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D63AA" w14:textId="77777777" w:rsidR="00F8085C" w:rsidRDefault="00F8085C" w:rsidP="00F8085C">
      <w:pPr>
        <w:ind w:firstLine="5387"/>
        <w:rPr>
          <w:szCs w:val="24"/>
        </w:rPr>
      </w:pPr>
      <w:r w:rsidRPr="000914E6">
        <w:rPr>
          <w:szCs w:val="24"/>
        </w:rPr>
        <w:t>PATVIRTINTA</w:t>
      </w:r>
    </w:p>
    <w:p w14:paraId="1135729D" w14:textId="77777777" w:rsidR="00F8085C" w:rsidRDefault="00F8085C" w:rsidP="00F8085C">
      <w:pPr>
        <w:ind w:left="5670" w:hanging="283"/>
        <w:rPr>
          <w:szCs w:val="24"/>
        </w:rPr>
      </w:pPr>
      <w:r>
        <w:rPr>
          <w:szCs w:val="24"/>
        </w:rPr>
        <w:t xml:space="preserve">Lietuvos Respublikos </w:t>
      </w:r>
    </w:p>
    <w:p w14:paraId="4A7A9C45" w14:textId="77777777" w:rsidR="00F8085C" w:rsidRDefault="00F8085C" w:rsidP="00F8085C">
      <w:pPr>
        <w:ind w:left="5670" w:hanging="283"/>
        <w:rPr>
          <w:szCs w:val="24"/>
        </w:rPr>
      </w:pPr>
      <w:r>
        <w:rPr>
          <w:szCs w:val="24"/>
        </w:rPr>
        <w:t>vadovybės apsaugos tarnybos direktoriaus</w:t>
      </w:r>
    </w:p>
    <w:p w14:paraId="5CC9D57C" w14:textId="488BC6F9" w:rsidR="00F8085C" w:rsidRPr="000914E6" w:rsidRDefault="00F8085C" w:rsidP="00F8085C">
      <w:pPr>
        <w:ind w:left="5670" w:hanging="283"/>
        <w:rPr>
          <w:szCs w:val="24"/>
        </w:rPr>
      </w:pPr>
      <w:r>
        <w:rPr>
          <w:szCs w:val="24"/>
        </w:rPr>
        <w:t xml:space="preserve">2024 m.                      d. įsakymu Nr. V- </w:t>
      </w:r>
    </w:p>
    <w:p w14:paraId="1924DB7B" w14:textId="77777777" w:rsidR="005E1B14" w:rsidRDefault="005E1B14">
      <w:pPr>
        <w:jc w:val="both"/>
        <w:rPr>
          <w:b/>
        </w:rPr>
      </w:pPr>
    </w:p>
    <w:p w14:paraId="1EBC5DD7" w14:textId="77777777" w:rsidR="006C14A6" w:rsidRDefault="006C14A6">
      <w:pPr>
        <w:jc w:val="center"/>
        <w:rPr>
          <w:b/>
          <w:bCs/>
          <w:sz w:val="28"/>
          <w:szCs w:val="28"/>
        </w:rPr>
      </w:pPr>
    </w:p>
    <w:p w14:paraId="64C235E9" w14:textId="77777777" w:rsidR="000D31F0" w:rsidRDefault="000D31F0">
      <w:pPr>
        <w:jc w:val="center"/>
        <w:rPr>
          <w:b/>
          <w:bCs/>
          <w:sz w:val="28"/>
          <w:szCs w:val="28"/>
        </w:rPr>
      </w:pPr>
    </w:p>
    <w:p w14:paraId="00BF9B80" w14:textId="77777777" w:rsidR="000D31F0" w:rsidRDefault="000D31F0">
      <w:pPr>
        <w:jc w:val="center"/>
        <w:rPr>
          <w:b/>
          <w:bCs/>
          <w:sz w:val="28"/>
          <w:szCs w:val="28"/>
        </w:rPr>
      </w:pPr>
    </w:p>
    <w:p w14:paraId="018B4B5E" w14:textId="77777777" w:rsidR="000D31F0" w:rsidRDefault="000D31F0">
      <w:pPr>
        <w:jc w:val="center"/>
        <w:rPr>
          <w:b/>
          <w:bCs/>
          <w:sz w:val="28"/>
          <w:szCs w:val="28"/>
        </w:rPr>
      </w:pPr>
    </w:p>
    <w:p w14:paraId="6913FE27" w14:textId="77777777" w:rsidR="00560467" w:rsidRDefault="00560467">
      <w:pPr>
        <w:jc w:val="center"/>
        <w:rPr>
          <w:b/>
          <w:bCs/>
          <w:sz w:val="28"/>
          <w:szCs w:val="28"/>
        </w:rPr>
      </w:pPr>
    </w:p>
    <w:p w14:paraId="3604AE76" w14:textId="3926C0B9" w:rsidR="005E1B14" w:rsidRDefault="00DA647A">
      <w:pPr>
        <w:jc w:val="center"/>
        <w:rPr>
          <w:b/>
          <w:bCs/>
          <w:sz w:val="28"/>
          <w:szCs w:val="28"/>
        </w:rPr>
      </w:pPr>
      <w:r>
        <w:rPr>
          <w:b/>
          <w:bCs/>
          <w:sz w:val="28"/>
          <w:szCs w:val="28"/>
        </w:rPr>
        <w:t>LIETUVOS RESPUBLIKOS VADOVYBĖS APSAUGOS TARNYBA</w:t>
      </w:r>
    </w:p>
    <w:p w14:paraId="6CA5C838" w14:textId="77777777" w:rsidR="005E1B14" w:rsidRDefault="005E1B14">
      <w:pPr>
        <w:jc w:val="center"/>
      </w:pPr>
    </w:p>
    <w:p w14:paraId="2EFF0701" w14:textId="77777777" w:rsidR="005E1B14" w:rsidRDefault="005E1B14">
      <w:pPr>
        <w:jc w:val="center"/>
      </w:pPr>
    </w:p>
    <w:p w14:paraId="08BC722E" w14:textId="77777777" w:rsidR="005E1B14" w:rsidRDefault="00DA647A">
      <w:pPr>
        <w:jc w:val="center"/>
      </w:pPr>
      <w:r>
        <w:rPr>
          <w:b/>
          <w:i/>
        </w:rPr>
        <w:t>2024-2026</w:t>
      </w:r>
      <w:r>
        <w:rPr>
          <w:b/>
        </w:rPr>
        <w:t xml:space="preserve"> METŲ STRATEGINIS VEIKLOS PLANAS</w:t>
      </w:r>
    </w:p>
    <w:p w14:paraId="407506C2" w14:textId="77777777" w:rsidR="005E1B14" w:rsidRDefault="005E1B14">
      <w:pPr>
        <w:jc w:val="center"/>
        <w:rPr>
          <w:b/>
          <w:i/>
          <w:color w:val="808080"/>
        </w:rPr>
      </w:pPr>
    </w:p>
    <w:p w14:paraId="64911538" w14:textId="77777777" w:rsidR="005E1B14" w:rsidRDefault="005E1B14">
      <w:pPr>
        <w:rPr>
          <w:sz w:val="10"/>
          <w:szCs w:val="10"/>
        </w:rPr>
      </w:pPr>
    </w:p>
    <w:p w14:paraId="2CE7EFE5" w14:textId="77777777" w:rsidR="005E1B14" w:rsidRDefault="00DA647A">
      <w:pPr>
        <w:jc w:val="center"/>
        <w:rPr>
          <w:b/>
          <w:color w:val="000000"/>
        </w:rPr>
      </w:pPr>
      <w:r>
        <w:rPr>
          <w:b/>
          <w:color w:val="000000"/>
        </w:rPr>
        <w:t>I SKYRIUS</w:t>
      </w:r>
    </w:p>
    <w:p w14:paraId="48A988ED" w14:textId="77777777" w:rsidR="00045966" w:rsidRDefault="00045966">
      <w:pPr>
        <w:jc w:val="center"/>
        <w:rPr>
          <w:b/>
          <w:color w:val="000000"/>
        </w:rPr>
      </w:pPr>
    </w:p>
    <w:p w14:paraId="58EAE2E8" w14:textId="77777777" w:rsidR="005E1B14" w:rsidRDefault="00DA647A">
      <w:pPr>
        <w:jc w:val="center"/>
        <w:rPr>
          <w:b/>
          <w:color w:val="000000"/>
        </w:rPr>
      </w:pPr>
      <w:r>
        <w:rPr>
          <w:b/>
          <w:color w:val="000000"/>
        </w:rPr>
        <w:t>MISIJA</w:t>
      </w:r>
    </w:p>
    <w:p w14:paraId="460FB965" w14:textId="77777777" w:rsidR="005E1B14" w:rsidRDefault="005E1B14">
      <w:pPr>
        <w:rPr>
          <w:sz w:val="10"/>
          <w:szCs w:val="10"/>
        </w:rPr>
      </w:pPr>
    </w:p>
    <w:p w14:paraId="64482CBC" w14:textId="77777777" w:rsidR="005E1B14" w:rsidRDefault="00DA647A">
      <w:pPr>
        <w:jc w:val="center"/>
        <w:rPr>
          <w:b/>
          <w:iCs/>
        </w:rPr>
      </w:pPr>
      <w:r>
        <w:rPr>
          <w:b/>
          <w:iCs/>
        </w:rPr>
        <w:t>Saugant valstybės vadovus stiprinti valstybės stabilumą</w:t>
      </w:r>
    </w:p>
    <w:p w14:paraId="3FE9085B" w14:textId="77777777" w:rsidR="005E1B14" w:rsidRDefault="005E1B14">
      <w:pPr>
        <w:rPr>
          <w:sz w:val="20"/>
        </w:rPr>
      </w:pPr>
    </w:p>
    <w:p w14:paraId="69F25FA7" w14:textId="77777777" w:rsidR="005E1B14" w:rsidRDefault="00DA647A">
      <w:pPr>
        <w:jc w:val="center"/>
        <w:rPr>
          <w:b/>
          <w:color w:val="000000"/>
        </w:rPr>
      </w:pPr>
      <w:r>
        <w:rPr>
          <w:b/>
          <w:color w:val="000000"/>
        </w:rPr>
        <w:t>II SKYRIUS</w:t>
      </w:r>
    </w:p>
    <w:p w14:paraId="56372F54" w14:textId="77777777" w:rsidR="00045966" w:rsidRDefault="00045966">
      <w:pPr>
        <w:jc w:val="center"/>
        <w:rPr>
          <w:b/>
          <w:color w:val="000000"/>
        </w:rPr>
      </w:pPr>
    </w:p>
    <w:p w14:paraId="124C6648" w14:textId="77777777" w:rsidR="005E1B14" w:rsidRDefault="00DA647A">
      <w:pPr>
        <w:jc w:val="center"/>
        <w:rPr>
          <w:b/>
          <w:color w:val="000000"/>
        </w:rPr>
      </w:pPr>
      <w:r>
        <w:rPr>
          <w:b/>
          <w:color w:val="000000"/>
        </w:rPr>
        <w:t>VALSTYBĖS VEIKLOS SRITIS IR STRATEGINIAI IR (ARBA) VEIKLOS TIKSLAI</w:t>
      </w:r>
    </w:p>
    <w:p w14:paraId="17FC9F1E" w14:textId="77777777" w:rsidR="005E1B14" w:rsidRDefault="005E1B14">
      <w:pPr>
        <w:rPr>
          <w:sz w:val="20"/>
        </w:rPr>
      </w:pPr>
    </w:p>
    <w:p w14:paraId="5170F5E6" w14:textId="77777777" w:rsidR="005E1B14" w:rsidRDefault="00DA647A">
      <w:pPr>
        <w:spacing w:after="240"/>
        <w:jc w:val="both"/>
        <w:rPr>
          <w:b/>
          <w:color w:val="000000"/>
        </w:rPr>
      </w:pPr>
      <w:r>
        <w:rPr>
          <w:b/>
          <w:color w:val="000000"/>
        </w:rPr>
        <w:t>Valstybės veiklos sritis – 06 Valstybės saugumas ir gynyba.</w:t>
      </w:r>
    </w:p>
    <w:p w14:paraId="759654A3" w14:textId="77777777" w:rsidR="005E1B14" w:rsidRDefault="005E1B14">
      <w:pPr>
        <w:jc w:val="both"/>
        <w:rPr>
          <w:i/>
          <w:color w:val="808080"/>
        </w:rPr>
      </w:pPr>
    </w:p>
    <w:p w14:paraId="2339FA7C" w14:textId="77777777" w:rsidR="005E1B14" w:rsidRDefault="00DA647A">
      <w:r>
        <w:rPr>
          <w:b/>
        </w:rPr>
        <w:t>1 lentelė.</w:t>
      </w:r>
      <w:r>
        <w:rPr>
          <w:b/>
          <w:i/>
        </w:rPr>
        <w:t xml:space="preserve"> </w:t>
      </w:r>
      <w:r>
        <w:rPr>
          <w:b/>
          <w:bCs/>
        </w:rPr>
        <w:t>Strateginiai ir (arba) veiklos tikslai ir jų poveikio rodikliai</w:t>
      </w:r>
    </w:p>
    <w:tbl>
      <w:tblPr>
        <w:tblW w:w="9748" w:type="dxa"/>
        <w:tblLayout w:type="fixed"/>
        <w:tblCellMar>
          <w:left w:w="10" w:type="dxa"/>
          <w:right w:w="10" w:type="dxa"/>
        </w:tblCellMar>
        <w:tblLook w:val="0000" w:firstRow="0" w:lastRow="0" w:firstColumn="0" w:lastColumn="0" w:noHBand="0" w:noVBand="0"/>
      </w:tblPr>
      <w:tblGrid>
        <w:gridCol w:w="2235"/>
        <w:gridCol w:w="1162"/>
        <w:gridCol w:w="1106"/>
        <w:gridCol w:w="992"/>
        <w:gridCol w:w="992"/>
        <w:gridCol w:w="1560"/>
        <w:gridCol w:w="850"/>
        <w:gridCol w:w="851"/>
      </w:tblGrid>
      <w:tr w:rsidR="005E1B14" w14:paraId="4C795AD1" w14:textId="77777777">
        <w:tc>
          <w:tcPr>
            <w:tcW w:w="223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24B37E6" w14:textId="77777777" w:rsidR="005E1B14" w:rsidRDefault="00DA647A">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16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AAC25A9" w14:textId="77777777" w:rsidR="005E1B14" w:rsidRDefault="00DA647A">
            <w:pPr>
              <w:jc w:val="center"/>
              <w:rPr>
                <w:rFonts w:eastAsia="Calibri"/>
                <w:b/>
                <w:color w:val="000000"/>
                <w:sz w:val="18"/>
                <w:szCs w:val="18"/>
              </w:rPr>
            </w:pPr>
            <w:r>
              <w:rPr>
                <w:rFonts w:eastAsia="Calibri"/>
                <w:b/>
                <w:color w:val="000000"/>
                <w:sz w:val="18"/>
                <w:szCs w:val="18"/>
              </w:rPr>
              <w:t>Pradinė poveikio rodiklio reikšmė (metai)</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92D733A" w14:textId="77777777" w:rsidR="005E1B14" w:rsidRDefault="00DA647A">
            <w:pPr>
              <w:jc w:val="center"/>
              <w:rPr>
                <w:rFonts w:eastAsia="Calibri"/>
                <w:b/>
                <w:color w:val="000000"/>
                <w:sz w:val="18"/>
                <w:szCs w:val="18"/>
              </w:rPr>
            </w:pPr>
            <w:r>
              <w:rPr>
                <w:rFonts w:eastAsia="Calibri"/>
                <w:b/>
                <w:color w:val="000000"/>
                <w:sz w:val="18"/>
                <w:szCs w:val="18"/>
              </w:rPr>
              <w:t>Siektinos poveikio rodiklio reikšmės</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FAA56B5" w14:textId="77777777" w:rsidR="005E1B14" w:rsidRDefault="00DA647A">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4CD210B" w14:textId="77777777" w:rsidR="005E1B14" w:rsidRDefault="00DA647A">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5E1B14" w14:paraId="337A7913" w14:textId="77777777">
        <w:tc>
          <w:tcPr>
            <w:tcW w:w="223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69DEA20" w14:textId="77777777" w:rsidR="005E1B14" w:rsidRDefault="005E1B14">
            <w:pPr>
              <w:rPr>
                <w:rFonts w:eastAsia="Calibri"/>
                <w:b/>
                <w:color w:val="000000"/>
                <w:sz w:val="18"/>
                <w:szCs w:val="18"/>
              </w:rPr>
            </w:pPr>
          </w:p>
        </w:tc>
        <w:tc>
          <w:tcPr>
            <w:tcW w:w="116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32BC489" w14:textId="77777777" w:rsidR="005E1B14" w:rsidRDefault="005E1B14">
            <w:pPr>
              <w:rPr>
                <w:rFonts w:eastAsia="Calibri"/>
                <w:b/>
                <w:color w:val="000000"/>
                <w:sz w:val="18"/>
                <w:szCs w:val="18"/>
              </w:rPr>
            </w:pPr>
          </w:p>
        </w:tc>
        <w:tc>
          <w:tcPr>
            <w:tcW w:w="110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11F9FB9" w14:textId="77777777" w:rsidR="005E1B14" w:rsidRDefault="00DA647A">
            <w:pPr>
              <w:jc w:val="center"/>
            </w:pPr>
            <w:r>
              <w:rPr>
                <w:rFonts w:eastAsia="Calibri"/>
                <w:b/>
                <w:i/>
                <w:color w:val="000000"/>
                <w:sz w:val="18"/>
                <w:szCs w:val="18"/>
              </w:rPr>
              <w:t>2024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53F61E2" w14:textId="77777777" w:rsidR="005E1B14" w:rsidRDefault="00DA647A">
            <w:pPr>
              <w:jc w:val="center"/>
            </w:pPr>
            <w:r>
              <w:rPr>
                <w:rFonts w:eastAsia="Calibri"/>
                <w:b/>
                <w:i/>
                <w:color w:val="000000"/>
                <w:sz w:val="18"/>
                <w:szCs w:val="18"/>
              </w:rPr>
              <w:t>2025</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B9B0799" w14:textId="77777777" w:rsidR="005E1B14" w:rsidRDefault="00DA647A">
            <w:pPr>
              <w:jc w:val="center"/>
            </w:pPr>
            <w:r>
              <w:rPr>
                <w:rFonts w:eastAsia="Calibri"/>
                <w:b/>
                <w:i/>
                <w:color w:val="000000"/>
                <w:sz w:val="18"/>
                <w:szCs w:val="18"/>
              </w:rPr>
              <w:t>2026</w:t>
            </w:r>
          </w:p>
        </w:tc>
        <w:tc>
          <w:tcPr>
            <w:tcW w:w="156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57F5304" w14:textId="77777777" w:rsidR="005E1B14" w:rsidRDefault="005E1B14">
            <w:pPr>
              <w:rPr>
                <w:rFonts w:eastAsia="Calibri"/>
                <w:b/>
                <w:color w:val="00000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0A0C9DF" w14:textId="77777777" w:rsidR="005E1B14" w:rsidRDefault="00DA647A">
            <w:pPr>
              <w:jc w:val="center"/>
              <w:rPr>
                <w:rFonts w:eastAsia="Calibri"/>
                <w:b/>
                <w:color w:val="000000"/>
                <w:sz w:val="18"/>
                <w:szCs w:val="18"/>
              </w:rPr>
            </w:pPr>
            <w:r>
              <w:rPr>
                <w:rFonts w:eastAsia="Calibri"/>
                <w:b/>
                <w:color w:val="000000"/>
                <w:sz w:val="18"/>
                <w:szCs w:val="18"/>
              </w:rPr>
              <w:t>2025 m.</w:t>
            </w:r>
          </w:p>
        </w:tc>
        <w:tc>
          <w:tcPr>
            <w:tcW w:w="85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36D4EF3" w14:textId="77777777" w:rsidR="005E1B14" w:rsidRDefault="00DA647A">
            <w:pPr>
              <w:jc w:val="center"/>
              <w:rPr>
                <w:rFonts w:eastAsia="Calibri"/>
                <w:b/>
                <w:color w:val="000000"/>
                <w:sz w:val="18"/>
                <w:szCs w:val="18"/>
              </w:rPr>
            </w:pPr>
            <w:r>
              <w:rPr>
                <w:rFonts w:eastAsia="Calibri"/>
                <w:b/>
                <w:color w:val="000000"/>
                <w:sz w:val="18"/>
                <w:szCs w:val="18"/>
              </w:rPr>
              <w:t>2030 m.</w:t>
            </w:r>
          </w:p>
        </w:tc>
      </w:tr>
      <w:tr w:rsidR="005E1B14" w14:paraId="3AA427D2" w14:textId="77777777">
        <w:trPr>
          <w:trHeight w:val="108"/>
        </w:trPr>
        <w:tc>
          <w:tcPr>
            <w:tcW w:w="223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C839B9A" w14:textId="77777777" w:rsidR="005E1B14" w:rsidRDefault="00DA647A">
            <w:pPr>
              <w:jc w:val="center"/>
              <w:rPr>
                <w:rFonts w:eastAsia="Calibri"/>
                <w:color w:val="000000"/>
                <w:sz w:val="18"/>
                <w:szCs w:val="18"/>
              </w:rPr>
            </w:pPr>
            <w:r>
              <w:rPr>
                <w:rFonts w:eastAsia="Calibri"/>
                <w:color w:val="000000"/>
                <w:sz w:val="18"/>
                <w:szCs w:val="18"/>
              </w:rPr>
              <w:t>1</w:t>
            </w:r>
          </w:p>
        </w:tc>
        <w:tc>
          <w:tcPr>
            <w:tcW w:w="116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5FF54AA5" w14:textId="77777777" w:rsidR="005E1B14" w:rsidRDefault="00DA647A">
            <w:pPr>
              <w:jc w:val="center"/>
              <w:rPr>
                <w:rFonts w:eastAsia="Calibri"/>
                <w:color w:val="000000"/>
                <w:sz w:val="18"/>
                <w:szCs w:val="18"/>
              </w:rPr>
            </w:pPr>
            <w:r>
              <w:rPr>
                <w:rFonts w:eastAsia="Calibri"/>
                <w:color w:val="000000"/>
                <w:sz w:val="18"/>
                <w:szCs w:val="18"/>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603D84C4" w14:textId="77777777" w:rsidR="005E1B14" w:rsidRDefault="00DA647A">
            <w:pPr>
              <w:jc w:val="center"/>
              <w:rPr>
                <w:rFonts w:eastAsia="Calibri"/>
                <w:color w:val="000000"/>
                <w:sz w:val="18"/>
                <w:szCs w:val="18"/>
              </w:rPr>
            </w:pPr>
            <w:r>
              <w:rPr>
                <w:rFonts w:eastAsia="Calibri"/>
                <w:color w:val="000000"/>
                <w:sz w:val="18"/>
                <w:szCs w:val="18"/>
              </w:rPr>
              <w:t>3</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31B3177" w14:textId="77777777" w:rsidR="005E1B14" w:rsidRDefault="00DA647A">
            <w:pPr>
              <w:jc w:val="center"/>
              <w:rPr>
                <w:rFonts w:eastAsia="Calibri"/>
                <w:color w:val="000000"/>
                <w:sz w:val="18"/>
                <w:szCs w:val="18"/>
              </w:rPr>
            </w:pPr>
            <w:r>
              <w:rPr>
                <w:rFonts w:eastAsia="Calibri"/>
                <w:color w:val="000000"/>
                <w:sz w:val="18"/>
                <w:szCs w:val="18"/>
              </w:rPr>
              <w:t>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545690A" w14:textId="77777777" w:rsidR="005E1B14" w:rsidRDefault="00DA647A">
            <w:pPr>
              <w:jc w:val="center"/>
              <w:rPr>
                <w:rFonts w:eastAsia="Calibri"/>
                <w:color w:val="000000"/>
                <w:sz w:val="18"/>
                <w:szCs w:val="18"/>
              </w:rPr>
            </w:pPr>
            <w:r>
              <w:rPr>
                <w:rFonts w:eastAsia="Calibri"/>
                <w:color w:val="000000"/>
                <w:sz w:val="18"/>
                <w:szCs w:val="18"/>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42DB710F" w14:textId="77777777" w:rsidR="005E1B14" w:rsidRDefault="00DA647A">
            <w:pPr>
              <w:jc w:val="center"/>
              <w:rPr>
                <w:rFonts w:eastAsia="Calibri"/>
                <w:color w:val="000000"/>
                <w:sz w:val="18"/>
                <w:szCs w:val="18"/>
              </w:rPr>
            </w:pPr>
            <w:r>
              <w:rPr>
                <w:rFonts w:eastAsia="Calibri"/>
                <w:color w:val="000000"/>
                <w:sz w:val="18"/>
                <w:szCs w:val="1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78D30C6" w14:textId="77777777" w:rsidR="005E1B14" w:rsidRDefault="00DA647A">
            <w:pPr>
              <w:jc w:val="center"/>
              <w:rPr>
                <w:rFonts w:eastAsia="Calibri"/>
                <w:color w:val="000000"/>
                <w:sz w:val="18"/>
                <w:szCs w:val="18"/>
              </w:rPr>
            </w:pPr>
            <w:r>
              <w:rPr>
                <w:rFonts w:eastAsia="Calibri"/>
                <w:color w:val="000000"/>
                <w:sz w:val="18"/>
                <w:szCs w:val="18"/>
              </w:rPr>
              <w:t>7</w:t>
            </w:r>
          </w:p>
        </w:tc>
        <w:tc>
          <w:tcPr>
            <w:tcW w:w="85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E952472" w14:textId="77777777" w:rsidR="005E1B14" w:rsidRDefault="00DA647A">
            <w:pPr>
              <w:jc w:val="center"/>
              <w:rPr>
                <w:rFonts w:eastAsia="Calibri"/>
                <w:color w:val="000000"/>
                <w:sz w:val="18"/>
                <w:szCs w:val="18"/>
              </w:rPr>
            </w:pPr>
            <w:r>
              <w:rPr>
                <w:rFonts w:eastAsia="Calibri"/>
                <w:color w:val="000000"/>
                <w:sz w:val="18"/>
                <w:szCs w:val="18"/>
              </w:rPr>
              <w:t>8</w:t>
            </w:r>
          </w:p>
        </w:tc>
      </w:tr>
      <w:tr w:rsidR="005E1B14" w14:paraId="33083137"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86740" w14:textId="77777777" w:rsidR="005E1B14" w:rsidRDefault="00DA647A">
            <w:r>
              <w:rPr>
                <w:rFonts w:eastAsia="Calibri"/>
                <w:iCs/>
                <w:sz w:val="18"/>
                <w:szCs w:val="18"/>
              </w:rPr>
              <w:t>1.11 Pasiekti, kad saugomų asmenų saugumo užtikrinimas būtų efektyvus ir veiksmingas</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DD26C" w14:textId="77777777" w:rsidR="005E1B14" w:rsidRDefault="005E1B14">
            <w:pPr>
              <w:rPr>
                <w:rFonts w:eastAsia="Calibri"/>
                <w:sz w:val="18"/>
                <w:szCs w:val="1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E60B7" w14:textId="77777777" w:rsidR="005E1B14" w:rsidRDefault="005E1B14">
            <w:pPr>
              <w:rPr>
                <w:rFonts w:eastAsia="Calibri"/>
                <w:i/>
                <w:color w:val="808080"/>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0FA09" w14:textId="77777777" w:rsidR="005E1B14" w:rsidRDefault="005E1B14">
            <w:pPr>
              <w:rPr>
                <w:rFonts w:eastAsia="Calibri"/>
                <w:i/>
                <w:color w:val="808080"/>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515E4" w14:textId="77777777" w:rsidR="005E1B14" w:rsidRDefault="005E1B14">
            <w:pPr>
              <w:rPr>
                <w:rFonts w:eastAsia="Calibri"/>
                <w:i/>
                <w:color w:val="808080"/>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5B7E1" w14:textId="77777777" w:rsidR="005E1B14" w:rsidRDefault="005E1B14">
            <w:pPr>
              <w:rPr>
                <w:rFonts w:eastAsia="Calibri"/>
                <w:i/>
                <w:color w:val="80808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BE35D" w14:textId="77777777" w:rsidR="005E1B14" w:rsidRDefault="005E1B14">
            <w:pPr>
              <w:rPr>
                <w:rFonts w:eastAsia="Calibri"/>
                <w:i/>
                <w:color w:val="808080"/>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E6290" w14:textId="77777777" w:rsidR="005E1B14" w:rsidRDefault="005E1B14">
            <w:pPr>
              <w:rPr>
                <w:rFonts w:eastAsia="Calibri"/>
                <w:i/>
                <w:color w:val="808080"/>
                <w:sz w:val="18"/>
                <w:szCs w:val="18"/>
              </w:rPr>
            </w:pPr>
          </w:p>
        </w:tc>
      </w:tr>
      <w:tr w:rsidR="005E1B14" w14:paraId="503FCC49"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4CB0B" w14:textId="77777777" w:rsidR="005E1B14" w:rsidRDefault="00DA647A">
            <w:r>
              <w:rPr>
                <w:iCs/>
                <w:sz w:val="18"/>
                <w:szCs w:val="18"/>
              </w:rPr>
              <w:t>1.11.1 Užtikrintas saugomų asmenų saugumas</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E4A73" w14:textId="77777777" w:rsidR="005E1B14" w:rsidRDefault="00DA647A">
            <w:pPr>
              <w:rPr>
                <w:rFonts w:eastAsia="Calibri"/>
                <w:iCs/>
                <w:color w:val="808080"/>
                <w:sz w:val="18"/>
                <w:szCs w:val="18"/>
              </w:rPr>
            </w:pPr>
            <w:r>
              <w:rPr>
                <w:rFonts w:eastAsia="Calibri"/>
                <w:iCs/>
                <w:color w:val="808080"/>
                <w:sz w:val="18"/>
                <w:szCs w:val="18"/>
              </w:rPr>
              <w:t>Visiškai užtikrintas</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AF55F"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3FDF2"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23535"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01BAE" w14:textId="77777777" w:rsidR="005E1B14" w:rsidRDefault="005E1B14">
            <w:pPr>
              <w:rPr>
                <w:rFonts w:eastAsia="Calibri"/>
                <w:i/>
                <w:color w:val="80808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2AB90" w14:textId="77777777" w:rsidR="005E1B14" w:rsidRDefault="005E1B14">
            <w:pPr>
              <w:rPr>
                <w:rFonts w:eastAsia="Calibri"/>
                <w:i/>
                <w:color w:val="808080"/>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CACD9" w14:textId="77777777" w:rsidR="005E1B14" w:rsidRDefault="005E1B14">
            <w:pPr>
              <w:rPr>
                <w:rFonts w:eastAsia="Calibri"/>
                <w:i/>
                <w:color w:val="808080"/>
                <w:sz w:val="18"/>
                <w:szCs w:val="18"/>
              </w:rPr>
            </w:pPr>
          </w:p>
        </w:tc>
      </w:tr>
    </w:tbl>
    <w:p w14:paraId="3A8CE2FD" w14:textId="77777777" w:rsidR="005E1B14" w:rsidRDefault="005E1B14">
      <w:pPr>
        <w:rPr>
          <w:sz w:val="20"/>
        </w:rPr>
      </w:pPr>
    </w:p>
    <w:p w14:paraId="49ECCEEA" w14:textId="77777777" w:rsidR="005E1B14" w:rsidRDefault="005E1B14">
      <w:pPr>
        <w:rPr>
          <w:sz w:val="20"/>
        </w:rPr>
      </w:pPr>
    </w:p>
    <w:p w14:paraId="50DAA1AD" w14:textId="77777777" w:rsidR="00560467" w:rsidRDefault="00560467">
      <w:pPr>
        <w:rPr>
          <w:sz w:val="20"/>
        </w:rPr>
      </w:pPr>
    </w:p>
    <w:p w14:paraId="1CCABA08" w14:textId="77777777" w:rsidR="005E1B14" w:rsidRDefault="00DA647A">
      <w:pPr>
        <w:jc w:val="center"/>
        <w:rPr>
          <w:b/>
          <w:color w:val="000000"/>
        </w:rPr>
      </w:pPr>
      <w:r>
        <w:rPr>
          <w:b/>
          <w:color w:val="000000"/>
        </w:rPr>
        <w:t>III SKYRIUS</w:t>
      </w:r>
    </w:p>
    <w:p w14:paraId="38F697A1" w14:textId="77777777" w:rsidR="00045966" w:rsidRDefault="00045966">
      <w:pPr>
        <w:jc w:val="center"/>
        <w:rPr>
          <w:b/>
          <w:color w:val="000000"/>
        </w:rPr>
      </w:pPr>
    </w:p>
    <w:p w14:paraId="284F8246" w14:textId="77777777" w:rsidR="005E1B14" w:rsidRDefault="00DA647A">
      <w:pPr>
        <w:jc w:val="center"/>
        <w:rPr>
          <w:b/>
          <w:color w:val="000000"/>
        </w:rPr>
      </w:pPr>
      <w:r>
        <w:rPr>
          <w:b/>
          <w:color w:val="000000"/>
        </w:rPr>
        <w:t>VEIKLOS PRIORITETAI</w:t>
      </w:r>
    </w:p>
    <w:p w14:paraId="0D458835" w14:textId="77777777" w:rsidR="005E1B14" w:rsidRDefault="005E1B14">
      <w:pPr>
        <w:rPr>
          <w:sz w:val="20"/>
        </w:rPr>
      </w:pPr>
    </w:p>
    <w:p w14:paraId="3F870563" w14:textId="77777777" w:rsidR="005E1B14" w:rsidRDefault="00DA647A">
      <w:r>
        <w:rPr>
          <w:b/>
          <w:bCs/>
          <w:szCs w:val="24"/>
        </w:rPr>
        <w:t xml:space="preserve">I Prioritetas. Lietuvos Respublikos diplomatinių atstovybių saugumo stiprinimas </w:t>
      </w:r>
    </w:p>
    <w:p w14:paraId="39E68048" w14:textId="77777777" w:rsidR="005E1B14" w:rsidRDefault="005E1B14">
      <w:pPr>
        <w:jc w:val="both"/>
        <w:rPr>
          <w:b/>
          <w:bCs/>
          <w:szCs w:val="24"/>
        </w:rPr>
      </w:pPr>
    </w:p>
    <w:p w14:paraId="5AD41169" w14:textId="502D4D5C" w:rsidR="005E1B14" w:rsidRDefault="00DA647A">
      <w:pPr>
        <w:spacing w:line="360" w:lineRule="auto"/>
        <w:ind w:firstLine="851"/>
        <w:jc w:val="both"/>
        <w:rPr>
          <w:szCs w:val="24"/>
        </w:rPr>
      </w:pPr>
      <w:r>
        <w:rPr>
          <w:szCs w:val="24"/>
        </w:rPr>
        <w:t>Vadovybės apsaugos tarnyba užtikrina ne tik saugomų asmenų apsaug</w:t>
      </w:r>
      <w:r w:rsidR="00FB3360">
        <w:rPr>
          <w:szCs w:val="24"/>
        </w:rPr>
        <w:t>ą</w:t>
      </w:r>
      <w:r>
        <w:rPr>
          <w:szCs w:val="24"/>
        </w:rPr>
        <w:t xml:space="preserve"> nuo kėsinimosi į jų gyvybę ir sveikatą, bet ir vykdo kitas funkcijas, leidžiančias užtikrinti saugomų asmenų, objektų ir diplomatinį saugumą. Vadovybės apsaugos tarnybai priskirta vykdyti Lietuvos Respublikos </w:t>
      </w:r>
      <w:r>
        <w:rPr>
          <w:szCs w:val="24"/>
        </w:rPr>
        <w:lastRenderedPageBreak/>
        <w:t xml:space="preserve">diplomatinių atstovybių, konsulinių įstaigų ir specialiųjų misijų (toliau – Lietuvos Respublikos atstovybės, atstovybė) apsaugos funkciją, kuri susijusi su nacionaliniu saugumu. </w:t>
      </w:r>
      <w:r w:rsidRPr="00811486">
        <w:rPr>
          <w:szCs w:val="24"/>
        </w:rPr>
        <w:t>Lietuvos Respublikos atstovybių saugumas – vienas iš</w:t>
      </w:r>
      <w:r w:rsidR="00811486">
        <w:rPr>
          <w:szCs w:val="24"/>
        </w:rPr>
        <w:t xml:space="preserve"> </w:t>
      </w:r>
      <w:r w:rsidR="00811486" w:rsidRPr="00811486">
        <w:rPr>
          <w:szCs w:val="24"/>
        </w:rPr>
        <w:t>esminių</w:t>
      </w:r>
      <w:r w:rsidRPr="00811486">
        <w:rPr>
          <w:szCs w:val="24"/>
        </w:rPr>
        <w:t xml:space="preserve"> </w:t>
      </w:r>
      <w:r w:rsidR="00811486" w:rsidRPr="00811486">
        <w:rPr>
          <w:szCs w:val="24"/>
        </w:rPr>
        <w:t>sėkming</w:t>
      </w:r>
      <w:r w:rsidR="00811486">
        <w:rPr>
          <w:szCs w:val="24"/>
        </w:rPr>
        <w:t xml:space="preserve">o </w:t>
      </w:r>
      <w:r w:rsidR="00811486" w:rsidRPr="00811486">
        <w:rPr>
          <w:szCs w:val="24"/>
        </w:rPr>
        <w:t>atstova</w:t>
      </w:r>
      <w:r w:rsidR="00811486">
        <w:rPr>
          <w:szCs w:val="24"/>
        </w:rPr>
        <w:t>vimo</w:t>
      </w:r>
      <w:r w:rsidR="00811486" w:rsidRPr="00811486">
        <w:rPr>
          <w:szCs w:val="24"/>
        </w:rPr>
        <w:t xml:space="preserve"> Lietuvos Respublikai</w:t>
      </w:r>
      <w:r w:rsidR="00811486">
        <w:rPr>
          <w:szCs w:val="24"/>
        </w:rPr>
        <w:t xml:space="preserve"> </w:t>
      </w:r>
      <w:r w:rsidR="00811486" w:rsidRPr="00811486">
        <w:rPr>
          <w:szCs w:val="24"/>
        </w:rPr>
        <w:t xml:space="preserve">užsienio šalyje </w:t>
      </w:r>
      <w:r w:rsidRPr="00811486">
        <w:rPr>
          <w:szCs w:val="24"/>
        </w:rPr>
        <w:t>faktorių</w:t>
      </w:r>
      <w:r>
        <w:rPr>
          <w:szCs w:val="24"/>
        </w:rPr>
        <w:t xml:space="preserve">. Taip pat Lietuvos Respublikos atstovybių saugumo užtikrinimas turi ir kitą – reprezentacinę, simbolinę </w:t>
      </w:r>
      <w:r w:rsidR="00FB3360">
        <w:rPr>
          <w:szCs w:val="24"/>
        </w:rPr>
        <w:t>reikšmę</w:t>
      </w:r>
      <w:r>
        <w:rPr>
          <w:szCs w:val="24"/>
        </w:rPr>
        <w:t>. Pažymėtina, kad asmenys, pirmą kartą atvykę į Lietuvos Respublikos atstovybę užsienyje, visų pirma būna pasitinkami Vadovybės apsaugos tarnybos pareigūn</w:t>
      </w:r>
      <w:r w:rsidR="00FB3360">
        <w:rPr>
          <w:szCs w:val="24"/>
        </w:rPr>
        <w:t>ų</w:t>
      </w:r>
      <w:r>
        <w:rPr>
          <w:szCs w:val="24"/>
        </w:rPr>
        <w:t xml:space="preserve">. Todėl nuo </w:t>
      </w:r>
      <w:r w:rsidR="00FB3360">
        <w:rPr>
          <w:szCs w:val="24"/>
        </w:rPr>
        <w:t xml:space="preserve">jų </w:t>
      </w:r>
      <w:r>
        <w:rPr>
          <w:szCs w:val="24"/>
        </w:rPr>
        <w:t>nepriekaištingai atliekamų pareigų priklauso ir teigiamas Lietuvos valstybės įvaizdi</w:t>
      </w:r>
      <w:r w:rsidR="00FB3360">
        <w:rPr>
          <w:szCs w:val="24"/>
        </w:rPr>
        <w:t>s</w:t>
      </w:r>
      <w:r>
        <w:rPr>
          <w:szCs w:val="24"/>
        </w:rPr>
        <w:t xml:space="preserve"> užsienyje.</w:t>
      </w:r>
    </w:p>
    <w:p w14:paraId="14ACDF62" w14:textId="258A3236" w:rsidR="005E1B14" w:rsidRDefault="00DA647A">
      <w:pPr>
        <w:spacing w:line="360" w:lineRule="auto"/>
        <w:ind w:firstLine="851"/>
        <w:jc w:val="both"/>
        <w:rPr>
          <w:szCs w:val="24"/>
        </w:rPr>
      </w:pPr>
      <w:r w:rsidRPr="00DC4B21">
        <w:rPr>
          <w:szCs w:val="24"/>
        </w:rPr>
        <w:t xml:space="preserve">Vadovybės apsaugos tarnyba, užtikrindama Lietuvos Respublikos atstovybių saugumą, betarpiškai bendradarbiauja su Lietuvos Respublikos užsienio reikalų ministerija, atstovybių vadovais, </w:t>
      </w:r>
      <w:bookmarkStart w:id="0" w:name="_Hlk146880739"/>
      <w:r w:rsidRPr="00DC4B21">
        <w:rPr>
          <w:szCs w:val="24"/>
        </w:rPr>
        <w:t>kartu numato, derina ir tvirtina bendrus veiklos procesus, kurie yra svarbūs, siekiant efektyviai vykd</w:t>
      </w:r>
      <w:r w:rsidR="005C4348">
        <w:rPr>
          <w:szCs w:val="24"/>
        </w:rPr>
        <w:t>yti</w:t>
      </w:r>
      <w:r w:rsidRPr="00DC4B21">
        <w:rPr>
          <w:szCs w:val="24"/>
        </w:rPr>
        <w:t xml:space="preserve"> saugomų objektų, juose esančių asmenų apsaugą, prognozuojant, modeliuojant veiksmus įvairių nenumatytų situacijų metu, kai veikti būtina neatidėliotinai</w:t>
      </w:r>
      <w:bookmarkEnd w:id="0"/>
      <w:r w:rsidRPr="00DC4B21">
        <w:rPr>
          <w:szCs w:val="24"/>
        </w:rPr>
        <w:t>.</w:t>
      </w:r>
      <w:r>
        <w:rPr>
          <w:szCs w:val="24"/>
        </w:rPr>
        <w:t xml:space="preserve"> Fizinė atstovybių apsauga vykdoma ne tik pasitelkiant Vadovybės apsaugos tarnybos pareigūnus, bet ir naudojant įvairias šiuolaikines technines elektronines apsaugos priemones. Jos, atlikus sistemingus vertinimus, diegiamos kiekviename saugomame objekte. Kiekviena apsaugos priemonė, atsižvelgiant į atstovybėje nustatytą veiklos modelį, turi savo paskirtį ir yra maksimaliai išnaudojama atskirai bei kartu kaip suderinta efektyvi apsaugos sistema. Kiekvienu atveju siekiama, kad fizinė apsauga būtų priemonė ne tik apsaugoti atstovybes, bet </w:t>
      </w:r>
      <w:r w:rsidR="00560467">
        <w:rPr>
          <w:szCs w:val="24"/>
        </w:rPr>
        <w:t xml:space="preserve">ir </w:t>
      </w:r>
      <w:r>
        <w:rPr>
          <w:szCs w:val="24"/>
        </w:rPr>
        <w:t>veikti prevenciškai atgrasant pavienius asmenis ar jų grupes nuo ketinimų neigiamai veikti prieš Lietuvos Respublikos atstovybę, joje dirbančius asmenis.</w:t>
      </w:r>
    </w:p>
    <w:p w14:paraId="47027E34" w14:textId="68C7A761" w:rsidR="005E1B14" w:rsidRDefault="00DA647A">
      <w:pPr>
        <w:spacing w:line="360" w:lineRule="auto"/>
        <w:ind w:firstLine="851"/>
        <w:jc w:val="both"/>
      </w:pPr>
      <w:r>
        <w:rPr>
          <w:b/>
          <w:bCs/>
          <w:szCs w:val="24"/>
        </w:rPr>
        <w:t>II Prioritetas. Vadovybės apsaugos tarnybos pasirengimo atremti hibridines grėsmes</w:t>
      </w:r>
      <w:r>
        <w:rPr>
          <w:b/>
          <w:bCs/>
          <w:szCs w:val="24"/>
          <w:shd w:val="clear" w:color="auto" w:fill="FFFF00"/>
        </w:rPr>
        <w:t xml:space="preserve"> </w:t>
      </w:r>
      <w:r>
        <w:rPr>
          <w:b/>
          <w:bCs/>
          <w:szCs w:val="24"/>
        </w:rPr>
        <w:t>ir veikti nepaprastosios padėties, mobilizacijos ir karo padėties metu stiprinimas</w:t>
      </w:r>
    </w:p>
    <w:p w14:paraId="5171BB48" w14:textId="6723D061" w:rsidR="005E1B14" w:rsidRDefault="00DA647A" w:rsidP="00045966">
      <w:pPr>
        <w:spacing w:line="360" w:lineRule="auto"/>
        <w:ind w:firstLine="851"/>
        <w:jc w:val="both"/>
      </w:pPr>
      <w:r>
        <w:rPr>
          <w:rFonts w:ascii="TimesNewRoman0" w:eastAsia="Calibri" w:hAnsi="TimesNewRoman0" w:cs="TimesNewRoman0"/>
          <w:szCs w:val="24"/>
        </w:rPr>
        <w:t>Padidėjęs Lietuvos Respublikos kaimynystėje esančių ir kitų autoritarinių režimų</w:t>
      </w:r>
      <w:r>
        <w:rPr>
          <w:rFonts w:ascii="TimesNewRoman0" w:eastAsia="Calibri" w:hAnsi="TimesNewRoman0" w:cs="TimesNewRoman0"/>
          <w:szCs w:val="24"/>
          <w:shd w:val="clear" w:color="auto" w:fill="FFFF00"/>
        </w:rPr>
        <w:t xml:space="preserve"> </w:t>
      </w:r>
      <w:r>
        <w:rPr>
          <w:rFonts w:ascii="TimesNewRoman0" w:eastAsia="Calibri" w:hAnsi="TimesNewRoman0" w:cs="TimesNewRoman0"/>
          <w:szCs w:val="24"/>
        </w:rPr>
        <w:t>agresyvumas iš esmės pablogino regiono saugumo padėtį. Atsižvelgiant į šiuos pokyčius, būtina</w:t>
      </w:r>
      <w:r>
        <w:rPr>
          <w:rFonts w:ascii="TimesNewRoman0" w:eastAsia="Calibri" w:hAnsi="TimesNewRoman0" w:cs="TimesNewRoman0"/>
          <w:szCs w:val="24"/>
          <w:shd w:val="clear" w:color="auto" w:fill="FFFF00"/>
        </w:rPr>
        <w:t xml:space="preserve"> </w:t>
      </w:r>
      <w:r>
        <w:rPr>
          <w:rFonts w:ascii="TimesNewRoman0" w:eastAsia="Calibri" w:hAnsi="TimesNewRoman0" w:cs="TimesNewRoman0"/>
          <w:szCs w:val="24"/>
        </w:rPr>
        <w:t>užtikrinti tinkamą Vadovybės apsaugos tarnybos parengtį ir veikimą karinių grėsmių akivaizdoje, taip</w:t>
      </w:r>
      <w:r>
        <w:rPr>
          <w:rFonts w:ascii="TimesNewRoman0" w:eastAsia="Calibri" w:hAnsi="TimesNewRoman0" w:cs="TimesNewRoman0"/>
          <w:szCs w:val="24"/>
          <w:shd w:val="clear" w:color="auto" w:fill="FFFF00"/>
        </w:rPr>
        <w:t xml:space="preserve"> </w:t>
      </w:r>
      <w:r>
        <w:rPr>
          <w:rFonts w:ascii="TimesNewRoman0" w:eastAsia="Calibri" w:hAnsi="TimesNewRoman0" w:cs="TimesNewRoman0"/>
          <w:szCs w:val="24"/>
        </w:rPr>
        <w:t>pat stiprinti gebėjimus ir pajėgumus atremti hibridines grėsmes ir užtikrinti nacionaliniam saugumui svarbių asmenų ir objektų fizinę apsaugą.</w:t>
      </w:r>
    </w:p>
    <w:p w14:paraId="663575D8" w14:textId="77777777" w:rsidR="000D31F0" w:rsidRDefault="000D31F0">
      <w:pPr>
        <w:suppressAutoHyphens w:val="0"/>
        <w:spacing w:after="160"/>
        <w:rPr>
          <w:b/>
          <w:color w:val="000000"/>
        </w:rPr>
      </w:pPr>
      <w:r>
        <w:rPr>
          <w:b/>
          <w:color w:val="000000"/>
        </w:rPr>
        <w:br w:type="page"/>
      </w:r>
    </w:p>
    <w:p w14:paraId="132A95D8" w14:textId="138EBEAC" w:rsidR="005E1B14" w:rsidRDefault="00DA647A">
      <w:pPr>
        <w:jc w:val="center"/>
        <w:rPr>
          <w:b/>
          <w:color w:val="000000"/>
        </w:rPr>
      </w:pPr>
      <w:r>
        <w:rPr>
          <w:b/>
          <w:color w:val="000000"/>
        </w:rPr>
        <w:lastRenderedPageBreak/>
        <w:t>IV SKYRIUS</w:t>
      </w:r>
    </w:p>
    <w:p w14:paraId="719F860C" w14:textId="77777777" w:rsidR="00045966" w:rsidRDefault="00045966">
      <w:pPr>
        <w:jc w:val="center"/>
        <w:rPr>
          <w:b/>
          <w:color w:val="000000"/>
        </w:rPr>
      </w:pPr>
    </w:p>
    <w:p w14:paraId="63C34D64" w14:textId="77777777" w:rsidR="005E1B14" w:rsidRDefault="00DA647A">
      <w:pPr>
        <w:jc w:val="center"/>
        <w:rPr>
          <w:b/>
          <w:color w:val="000000"/>
        </w:rPr>
      </w:pPr>
      <w:r>
        <w:rPr>
          <w:b/>
          <w:color w:val="000000"/>
        </w:rPr>
        <w:t>PROGRAMA</w:t>
      </w:r>
    </w:p>
    <w:p w14:paraId="567CF1EF" w14:textId="77777777" w:rsidR="005E1B14" w:rsidRDefault="005E1B14">
      <w:pPr>
        <w:jc w:val="center"/>
        <w:rPr>
          <w:b/>
          <w:color w:val="000000"/>
        </w:rPr>
      </w:pPr>
    </w:p>
    <w:p w14:paraId="125A3A4A" w14:textId="77777777" w:rsidR="005E1B14" w:rsidRDefault="00DA647A">
      <w:pPr>
        <w:spacing w:after="240"/>
        <w:jc w:val="center"/>
        <w:rPr>
          <w:b/>
          <w:color w:val="000000"/>
        </w:rPr>
      </w:pPr>
      <w:r>
        <w:rPr>
          <w:b/>
          <w:color w:val="000000"/>
        </w:rPr>
        <w:t>SAUGOMŲ ASMENŲ APSAUGA</w:t>
      </w:r>
    </w:p>
    <w:p w14:paraId="2A7AE1E8" w14:textId="77777777" w:rsidR="005E1B14" w:rsidRDefault="00DA647A">
      <w:pPr>
        <w:spacing w:after="240"/>
        <w:jc w:val="center"/>
        <w:rPr>
          <w:b/>
          <w:color w:val="000000"/>
        </w:rPr>
      </w:pPr>
      <w:r>
        <w:rPr>
          <w:b/>
          <w:color w:val="000000"/>
        </w:rPr>
        <w:t>06-001</w:t>
      </w:r>
    </w:p>
    <w:p w14:paraId="47393D86" w14:textId="77777777" w:rsidR="005E1B14" w:rsidRDefault="00DA647A">
      <w:pPr>
        <w:spacing w:line="360" w:lineRule="auto"/>
        <w:ind w:firstLine="851"/>
        <w:jc w:val="both"/>
        <w:rPr>
          <w:lang w:eastAsia="lt-LT"/>
        </w:rPr>
      </w:pPr>
      <w:r>
        <w:rPr>
          <w:lang w:eastAsia="lt-LT"/>
        </w:rPr>
        <w:t xml:space="preserve">Vadovybės apsaugos tarnybos įgyvendinama programa yra tęstinė ir ilgalaikė, ja užtikrinamas Lietuvos Respublikos vadovybės apsaugos įstatyme nustatytų uždavinių – užtikrinti saugomų asmenų ir saugomų objektų saugumą, o įvedus karo padėtį ar ginkluotos gynybos nuo agresijos (karo) metu, kai Vadovybės apsaugos tarnyba yra sudedamoji ginkluotųjų pajėgų dalis, ginti valstybę ir įgyvendinti kitus įstatymų jai pavestus uždavinius, – vykdymas. </w:t>
      </w:r>
    </w:p>
    <w:p w14:paraId="79FA1904" w14:textId="77777777" w:rsidR="005E1B14" w:rsidRDefault="00DA647A">
      <w:pPr>
        <w:spacing w:line="360" w:lineRule="auto"/>
        <w:ind w:firstLine="851"/>
        <w:jc w:val="both"/>
        <w:rPr>
          <w:lang w:eastAsia="lt-LT"/>
        </w:rPr>
      </w:pPr>
      <w:r>
        <w:rPr>
          <w:lang w:eastAsia="lt-LT"/>
        </w:rPr>
        <w:t>Vykdydama programą Vadovybės apsaugos tarnyba:</w:t>
      </w:r>
    </w:p>
    <w:p w14:paraId="0A9E9868" w14:textId="77777777" w:rsidR="005E1B14" w:rsidRDefault="00DA647A" w:rsidP="008A1CC5">
      <w:pPr>
        <w:pStyle w:val="ListParagraph"/>
        <w:widowControl w:val="0"/>
        <w:numPr>
          <w:ilvl w:val="0"/>
          <w:numId w:val="1"/>
        </w:numPr>
        <w:tabs>
          <w:tab w:val="left" w:pos="1134"/>
        </w:tabs>
        <w:spacing w:line="360" w:lineRule="auto"/>
        <w:ind w:left="0" w:firstLine="851"/>
        <w:jc w:val="both"/>
      </w:pPr>
      <w:r>
        <w:t>o r g a n i z u o j a  saugomų asmenų apsaugą ir saugo juos nuo kėsinimosi į jų gyvybę ir (ar) sveikatą;</w:t>
      </w:r>
    </w:p>
    <w:p w14:paraId="01497B44" w14:textId="77777777" w:rsidR="005E1B14" w:rsidRDefault="00DA647A">
      <w:pPr>
        <w:pStyle w:val="ListParagraph"/>
        <w:widowControl w:val="0"/>
        <w:numPr>
          <w:ilvl w:val="0"/>
          <w:numId w:val="1"/>
        </w:numPr>
        <w:tabs>
          <w:tab w:val="left" w:pos="1134"/>
        </w:tabs>
        <w:spacing w:before="120" w:line="360" w:lineRule="auto"/>
        <w:ind w:firstLine="137"/>
        <w:jc w:val="both"/>
      </w:pPr>
      <w:r>
        <w:t xml:space="preserve">u ž t i k r i n a  saugomų objektų saugumą; </w:t>
      </w:r>
    </w:p>
    <w:p w14:paraId="7B0A9CFE" w14:textId="77777777" w:rsidR="005E1B14" w:rsidRDefault="00DA647A">
      <w:pPr>
        <w:pStyle w:val="ListParagraph"/>
        <w:widowControl w:val="0"/>
        <w:numPr>
          <w:ilvl w:val="0"/>
          <w:numId w:val="1"/>
        </w:numPr>
        <w:tabs>
          <w:tab w:val="left" w:pos="1134"/>
        </w:tabs>
        <w:spacing w:before="120" w:line="360" w:lineRule="auto"/>
        <w:ind w:firstLine="137"/>
        <w:jc w:val="both"/>
      </w:pPr>
      <w:r>
        <w:t xml:space="preserve">š a l i n a  </w:t>
      </w:r>
      <w:r>
        <w:rPr>
          <w:lang w:eastAsia="lt-LT"/>
        </w:rPr>
        <w:t xml:space="preserve">rizikos veiksnius, galinčius </w:t>
      </w:r>
      <w:r>
        <w:rPr>
          <w:color w:val="000000"/>
          <w:lang w:eastAsia="lt-LT"/>
        </w:rPr>
        <w:t>diskredituoti vadovybę;</w:t>
      </w:r>
    </w:p>
    <w:p w14:paraId="6135AC71" w14:textId="77777777" w:rsidR="005E1B14" w:rsidRDefault="00DA647A" w:rsidP="008A1CC5">
      <w:pPr>
        <w:pStyle w:val="ListParagraph"/>
        <w:widowControl w:val="0"/>
        <w:numPr>
          <w:ilvl w:val="0"/>
          <w:numId w:val="1"/>
        </w:numPr>
        <w:tabs>
          <w:tab w:val="left" w:pos="1134"/>
        </w:tabs>
        <w:spacing w:before="120" w:line="360" w:lineRule="auto"/>
        <w:ind w:left="0" w:firstLine="857"/>
        <w:jc w:val="both"/>
      </w:pPr>
      <w:r>
        <w:t xml:space="preserve">a t l i e k a  </w:t>
      </w:r>
      <w:r>
        <w:rPr>
          <w:shd w:val="clear" w:color="auto" w:fill="FFFFFF"/>
          <w:lang w:eastAsia="lt-LT"/>
        </w:rPr>
        <w:t>teroro aktų</w:t>
      </w:r>
      <w:r>
        <w:rPr>
          <w:lang w:eastAsia="lt-LT"/>
        </w:rPr>
        <w:t>, smurtinių išpuolių ir kitų teisės pažeidimų prieš saugomus asmenis ir saugomus objektus prevenciją;</w:t>
      </w:r>
    </w:p>
    <w:p w14:paraId="63254D48" w14:textId="77777777" w:rsidR="005E1B14" w:rsidRDefault="00DA647A">
      <w:pPr>
        <w:pStyle w:val="ListParagraph"/>
        <w:widowControl w:val="0"/>
        <w:numPr>
          <w:ilvl w:val="0"/>
          <w:numId w:val="1"/>
        </w:numPr>
        <w:tabs>
          <w:tab w:val="left" w:pos="1134"/>
        </w:tabs>
        <w:spacing w:before="120" w:line="360" w:lineRule="auto"/>
        <w:ind w:firstLine="137"/>
        <w:jc w:val="both"/>
      </w:pPr>
      <w:r>
        <w:t xml:space="preserve">s a u g o  </w:t>
      </w:r>
      <w:r>
        <w:rPr>
          <w:lang w:eastAsia="lt-LT"/>
        </w:rPr>
        <w:t>vadovybę nuo neteisėto informacijos rinkimo techninėmis priemonėmis;</w:t>
      </w:r>
    </w:p>
    <w:p w14:paraId="2912A204" w14:textId="77777777" w:rsidR="005E1B14" w:rsidRDefault="00DA647A">
      <w:pPr>
        <w:pStyle w:val="ListParagraph"/>
        <w:widowControl w:val="0"/>
        <w:numPr>
          <w:ilvl w:val="0"/>
          <w:numId w:val="1"/>
        </w:numPr>
        <w:tabs>
          <w:tab w:val="left" w:pos="1134"/>
        </w:tabs>
        <w:spacing w:before="120" w:line="360" w:lineRule="auto"/>
        <w:ind w:firstLine="137"/>
        <w:jc w:val="both"/>
      </w:pPr>
      <w:r>
        <w:t>v y k d o  kriminalinę žvalgybą;</w:t>
      </w:r>
    </w:p>
    <w:p w14:paraId="4ADE4BA5" w14:textId="77777777" w:rsidR="005E1B14" w:rsidRDefault="00DA647A">
      <w:pPr>
        <w:pStyle w:val="ListParagraph"/>
        <w:widowControl w:val="0"/>
        <w:numPr>
          <w:ilvl w:val="0"/>
          <w:numId w:val="1"/>
        </w:numPr>
        <w:tabs>
          <w:tab w:val="left" w:pos="1134"/>
        </w:tabs>
        <w:spacing w:before="120" w:line="360" w:lineRule="auto"/>
        <w:ind w:firstLine="137"/>
        <w:jc w:val="both"/>
      </w:pPr>
      <w:r>
        <w:t>n u s t a t o  ir  u ž t i k r i n a  specialų režimą saugomuose objektuose;</w:t>
      </w:r>
    </w:p>
    <w:p w14:paraId="4D08CAC3" w14:textId="77777777" w:rsidR="005E1B14" w:rsidRDefault="00DA647A">
      <w:pPr>
        <w:pStyle w:val="ListParagraph"/>
        <w:widowControl w:val="0"/>
        <w:numPr>
          <w:ilvl w:val="0"/>
          <w:numId w:val="1"/>
        </w:numPr>
        <w:tabs>
          <w:tab w:val="left" w:pos="1134"/>
        </w:tabs>
        <w:spacing w:before="120" w:line="360" w:lineRule="auto"/>
        <w:ind w:firstLine="137"/>
        <w:jc w:val="both"/>
      </w:pPr>
      <w:r>
        <w:t>v y k d o  vadovybės fizinę apsaugą už Lietuvos Respublikos ribų;</w:t>
      </w:r>
    </w:p>
    <w:p w14:paraId="6557822A" w14:textId="77777777" w:rsidR="005E1B14" w:rsidRDefault="00DA647A">
      <w:pPr>
        <w:pStyle w:val="ListParagraph"/>
        <w:widowControl w:val="0"/>
        <w:numPr>
          <w:ilvl w:val="0"/>
          <w:numId w:val="1"/>
        </w:numPr>
        <w:tabs>
          <w:tab w:val="left" w:pos="1134"/>
        </w:tabs>
        <w:spacing w:before="120" w:line="360" w:lineRule="auto"/>
        <w:ind w:firstLine="137"/>
        <w:jc w:val="both"/>
      </w:pPr>
      <w:r>
        <w:t>g i n a  valstybę, jei šalyje įvedama karo padėtis ar ginkluotos gynybos nuo agresijos (karo) metu;</w:t>
      </w:r>
    </w:p>
    <w:p w14:paraId="6929719A" w14:textId="77777777" w:rsidR="005E1B14" w:rsidRDefault="00DA647A">
      <w:pPr>
        <w:pStyle w:val="ListParagraph"/>
        <w:widowControl w:val="0"/>
        <w:numPr>
          <w:ilvl w:val="0"/>
          <w:numId w:val="1"/>
        </w:numPr>
        <w:tabs>
          <w:tab w:val="left" w:pos="1134"/>
        </w:tabs>
        <w:spacing w:before="120" w:line="360" w:lineRule="auto"/>
        <w:ind w:firstLine="137"/>
        <w:jc w:val="both"/>
      </w:pPr>
      <w:r>
        <w:t>m o d e r n i z u o j a  saugomų objektų apsaugos sistemas;</w:t>
      </w:r>
    </w:p>
    <w:p w14:paraId="75F813CF" w14:textId="77777777" w:rsidR="005E1B14" w:rsidRDefault="00DA647A">
      <w:pPr>
        <w:pStyle w:val="ListParagraph"/>
        <w:widowControl w:val="0"/>
        <w:numPr>
          <w:ilvl w:val="0"/>
          <w:numId w:val="1"/>
        </w:numPr>
        <w:tabs>
          <w:tab w:val="left" w:pos="1134"/>
        </w:tabs>
        <w:spacing w:before="120" w:line="360" w:lineRule="auto"/>
        <w:ind w:firstLine="137"/>
        <w:jc w:val="both"/>
      </w:pPr>
      <w:r>
        <w:t xml:space="preserve">a t l i e k a  saugomų objektų pažeidžiamumo ir grėsmių saugomiems asmenims vertinimą; </w:t>
      </w:r>
    </w:p>
    <w:p w14:paraId="491CD77F" w14:textId="77777777" w:rsidR="005E1B14" w:rsidRDefault="00DA647A">
      <w:pPr>
        <w:pStyle w:val="ListParagraph"/>
        <w:widowControl w:val="0"/>
        <w:numPr>
          <w:ilvl w:val="0"/>
          <w:numId w:val="1"/>
        </w:numPr>
        <w:tabs>
          <w:tab w:val="left" w:pos="1134"/>
        </w:tabs>
        <w:spacing w:before="120" w:line="360" w:lineRule="auto"/>
        <w:ind w:firstLine="137"/>
        <w:jc w:val="both"/>
      </w:pPr>
      <w:r>
        <w:t xml:space="preserve">s t i p r i n a  pareigūnų kompetencijas vykdant </w:t>
      </w:r>
      <w:r>
        <w:rPr>
          <w:lang w:eastAsia="lt-LT"/>
        </w:rPr>
        <w:t xml:space="preserve">Vadovybės apsaugos </w:t>
      </w:r>
      <w:r>
        <w:t xml:space="preserve">tarnybai pavestus uždavinius. Pareigūnai, dalyvaudami rengiamose pratybose ir mokymuose, didina profesionalumą, stiprina savo specialųjį kovinį pasirengimą; </w:t>
      </w:r>
    </w:p>
    <w:p w14:paraId="7284012B" w14:textId="77777777" w:rsidR="005E1B14" w:rsidRDefault="00DA647A">
      <w:pPr>
        <w:pStyle w:val="ListParagraph"/>
        <w:widowControl w:val="0"/>
        <w:numPr>
          <w:ilvl w:val="0"/>
          <w:numId w:val="1"/>
        </w:numPr>
        <w:tabs>
          <w:tab w:val="left" w:pos="1134"/>
        </w:tabs>
        <w:spacing w:before="120" w:line="360" w:lineRule="auto"/>
        <w:ind w:firstLine="137"/>
        <w:jc w:val="both"/>
      </w:pPr>
      <w:r>
        <w:t>u ž t i k r i n a  diplomatinį saugumą;</w:t>
      </w:r>
    </w:p>
    <w:p w14:paraId="7127E930" w14:textId="5A919E89" w:rsidR="005E1B14" w:rsidRPr="00560467" w:rsidRDefault="00DA647A" w:rsidP="00560467">
      <w:pPr>
        <w:pStyle w:val="ListParagraph"/>
        <w:numPr>
          <w:ilvl w:val="0"/>
          <w:numId w:val="1"/>
        </w:numPr>
        <w:tabs>
          <w:tab w:val="left" w:pos="1134"/>
        </w:tabs>
        <w:spacing w:line="360" w:lineRule="auto"/>
        <w:ind w:firstLine="137"/>
        <w:jc w:val="both"/>
        <w:rPr>
          <w:sz w:val="20"/>
        </w:rPr>
      </w:pPr>
      <w:r>
        <w:t>g e r i n a  materialinį techninį aprūpinimą ir modernizuoja bei atnaujina technines bazes.</w:t>
      </w:r>
    </w:p>
    <w:p w14:paraId="46DDFE23" w14:textId="77777777" w:rsidR="006C14A6" w:rsidRDefault="006C14A6">
      <w:pPr>
        <w:suppressAutoHyphens w:val="0"/>
        <w:spacing w:after="160"/>
        <w:rPr>
          <w:b/>
          <w:highlight w:val="yellow"/>
        </w:rPr>
      </w:pPr>
      <w:r>
        <w:rPr>
          <w:b/>
          <w:highlight w:val="yellow"/>
        </w:rPr>
        <w:br w:type="page"/>
      </w:r>
    </w:p>
    <w:p w14:paraId="2329C795" w14:textId="4E6D1160" w:rsidR="005E1B14" w:rsidRDefault="00DA647A">
      <w:pPr>
        <w:jc w:val="both"/>
      </w:pPr>
      <w:r w:rsidRPr="007E0B7D">
        <w:rPr>
          <w:b/>
        </w:rPr>
        <w:lastRenderedPageBreak/>
        <w:t>2 lentelė.</w:t>
      </w:r>
      <w:r w:rsidRPr="007E0B7D">
        <w:rPr>
          <w:b/>
          <w:i/>
        </w:rPr>
        <w:t xml:space="preserve"> 2024</w:t>
      </w:r>
      <w:r w:rsidR="000D31F0" w:rsidRPr="008A1CC5">
        <w:rPr>
          <w:b/>
          <w:bCs/>
          <w:szCs w:val="24"/>
        </w:rPr>
        <w:t>–</w:t>
      </w:r>
      <w:r w:rsidRPr="007E0B7D">
        <w:rPr>
          <w:b/>
          <w:i/>
        </w:rPr>
        <w:t>2026</w:t>
      </w:r>
      <w:r w:rsidRPr="007E0B7D">
        <w:rPr>
          <w:b/>
        </w:rPr>
        <w:t xml:space="preserve"> metų asignavimų ir kitų lėšų pasiskirstymas pagal valstybės veiklos sritis ir programas (tūkst. eurų)</w:t>
      </w:r>
      <w:r>
        <w:t xml:space="preserve"> </w:t>
      </w:r>
    </w:p>
    <w:tbl>
      <w:tblPr>
        <w:tblW w:w="9309" w:type="dxa"/>
        <w:tblCellMar>
          <w:left w:w="10" w:type="dxa"/>
          <w:right w:w="10" w:type="dxa"/>
        </w:tblCellMar>
        <w:tblLook w:val="0000" w:firstRow="0" w:lastRow="0" w:firstColumn="0" w:lastColumn="0" w:noHBand="0" w:noVBand="0"/>
      </w:tblPr>
      <w:tblGrid>
        <w:gridCol w:w="547"/>
        <w:gridCol w:w="2561"/>
        <w:gridCol w:w="793"/>
        <w:gridCol w:w="1176"/>
        <w:gridCol w:w="958"/>
        <w:gridCol w:w="1168"/>
        <w:gridCol w:w="817"/>
        <w:gridCol w:w="1289"/>
      </w:tblGrid>
      <w:tr w:rsidR="005E1B14" w14:paraId="3A03E507" w14:textId="77777777" w:rsidTr="008E0C23">
        <w:trPr>
          <w:trHeight w:val="252"/>
        </w:trPr>
        <w:tc>
          <w:tcPr>
            <w:tcW w:w="547"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4DA5D66" w14:textId="77777777" w:rsidR="005E1B14" w:rsidRDefault="00DA647A">
            <w:pPr>
              <w:rPr>
                <w:b/>
                <w:color w:val="000000"/>
                <w:sz w:val="18"/>
              </w:rPr>
            </w:pPr>
            <w:r>
              <w:rPr>
                <w:b/>
                <w:color w:val="000000"/>
                <w:sz w:val="18"/>
              </w:rPr>
              <w:t>Eil. Nr.</w:t>
            </w:r>
          </w:p>
        </w:tc>
        <w:tc>
          <w:tcPr>
            <w:tcW w:w="256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83DC35C" w14:textId="77777777" w:rsidR="005E1B14" w:rsidRDefault="00DA647A">
            <w:pPr>
              <w:jc w:val="center"/>
              <w:rPr>
                <w:b/>
                <w:color w:val="000000"/>
                <w:sz w:val="18"/>
              </w:rPr>
            </w:pPr>
            <w:r>
              <w:rPr>
                <w:b/>
                <w:color w:val="000000"/>
                <w:sz w:val="18"/>
              </w:rPr>
              <w:t>Valstybės veiklos srities pavadinimas, programos kodas ir pavadinimas</w:t>
            </w:r>
          </w:p>
        </w:tc>
        <w:tc>
          <w:tcPr>
            <w:tcW w:w="1969"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47C67D5" w14:textId="77777777" w:rsidR="005E1B14" w:rsidRDefault="00DA647A">
            <w:pPr>
              <w:jc w:val="center"/>
            </w:pPr>
            <w:r>
              <w:rPr>
                <w:b/>
                <w:color w:val="000000"/>
                <w:sz w:val="18"/>
              </w:rPr>
              <w:t>2024 metų asignavimai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3A80DD4" w14:textId="77777777" w:rsidR="005E1B14" w:rsidRDefault="00DA647A">
            <w:pPr>
              <w:jc w:val="center"/>
            </w:pPr>
            <w:r>
              <w:rPr>
                <w:b/>
                <w:i/>
                <w:color w:val="000000"/>
                <w:sz w:val="18"/>
              </w:rPr>
              <w:t>2025</w:t>
            </w:r>
            <w:r>
              <w:rPr>
                <w:b/>
                <w:color w:val="000000"/>
                <w:sz w:val="18"/>
              </w:rPr>
              <w:t xml:space="preserve"> metų asignavimai</w:t>
            </w:r>
          </w:p>
        </w:tc>
        <w:tc>
          <w:tcPr>
            <w:tcW w:w="210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1274160" w14:textId="77777777" w:rsidR="005E1B14" w:rsidRDefault="00DA647A">
            <w:pPr>
              <w:jc w:val="center"/>
            </w:pPr>
            <w:r>
              <w:rPr>
                <w:b/>
                <w:i/>
                <w:color w:val="000000"/>
                <w:sz w:val="18"/>
              </w:rPr>
              <w:t>2026</w:t>
            </w:r>
            <w:r>
              <w:rPr>
                <w:b/>
                <w:color w:val="000000"/>
                <w:sz w:val="18"/>
              </w:rPr>
              <w:t xml:space="preserve"> metų asignavimai</w:t>
            </w:r>
          </w:p>
        </w:tc>
      </w:tr>
      <w:tr w:rsidR="0045206F" w14:paraId="39AF7155" w14:textId="77777777" w:rsidTr="008E0C23">
        <w:trPr>
          <w:trHeight w:val="252"/>
        </w:trPr>
        <w:tc>
          <w:tcPr>
            <w:tcW w:w="547"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2761FA0" w14:textId="77777777" w:rsidR="005E1B14" w:rsidRDefault="005E1B14">
            <w:pPr>
              <w:rPr>
                <w:b/>
                <w:color w:val="000000"/>
                <w:sz w:val="18"/>
              </w:rPr>
            </w:pPr>
          </w:p>
        </w:tc>
        <w:tc>
          <w:tcPr>
            <w:tcW w:w="256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A80E0C" w14:textId="77777777" w:rsidR="005E1B14" w:rsidRDefault="005E1B14">
            <w:pPr>
              <w:rPr>
                <w:b/>
                <w:color w:val="000000"/>
                <w:sz w:val="18"/>
              </w:rPr>
            </w:pPr>
          </w:p>
        </w:tc>
        <w:tc>
          <w:tcPr>
            <w:tcW w:w="793"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22FC2CA" w14:textId="77777777" w:rsidR="005E1B14" w:rsidRDefault="00DA647A">
            <w:pPr>
              <w:jc w:val="center"/>
              <w:rPr>
                <w:b/>
                <w:color w:val="000000"/>
                <w:sz w:val="18"/>
              </w:rPr>
            </w:pPr>
            <w:r>
              <w:rPr>
                <w:b/>
                <w:color w:val="000000"/>
                <w:sz w:val="18"/>
              </w:rPr>
              <w:t>iš viso</w:t>
            </w:r>
          </w:p>
        </w:tc>
        <w:tc>
          <w:tcPr>
            <w:tcW w:w="117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D50B6D2" w14:textId="77777777" w:rsidR="005E1B14" w:rsidRDefault="00DA647A">
            <w:pPr>
              <w:jc w:val="center"/>
              <w:rPr>
                <w:b/>
                <w:color w:val="000000"/>
                <w:sz w:val="18"/>
              </w:rPr>
            </w:pPr>
            <w:r>
              <w:rPr>
                <w:b/>
                <w:color w:val="000000"/>
                <w:sz w:val="18"/>
              </w:rPr>
              <w:t>iš jų</w:t>
            </w:r>
          </w:p>
          <w:p w14:paraId="0C825E73" w14:textId="77777777" w:rsidR="005E1B14" w:rsidRDefault="00DA647A">
            <w:pPr>
              <w:jc w:val="center"/>
            </w:pPr>
            <w:r>
              <w:rPr>
                <w:b/>
                <w:color w:val="000000"/>
                <w:sz w:val="18"/>
              </w:rPr>
              <w:t>darbo užmokesčiui</w:t>
            </w:r>
          </w:p>
        </w:tc>
        <w:tc>
          <w:tcPr>
            <w:tcW w:w="95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06E122F" w14:textId="77777777" w:rsidR="005E1B14" w:rsidRDefault="00DA647A">
            <w:pPr>
              <w:jc w:val="center"/>
              <w:rPr>
                <w:b/>
                <w:color w:val="000000"/>
                <w:sz w:val="18"/>
              </w:rPr>
            </w:pPr>
            <w:r>
              <w:rPr>
                <w:b/>
                <w:color w:val="000000"/>
                <w:sz w:val="18"/>
              </w:rPr>
              <w:t>iš viso</w:t>
            </w:r>
          </w:p>
        </w:tc>
        <w:tc>
          <w:tcPr>
            <w:tcW w:w="116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9BC5597" w14:textId="77777777" w:rsidR="005E1B14" w:rsidRDefault="00DA647A">
            <w:pPr>
              <w:jc w:val="center"/>
              <w:rPr>
                <w:b/>
                <w:color w:val="000000"/>
                <w:sz w:val="18"/>
              </w:rPr>
            </w:pPr>
            <w:r>
              <w:rPr>
                <w:b/>
                <w:color w:val="000000"/>
                <w:sz w:val="18"/>
              </w:rPr>
              <w:t>iš jų</w:t>
            </w:r>
          </w:p>
          <w:p w14:paraId="692C4464" w14:textId="77777777" w:rsidR="005E1B14" w:rsidRDefault="00DA647A">
            <w:pPr>
              <w:jc w:val="center"/>
            </w:pPr>
            <w:r>
              <w:rPr>
                <w:b/>
                <w:color w:val="000000"/>
                <w:sz w:val="18"/>
              </w:rPr>
              <w:t>darbo užmokesčiui</w:t>
            </w:r>
          </w:p>
        </w:tc>
        <w:tc>
          <w:tcPr>
            <w:tcW w:w="81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248A10E" w14:textId="77777777" w:rsidR="005E1B14" w:rsidRDefault="00DA647A">
            <w:pPr>
              <w:jc w:val="center"/>
              <w:rPr>
                <w:b/>
                <w:color w:val="000000"/>
                <w:sz w:val="18"/>
              </w:rPr>
            </w:pPr>
            <w:r>
              <w:rPr>
                <w:b/>
                <w:color w:val="000000"/>
                <w:sz w:val="18"/>
              </w:rPr>
              <w:t>iš viso</w:t>
            </w:r>
          </w:p>
        </w:tc>
        <w:tc>
          <w:tcPr>
            <w:tcW w:w="1289"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7578DD3" w14:textId="77777777" w:rsidR="005E1B14" w:rsidRDefault="00DA647A">
            <w:pPr>
              <w:jc w:val="center"/>
              <w:rPr>
                <w:b/>
                <w:color w:val="000000"/>
                <w:sz w:val="18"/>
              </w:rPr>
            </w:pPr>
            <w:r>
              <w:rPr>
                <w:b/>
                <w:color w:val="000000"/>
                <w:sz w:val="18"/>
              </w:rPr>
              <w:t>iš jų</w:t>
            </w:r>
          </w:p>
          <w:p w14:paraId="14E8952C" w14:textId="77777777" w:rsidR="005E1B14" w:rsidRDefault="00DA647A">
            <w:pPr>
              <w:jc w:val="center"/>
            </w:pPr>
            <w:r>
              <w:rPr>
                <w:b/>
                <w:color w:val="000000"/>
                <w:sz w:val="18"/>
              </w:rPr>
              <w:t>darbo užmokesčiui</w:t>
            </w:r>
          </w:p>
        </w:tc>
      </w:tr>
      <w:tr w:rsidR="0045206F" w14:paraId="63902510" w14:textId="77777777" w:rsidTr="008E0C23">
        <w:trPr>
          <w:trHeight w:val="90"/>
        </w:trPr>
        <w:tc>
          <w:tcPr>
            <w:tcW w:w="54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A9B9423" w14:textId="77777777" w:rsidR="005E1B14" w:rsidRDefault="00DA647A">
            <w:pPr>
              <w:jc w:val="center"/>
              <w:rPr>
                <w:color w:val="000000"/>
                <w:sz w:val="18"/>
              </w:rPr>
            </w:pPr>
            <w:r>
              <w:rPr>
                <w:color w:val="000000"/>
                <w:sz w:val="18"/>
              </w:rPr>
              <w:t>1</w:t>
            </w:r>
          </w:p>
        </w:tc>
        <w:tc>
          <w:tcPr>
            <w:tcW w:w="256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D8EB66A" w14:textId="77777777" w:rsidR="005E1B14" w:rsidRDefault="00DA647A">
            <w:pPr>
              <w:jc w:val="center"/>
              <w:rPr>
                <w:color w:val="000000"/>
                <w:sz w:val="18"/>
              </w:rPr>
            </w:pPr>
            <w:r>
              <w:rPr>
                <w:color w:val="000000"/>
                <w:sz w:val="18"/>
              </w:rPr>
              <w:t>2</w:t>
            </w:r>
          </w:p>
        </w:tc>
        <w:tc>
          <w:tcPr>
            <w:tcW w:w="793"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6F8E716" w14:textId="77777777" w:rsidR="005E1B14" w:rsidRDefault="00DA647A">
            <w:pPr>
              <w:jc w:val="center"/>
              <w:rPr>
                <w:color w:val="000000"/>
                <w:sz w:val="18"/>
                <w:lang w:val="en-GB"/>
              </w:rPr>
            </w:pPr>
            <w:r>
              <w:rPr>
                <w:color w:val="000000"/>
                <w:sz w:val="18"/>
                <w:lang w:val="en-GB"/>
              </w:rPr>
              <w:t>3</w:t>
            </w:r>
          </w:p>
        </w:tc>
        <w:tc>
          <w:tcPr>
            <w:tcW w:w="117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5C60404" w14:textId="77777777" w:rsidR="005E1B14" w:rsidRDefault="00DA647A">
            <w:pPr>
              <w:jc w:val="center"/>
              <w:rPr>
                <w:color w:val="000000"/>
                <w:sz w:val="18"/>
              </w:rPr>
            </w:pPr>
            <w:r>
              <w:rPr>
                <w:color w:val="000000"/>
                <w:sz w:val="18"/>
              </w:rPr>
              <w:t>4</w:t>
            </w:r>
          </w:p>
        </w:tc>
        <w:tc>
          <w:tcPr>
            <w:tcW w:w="95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895032B" w14:textId="77777777" w:rsidR="005E1B14" w:rsidRDefault="00DA647A">
            <w:pPr>
              <w:jc w:val="center"/>
              <w:rPr>
                <w:color w:val="000000"/>
                <w:sz w:val="18"/>
              </w:rPr>
            </w:pPr>
            <w:r>
              <w:rPr>
                <w:color w:val="000000"/>
                <w:sz w:val="18"/>
              </w:rPr>
              <w:t>5</w:t>
            </w:r>
          </w:p>
        </w:tc>
        <w:tc>
          <w:tcPr>
            <w:tcW w:w="116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7A749CE" w14:textId="77777777" w:rsidR="005E1B14" w:rsidRDefault="00DA647A">
            <w:pPr>
              <w:jc w:val="center"/>
              <w:rPr>
                <w:color w:val="000000"/>
                <w:sz w:val="18"/>
              </w:rPr>
            </w:pPr>
            <w:r>
              <w:rPr>
                <w:color w:val="000000"/>
                <w:sz w:val="18"/>
              </w:rPr>
              <w:t>6</w:t>
            </w:r>
          </w:p>
        </w:tc>
        <w:tc>
          <w:tcPr>
            <w:tcW w:w="81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7C76516" w14:textId="77777777" w:rsidR="005E1B14" w:rsidRDefault="00DA647A">
            <w:pPr>
              <w:jc w:val="center"/>
              <w:rPr>
                <w:color w:val="000000"/>
                <w:sz w:val="18"/>
              </w:rPr>
            </w:pPr>
            <w:r>
              <w:rPr>
                <w:color w:val="000000"/>
                <w:sz w:val="18"/>
              </w:rPr>
              <w:t>7</w:t>
            </w:r>
          </w:p>
        </w:tc>
        <w:tc>
          <w:tcPr>
            <w:tcW w:w="1289"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77DE391" w14:textId="77777777" w:rsidR="005E1B14" w:rsidRDefault="00DA647A">
            <w:pPr>
              <w:jc w:val="center"/>
              <w:rPr>
                <w:color w:val="000000"/>
                <w:sz w:val="18"/>
              </w:rPr>
            </w:pPr>
            <w:r>
              <w:rPr>
                <w:color w:val="000000"/>
                <w:sz w:val="18"/>
              </w:rPr>
              <w:t>8</w:t>
            </w:r>
          </w:p>
        </w:tc>
      </w:tr>
      <w:tr w:rsidR="005E1B14" w14:paraId="1BBDB23F" w14:textId="77777777" w:rsidTr="008E0C23">
        <w:trPr>
          <w:trHeight w:val="324"/>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ACC87" w14:textId="77777777" w:rsidR="005E1B14" w:rsidRDefault="00DA647A">
            <w:pPr>
              <w:jc w:val="center"/>
              <w:rPr>
                <w:color w:val="000000"/>
                <w:sz w:val="18"/>
              </w:rPr>
            </w:pPr>
            <w:r>
              <w:rPr>
                <w:color w:val="000000"/>
                <w:sz w:val="18"/>
              </w:rPr>
              <w:t>1.</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5183A" w14:textId="77777777" w:rsidR="005E1B14" w:rsidRDefault="00DA647A">
            <w:pPr>
              <w:rPr>
                <w:color w:val="000000"/>
                <w:sz w:val="18"/>
              </w:rPr>
            </w:pPr>
            <w:r>
              <w:rPr>
                <w:color w:val="000000"/>
                <w:sz w:val="18"/>
              </w:rPr>
              <w:t>06 Valstybės veiklos sritis</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F6A52" w14:textId="78533478" w:rsidR="005E1B14" w:rsidRDefault="00161149">
            <w:pPr>
              <w:jc w:val="center"/>
              <w:rPr>
                <w:color w:val="000000"/>
                <w:sz w:val="18"/>
              </w:rPr>
            </w:pPr>
            <w:r>
              <w:rPr>
                <w:color w:val="000000"/>
                <w:sz w:val="18"/>
              </w:rPr>
              <w:t>26661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EB24B" w14:textId="4DE20610" w:rsidR="005E1B14" w:rsidRDefault="008E0C23">
            <w:pPr>
              <w:jc w:val="center"/>
              <w:rPr>
                <w:color w:val="000000"/>
                <w:sz w:val="18"/>
              </w:rPr>
            </w:pPr>
            <w:r>
              <w:rPr>
                <w:color w:val="000000"/>
                <w:sz w:val="18"/>
              </w:rPr>
              <w:t>19311</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AAD4F" w14:textId="329DBDEB" w:rsidR="005E1B14" w:rsidRDefault="0045206F">
            <w:pPr>
              <w:jc w:val="center"/>
              <w:rPr>
                <w:color w:val="000000"/>
                <w:sz w:val="18"/>
              </w:rPr>
            </w:pPr>
            <w:r>
              <w:rPr>
                <w:color w:val="000000"/>
                <w:sz w:val="18"/>
              </w:rPr>
              <w:t>27363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775CCF" w14:textId="6AEE799C" w:rsidR="005E1B14" w:rsidRDefault="008E0C23">
            <w:pPr>
              <w:jc w:val="center"/>
              <w:rPr>
                <w:color w:val="000000"/>
                <w:sz w:val="18"/>
              </w:rPr>
            </w:pPr>
            <w:r>
              <w:rPr>
                <w:color w:val="000000"/>
                <w:sz w:val="18"/>
              </w:rPr>
              <w:t>19174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03203" w14:textId="19885BE7" w:rsidR="005E1B14" w:rsidRDefault="0045206F">
            <w:pPr>
              <w:jc w:val="center"/>
              <w:rPr>
                <w:color w:val="000000"/>
                <w:sz w:val="18"/>
              </w:rPr>
            </w:pPr>
            <w:r>
              <w:rPr>
                <w:color w:val="000000"/>
                <w:sz w:val="18"/>
              </w:rPr>
              <w:t>25451</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B7B81" w14:textId="0AC845E7" w:rsidR="005E1B14" w:rsidRDefault="008E0C23">
            <w:pPr>
              <w:jc w:val="center"/>
              <w:rPr>
                <w:color w:val="000000"/>
                <w:sz w:val="18"/>
              </w:rPr>
            </w:pPr>
            <w:r>
              <w:rPr>
                <w:color w:val="000000"/>
                <w:sz w:val="18"/>
              </w:rPr>
              <w:t>19174</w:t>
            </w:r>
          </w:p>
        </w:tc>
      </w:tr>
      <w:tr w:rsidR="005E1B14" w14:paraId="193731D5" w14:textId="77777777" w:rsidTr="008E0C23">
        <w:trPr>
          <w:trHeight w:val="324"/>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BDF12" w14:textId="77777777" w:rsidR="005E1B14" w:rsidRDefault="00DA647A">
            <w:pPr>
              <w:jc w:val="center"/>
              <w:rPr>
                <w:color w:val="000000"/>
                <w:sz w:val="18"/>
              </w:rPr>
            </w:pPr>
            <w:r>
              <w:rPr>
                <w:color w:val="000000"/>
                <w:sz w:val="18"/>
              </w:rPr>
              <w:t>1.1.</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99A9E" w14:textId="77777777" w:rsidR="005E1B14" w:rsidRDefault="00DA647A">
            <w:pPr>
              <w:rPr>
                <w:color w:val="000000"/>
                <w:sz w:val="18"/>
              </w:rPr>
            </w:pPr>
            <w:r>
              <w:rPr>
                <w:color w:val="000000"/>
                <w:sz w:val="18"/>
              </w:rPr>
              <w:t>06-001 Saugomų asmenų apsauga</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8D7A82" w14:textId="6D8E842A" w:rsidR="005E1B14" w:rsidRDefault="00161149">
            <w:pPr>
              <w:jc w:val="center"/>
              <w:rPr>
                <w:b/>
                <w:color w:val="000000"/>
                <w:sz w:val="18"/>
              </w:rPr>
            </w:pPr>
            <w:r>
              <w:rPr>
                <w:b/>
                <w:color w:val="000000"/>
                <w:sz w:val="18"/>
              </w:rPr>
              <w:t>26661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1C8A3" w14:textId="353A0CFD" w:rsidR="005E1B14" w:rsidRDefault="008E0C23">
            <w:pPr>
              <w:jc w:val="center"/>
              <w:rPr>
                <w:b/>
                <w:color w:val="000000"/>
                <w:sz w:val="18"/>
              </w:rPr>
            </w:pPr>
            <w:r>
              <w:rPr>
                <w:b/>
                <w:color w:val="000000"/>
                <w:sz w:val="18"/>
              </w:rPr>
              <w:t>19311</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ACEE9" w14:textId="5242CAD5" w:rsidR="005E1B14" w:rsidRDefault="0045206F">
            <w:pPr>
              <w:jc w:val="center"/>
              <w:rPr>
                <w:b/>
                <w:color w:val="000000"/>
                <w:sz w:val="18"/>
              </w:rPr>
            </w:pPr>
            <w:r>
              <w:rPr>
                <w:b/>
                <w:color w:val="000000"/>
                <w:sz w:val="18"/>
              </w:rPr>
              <w:t>27363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00953D" w14:textId="721A6D79" w:rsidR="005E1B14" w:rsidRDefault="008E0C23">
            <w:pPr>
              <w:jc w:val="center"/>
              <w:rPr>
                <w:b/>
                <w:color w:val="000000"/>
                <w:sz w:val="18"/>
              </w:rPr>
            </w:pPr>
            <w:r>
              <w:rPr>
                <w:b/>
                <w:color w:val="000000"/>
                <w:sz w:val="18"/>
              </w:rPr>
              <w:t>19174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A21C5" w14:textId="1174554E" w:rsidR="005E1B14" w:rsidRDefault="0045206F">
            <w:pPr>
              <w:jc w:val="center"/>
              <w:rPr>
                <w:b/>
                <w:color w:val="000000"/>
                <w:sz w:val="18"/>
              </w:rPr>
            </w:pPr>
            <w:r>
              <w:rPr>
                <w:b/>
                <w:color w:val="000000"/>
                <w:sz w:val="18"/>
              </w:rPr>
              <w:t>25451</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E6FE3" w14:textId="052D87BF" w:rsidR="005E1B14" w:rsidRDefault="008E0C23">
            <w:pPr>
              <w:jc w:val="center"/>
              <w:rPr>
                <w:b/>
                <w:color w:val="000000"/>
                <w:sz w:val="18"/>
              </w:rPr>
            </w:pPr>
            <w:r>
              <w:rPr>
                <w:b/>
                <w:color w:val="000000"/>
                <w:sz w:val="18"/>
              </w:rPr>
              <w:t>19174</w:t>
            </w:r>
          </w:p>
        </w:tc>
      </w:tr>
      <w:tr w:rsidR="008E0C23" w14:paraId="1C02DF11" w14:textId="77777777" w:rsidTr="00C87D52">
        <w:trPr>
          <w:trHeight w:val="284"/>
        </w:trPr>
        <w:tc>
          <w:tcPr>
            <w:tcW w:w="31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F6E19" w14:textId="77777777" w:rsidR="008E0C23" w:rsidRDefault="008E0C23" w:rsidP="008E0C23">
            <w:pPr>
              <w:rPr>
                <w:bCs/>
                <w:color w:val="000000"/>
                <w:sz w:val="18"/>
              </w:rPr>
            </w:pPr>
            <w:r>
              <w:rPr>
                <w:bCs/>
                <w:color w:val="000000"/>
                <w:sz w:val="18"/>
              </w:rPr>
              <w:t>IŠ VISO</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AFBE5A" w14:textId="20AE7811" w:rsidR="008E0C23" w:rsidRDefault="00161149" w:rsidP="008E0C23">
            <w:pPr>
              <w:jc w:val="center"/>
              <w:rPr>
                <w:b/>
                <w:color w:val="000000"/>
                <w:sz w:val="18"/>
              </w:rPr>
            </w:pPr>
            <w:r>
              <w:rPr>
                <w:b/>
                <w:color w:val="000000"/>
                <w:sz w:val="18"/>
              </w:rPr>
              <w:t>26661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6538B" w14:textId="0EF95277" w:rsidR="008E0C23" w:rsidRDefault="008E0C23" w:rsidP="008E0C23">
            <w:pPr>
              <w:jc w:val="center"/>
              <w:rPr>
                <w:b/>
                <w:color w:val="000000"/>
                <w:sz w:val="18"/>
              </w:rPr>
            </w:pPr>
            <w:r>
              <w:rPr>
                <w:b/>
                <w:color w:val="000000"/>
                <w:sz w:val="18"/>
              </w:rPr>
              <w:t>19311</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FD4F6" w14:textId="55834FE5" w:rsidR="008E0C23" w:rsidRDefault="0045206F" w:rsidP="008E0C23">
            <w:pPr>
              <w:jc w:val="center"/>
              <w:rPr>
                <w:b/>
                <w:color w:val="000000"/>
                <w:sz w:val="18"/>
              </w:rPr>
            </w:pPr>
            <w:r>
              <w:rPr>
                <w:b/>
                <w:color w:val="000000"/>
                <w:sz w:val="18"/>
              </w:rPr>
              <w:t>27363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9B690" w14:textId="0194F196" w:rsidR="008E0C23" w:rsidRDefault="008E0C23" w:rsidP="008E0C23">
            <w:pPr>
              <w:jc w:val="center"/>
              <w:rPr>
                <w:b/>
                <w:color w:val="000000"/>
                <w:sz w:val="18"/>
              </w:rPr>
            </w:pPr>
            <w:r>
              <w:rPr>
                <w:b/>
                <w:color w:val="000000"/>
                <w:sz w:val="18"/>
              </w:rPr>
              <w:t>19174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D79F2" w14:textId="694D797B" w:rsidR="008E0C23" w:rsidRDefault="0045206F" w:rsidP="008E0C23">
            <w:pPr>
              <w:jc w:val="center"/>
              <w:rPr>
                <w:b/>
                <w:color w:val="000000"/>
                <w:sz w:val="18"/>
              </w:rPr>
            </w:pPr>
            <w:r>
              <w:rPr>
                <w:b/>
                <w:color w:val="000000"/>
                <w:sz w:val="18"/>
              </w:rPr>
              <w:t>25451</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C0545" w14:textId="2F74D113" w:rsidR="008E0C23" w:rsidRDefault="008E0C23" w:rsidP="008E0C23">
            <w:pPr>
              <w:jc w:val="center"/>
              <w:rPr>
                <w:b/>
                <w:color w:val="000000"/>
                <w:sz w:val="18"/>
              </w:rPr>
            </w:pPr>
            <w:r>
              <w:rPr>
                <w:b/>
                <w:color w:val="000000"/>
                <w:sz w:val="18"/>
              </w:rPr>
              <w:t>19174</w:t>
            </w:r>
          </w:p>
        </w:tc>
      </w:tr>
      <w:tr w:rsidR="008E0C23" w14:paraId="16754F58"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44F17" w14:textId="77777777" w:rsidR="008E0C23" w:rsidRDefault="008E0C23" w:rsidP="008E0C23">
            <w:pPr>
              <w:rPr>
                <w:bCs/>
                <w:color w:val="000000"/>
                <w:sz w:val="18"/>
              </w:rPr>
            </w:pPr>
            <w:r>
              <w:rPr>
                <w:bCs/>
                <w:color w:val="000000"/>
                <w:sz w:val="18"/>
              </w:rPr>
              <w:t>Iš jų pažangos ir regioninių pažangos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AFCDF"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53D6D9"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60286"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B914B"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1B015"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CD431" w14:textId="77777777" w:rsidR="008E0C23" w:rsidRDefault="008E0C23" w:rsidP="008E0C23">
            <w:pPr>
              <w:jc w:val="center"/>
              <w:rPr>
                <w:b/>
                <w:color w:val="000000"/>
                <w:sz w:val="18"/>
              </w:rPr>
            </w:pPr>
          </w:p>
        </w:tc>
      </w:tr>
      <w:tr w:rsidR="008E0C23" w14:paraId="20209C97"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7199E5" w14:textId="77777777" w:rsidR="008E0C23" w:rsidRDefault="008E0C23" w:rsidP="008E0C23">
            <w:pPr>
              <w:rPr>
                <w:bCs/>
                <w:color w:val="000000"/>
                <w:sz w:val="18"/>
              </w:rPr>
            </w:pPr>
            <w:r>
              <w:rPr>
                <w:bCs/>
                <w:color w:val="000000"/>
                <w:sz w:val="18"/>
              </w:rPr>
              <w:t>Iš jų tęstinės veiklos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99F22" w14:textId="4EF035E9" w:rsidR="008E0C23" w:rsidRDefault="00161149" w:rsidP="008E0C23">
            <w:pPr>
              <w:jc w:val="center"/>
              <w:rPr>
                <w:b/>
                <w:color w:val="000000"/>
                <w:sz w:val="18"/>
              </w:rPr>
            </w:pPr>
            <w:r>
              <w:rPr>
                <w:b/>
                <w:color w:val="000000"/>
                <w:sz w:val="18"/>
              </w:rPr>
              <w:t>26661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ADD5B" w14:textId="13B7AD31" w:rsidR="008E0C23" w:rsidRDefault="008E0C23" w:rsidP="008E0C23">
            <w:pPr>
              <w:jc w:val="center"/>
              <w:rPr>
                <w:b/>
                <w:color w:val="000000"/>
                <w:sz w:val="18"/>
              </w:rPr>
            </w:pPr>
            <w:r>
              <w:rPr>
                <w:b/>
                <w:color w:val="000000"/>
                <w:sz w:val="18"/>
              </w:rPr>
              <w:t>19311</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AA53A" w14:textId="56BF381B" w:rsidR="008E0C23" w:rsidRDefault="0045206F" w:rsidP="008E0C23">
            <w:pPr>
              <w:jc w:val="center"/>
              <w:rPr>
                <w:b/>
                <w:color w:val="000000"/>
                <w:sz w:val="18"/>
              </w:rPr>
            </w:pPr>
            <w:r>
              <w:rPr>
                <w:b/>
                <w:color w:val="000000"/>
                <w:sz w:val="18"/>
              </w:rPr>
              <w:t>27363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1929D" w14:textId="17C57D5E" w:rsidR="008E0C23" w:rsidRDefault="008E0C23" w:rsidP="008E0C23">
            <w:pPr>
              <w:jc w:val="center"/>
              <w:rPr>
                <w:b/>
                <w:color w:val="000000"/>
                <w:sz w:val="18"/>
              </w:rPr>
            </w:pPr>
            <w:r>
              <w:rPr>
                <w:b/>
                <w:color w:val="000000"/>
                <w:sz w:val="18"/>
              </w:rPr>
              <w:t>19174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26421" w14:textId="07FCB073" w:rsidR="008E0C23" w:rsidRDefault="0045206F" w:rsidP="008E0C23">
            <w:pPr>
              <w:jc w:val="center"/>
              <w:rPr>
                <w:b/>
                <w:color w:val="000000"/>
                <w:sz w:val="18"/>
              </w:rPr>
            </w:pPr>
            <w:r>
              <w:rPr>
                <w:b/>
                <w:color w:val="000000"/>
                <w:sz w:val="18"/>
              </w:rPr>
              <w:t>25451</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830B1" w14:textId="2A1BFE22" w:rsidR="008E0C23" w:rsidRDefault="008E0C23" w:rsidP="008E0C23">
            <w:pPr>
              <w:jc w:val="center"/>
              <w:rPr>
                <w:b/>
                <w:color w:val="000000"/>
                <w:sz w:val="18"/>
              </w:rPr>
            </w:pPr>
            <w:r>
              <w:rPr>
                <w:b/>
                <w:color w:val="000000"/>
                <w:sz w:val="18"/>
              </w:rPr>
              <w:t>19174</w:t>
            </w:r>
          </w:p>
        </w:tc>
      </w:tr>
      <w:tr w:rsidR="008E0C23" w14:paraId="1472C65E" w14:textId="77777777" w:rsidTr="008E0C23">
        <w:trPr>
          <w:trHeight w:val="324"/>
        </w:trPr>
        <w:tc>
          <w:tcPr>
            <w:tcW w:w="3108"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1E241FBB" w14:textId="77777777" w:rsidR="008E0C23" w:rsidRDefault="008E0C23" w:rsidP="008E0C23">
            <w:pPr>
              <w:rPr>
                <w:bCs/>
                <w:color w:val="000000"/>
                <w:sz w:val="18"/>
              </w:rPr>
            </w:pPr>
            <w:r>
              <w:rPr>
                <w:bCs/>
                <w:color w:val="000000"/>
                <w:sz w:val="18"/>
              </w:rPr>
              <w:t>Iš jų pervedimų priemonių</w:t>
            </w:r>
          </w:p>
        </w:tc>
        <w:tc>
          <w:tcPr>
            <w:tcW w:w="79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6AE1F85C"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7A01E0CC"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519EA38"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E3B46C7"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0317115F"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27020B28" w14:textId="77777777" w:rsidR="008E0C23" w:rsidRDefault="008E0C23" w:rsidP="008E0C23">
            <w:pPr>
              <w:jc w:val="center"/>
              <w:rPr>
                <w:b/>
                <w:color w:val="000000"/>
                <w:sz w:val="18"/>
              </w:rPr>
            </w:pPr>
          </w:p>
        </w:tc>
      </w:tr>
      <w:tr w:rsidR="008E0C23" w14:paraId="7A6FFA74" w14:textId="77777777" w:rsidTr="00C87D52">
        <w:trPr>
          <w:trHeight w:val="324"/>
        </w:trPr>
        <w:tc>
          <w:tcPr>
            <w:tcW w:w="31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0BD8C" w14:textId="77777777" w:rsidR="008E0C23" w:rsidRDefault="008E0C23" w:rsidP="008E0C23">
            <w:pPr>
              <w:rPr>
                <w:bCs/>
                <w:color w:val="000000"/>
                <w:sz w:val="18"/>
              </w:rPr>
            </w:pPr>
            <w:r>
              <w:rPr>
                <w:bCs/>
                <w:color w:val="000000"/>
                <w:sz w:val="18"/>
              </w:rPr>
              <w:t>Iš jų Lietuvos Respublikos valstybės biudžetas (įskaitant Europos Sąjungos ir kitos tarptautinės finansinės paramos lėšas)</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45C94" w14:textId="03A859D6" w:rsidR="008E0C23" w:rsidRDefault="00161149" w:rsidP="008E0C23">
            <w:pPr>
              <w:jc w:val="center"/>
              <w:rPr>
                <w:b/>
                <w:color w:val="000000"/>
                <w:sz w:val="18"/>
              </w:rPr>
            </w:pPr>
            <w:r>
              <w:rPr>
                <w:b/>
                <w:color w:val="000000"/>
                <w:sz w:val="18"/>
              </w:rPr>
              <w:t>26661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086DD" w14:textId="010674EC" w:rsidR="008E0C23" w:rsidRDefault="008E0C23" w:rsidP="008E0C23">
            <w:pPr>
              <w:jc w:val="center"/>
              <w:rPr>
                <w:b/>
                <w:color w:val="000000"/>
                <w:sz w:val="18"/>
              </w:rPr>
            </w:pPr>
            <w:r>
              <w:rPr>
                <w:b/>
                <w:color w:val="000000"/>
                <w:sz w:val="18"/>
              </w:rPr>
              <w:t>19311</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291BF" w14:textId="6460B881" w:rsidR="008E0C23" w:rsidRDefault="0045206F" w:rsidP="008E0C23">
            <w:pPr>
              <w:jc w:val="center"/>
              <w:rPr>
                <w:b/>
                <w:color w:val="000000"/>
                <w:sz w:val="18"/>
              </w:rPr>
            </w:pPr>
            <w:r>
              <w:rPr>
                <w:b/>
                <w:color w:val="000000"/>
                <w:sz w:val="18"/>
              </w:rPr>
              <w:t>27363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E0E79" w14:textId="3B4D6FB9" w:rsidR="008E0C23" w:rsidRDefault="008E0C23" w:rsidP="008E0C23">
            <w:pPr>
              <w:jc w:val="center"/>
              <w:rPr>
                <w:b/>
                <w:color w:val="000000"/>
                <w:sz w:val="18"/>
              </w:rPr>
            </w:pPr>
            <w:r>
              <w:rPr>
                <w:b/>
                <w:color w:val="000000"/>
                <w:sz w:val="18"/>
              </w:rPr>
              <w:t>19174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E19BD" w14:textId="115200DC" w:rsidR="008E0C23" w:rsidRDefault="0045206F" w:rsidP="008E0C23">
            <w:pPr>
              <w:jc w:val="center"/>
              <w:rPr>
                <w:b/>
                <w:color w:val="000000"/>
                <w:sz w:val="18"/>
              </w:rPr>
            </w:pPr>
            <w:r>
              <w:rPr>
                <w:b/>
                <w:color w:val="000000"/>
                <w:sz w:val="18"/>
              </w:rPr>
              <w:t>25451</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E4312" w14:textId="0937F93A" w:rsidR="008E0C23" w:rsidRDefault="008E0C23" w:rsidP="008E0C23">
            <w:pPr>
              <w:jc w:val="center"/>
              <w:rPr>
                <w:b/>
                <w:color w:val="000000"/>
                <w:sz w:val="18"/>
              </w:rPr>
            </w:pPr>
            <w:r>
              <w:rPr>
                <w:b/>
                <w:color w:val="000000"/>
                <w:sz w:val="18"/>
              </w:rPr>
              <w:t>19174</w:t>
            </w:r>
          </w:p>
        </w:tc>
      </w:tr>
      <w:tr w:rsidR="008E0C23" w14:paraId="67E99677" w14:textId="77777777" w:rsidTr="008E0C23">
        <w:trPr>
          <w:trHeight w:val="324"/>
        </w:trPr>
        <w:tc>
          <w:tcPr>
            <w:tcW w:w="3108"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4E82A14" w14:textId="77777777" w:rsidR="008E0C23" w:rsidRDefault="008E0C23" w:rsidP="008E0C23">
            <w:pPr>
              <w:rPr>
                <w:bCs/>
                <w:color w:val="000000"/>
                <w:sz w:val="18"/>
              </w:rPr>
            </w:pPr>
            <w:r>
              <w:rPr>
                <w:bCs/>
                <w:color w:val="000000"/>
                <w:sz w:val="18"/>
              </w:rPr>
              <w:t>Iš jų kiti šaltiniai (Europos Sąjungos finansinė parama projektams įgyvendinti ir kitos teisėtai gautos lėšos)</w:t>
            </w:r>
          </w:p>
        </w:tc>
        <w:tc>
          <w:tcPr>
            <w:tcW w:w="79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49A31782"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10C9B2B1"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24D8E953"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07BD165"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191CEB08"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0571557F" w14:textId="77777777" w:rsidR="008E0C23" w:rsidRDefault="008E0C23" w:rsidP="008E0C23">
            <w:pPr>
              <w:jc w:val="center"/>
              <w:rPr>
                <w:b/>
                <w:color w:val="000000"/>
                <w:sz w:val="18"/>
              </w:rPr>
            </w:pPr>
          </w:p>
        </w:tc>
      </w:tr>
      <w:tr w:rsidR="008E0C23" w14:paraId="75BCA242" w14:textId="77777777" w:rsidTr="008E0C23">
        <w:trPr>
          <w:trHeight w:val="324"/>
        </w:trPr>
        <w:tc>
          <w:tcPr>
            <w:tcW w:w="31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E4F51" w14:textId="77777777" w:rsidR="008E0C23" w:rsidRDefault="008E0C23" w:rsidP="008E0C23">
            <w:pPr>
              <w:rPr>
                <w:bCs/>
                <w:color w:val="000000"/>
                <w:sz w:val="18"/>
              </w:rPr>
            </w:pPr>
            <w:r>
              <w:rPr>
                <w:bCs/>
                <w:color w:val="000000"/>
                <w:sz w:val="18"/>
              </w:rPr>
              <w:t>Asignavimų pokytis, palyginti su ankstesnių metų patvirtintais asignavimais</w:t>
            </w:r>
          </w:p>
        </w:tc>
        <w:tc>
          <w:tcPr>
            <w:tcW w:w="793"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5821B" w14:textId="69C831DE" w:rsidR="008E0C23" w:rsidRDefault="0045206F" w:rsidP="008E0C23">
            <w:pPr>
              <w:jc w:val="center"/>
              <w:rPr>
                <w:b/>
                <w:color w:val="000000"/>
                <w:sz w:val="18"/>
              </w:rPr>
            </w:pPr>
            <w:r>
              <w:rPr>
                <w:b/>
                <w:color w:val="000000"/>
                <w:sz w:val="18"/>
              </w:rPr>
              <w:t>-235</w:t>
            </w:r>
          </w:p>
        </w:tc>
        <w:tc>
          <w:tcPr>
            <w:tcW w:w="1176"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D420A" w14:textId="2D758056" w:rsidR="008E0C23" w:rsidRDefault="008E0C23" w:rsidP="008E0C23">
            <w:pPr>
              <w:jc w:val="center"/>
              <w:rPr>
                <w:b/>
                <w:color w:val="000000"/>
                <w:sz w:val="18"/>
              </w:rPr>
            </w:pPr>
            <w:r>
              <w:rPr>
                <w:b/>
                <w:color w:val="000000"/>
                <w:sz w:val="18"/>
              </w:rPr>
              <w:t>285</w:t>
            </w:r>
          </w:p>
        </w:tc>
        <w:tc>
          <w:tcPr>
            <w:tcW w:w="95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AB59C3" w14:textId="09185F53" w:rsidR="008E0C23" w:rsidRDefault="008E0C23" w:rsidP="008E0C23">
            <w:pPr>
              <w:jc w:val="center"/>
              <w:rPr>
                <w:b/>
                <w:color w:val="000000"/>
                <w:sz w:val="18"/>
              </w:rPr>
            </w:pPr>
            <w:r>
              <w:rPr>
                <w:b/>
                <w:color w:val="000000"/>
                <w:sz w:val="18"/>
              </w:rPr>
              <w:t>702</w:t>
            </w:r>
          </w:p>
        </w:tc>
        <w:tc>
          <w:tcPr>
            <w:tcW w:w="116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9F8FC4" w14:textId="5F94BFBE" w:rsidR="008E0C23" w:rsidRDefault="008E0C23" w:rsidP="008E0C23">
            <w:pPr>
              <w:jc w:val="center"/>
              <w:rPr>
                <w:b/>
                <w:color w:val="000000"/>
                <w:sz w:val="18"/>
              </w:rPr>
            </w:pPr>
            <w:r>
              <w:rPr>
                <w:b/>
                <w:color w:val="000000"/>
                <w:sz w:val="18"/>
              </w:rPr>
              <w:t>-137</w:t>
            </w:r>
          </w:p>
        </w:tc>
        <w:tc>
          <w:tcPr>
            <w:tcW w:w="817"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B2AD9" w14:textId="03F0D8E7" w:rsidR="008E0C23" w:rsidRDefault="008E0C23" w:rsidP="008E0C23">
            <w:pPr>
              <w:jc w:val="center"/>
              <w:rPr>
                <w:b/>
                <w:color w:val="000000"/>
                <w:sz w:val="18"/>
              </w:rPr>
            </w:pPr>
            <w:r>
              <w:rPr>
                <w:b/>
                <w:color w:val="000000"/>
                <w:sz w:val="18"/>
              </w:rPr>
              <w:t>-1912</w:t>
            </w:r>
          </w:p>
        </w:tc>
        <w:tc>
          <w:tcPr>
            <w:tcW w:w="1289"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775BC" w14:textId="0ED3B0D6" w:rsidR="008E0C23" w:rsidRDefault="008E0C23" w:rsidP="008E0C23">
            <w:pPr>
              <w:jc w:val="center"/>
              <w:rPr>
                <w:b/>
                <w:color w:val="000000"/>
                <w:sz w:val="18"/>
              </w:rPr>
            </w:pPr>
            <w:r>
              <w:rPr>
                <w:b/>
                <w:color w:val="000000"/>
                <w:sz w:val="18"/>
              </w:rPr>
              <w:t>0</w:t>
            </w:r>
          </w:p>
        </w:tc>
      </w:tr>
      <w:tr w:rsidR="008E0C23" w14:paraId="372C1C32"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9AC92" w14:textId="77777777" w:rsidR="008E0C23" w:rsidRDefault="008E0C23" w:rsidP="008E0C23">
            <w:pPr>
              <w:rPr>
                <w:bCs/>
                <w:color w:val="000000"/>
                <w:sz w:val="18"/>
              </w:rPr>
            </w:pPr>
            <w:r>
              <w:rPr>
                <w:bCs/>
                <w:color w:val="000000"/>
                <w:sz w:val="18"/>
              </w:rPr>
              <w:t>Iš jų pažangos ir regioninių pažangos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4E3AC6"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1A0B0"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E42D9"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76089"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F6293"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59685" w14:textId="77777777" w:rsidR="008E0C23" w:rsidRDefault="008E0C23" w:rsidP="008E0C23">
            <w:pPr>
              <w:jc w:val="center"/>
              <w:rPr>
                <w:b/>
                <w:color w:val="000000"/>
                <w:sz w:val="18"/>
              </w:rPr>
            </w:pPr>
          </w:p>
        </w:tc>
      </w:tr>
      <w:tr w:rsidR="008E0C23" w14:paraId="6A733651"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286A1" w14:textId="77777777" w:rsidR="008E0C23" w:rsidRDefault="008E0C23" w:rsidP="008E0C23">
            <w:pPr>
              <w:rPr>
                <w:bCs/>
                <w:color w:val="000000"/>
                <w:sz w:val="18"/>
              </w:rPr>
            </w:pPr>
            <w:r>
              <w:rPr>
                <w:bCs/>
                <w:color w:val="000000"/>
                <w:sz w:val="18"/>
              </w:rPr>
              <w:t>Iš jų tęstinės veiklos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392F9" w14:textId="527ECAE2" w:rsidR="008E0C23" w:rsidRDefault="0045206F" w:rsidP="008E0C23">
            <w:pPr>
              <w:jc w:val="center"/>
              <w:rPr>
                <w:b/>
                <w:color w:val="000000"/>
                <w:sz w:val="18"/>
              </w:rPr>
            </w:pPr>
            <w:r>
              <w:rPr>
                <w:b/>
                <w:color w:val="000000"/>
                <w:sz w:val="18"/>
              </w:rPr>
              <w:t>-235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9A350B" w14:textId="7B696E90" w:rsidR="008E0C23" w:rsidRDefault="008E0C23" w:rsidP="008E0C23">
            <w:pPr>
              <w:jc w:val="center"/>
              <w:rPr>
                <w:b/>
                <w:color w:val="000000"/>
                <w:sz w:val="18"/>
              </w:rPr>
            </w:pPr>
            <w:r>
              <w:rPr>
                <w:b/>
                <w:color w:val="000000"/>
                <w:sz w:val="18"/>
              </w:rPr>
              <w:t>285</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F1D7FC" w14:textId="6736A359" w:rsidR="008E0C23" w:rsidRDefault="008E0C23" w:rsidP="008E0C23">
            <w:pPr>
              <w:jc w:val="center"/>
              <w:rPr>
                <w:b/>
                <w:color w:val="000000"/>
                <w:sz w:val="18"/>
              </w:rPr>
            </w:pPr>
            <w:r>
              <w:rPr>
                <w:b/>
                <w:color w:val="000000"/>
                <w:sz w:val="18"/>
              </w:rPr>
              <w:t>702</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7DB73" w14:textId="0DA2D8C3" w:rsidR="008E0C23" w:rsidRDefault="008E0C23" w:rsidP="008E0C23">
            <w:pPr>
              <w:jc w:val="center"/>
              <w:rPr>
                <w:b/>
                <w:color w:val="000000"/>
                <w:sz w:val="18"/>
              </w:rPr>
            </w:pPr>
            <w:r>
              <w:rPr>
                <w:b/>
                <w:color w:val="000000"/>
                <w:sz w:val="18"/>
              </w:rPr>
              <w:t>-137</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AC331" w14:textId="1937591F" w:rsidR="008E0C23" w:rsidRDefault="008E0C23" w:rsidP="008E0C23">
            <w:pPr>
              <w:jc w:val="center"/>
              <w:rPr>
                <w:b/>
                <w:color w:val="000000"/>
                <w:sz w:val="18"/>
              </w:rPr>
            </w:pPr>
            <w:r>
              <w:rPr>
                <w:b/>
                <w:color w:val="000000"/>
                <w:sz w:val="18"/>
              </w:rPr>
              <w:t>-1912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EDE4F" w14:textId="1A31442D" w:rsidR="008E0C23" w:rsidRDefault="008E0C23" w:rsidP="008E0C23">
            <w:pPr>
              <w:jc w:val="center"/>
              <w:rPr>
                <w:b/>
                <w:color w:val="000000"/>
                <w:sz w:val="18"/>
              </w:rPr>
            </w:pPr>
            <w:r>
              <w:rPr>
                <w:b/>
                <w:color w:val="000000"/>
                <w:sz w:val="18"/>
              </w:rPr>
              <w:t>0</w:t>
            </w:r>
          </w:p>
        </w:tc>
      </w:tr>
      <w:tr w:rsidR="008E0C23" w14:paraId="1188A44D"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7B56A" w14:textId="77777777" w:rsidR="008E0C23" w:rsidRDefault="008E0C23" w:rsidP="008E0C23">
            <w:pPr>
              <w:rPr>
                <w:bCs/>
                <w:color w:val="000000"/>
                <w:sz w:val="18"/>
              </w:rPr>
            </w:pPr>
            <w:r>
              <w:rPr>
                <w:bCs/>
                <w:color w:val="000000"/>
                <w:sz w:val="18"/>
              </w:rPr>
              <w:t>Iš jų pervedimų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7843E"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9051B"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5BAB1"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808FE"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DD94D"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667CA" w14:textId="77777777" w:rsidR="008E0C23" w:rsidRDefault="008E0C23" w:rsidP="008E0C23">
            <w:pPr>
              <w:jc w:val="center"/>
              <w:rPr>
                <w:b/>
                <w:color w:val="000000"/>
                <w:sz w:val="18"/>
              </w:rPr>
            </w:pPr>
          </w:p>
        </w:tc>
      </w:tr>
    </w:tbl>
    <w:p w14:paraId="4213D173" w14:textId="77777777" w:rsidR="005E1B14" w:rsidRDefault="00DA647A">
      <w:r>
        <w:rPr>
          <w:i/>
          <w:color w:val="000000"/>
          <w:sz w:val="16"/>
          <w:szCs w:val="16"/>
        </w:rPr>
        <w:t>n</w:t>
      </w:r>
      <w:r>
        <w:rPr>
          <w:color w:val="000000"/>
          <w:sz w:val="16"/>
          <w:szCs w:val="16"/>
        </w:rPr>
        <w:t xml:space="preserve"> – pirmieji</w:t>
      </w:r>
      <w:r>
        <w:rPr>
          <w:color w:val="000000"/>
          <w:sz w:val="16"/>
        </w:rPr>
        <w:t xml:space="preserve"> planuojami metai, </w:t>
      </w:r>
      <w:r>
        <w:rPr>
          <w:i/>
          <w:color w:val="000000"/>
          <w:sz w:val="16"/>
        </w:rPr>
        <w:t xml:space="preserve">n </w:t>
      </w:r>
      <w:r>
        <w:rPr>
          <w:color w:val="000000"/>
          <w:sz w:val="16"/>
        </w:rPr>
        <w:t xml:space="preserve">+ 1 – antrieji planuojami metai ir </w:t>
      </w:r>
      <w:r>
        <w:rPr>
          <w:i/>
          <w:color w:val="000000"/>
          <w:sz w:val="16"/>
        </w:rPr>
        <w:t xml:space="preserve">n </w:t>
      </w:r>
      <w:r>
        <w:rPr>
          <w:color w:val="000000"/>
          <w:sz w:val="16"/>
        </w:rPr>
        <w:t>+ 2 – tretieji planuojami metai.</w:t>
      </w:r>
    </w:p>
    <w:p w14:paraId="0D56FA74" w14:textId="77777777" w:rsidR="005E1B14" w:rsidRDefault="005E1B14">
      <w:pPr>
        <w:rPr>
          <w:rFonts w:eastAsia="Calibri"/>
          <w:b/>
          <w:color w:val="000000"/>
          <w:sz w:val="14"/>
        </w:rPr>
      </w:pPr>
    </w:p>
    <w:p w14:paraId="5CD2E72A" w14:textId="77777777" w:rsidR="005E1B14" w:rsidRDefault="005E1B14">
      <w:pPr>
        <w:tabs>
          <w:tab w:val="center" w:pos="4819"/>
          <w:tab w:val="right" w:pos="9638"/>
        </w:tabs>
      </w:pPr>
    </w:p>
    <w:p w14:paraId="21FB2AD9" w14:textId="4940613F" w:rsidR="005E1B14" w:rsidRDefault="00DA647A">
      <w:pPr>
        <w:jc w:val="both"/>
        <w:rPr>
          <w:b/>
          <w:bCs/>
        </w:rPr>
      </w:pPr>
      <w:r>
        <w:rPr>
          <w:b/>
        </w:rPr>
        <w:t>1 grafikas</w:t>
      </w:r>
      <w:r w:rsidRPr="000D31F0">
        <w:rPr>
          <w:b/>
        </w:rPr>
        <w:t>.</w:t>
      </w:r>
      <w:r w:rsidRPr="000D31F0">
        <w:rPr>
          <w:b/>
          <w:i/>
        </w:rPr>
        <w:t xml:space="preserve"> </w:t>
      </w:r>
      <w:r w:rsidRPr="008A1CC5">
        <w:rPr>
          <w:b/>
        </w:rPr>
        <w:t>2024</w:t>
      </w:r>
      <w:r w:rsidR="000D31F0" w:rsidRPr="008A1CC5">
        <w:rPr>
          <w:b/>
          <w:szCs w:val="24"/>
        </w:rPr>
        <w:t>–</w:t>
      </w:r>
      <w:r w:rsidRPr="008A1CC5">
        <w:rPr>
          <w:b/>
        </w:rPr>
        <w:t>2026</w:t>
      </w:r>
      <w:r>
        <w:rPr>
          <w:b/>
          <w:bCs/>
        </w:rPr>
        <w:t xml:space="preserve"> metų asignavimų pasiskirstymas pagal programas</w:t>
      </w:r>
    </w:p>
    <w:p w14:paraId="0F22354E" w14:textId="77777777" w:rsidR="006F3492" w:rsidRDefault="006F3492">
      <w:pPr>
        <w:jc w:val="both"/>
        <w:rPr>
          <w:b/>
          <w:bCs/>
        </w:rPr>
      </w:pPr>
    </w:p>
    <w:p w14:paraId="4148FF21" w14:textId="5DA0C678" w:rsidR="006F3492" w:rsidRDefault="006F3492">
      <w:pPr>
        <w:jc w:val="both"/>
        <w:rPr>
          <w:b/>
          <w:bCs/>
        </w:rPr>
      </w:pPr>
      <w:r w:rsidRPr="005E529C">
        <w:rPr>
          <w:noProof/>
          <w:lang w:eastAsia="lt-LT"/>
        </w:rPr>
        <w:drawing>
          <wp:anchor distT="0" distB="0" distL="114300" distR="114300" simplePos="0" relativeHeight="251658245" behindDoc="1" locked="0" layoutInCell="1" allowOverlap="1" wp14:anchorId="7BEACE5E" wp14:editId="593266CB">
            <wp:simplePos x="0" y="0"/>
            <wp:positionH relativeFrom="column">
              <wp:posOffset>0</wp:posOffset>
            </wp:positionH>
            <wp:positionV relativeFrom="paragraph">
              <wp:posOffset>176530</wp:posOffset>
            </wp:positionV>
            <wp:extent cx="5760720" cy="2362835"/>
            <wp:effectExtent l="0" t="0" r="11430" b="18415"/>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7C0DD00C" w14:textId="77777777" w:rsidR="006F3492" w:rsidRDefault="006F3492">
      <w:pPr>
        <w:jc w:val="both"/>
        <w:rPr>
          <w:b/>
          <w:bCs/>
        </w:rPr>
      </w:pPr>
    </w:p>
    <w:p w14:paraId="69F0E08B" w14:textId="77777777" w:rsidR="006F3492" w:rsidRDefault="006F3492">
      <w:pPr>
        <w:jc w:val="both"/>
        <w:rPr>
          <w:b/>
          <w:bCs/>
        </w:rPr>
      </w:pPr>
    </w:p>
    <w:p w14:paraId="1AD1DD99" w14:textId="77777777" w:rsidR="006F3492" w:rsidRDefault="006F3492">
      <w:pPr>
        <w:jc w:val="both"/>
        <w:rPr>
          <w:b/>
          <w:bCs/>
        </w:rPr>
      </w:pPr>
    </w:p>
    <w:p w14:paraId="2265F82B" w14:textId="77777777" w:rsidR="006F3492" w:rsidRDefault="006F3492">
      <w:pPr>
        <w:jc w:val="both"/>
        <w:rPr>
          <w:b/>
          <w:bCs/>
        </w:rPr>
      </w:pPr>
    </w:p>
    <w:p w14:paraId="1BB05C60" w14:textId="77777777" w:rsidR="006F3492" w:rsidRDefault="006F3492">
      <w:pPr>
        <w:jc w:val="both"/>
        <w:rPr>
          <w:b/>
          <w:bCs/>
        </w:rPr>
      </w:pPr>
    </w:p>
    <w:p w14:paraId="0F1AE28D" w14:textId="77777777" w:rsidR="006F3492" w:rsidRDefault="006F3492">
      <w:pPr>
        <w:jc w:val="both"/>
      </w:pPr>
    </w:p>
    <w:p w14:paraId="3BA79296" w14:textId="1707D8BB" w:rsidR="005E1B14" w:rsidRDefault="005E1B14">
      <w:pPr>
        <w:jc w:val="both"/>
      </w:pPr>
    </w:p>
    <w:p w14:paraId="2EAEEC7A" w14:textId="731D0E92" w:rsidR="005E1B14" w:rsidRDefault="00DA647A">
      <w:pPr>
        <w:jc w:val="both"/>
        <w:rPr>
          <w:rFonts w:eastAsia="Calibri"/>
          <w:i/>
          <w:color w:val="808080"/>
          <w:sz w:val="20"/>
        </w:rPr>
      </w:pPr>
      <w:r>
        <w:rPr>
          <w:color w:val="000000"/>
          <w:sz w:val="20"/>
        </w:rPr>
        <w:t xml:space="preserve"> </w:t>
      </w:r>
    </w:p>
    <w:p w14:paraId="07B2D8D8" w14:textId="77777777" w:rsidR="005E1B14" w:rsidRDefault="005E1B14">
      <w:pPr>
        <w:jc w:val="both"/>
        <w:rPr>
          <w:rFonts w:eastAsia="Calibri"/>
          <w:b/>
          <w:color w:val="000000"/>
        </w:rPr>
      </w:pPr>
    </w:p>
    <w:p w14:paraId="15E7CFDC" w14:textId="77777777" w:rsidR="00045966" w:rsidRDefault="00045966">
      <w:pPr>
        <w:jc w:val="both"/>
        <w:rPr>
          <w:rFonts w:eastAsia="Calibri"/>
          <w:b/>
          <w:color w:val="000000"/>
        </w:rPr>
      </w:pPr>
    </w:p>
    <w:p w14:paraId="69CF888B" w14:textId="77777777" w:rsidR="009D3FB9" w:rsidRDefault="009D3FB9">
      <w:pPr>
        <w:jc w:val="both"/>
        <w:rPr>
          <w:rFonts w:eastAsia="Calibri"/>
          <w:b/>
          <w:color w:val="000000"/>
        </w:rPr>
      </w:pPr>
    </w:p>
    <w:p w14:paraId="3D2FA8A0" w14:textId="77777777" w:rsidR="009D3FB9" w:rsidRDefault="009D3FB9">
      <w:pPr>
        <w:jc w:val="both"/>
        <w:rPr>
          <w:rFonts w:eastAsia="Calibri"/>
          <w:b/>
          <w:color w:val="000000"/>
        </w:rPr>
      </w:pPr>
    </w:p>
    <w:p w14:paraId="7F8B4D95" w14:textId="77777777" w:rsidR="009D3FB9" w:rsidRDefault="009D3FB9">
      <w:pPr>
        <w:jc w:val="both"/>
        <w:rPr>
          <w:rFonts w:eastAsia="Calibri"/>
          <w:b/>
          <w:color w:val="000000"/>
        </w:rPr>
      </w:pPr>
    </w:p>
    <w:p w14:paraId="2269412E" w14:textId="77777777" w:rsidR="009D3FB9" w:rsidRDefault="009D3FB9">
      <w:pPr>
        <w:jc w:val="both"/>
        <w:rPr>
          <w:rFonts w:eastAsia="Calibri"/>
          <w:b/>
          <w:color w:val="000000"/>
        </w:rPr>
      </w:pPr>
    </w:p>
    <w:p w14:paraId="15574219" w14:textId="77777777" w:rsidR="009D3FB9" w:rsidRDefault="009D3FB9">
      <w:pPr>
        <w:jc w:val="both"/>
        <w:rPr>
          <w:rFonts w:eastAsia="Calibri"/>
          <w:b/>
          <w:color w:val="000000"/>
        </w:rPr>
      </w:pPr>
    </w:p>
    <w:p w14:paraId="50802ADD" w14:textId="77777777" w:rsidR="009D3FB9" w:rsidRDefault="009D3FB9">
      <w:pPr>
        <w:jc w:val="both"/>
        <w:rPr>
          <w:rFonts w:eastAsia="Calibri"/>
          <w:b/>
          <w:color w:val="000000"/>
        </w:rPr>
      </w:pPr>
    </w:p>
    <w:p w14:paraId="7A092ED5" w14:textId="77777777" w:rsidR="009D3FB9" w:rsidRDefault="009D3FB9">
      <w:pPr>
        <w:jc w:val="both"/>
        <w:rPr>
          <w:rFonts w:eastAsia="Calibri"/>
          <w:b/>
          <w:color w:val="000000"/>
        </w:rPr>
      </w:pPr>
    </w:p>
    <w:p w14:paraId="0FA7011F" w14:textId="77777777" w:rsidR="009D3FB9" w:rsidRDefault="009D3FB9">
      <w:pPr>
        <w:jc w:val="both"/>
        <w:rPr>
          <w:rFonts w:eastAsia="Calibri"/>
          <w:b/>
          <w:color w:val="000000"/>
        </w:rPr>
      </w:pPr>
    </w:p>
    <w:p w14:paraId="5BC9DE25" w14:textId="77777777" w:rsidR="009D3FB9" w:rsidRDefault="009D3FB9">
      <w:pPr>
        <w:jc w:val="both"/>
        <w:rPr>
          <w:rFonts w:eastAsia="Calibri"/>
          <w:b/>
          <w:color w:val="000000"/>
        </w:rPr>
      </w:pPr>
    </w:p>
    <w:tbl>
      <w:tblPr>
        <w:tblW w:w="0" w:type="dxa"/>
        <w:tblInd w:w="108" w:type="dxa"/>
        <w:tblLayout w:type="fixed"/>
        <w:tblCellMar>
          <w:left w:w="10" w:type="dxa"/>
          <w:right w:w="10" w:type="dxa"/>
        </w:tblCellMar>
        <w:tblLook w:val="0000" w:firstRow="0" w:lastRow="0" w:firstColumn="0" w:lastColumn="0" w:noHBand="0" w:noVBand="0"/>
      </w:tblPr>
      <w:tblGrid>
        <w:gridCol w:w="9645"/>
      </w:tblGrid>
      <w:tr w:rsidR="005E1B14" w14:paraId="6758E1D3" w14:textId="77777777">
        <w:trPr>
          <w:trHeight w:val="470"/>
        </w:trPr>
        <w:tc>
          <w:tcPr>
            <w:tcW w:w="9645" w:type="dxa"/>
            <w:tcBorders>
              <w:top w:val="dotted" w:sz="4" w:space="0" w:color="000000"/>
              <w:left w:val="dotted" w:sz="4" w:space="0" w:color="000000"/>
              <w:bottom w:val="dotted" w:sz="4" w:space="0" w:color="000000"/>
              <w:right w:val="dotted" w:sz="4" w:space="0" w:color="000000"/>
            </w:tcBorders>
            <w:shd w:val="clear" w:color="auto" w:fill="DBE5F1"/>
            <w:tcMar>
              <w:top w:w="0" w:type="dxa"/>
              <w:left w:w="108" w:type="dxa"/>
              <w:bottom w:w="0" w:type="dxa"/>
              <w:right w:w="108" w:type="dxa"/>
            </w:tcMar>
            <w:vAlign w:val="center"/>
          </w:tcPr>
          <w:p w14:paraId="733585BF" w14:textId="77777777" w:rsidR="005E1B14" w:rsidRDefault="00DA647A">
            <w:pPr>
              <w:jc w:val="center"/>
            </w:pPr>
            <w:r>
              <w:rPr>
                <w:b/>
                <w:color w:val="000000"/>
              </w:rPr>
              <w:lastRenderedPageBreak/>
              <w:t xml:space="preserve">6 valstybės veiklos srities programa </w:t>
            </w:r>
            <w:r>
              <w:rPr>
                <w:b/>
                <w:bCs/>
                <w:color w:val="000000"/>
                <w:szCs w:val="24"/>
              </w:rPr>
              <w:t>06-001 Saugomų asmenų apsauga</w:t>
            </w:r>
          </w:p>
        </w:tc>
      </w:tr>
    </w:tbl>
    <w:p w14:paraId="57DC5C27" w14:textId="77777777" w:rsidR="005E1B14" w:rsidRDefault="005E1B14"/>
    <w:p w14:paraId="3BC831B7" w14:textId="77777777" w:rsidR="005E1B14" w:rsidRDefault="00DA647A">
      <w:pPr>
        <w:spacing w:line="360" w:lineRule="auto"/>
        <w:ind w:firstLine="851"/>
        <w:jc w:val="both"/>
        <w:rPr>
          <w:lang w:eastAsia="lt-LT"/>
        </w:rPr>
      </w:pPr>
      <w:r>
        <w:rPr>
          <w:lang w:eastAsia="lt-LT"/>
        </w:rPr>
        <w:t>Programos koordinatorius – Vadovybės apsaugos tarnybos direktoriaus pirmasis pavaduotojas Paulius Nemira.</w:t>
      </w:r>
    </w:p>
    <w:p w14:paraId="0A280264" w14:textId="77777777" w:rsidR="005E1B14" w:rsidRDefault="00DA647A">
      <w:pPr>
        <w:spacing w:line="360" w:lineRule="auto"/>
        <w:ind w:firstLine="851"/>
        <w:jc w:val="both"/>
      </w:pPr>
      <w:r>
        <w:t xml:space="preserve">Vadovybės apsaugos tarnybos įgyvendinamos programos „Saugomų asmenų apsauga“ tikslas yra pasiekti, kad </w:t>
      </w:r>
      <w:r>
        <w:rPr>
          <w:rFonts w:eastAsia="Calibri"/>
          <w:iCs/>
          <w:szCs w:val="24"/>
        </w:rPr>
        <w:t>saugomų asmenų saugumo užtikrinimas būtų efektyvus ir veiksmingas</w:t>
      </w:r>
      <w:r>
        <w:t>. Saugumo užtikrinimas – tai fizinės apsaugos būdų ir taktikos pritaikymas, panaudojant apsaugos pajėgas ir priemones, kurios apsaugotų saugomus asmenis nuo kėsinimosi į jų gyvybę ir (ar) sveikatą, nuo neteisėto informacijos rinkimo techninėmis priemonėmis ir kitų veiksmų, susijusių su nepageidaujamu fiziniu kontaktu, naudojimas. Saugumo užtikrinimo priemonių naudojimo efektyvumas vertinamas poveikio rodikliu – užtikrintas saugomų asmenų saugumas. Šio veiklos tikslo rodiklio reikšmė yra „visiškai užtikrintas“.</w:t>
      </w:r>
      <w:r>
        <w:rPr>
          <w:rFonts w:ascii="Arial" w:hAnsi="Arial" w:cs="Arial"/>
        </w:rPr>
        <w:t xml:space="preserve"> </w:t>
      </w:r>
    </w:p>
    <w:p w14:paraId="3BF05FB0" w14:textId="77777777" w:rsidR="005E1B14" w:rsidRDefault="00DA647A">
      <w:pPr>
        <w:spacing w:line="360" w:lineRule="auto"/>
        <w:ind w:firstLine="851"/>
        <w:jc w:val="both"/>
      </w:pPr>
      <w:r>
        <w:t xml:space="preserve"> Programos tikslui pasiekti įgyvendinami uždaviniai ir priemonės.</w:t>
      </w:r>
    </w:p>
    <w:p w14:paraId="15456874" w14:textId="77777777" w:rsidR="00916F8D" w:rsidRDefault="00916F8D">
      <w:pPr>
        <w:spacing w:line="360" w:lineRule="auto"/>
        <w:ind w:firstLine="851"/>
        <w:jc w:val="both"/>
      </w:pPr>
    </w:p>
    <w:p w14:paraId="0F93C6F8" w14:textId="45DF91C4" w:rsidR="005E1B14" w:rsidRDefault="00DA647A">
      <w:pPr>
        <w:spacing w:line="360" w:lineRule="auto"/>
        <w:jc w:val="both"/>
        <w:rPr>
          <w:b/>
          <w:bCs/>
          <w:color w:val="000000"/>
          <w:szCs w:val="24"/>
        </w:rPr>
      </w:pPr>
      <w:r>
        <w:rPr>
          <w:b/>
          <w:bCs/>
          <w:color w:val="000000"/>
          <w:szCs w:val="24"/>
        </w:rPr>
        <w:t>Uždavinys: Užtikrinti saugomų asmenų ir objektų saugumą</w:t>
      </w:r>
    </w:p>
    <w:p w14:paraId="3344DE61" w14:textId="77777777" w:rsidR="005E1B14" w:rsidRDefault="00DA647A">
      <w:pPr>
        <w:widowControl w:val="0"/>
        <w:spacing w:before="120" w:after="120" w:line="360" w:lineRule="auto"/>
        <w:ind w:firstLine="851"/>
        <w:jc w:val="both"/>
      </w:pPr>
      <w:r>
        <w:rPr>
          <w:bCs/>
        </w:rPr>
        <w:t xml:space="preserve">Vienas svarbiausių darbų yra grėsmių prieš saugomus asmenis ir objektus prevencija ir užkardymas. Vadovybės apsaugos tarnyba pagal kompetenciją užtikrina Lietuvos Respublikos Prezidento, Seimo Pirmininko, Ministro Pirmininko, Lietuvos Respublikos oficialių svečių ir kitų asmenų, kuriems teisiniais pagrindais paskirta apsauga, saugumą. </w:t>
      </w:r>
      <w:r>
        <w:rPr>
          <w:szCs w:val="24"/>
        </w:rPr>
        <w:t>Tarnybos tikslas yra apsaugoti saugomus asmenis nuo kėsinimosi į jų gyvybę ir (ar) sveikatą. Visi turimi žmogiškieji ir materialieji ištekliai yra skiriami šio uždavinio rodiklio pasiektai reikšmei išlaikyti. Saugūs užsienio valstybių vadovų vizitai Lietuvoje yra gerų tarpvalstybinių santykių ir Lietuvos, kaip patikimos partnerės, garantas. Vadovybės apsaugos tarnyba užtikrina užsienio valstybių vadovų saugumą jiems lankantis Lietuvoje ir prisideda prie gerų tarpvalstybinių santykių stiprinimo, Lietuvos, kaip patikimos partnerės, įvaizdžio palaikymo ir Lietuvos nacionalinio saugumo.</w:t>
      </w:r>
    </w:p>
    <w:p w14:paraId="7413F13F" w14:textId="77777777" w:rsidR="005E1B14" w:rsidRDefault="00DA647A">
      <w:pPr>
        <w:widowControl w:val="0"/>
        <w:spacing w:before="120" w:after="120"/>
        <w:jc w:val="both"/>
      </w:pPr>
      <w:r>
        <w:rPr>
          <w:i/>
          <w:iCs/>
          <w:color w:val="000000"/>
          <w:szCs w:val="24"/>
        </w:rPr>
        <w:t xml:space="preserve">Priemonė: </w:t>
      </w:r>
      <w:r>
        <w:rPr>
          <w:i/>
          <w:iCs/>
          <w:color w:val="000000"/>
          <w:szCs w:val="24"/>
          <w:lang w:eastAsia="lt-LT"/>
        </w:rPr>
        <w:t>Vykdyti saugomų asmenų ir objektų apsaugą 24/7.</w:t>
      </w:r>
    </w:p>
    <w:p w14:paraId="3C1AFF10" w14:textId="77777777" w:rsidR="005E1B14" w:rsidRDefault="00DA647A">
      <w:pPr>
        <w:spacing w:line="360" w:lineRule="auto"/>
        <w:ind w:firstLine="851"/>
        <w:jc w:val="both"/>
        <w:rPr>
          <w:szCs w:val="24"/>
        </w:rPr>
      </w:pPr>
      <w:r>
        <w:rPr>
          <w:szCs w:val="24"/>
        </w:rPr>
        <w:t>Vadovybės apsaugos tarnyba, užtikrindama saugomų asmenų ir saugomų objektų saugumą, saugomuose objektuose nustato specialų režimą. Specialus režimas užtikrinamas šiomis priemonėmis: fizine apsauga, nustatyta saugomuose objektuose leidimų sistema, naudojant tarnybinius šunis ir technines priemones, skirtas ginklams ir (ar) šaudmenims, sprogmenims ir (ar) sprogstamosioms medžiagoms, kenksmingoms ir (ar) pavojingoms medžiagoms ir draudžiamiems daiktams aptikti, identifikuoti ir neutralizuoti; nustatant draudžiamų įnešti į saugomus objektus daiktų ir draudžiamų įnešti į saugomus objektus daiktų savybių sąrašą.</w:t>
      </w:r>
    </w:p>
    <w:p w14:paraId="322DEB77" w14:textId="77777777" w:rsidR="00916F8D" w:rsidRDefault="00916F8D">
      <w:pPr>
        <w:suppressAutoHyphens w:val="0"/>
        <w:spacing w:after="160"/>
        <w:rPr>
          <w:i/>
          <w:iCs/>
          <w:color w:val="000000"/>
          <w:szCs w:val="24"/>
        </w:rPr>
      </w:pPr>
      <w:r>
        <w:rPr>
          <w:i/>
          <w:iCs/>
          <w:color w:val="000000"/>
          <w:szCs w:val="24"/>
        </w:rPr>
        <w:br w:type="page"/>
      </w:r>
    </w:p>
    <w:p w14:paraId="72B7E858" w14:textId="5CD0EE85" w:rsidR="005E1B14" w:rsidRDefault="00DA647A">
      <w:pPr>
        <w:widowControl w:val="0"/>
        <w:spacing w:before="120" w:after="120"/>
        <w:jc w:val="both"/>
      </w:pPr>
      <w:r>
        <w:rPr>
          <w:i/>
          <w:iCs/>
          <w:color w:val="000000"/>
          <w:szCs w:val="24"/>
        </w:rPr>
        <w:lastRenderedPageBreak/>
        <w:t xml:space="preserve">Priemonė: </w:t>
      </w:r>
      <w:r>
        <w:rPr>
          <w:i/>
          <w:iCs/>
          <w:color w:val="000000"/>
          <w:szCs w:val="24"/>
          <w:lang w:eastAsia="lt-LT"/>
        </w:rPr>
        <w:t>Apsaugos priemonių ir sistemų diegimas, modernizavimas ir plėtra</w:t>
      </w:r>
      <w:r w:rsidR="00916F8D">
        <w:rPr>
          <w:i/>
          <w:iCs/>
          <w:color w:val="000000"/>
          <w:szCs w:val="24"/>
          <w:lang w:eastAsia="lt-LT"/>
        </w:rPr>
        <w:t>.</w:t>
      </w:r>
    </w:p>
    <w:p w14:paraId="14596884" w14:textId="77777777" w:rsidR="005E1B14" w:rsidRDefault="00DA647A">
      <w:pPr>
        <w:spacing w:line="360" w:lineRule="auto"/>
        <w:ind w:firstLine="851"/>
        <w:jc w:val="both"/>
      </w:pPr>
      <w:r>
        <w:rPr>
          <w:color w:val="000000"/>
          <w:szCs w:val="24"/>
        </w:rPr>
        <w:t>Vadovybės apsaugos tarnyba išlaiko aukštus apsaugos standartus, todėl didelę svarbą mūsų veikloje turi tai, kad pareigūnams būtų sudarytos galimybės darbo metu taikyti naujausias saugumo užtikrinimą gerinančias technologines priemones. Vadovybės apsaugos tarnyboje įgyvendinamas investicinis projektas „</w:t>
      </w:r>
      <w:r>
        <w:rPr>
          <w:color w:val="000000"/>
          <w:szCs w:val="24"/>
          <w:lang w:eastAsia="lt-LT"/>
        </w:rPr>
        <w:t>Apsaugos priemonių ir sistemų diegimas, modernizavimas ir plėtra</w:t>
      </w:r>
      <w:r>
        <w:rPr>
          <w:color w:val="000000"/>
          <w:szCs w:val="24"/>
        </w:rPr>
        <w:t xml:space="preserve">“. </w:t>
      </w:r>
      <w:r>
        <w:rPr>
          <w:szCs w:val="24"/>
        </w:rPr>
        <w:t xml:space="preserve">Jo įgyvendinimo metu bus modernizuotos ir išplėstos perimetro apsaugos, vaizdo stebėjimo, priešgaisrinės ir apsauginės signalizacijų bei informacijos apsaugos sistemos, įsigyta įranga bei sistemų įdiegimo, plėtimo ar modernizacijos darbų atlikimo paslaugos, atnaujinamos ir (arba) diegiamos naujos apsaugos sistemos Lietuvos Respublikos Vyriausybės, Lietuvos Respublikos Seimo ir Lietuvos Respublikos Prezidento kanceliarijos rūmuose, </w:t>
      </w:r>
      <w:r>
        <w:rPr>
          <w:color w:val="000000"/>
          <w:szCs w:val="24"/>
        </w:rPr>
        <w:t xml:space="preserve">Vadovybės apsaugos </w:t>
      </w:r>
      <w:r>
        <w:rPr>
          <w:szCs w:val="24"/>
        </w:rPr>
        <w:t>tarnybos saugomų asmenų darbo ir gyvenamosiose vietose.</w:t>
      </w:r>
    </w:p>
    <w:p w14:paraId="450B3CD6" w14:textId="2CE7EAEA" w:rsidR="005E1B14" w:rsidRDefault="00DA647A">
      <w:pPr>
        <w:widowControl w:val="0"/>
        <w:spacing w:before="120" w:after="120"/>
        <w:jc w:val="both"/>
      </w:pPr>
      <w:r>
        <w:rPr>
          <w:b/>
          <w:bCs/>
          <w:color w:val="000000"/>
          <w:szCs w:val="24"/>
        </w:rPr>
        <w:t>Uždavinys: Optimaliai valdyti žmogiškuosius ir materialiuosius išteklius</w:t>
      </w:r>
    </w:p>
    <w:p w14:paraId="5B29B003" w14:textId="734547B1" w:rsidR="005E1B14" w:rsidRDefault="00DA647A">
      <w:pPr>
        <w:spacing w:line="360" w:lineRule="auto"/>
        <w:ind w:firstLine="851"/>
        <w:jc w:val="both"/>
        <w:rPr>
          <w:szCs w:val="24"/>
        </w:rPr>
      </w:pPr>
      <w:r>
        <w:rPr>
          <w:szCs w:val="24"/>
        </w:rPr>
        <w:t xml:space="preserve">Pasirūpinsime, kad pareigūnai būtų aprūpinti </w:t>
      </w:r>
      <w:r w:rsidR="007E0B7D">
        <w:rPr>
          <w:szCs w:val="24"/>
        </w:rPr>
        <w:t xml:space="preserve">būtiniausiomis </w:t>
      </w:r>
      <w:r>
        <w:rPr>
          <w:szCs w:val="24"/>
        </w:rPr>
        <w:t xml:space="preserve">funkcijoms vykdyti priemonėmis bei profesiniais įrankiais, tiesiogiai lemiančiais  valstybės interesų saugumą. </w:t>
      </w:r>
    </w:p>
    <w:p w14:paraId="69524DDC" w14:textId="77777777" w:rsidR="005E1B14" w:rsidRDefault="00DA647A" w:rsidP="008A1CC5">
      <w:pPr>
        <w:jc w:val="both"/>
      </w:pPr>
      <w:bookmarkStart w:id="1" w:name="_Hlk70678689"/>
      <w:r>
        <w:rPr>
          <w:i/>
          <w:iCs/>
          <w:color w:val="000000"/>
          <w:szCs w:val="24"/>
        </w:rPr>
        <w:t xml:space="preserve">Priemonė: </w:t>
      </w:r>
      <w:r>
        <w:rPr>
          <w:i/>
          <w:iCs/>
          <w:color w:val="000000"/>
          <w:szCs w:val="24"/>
          <w:lang w:eastAsia="lt-LT"/>
        </w:rPr>
        <w:t>Palaikyti informacinės ir kitos infrastruktūros funkcionavimą bei išlaikyti materialųjį ir nematerialųjį turtą</w:t>
      </w:r>
      <w:bookmarkEnd w:id="1"/>
      <w:r>
        <w:rPr>
          <w:i/>
          <w:iCs/>
          <w:color w:val="000000"/>
          <w:szCs w:val="24"/>
          <w:lang w:eastAsia="lt-LT"/>
        </w:rPr>
        <w:t>.</w:t>
      </w:r>
    </w:p>
    <w:p w14:paraId="1581EAE8" w14:textId="25D42D68" w:rsidR="005E1B14" w:rsidRDefault="00DA647A">
      <w:pPr>
        <w:spacing w:line="360" w:lineRule="auto"/>
        <w:ind w:firstLine="1296"/>
        <w:jc w:val="both"/>
      </w:pPr>
      <w:r>
        <w:t xml:space="preserve">Atsižvelgiant į vis labiau didėjantį kibernetinių išpuolių prieš valstybės institucijas ir jų kibernetinę infrastruktūrą, skaičių, įvertinant vis didesnę svarbių duomenų, įskaitant ir asmens duomenis, pagrobimo, užvaldymo, pakeitimo ar neteisėto paviešinimo grėsmę, Vadovybės apsaugos </w:t>
      </w:r>
      <w:r w:rsidR="00916F8D">
        <w:t>t</w:t>
      </w:r>
      <w:r>
        <w:t>arnyba skiria ypatingą dėmesį informacinės ir kitos infrastruktūros išlaikym</w:t>
      </w:r>
      <w:r w:rsidR="00417288">
        <w:t>ui</w:t>
      </w:r>
      <w:r>
        <w:t>, duomenų bei veiklos saugumą užtikrinančių priemonių įgyvendinim</w:t>
      </w:r>
      <w:r w:rsidR="00417288">
        <w:t>ui</w:t>
      </w:r>
      <w:r>
        <w:t xml:space="preserve"> bei kasdien</w:t>
      </w:r>
      <w:r w:rsidR="00417288">
        <w:t xml:space="preserve">ei </w:t>
      </w:r>
      <w:r>
        <w:t>priežiūr</w:t>
      </w:r>
      <w:r w:rsidR="00417288">
        <w:t>ai</w:t>
      </w:r>
      <w:r>
        <w:t>. Vadovybės apsaugos tarnybos prioritetas – modernūs duomenų ir infrastruktūros saugos sprendimai, nuolatinis taisyklių ir standartų kūrimas ir</w:t>
      </w:r>
      <w:r w:rsidR="00417288">
        <w:t xml:space="preserve"> (</w:t>
      </w:r>
      <w:r>
        <w:t>ar</w:t>
      </w:r>
      <w:r w:rsidR="00417288">
        <w:t>)</w:t>
      </w:r>
      <w:r>
        <w:t xml:space="preserve"> atnaujinimas, jų įgyvendinimas ir kontrolė, Vadovybės apsaugos tarnybos pareigūnų ir darbuotojų kvalifikacijos kibernetinės saugos srityje kėlimas, kibernetinės higienos užtikrinimas visuose lygmenyse – nuo eilinio vartotojo iki sistemas valdančio administratoriaus.</w:t>
      </w:r>
    </w:p>
    <w:p w14:paraId="341D9508" w14:textId="77777777" w:rsidR="005E1B14" w:rsidRDefault="00DA647A" w:rsidP="008A1CC5">
      <w:pPr>
        <w:jc w:val="both"/>
      </w:pPr>
      <w:r>
        <w:rPr>
          <w:i/>
          <w:iCs/>
          <w:color w:val="000000"/>
          <w:szCs w:val="24"/>
        </w:rPr>
        <w:t xml:space="preserve">Priemonė: </w:t>
      </w:r>
      <w:r>
        <w:rPr>
          <w:i/>
          <w:iCs/>
          <w:szCs w:val="24"/>
          <w:lang w:eastAsia="lt-LT"/>
        </w:rPr>
        <w:t>Organizuoti ir vykdyti Lietuvos Respublikos vadovybės apsaugos tarnybos darbuotojų profesinį mokymą ir kvalifikacijos tobulinimą.</w:t>
      </w:r>
    </w:p>
    <w:p w14:paraId="6DEB2A12" w14:textId="77777777" w:rsidR="005E1B14" w:rsidRDefault="00DA647A">
      <w:pPr>
        <w:spacing w:line="360" w:lineRule="auto"/>
        <w:ind w:firstLine="851"/>
        <w:jc w:val="both"/>
      </w:pPr>
      <w:r>
        <w:rPr>
          <w:color w:val="000000"/>
        </w:rPr>
        <w:t xml:space="preserve">Vadovybės apsaugos tarnybos pareigūnas – tai profesionalas, visada pasiruošęs kruopščiai ir atsakingai vykdyti savo pareigas, todėl darbuotojų kvalifikacijos kėlimas ir profesinis tobulėjimas yra svarbus uždavinys. </w:t>
      </w:r>
      <w:r>
        <w:rPr>
          <w:color w:val="000000"/>
          <w:szCs w:val="22"/>
          <w:lang w:eastAsia="lt-LT"/>
        </w:rPr>
        <w:t xml:space="preserve">Siekiant tinkamai parengti personalą asmenų ir objektų apsaugai, užtikrinti esamų darbuotojų kovinį ir fizinį pasirengimą, orientuojantis į profesinių žinių suteikimą ir praktinių </w:t>
      </w:r>
      <w:r>
        <w:rPr>
          <w:color w:val="000000"/>
          <w:szCs w:val="24"/>
          <w:lang w:eastAsia="lt-LT"/>
        </w:rPr>
        <w:t xml:space="preserve">įgūdžių lavinimą, būtina kurti naujas bei tobulinti esamas mokymo programas. </w:t>
      </w:r>
      <w:r>
        <w:rPr>
          <w:szCs w:val="24"/>
        </w:rPr>
        <w:t>Būtina racionaliai planuoti personalo poreikį ir paruošti pareigūnus pagal suformuotus poreikius. Stiprinsime pareigūnų rengimo ir kvalifikacijos tobulinimo sistemą.</w:t>
      </w:r>
      <w:r>
        <w:rPr>
          <w:sz w:val="23"/>
          <w:szCs w:val="23"/>
        </w:rPr>
        <w:t xml:space="preserve"> </w:t>
      </w:r>
    </w:p>
    <w:p w14:paraId="7E532298" w14:textId="77777777" w:rsidR="00916F8D" w:rsidRDefault="00916F8D">
      <w:pPr>
        <w:suppressAutoHyphens w:val="0"/>
        <w:spacing w:after="160"/>
        <w:rPr>
          <w:i/>
          <w:iCs/>
          <w:color w:val="000000"/>
          <w:szCs w:val="24"/>
        </w:rPr>
      </w:pPr>
      <w:r>
        <w:rPr>
          <w:i/>
          <w:iCs/>
          <w:color w:val="000000"/>
          <w:szCs w:val="24"/>
        </w:rPr>
        <w:br w:type="page"/>
      </w:r>
    </w:p>
    <w:p w14:paraId="71B9F065" w14:textId="7C5FB296" w:rsidR="005E1B14" w:rsidRDefault="00DA647A">
      <w:pPr>
        <w:jc w:val="both"/>
      </w:pPr>
      <w:r>
        <w:rPr>
          <w:i/>
          <w:iCs/>
          <w:color w:val="000000"/>
          <w:szCs w:val="24"/>
        </w:rPr>
        <w:lastRenderedPageBreak/>
        <w:t xml:space="preserve">Priemonė: </w:t>
      </w:r>
      <w:r>
        <w:rPr>
          <w:i/>
          <w:iCs/>
          <w:szCs w:val="24"/>
          <w:lang w:eastAsia="lt-LT"/>
        </w:rPr>
        <w:t>Aprūpinti pareigūnus ginkluote ir specialiosiomis priemonėmis (įranga), tarnybine uniforma, informacinių technologijų ir ryšių priemonėmis bei transporto priemonėmis pagal nustatytus standartus.</w:t>
      </w:r>
    </w:p>
    <w:p w14:paraId="05483646" w14:textId="77777777" w:rsidR="005E1B14" w:rsidRDefault="00DA647A">
      <w:pPr>
        <w:spacing w:line="360" w:lineRule="auto"/>
        <w:ind w:firstLine="851"/>
        <w:jc w:val="both"/>
        <w:rPr>
          <w:szCs w:val="24"/>
        </w:rPr>
      </w:pPr>
      <w:r>
        <w:rPr>
          <w:szCs w:val="24"/>
        </w:rPr>
        <w:t xml:space="preserve">Tik visiškai sukomplektuota, aprūpinta modernia įranga, ginkluote ir technika, sukaupusi reikiamą kiekį atsargų ir gerai pasirengusi Vadovybės apsaugos tarnyba galės užtikrinti tinkamą vadovybės apsaugą. Stiprindami Vadovybės apsaugos tarnybą, tęsime žmogiškųjų išteklių ir techninių priemonių, kurios leistų laiku ir tiksliai nustatyti ir įvertinti grėsmes, pavojus ir rizikos veiksnius saugomų asmenų saugumui, plėtrą. </w:t>
      </w:r>
    </w:p>
    <w:p w14:paraId="1B51DECE" w14:textId="77777777" w:rsidR="006C14A6" w:rsidRDefault="006C14A6">
      <w:pPr>
        <w:spacing w:line="360" w:lineRule="auto"/>
        <w:jc w:val="both"/>
        <w:rPr>
          <w:b/>
          <w:bCs/>
          <w:szCs w:val="24"/>
        </w:rPr>
      </w:pPr>
    </w:p>
    <w:p w14:paraId="3E56DE57" w14:textId="57DEAEFE" w:rsidR="005E1B14" w:rsidRDefault="00DA647A">
      <w:pPr>
        <w:spacing w:line="360" w:lineRule="auto"/>
        <w:jc w:val="both"/>
      </w:pPr>
      <w:r>
        <w:rPr>
          <w:b/>
          <w:bCs/>
          <w:szCs w:val="24"/>
        </w:rPr>
        <w:t>Uždavinys: Stiprinti Vadovybės apsaugos tarnybos parengtumą veikti su Lietuvos kariuomene</w:t>
      </w:r>
    </w:p>
    <w:p w14:paraId="259C9150" w14:textId="77777777" w:rsidR="005E1B14" w:rsidRDefault="00DA647A">
      <w:pPr>
        <w:spacing w:line="360" w:lineRule="auto"/>
        <w:jc w:val="both"/>
      </w:pPr>
      <w:r>
        <w:rPr>
          <w:szCs w:val="24"/>
        </w:rPr>
        <w:t>Vadovybės apsaugos tarnyba yra įstatymu priskirta prie valstybės ginkluotųjų pajėgų, todėl turi būti tinkamai pasirengusi vykdyti pavestas valstybės gynybos funkcijas, užtikrinti bendradarbiavimą su Lietuvos kariuomene įgyvendinant valstybės gynybos priemones, stiprinant pareigūnų gebėjimus vykdyti ginkluotą valstybės gynybą ir kitas karinio rengimo priemones, dalyvauti užkardant ir šalinant galimas hibridines grėsmes. Sieksime diegti inovatyvias technologijas ir sprendimus nacionalinio saugumo ir gynybos srityje.</w:t>
      </w:r>
    </w:p>
    <w:p w14:paraId="027F7E83" w14:textId="77777777" w:rsidR="005E1B14" w:rsidRDefault="00DA647A">
      <w:pPr>
        <w:spacing w:line="360" w:lineRule="auto"/>
        <w:jc w:val="both"/>
      </w:pPr>
      <w:r>
        <w:rPr>
          <w:i/>
          <w:iCs/>
          <w:szCs w:val="24"/>
        </w:rPr>
        <w:t>Priemonė: Užtikrinti Vadovybės apsaugos tarnybos parengtį aktualioms grėsmėms.</w:t>
      </w:r>
    </w:p>
    <w:p w14:paraId="70250FE6" w14:textId="2D4EF980" w:rsidR="005E1B14" w:rsidRDefault="00DA647A" w:rsidP="00B371B3">
      <w:pPr>
        <w:suppressAutoHyphens w:val="0"/>
        <w:autoSpaceDE w:val="0"/>
        <w:spacing w:line="360" w:lineRule="auto"/>
        <w:ind w:firstLine="851"/>
        <w:jc w:val="both"/>
        <w:textAlignment w:val="auto"/>
      </w:pPr>
      <w:r>
        <w:rPr>
          <w:rFonts w:ascii="TimesNewRoman0" w:eastAsia="Calibri" w:hAnsi="TimesNewRoman0" w:cs="TimesNewRoman0"/>
          <w:szCs w:val="24"/>
        </w:rPr>
        <w:t>Vadovybės apsaugos tarnyba nepakankamai aprūpinta individualiai pareigūnų apsaugai ir išgyvenimui reikalingomis priemonėmis, priemonėmis specialioms užduotims vykdyti. Turimos individualios pareigūnų apsaugos priemonės ir ginkluotė yra pritaikytos vykdyti užduotis iki  šiol</w:t>
      </w:r>
      <w:r w:rsidRPr="00B371B3">
        <w:rPr>
          <w:rFonts w:ascii="TimesNewRoman0" w:eastAsia="Calibri" w:hAnsi="TimesNewRoman0" w:cs="TimesNewRoman0"/>
          <w:szCs w:val="24"/>
        </w:rPr>
        <w:t xml:space="preserve"> </w:t>
      </w:r>
      <w:r>
        <w:rPr>
          <w:rFonts w:ascii="TimesNewRoman0" w:eastAsia="Calibri" w:hAnsi="TimesNewRoman0" w:cs="TimesNewRoman0"/>
          <w:szCs w:val="24"/>
        </w:rPr>
        <w:t xml:space="preserve">egzistavusioje saugumo aplinkoje, bet šiuo metu ji yra pakitusi. Trūksta NATO standartus atitinkančios ginkluotės, amunicijos, </w:t>
      </w:r>
      <w:proofErr w:type="spellStart"/>
      <w:r>
        <w:rPr>
          <w:rFonts w:ascii="TimesNewRoman0" w:eastAsia="Calibri" w:hAnsi="TimesNewRoman0" w:cs="TimesNewRoman0"/>
          <w:szCs w:val="24"/>
        </w:rPr>
        <w:t>ekipuotės</w:t>
      </w:r>
      <w:proofErr w:type="spellEnd"/>
      <w:r>
        <w:rPr>
          <w:rFonts w:ascii="TimesNewRoman0" w:eastAsia="Calibri" w:hAnsi="TimesNewRoman0" w:cs="TimesNewRoman0"/>
          <w:szCs w:val="24"/>
        </w:rPr>
        <w:t xml:space="preserve"> ir ryšio priemonių. Aprūpinimas tokiomis priemonėmis svarbus, siekiant užtikrinti Vadovybės apsaugos tarnybos parengtumą veikti su Lietuvos kariuomene.</w:t>
      </w:r>
    </w:p>
    <w:p w14:paraId="58DFE01E" w14:textId="77777777" w:rsidR="005E1B14" w:rsidRDefault="00DA647A" w:rsidP="008A1CC5">
      <w:pPr>
        <w:suppressAutoHyphens w:val="0"/>
        <w:autoSpaceDE w:val="0"/>
        <w:spacing w:line="360" w:lineRule="auto"/>
        <w:ind w:firstLine="851"/>
        <w:jc w:val="both"/>
        <w:textAlignment w:val="auto"/>
        <w:rPr>
          <w:rFonts w:ascii="TimesNewRoman0" w:eastAsia="Calibri" w:hAnsi="TimesNewRoman0" w:cs="TimesNewRoman0"/>
          <w:szCs w:val="24"/>
        </w:rPr>
      </w:pPr>
      <w:r>
        <w:rPr>
          <w:rFonts w:ascii="TimesNewRoman0" w:eastAsia="Calibri" w:hAnsi="TimesNewRoman0" w:cs="TimesNewRoman0"/>
          <w:szCs w:val="24"/>
        </w:rPr>
        <w:t>Vadovybės apsaugos tarnyba turi reguliariai dalyvauti Lietuvos kariuomenės organizuojamose pratybose, taip pat organizuoti pratybas, skirtas situacijoms, kurios būtų taikomos Lietuvos Respublikos karo padėties įstatymo ir Lietuvos Respublikos ginkluotos gynybos ir pasipriešinimo agresijai įstatymo nuostatoms. Svarbu, kad Vadovybės apsaugos tarnybos pareigūnai turėtų esminių karinių įgūdžių, taktinių ir techninių žinių.</w:t>
      </w:r>
    </w:p>
    <w:p w14:paraId="1FA5CF85" w14:textId="77777777" w:rsidR="005E1B14" w:rsidRDefault="00DA647A" w:rsidP="008A1CC5">
      <w:pPr>
        <w:suppressAutoHyphens w:val="0"/>
        <w:autoSpaceDE w:val="0"/>
        <w:spacing w:line="360" w:lineRule="auto"/>
        <w:ind w:firstLine="851"/>
        <w:jc w:val="both"/>
        <w:textAlignment w:val="auto"/>
        <w:rPr>
          <w:rFonts w:ascii="TimesNewRoman0" w:eastAsia="Calibri" w:hAnsi="TimesNewRoman0" w:cs="TimesNewRoman0"/>
          <w:szCs w:val="24"/>
        </w:rPr>
      </w:pPr>
      <w:r>
        <w:rPr>
          <w:rFonts w:ascii="TimesNewRoman0" w:eastAsia="Calibri" w:hAnsi="TimesNewRoman0" w:cs="TimesNewRoman0"/>
          <w:szCs w:val="24"/>
        </w:rPr>
        <w:t>Būtina sudaryti galimybes Vadovybės apsaugos tarnybai pasitelkti buvusius pareigūnus, kurių žinios ir kompetencijos prisidėtų prie  keliamų uždavinių ir funkcijų įgyvendinimo, t. y. reglamentuoti ir įvertinti personalo rezervo institutą.</w:t>
      </w:r>
    </w:p>
    <w:p w14:paraId="6AB05DBA"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653431A0"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01AC149D"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1FBF4E04"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457BC619"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0E3B3365" w14:textId="77777777" w:rsidR="009D3FB9" w:rsidRDefault="009D3FB9">
      <w:pPr>
        <w:suppressAutoHyphens w:val="0"/>
        <w:autoSpaceDE w:val="0"/>
        <w:spacing w:line="360" w:lineRule="auto"/>
        <w:jc w:val="both"/>
        <w:textAlignment w:val="auto"/>
      </w:pPr>
    </w:p>
    <w:p w14:paraId="001764A5" w14:textId="77777777" w:rsidR="009D3FB9" w:rsidRDefault="009D3FB9">
      <w:pPr>
        <w:jc w:val="both"/>
        <w:rPr>
          <w:b/>
        </w:rPr>
      </w:pPr>
    </w:p>
    <w:p w14:paraId="7723BCEE" w14:textId="0585FBBE" w:rsidR="005E1B14" w:rsidRDefault="00DA647A">
      <w:pPr>
        <w:jc w:val="both"/>
      </w:pPr>
      <w:r>
        <w:rPr>
          <w:b/>
        </w:rPr>
        <w:t>2 grafikas.</w:t>
      </w:r>
      <w:r>
        <w:rPr>
          <w:b/>
          <w:i/>
        </w:rPr>
        <w:t xml:space="preserve"> </w:t>
      </w:r>
      <w:r>
        <w:rPr>
          <w:b/>
          <w:bCs/>
        </w:rPr>
        <w:t>„Saugomų asmenų apsauga“ programa ir jos uždaviniai</w:t>
      </w:r>
      <w:r>
        <w:rPr>
          <w:b/>
          <w:bCs/>
          <w:i/>
        </w:rPr>
        <w:t xml:space="preserve"> </w:t>
      </w:r>
    </w:p>
    <w:p w14:paraId="3113EC2D" w14:textId="1B2A4F03" w:rsidR="005E1B14" w:rsidRDefault="002B5024">
      <w:pPr>
        <w:tabs>
          <w:tab w:val="left" w:pos="34"/>
          <w:tab w:val="left" w:pos="284"/>
        </w:tabs>
        <w:jc w:val="both"/>
      </w:pPr>
      <w:r>
        <w:rPr>
          <w:noProof/>
        </w:rPr>
        <mc:AlternateContent>
          <mc:Choice Requires="wps">
            <w:drawing>
              <wp:anchor distT="0" distB="0" distL="114300" distR="114300" simplePos="0" relativeHeight="251658243" behindDoc="0" locked="0" layoutInCell="1" allowOverlap="1" wp14:anchorId="58A25AB9" wp14:editId="0FF4D7E4">
                <wp:simplePos x="0" y="0"/>
                <wp:positionH relativeFrom="column">
                  <wp:posOffset>2975762</wp:posOffset>
                </wp:positionH>
                <wp:positionV relativeFrom="paragraph">
                  <wp:posOffset>2088493</wp:posOffset>
                </wp:positionV>
                <wp:extent cx="5610" cy="157074"/>
                <wp:effectExtent l="0" t="0" r="33020" b="33655"/>
                <wp:wrapNone/>
                <wp:docPr id="1433036702" name="Straight Arrow Connector 1433036702"/>
                <wp:cNvGraphicFramePr/>
                <a:graphic xmlns:a="http://schemas.openxmlformats.org/drawingml/2006/main">
                  <a:graphicData uri="http://schemas.microsoft.com/office/word/2010/wordprocessingShape">
                    <wps:wsp>
                      <wps:cNvCnPr/>
                      <wps:spPr>
                        <a:xfrm>
                          <a:off x="0" y="0"/>
                          <a:ext cx="5610" cy="157074"/>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type w14:anchorId="022430D5" id="_x0000_t32" coordsize="21600,21600" o:spt="32" o:oned="t" path="m,l21600,21600e" filled="f">
                <v:path arrowok="t" fillok="f" o:connecttype="none"/>
                <o:lock v:ext="edit" shapetype="t"/>
              </v:shapetype>
              <v:shape id="Straight Connector 7" o:spid="_x0000_s1026" type="#_x0000_t32" style="position:absolute;margin-left:234.3pt;margin-top:164.45pt;width:.45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CoXWRmQEAACQDAAAOAAAAZHJzL2Uyb0RvYy54bWysUs1u2zAMvg/YOwi6N7bbJh2MOD0k6C7D VmDrAyiyZAuQRYHU4uTtRylZsp/bMB0oieTHn49cPx8nLw4GyUHoZLOopTBBQ+/C0Mm3by93H6Sg pEKvPATTyZMh+bx5/249x9bcwwi+Nyg4SKB2jp0cU4ptVZEezaRoAdEENlrASSX+4lD1qGaOPvnq vq5X1QzYRwRtiFi7OxvlpsS31uj0xVoySfhOcm2pSCxyn2W1Wat2QBVHpy9lqH+oYlIucNJrqJ1K SnxH91eoyWkEApsWGqYKrHXalB64m6b+o5uvo4qm9MLkULzSRP8vrP582IZXZBrmSC3FV8xdHC1O +eb6xLGQdbqSZY5JaFYuVw0TqtnQLJ/qp8dMZXWDRqT00cAk8qOTlFC5YUxbCIGHAtgUutThE6Uz 8Ccg5w3w4rwvs/FBzJ1cPTwuOZniDbFepYIl8K7PfhlBOOy3HsVB5UGXcynoN7ecZKdoPPsV03kF JpdMZoE78IGvGxv5tYf+VEgqeh5FcbysTZ71r/+Cvi335gcAAAD//wMAUEsDBBQABgAIAAAAIQDP 6sNM3wAAAAsBAAAPAAAAZHJzL2Rvd25yZXYueG1sTI9BTsMwEEX3SNzBGiQ2qHWatlYa4lQI1O5Y NHAAJ57GEfE4it3W3B6zguXMPP15v9pHO7Irzn5wJGG1zIAhdU4P1Ev4/DgsCmA+KNJqdIQSvtHD vr6/q1Sp3Y1OeG1Cz1II+VJJMCFMJee+M2iVX7oJKd3ObrYqpHHuuZ7VLYXbkedZJrhVA6UPRk34 arD7ai5Wgj+M7bt+W+knk+cukjk2EY9SPj7El2dgAWP4g+FXP6lDnZxadyHt2ShhIwqRUAnrvNgB S8RG7LbA2rTZrgXwuuL/O9Q/AAAA//8DAFBLAQItABQABgAIAAAAIQC2gziS/gAAAOEBAAATAAAA AAAAAAAAAAAAAAAAAABbQ29udGVudF9UeXBlc10ueG1sUEsBAi0AFAAGAAgAAAAhADj9If/WAAAA lAEAAAsAAAAAAAAAAAAAAAAALwEAAF9yZWxzLy5yZWxzUEsBAi0AFAAGAAgAAAAhAAKhdZGZAQAA JAMAAA4AAAAAAAAAAAAAAAAALgIAAGRycy9lMm9Eb2MueG1sUEsBAi0AFAAGAAgAAAAhAM/qw0zf AAAACwEAAA8AAAAAAAAAAAAAAAAA8wMAAGRycy9kb3ducmV2LnhtbFBLBQYAAAAABAAEAPMAAAD/ BAAAAAA= " strokeweight=".17625mm">
                <v:stroke joinstyle="miter"/>
              </v:shape>
            </w:pict>
          </mc:Fallback>
        </mc:AlternateContent>
      </w:r>
      <w:r>
        <w:rPr>
          <w:noProof/>
        </w:rPr>
        <mc:AlternateContent>
          <mc:Choice Requires="wps">
            <w:drawing>
              <wp:anchor distT="0" distB="0" distL="114300" distR="114300" simplePos="0" relativeHeight="251658240" behindDoc="0" locked="0" layoutInCell="1" allowOverlap="1" wp14:anchorId="0BDF259C" wp14:editId="6D26FB15">
                <wp:simplePos x="0" y="0"/>
                <wp:positionH relativeFrom="margin">
                  <wp:posOffset>1598735</wp:posOffset>
                </wp:positionH>
                <wp:positionV relativeFrom="paragraph">
                  <wp:posOffset>2243876</wp:posOffset>
                </wp:positionV>
                <wp:extent cx="2800350" cy="732791"/>
                <wp:effectExtent l="0" t="0" r="19050" b="48260"/>
                <wp:wrapNone/>
                <wp:docPr id="945045949" name="Freeform: Shape 945045949"/>
                <wp:cNvGraphicFramePr/>
                <a:graphic xmlns:a="http://schemas.openxmlformats.org/drawingml/2006/main">
                  <a:graphicData uri="http://schemas.microsoft.com/office/word/2010/wordprocessingShape">
                    <wps:wsp>
                      <wps:cNvSpPr/>
                      <wps:spPr>
                        <a:xfrm>
                          <a:off x="0" y="0"/>
                          <a:ext cx="2800350" cy="732791"/>
                        </a:xfrm>
                        <a:custGeom>
                          <a:avLst/>
                          <a:gdLst>
                            <a:gd name="f0" fmla="val 10800000"/>
                            <a:gd name="f1" fmla="val 5400000"/>
                            <a:gd name="f2" fmla="val 180"/>
                            <a:gd name="f3" fmla="val w"/>
                            <a:gd name="f4" fmla="val h"/>
                            <a:gd name="f5" fmla="val 0"/>
                            <a:gd name="f6" fmla="val 2893634"/>
                            <a:gd name="f7" fmla="val 361701"/>
                            <a:gd name="f8" fmla="val 36170"/>
                            <a:gd name="f9" fmla="val 16194"/>
                            <a:gd name="f10" fmla="val 2857464"/>
                            <a:gd name="f11" fmla="val 2877440"/>
                            <a:gd name="f12" fmla="val 325531"/>
                            <a:gd name="f13" fmla="val 345507"/>
                            <a:gd name="f14" fmla="+- 0 0 -90"/>
                            <a:gd name="f15" fmla="*/ f3 1 2893634"/>
                            <a:gd name="f16" fmla="*/ f4 1 361701"/>
                            <a:gd name="f17" fmla="+- f7 0 f5"/>
                            <a:gd name="f18" fmla="+- f6 0 f5"/>
                            <a:gd name="f19" fmla="*/ f14 f0 1"/>
                            <a:gd name="f20" fmla="*/ f18 1 2893634"/>
                            <a:gd name="f21" fmla="*/ f17 1 361701"/>
                            <a:gd name="f22" fmla="*/ 0 f18 1"/>
                            <a:gd name="f23" fmla="*/ 36170 f17 1"/>
                            <a:gd name="f24" fmla="*/ 36170 f18 1"/>
                            <a:gd name="f25" fmla="*/ 0 f17 1"/>
                            <a:gd name="f26" fmla="*/ 2857464 f18 1"/>
                            <a:gd name="f27" fmla="*/ 2893634 f18 1"/>
                            <a:gd name="f28" fmla="*/ 325531 f17 1"/>
                            <a:gd name="f29" fmla="*/ 361701 f17 1"/>
                            <a:gd name="f30" fmla="*/ f19 1 f2"/>
                            <a:gd name="f31" fmla="*/ f22 1 2893634"/>
                            <a:gd name="f32" fmla="*/ f23 1 361701"/>
                            <a:gd name="f33" fmla="*/ f24 1 2893634"/>
                            <a:gd name="f34" fmla="*/ f25 1 361701"/>
                            <a:gd name="f35" fmla="*/ f26 1 2893634"/>
                            <a:gd name="f36" fmla="*/ f27 1 2893634"/>
                            <a:gd name="f37" fmla="*/ f28 1 361701"/>
                            <a:gd name="f38" fmla="*/ f29 1 3617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93634" h="3617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3D13337B"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03 Stiprinti Vadovybės apsaugos tarnybos parengtumą veikti su Lietuvos kariuomene</w:t>
                            </w:r>
                          </w:p>
                          <w:p w14:paraId="24AAC615" w14:textId="77777777" w:rsidR="005E1B14" w:rsidRDefault="005E1B14">
                            <w:pPr>
                              <w:widowControl w:val="0"/>
                              <w:spacing w:before="120" w:after="120"/>
                            </w:pPr>
                          </w:p>
                          <w:p w14:paraId="467DE9A6" w14:textId="77777777" w:rsidR="005E1B14" w:rsidRDefault="005E1B14">
                            <w:pPr>
                              <w:spacing w:after="100" w:line="216" w:lineRule="auto"/>
                              <w:jc w:val="center"/>
                              <w:textAlignment w:val="auto"/>
                            </w:pPr>
                          </w:p>
                        </w:txbxContent>
                      </wps:txbx>
                      <wps:bodyPr vert="horz" wrap="square" lIns="56317" tIns="56317" rIns="56317" bIns="56317" anchor="ctr" anchorCtr="1" compatLnSpc="0">
                        <a:noAutofit/>
                      </wps:bodyPr>
                    </wps:wsp>
                  </a:graphicData>
                </a:graphic>
              </wp:anchor>
            </w:drawing>
          </mc:Choice>
          <mc:Fallback>
            <w:pict>
              <v:shape w14:anchorId="0BDF259C" id="Freeform: Shape 945045949" o:spid="_x0000_s1026" style="position:absolute;left:0;text-align:left;margin-left:125.9pt;margin-top:176.7pt;width:220.5pt;height:57.7pt;z-index:251658240;visibility:visible;mso-wrap-style:square;mso-wrap-distance-left:9pt;mso-wrap-distance-top:0;mso-wrap-distance-right:9pt;mso-wrap-distance-bottom:0;mso-position-horizontal:absolute;mso-position-horizontal-relative:margin;mso-position-vertical:absolute;mso-position-vertical-relative:text;v-text-anchor:middle-center" coordsize="2893634,361701" o:spt="10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4iv3kkgUAACwTAAAOAAAAZHJzL2Uyb0RvYy54bWysWNtu3DYQfS/QfyD02MJeiZS0K8ProInj okDQBnD6AVxJXAnQrZL24nx9ZyiKJnUxnKIJsBbFwzMzZ4YUyfsP17Ig57Tt8rraO96t65C0iusk r4575+9vTzc7h3Q9rxJe1FW6d17Szvnw8PNP95fmLqV1VhdJ2hIgqbq7S7N3sr5v7jabLs7Skne3 dZNW0CnqtuQ9NNvjJmn5BdjLYkNdN9xc6jZp2jpOuw7ePg6dzoPkFyKN+7+E6NKeFHsHfOvlbyt/ D/i7ebjnd8eWN1keKzf4f/Ci5HkFRjXVI+85ObX5jKrM47buatHfxnW5qYXI41TGANF47iSa54w3 qYwFxOkaLVP3/9HGf56fm68tyHBpursOHjGKq2hL/Av+kasU60WLlV57EsNLunNdFoCmMfRtGd1G Hqq5eR0dn7r+97SWTPz8pesHsRN4klIlpOIl1IQAElEWoPuZF8RzgRj+qdRokGeCAn8RQ02Mt5tx MLP/MrXgm73ZtDcwe2fModlLdxELmT9l2JoYFnpbVyoGRaODhNnyqoSETEkiE+GFXjQz41ly0l2w 9cM5yJKT7rZb358F5Vl6MhoEbOaxZ2nK/CBwt1OfPa3srzfEhf830dyW1veXDRGMeGRFRU9LjUAf gMtSelpuMCq2YFUEM8e03ogJlzFacbTn+US4ZKYC1ZpL0G7dfaqFl8jtqv9Uiw9AcN4D0qn/VIsP GCkD4IByhtMJMHBLfGYS0OYSl6m/qq4V73QGwKrK5gpS5wH9k3W2YtxMxpD3ZSCzExKBzIJOZYFq VtMNzApK17PGzGQIiuW5XHXMzIigWJ4rdQzrg2k8WKc0kyJo+AalmRpBsbbWjJupERTrdSUeMzOC oo4rQDMzAqMRMCnUij8u9LDEGDFjJEsgKysD06yifSshGKmAmTU1p5OB05vhyiPmICsPzFtxykoC w1JZMmglgGGZLAVoic+wRpa4LOXZmqKW7GxFUvxMD98VLHS2IldgCc+wKBb8CizlWQSSgm9T6QMt PVr0UfgllKW9TwEFEcy4LO198GoRZWnvwzq9aNHS3g9WuCzt/XCFy9Le3y5zhZb2/m6ZK7S091dU DS3tA1R1Qa/Q0j4w9ILN2XHcfvFs3JHF10ptyeCJcNy5szjx5X62qTvcAWaxQ2Cb12NqgARwuIPT cNfEthJ6jlewy8yHVTQ1uYu3uYXPTLQIoCbAbRHILcmC47MBkHg5IFrxZzoAs/tjAyDRP+QSVgYO gNwvi7/mEpTB+wYEKuj3D1Cyvtul5TwM+VCl18JRDQ9pAtcXOKaJAGY9HNQEriRwVBOB2sM2vMfK xfrDR3LBo8iw3yYZVO6wr8busj6n32oJ7LGIYf8nldwpXV7749Mhjz+m35fQshLA1kABU15mDyn0 y7FoRr0ttqKyWHF3rhlAgbF70QVvLBbLnFLfdky9HGOz6UYjKgiFhe39UCBjtz1oApbVpEMePVN7 fYUdg9PT7S0llGoj9k0nlOy2NZVOOIGYyRjfjsHZQY1WlMOTihh746Lu0kEbrDG55um6w7I1TrZd XeTJU14UWBBdezx8KloCB9m98/jx8+cnWbUwxIIVFZZtFFDQIOZw7SEK3suVy4JZbPLAK3dUU7am 7fpH3mWDVckwKFLmfdqOKUb3UnkjomZPfYLe5yy5kCTvYMZ5URTB1zHJYdaN52vCiyPc6/TF4JwZ nfIHaXnRZHywzvDwrspKuS/V08Zky/Bj83rvgE/99XAFj/HxUCcvX0HKtAXnsrr97pALXNTsne6f E29ThxR/VHATEoTMA7d7s9GajYPZ4FUMVHsn7uEzNTQ+9dCGiQYXMpDjL9VzE+NlBwZW1b+d+lrk eHMhHR18Ug24kpHRqOsjvPMx2xL1esn18C8AAAD//wMAUEsDBBQABgAIAAAAIQBtrr3M3wAAAAsB AAAPAAAAZHJzL2Rvd25yZXYueG1sTI9BT4QwEIXvJv6HZky8uWVhIYgMG2PiSQ/u6sXbQCsl0inS sov/3nrS47x5ee979X61ozjp2Q+OEbabBITmzqmBe4S318ebEoQPxIpGxxrhW3vYN5cXNVXKnfmg T8fQixjCviIEE8JUSek7oy35jZs0x9+Hmy2FeM69VDOdY7gdZZokhbQ0cGwwNOkHo7vP42IRXg7k n9r3yXRLlrt8SvyXpGfE66v1/g5E0Gv4M8MvfkSHJjK1bmHlxYiQ5tuIHhCyPNuBiI7iNo1Ki7Ar yhJkU8v/G5ofAAAA//8DAFBLAQItABQABgAIAAAAIQC2gziS/gAAAOEBAAATAAAAAAAAAAAAAAAA AAAAAABbQ29udGVudF9UeXBlc10ueG1sUEsBAi0AFAAGAAgAAAAhADj9If/WAAAAlAEAAAsAAAAA AAAAAAAAAAAALwEAAF9yZWxzLy5yZWxzUEsBAi0AFAAGAAgAAAAhADiK/eSSBQAALBMAAA4AAAAA AAAAAAAAAAAALgIAAGRycy9lMm9Eb2MueG1sUEsBAi0AFAAGAAgAAAAhAG2uvczfAAAACwEAAA8A AAAAAAAAAAAAAAAA7AcAAGRycy9kb3ducmV2LnhtbFBLBQYAAAAABAAEAPMAAAD4CAAAAAA= " adj="-11796480,,5400" path="m,36170c,16194,16194,,36170,l2857464,v19976,,36170,16194,36170,36170l2893634,325531v,19976,-16194,36170,-36170,36170l36170,361701c16194,361701,,345507,,325531l,36170xe" fillcolor="#dbeef4" strokeweight=".26467mm">
                <v:stroke joinstyle="miter"/>
                <v:shadow on="t" color="black" opacity="24903f" origin="-.5,-.5" offset="0,.55547mm"/>
                <v:formulas/>
                <v:path arrowok="t" o:connecttype="custom" o:connectlocs="1400175,0;2800350,366396;1400175,732791;0,366396;0,73279;35004,0;2765346,0;2800350,73279;2800350,659512;2765346,732791;35004,732791;0,659512;0,73279" o:connectangles="270,0,90,180,0,0,0,0,0,0,0,0,0" textboxrect="0,0,2893634,361701"/>
                <v:textbox inset="1.56436mm,1.56436mm,1.56436mm,1.56436mm">
                  <w:txbxContent>
                    <w:p w14:paraId="3D13337B"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03 Stiprinti Vadovybės apsaugos tarnybos parengtumą veikti su Lietuvos kariuomene</w:t>
                      </w:r>
                    </w:p>
                    <w:p w14:paraId="24AAC615" w14:textId="77777777" w:rsidR="005E1B14" w:rsidRDefault="005E1B14">
                      <w:pPr>
                        <w:widowControl w:val="0"/>
                        <w:spacing w:before="120" w:after="120"/>
                      </w:pPr>
                    </w:p>
                    <w:p w14:paraId="467DE9A6" w14:textId="77777777" w:rsidR="005E1B14" w:rsidRDefault="005E1B14">
                      <w:pPr>
                        <w:spacing w:after="100" w:line="216" w:lineRule="auto"/>
                        <w:jc w:val="center"/>
                        <w:textAlignment w:val="auto"/>
                      </w:pPr>
                    </w:p>
                  </w:txbxContent>
                </v:textbox>
                <w10:wrap anchorx="margin"/>
              </v:shape>
            </w:pict>
          </mc:Fallback>
        </mc:AlternateContent>
      </w:r>
      <w:r>
        <w:rPr>
          <w:noProof/>
        </w:rPr>
        <mc:AlternateContent>
          <mc:Choice Requires="wps">
            <w:drawing>
              <wp:anchor distT="0" distB="0" distL="114300" distR="114300" simplePos="0" relativeHeight="251658242" behindDoc="0" locked="0" layoutInCell="1" allowOverlap="1" wp14:anchorId="17FEB53E" wp14:editId="1CA0B742">
                <wp:simplePos x="0" y="0"/>
                <wp:positionH relativeFrom="column">
                  <wp:posOffset>2970152</wp:posOffset>
                </wp:positionH>
                <wp:positionV relativeFrom="paragraph">
                  <wp:posOffset>1409704</wp:posOffset>
                </wp:positionV>
                <wp:extent cx="5610" cy="100977"/>
                <wp:effectExtent l="0" t="0" r="33020" b="32385"/>
                <wp:wrapNone/>
                <wp:docPr id="668895637" name="Straight Arrow Connector 668895637"/>
                <wp:cNvGraphicFramePr/>
                <a:graphic xmlns:a="http://schemas.openxmlformats.org/drawingml/2006/main">
                  <a:graphicData uri="http://schemas.microsoft.com/office/word/2010/wordprocessingShape">
                    <wps:wsp>
                      <wps:cNvCnPr/>
                      <wps:spPr>
                        <a:xfrm flipH="1">
                          <a:off x="0" y="0"/>
                          <a:ext cx="5610" cy="100977"/>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3CE57144" id="Straight Connector 6" o:spid="_x0000_s1026" type="#_x0000_t32" style="position:absolute;margin-left:233.85pt;margin-top:111pt;width:.45pt;height:7.9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BVu6oQEAAC4DAAAOAAAAZHJzL2Uyb0RvYy54bWysUk1v2zAMvQ/YfxB0X+y0a7oacXpI0O0w bAW2/QBFlmIBkiiQWpz8+1Fylu7jNswHWhLJR75Hrh9PwYujQXIQe7lctFKYqGFw8dDLb1+f3ryT grKKg/IQTS/PhuTj5vWr9ZQ6cwMj+MGgYJBI3ZR6OeacuqYhPZqgaAHJRHZawKAyX/HQDKgmRg++ uWnbVTMBDglBGyJ+3c1Ouan41hqdP1tLJgvfS+4tV4vV7ottNmvVHVCl0elLG+ofugjKRS56hdqp rMR3dH9BBacRCGxeaAgNWOu0qRyYzbL9g82XUSVTubA4lK4y0f+D1Z+O2/iMLMOUqKP0jIXFyWIQ 1rv0gWdaeXGn4lRlO19lM6csND/erZYsrWbHsm0f7u+LqM0MUsASUn5vIIhy6CVlVO4w5i3EyOMB nAuo40fKc+LPhJIc4cl5X6fko5h6ubp9e8fFFO+K9SrX5gi8G0pcySA87LcexVGVkdfv0tBvYaXI TtE4x1XXvAzBZVP0YAY+8u9Fl3Law3CuctV3HkoNvCxQmfqv95r9suabHwAAAP//AwBQSwMEFAAG AAgAAAAhABR0ttDgAAAACwEAAA8AAABkcnMvZG93bnJldi54bWxMj8FOwzAMhu9IvENkJG4spVTt VppOCA1xgomBNHHzmtBWJE7VZGt5e8xpHG1/+v391Xp2VpzMGHpPCm4XCQhDjdc9tQo+3p9uliBC RNJoPRkFPybAur68qLDUfqI3c9rFVnAIhRIVdDEOpZSh6YzDsPCDIb59+dFh5HFspR5x4nBnZZok uXTYE3/ocDCPnWm+d0enYPucTcnrxu89FtuN/+xfJhu1UtdX88M9iGjmeIbhT5/VoWangz+SDsIq yPKiYFRBmqZcioksX+YgDry5K1Yg60r+71D/AgAA//8DAFBLAQItABQABgAIAAAAIQC2gziS/gAA AOEBAAATAAAAAAAAAAAAAAAAAAAAAABbQ29udGVudF9UeXBlc10ueG1sUEsBAi0AFAAGAAgAAAAh ADj9If/WAAAAlAEAAAsAAAAAAAAAAAAAAAAALwEAAF9yZWxzLy5yZWxzUEsBAi0AFAAGAAgAAAAh AIsFW7qhAQAALgMAAA4AAAAAAAAAAAAAAAAALgIAAGRycy9lMm9Eb2MueG1sUEsBAi0AFAAGAAgA AAAhABR0ttDgAAAACwEAAA8AAAAAAAAAAAAAAAAA+wMAAGRycy9kb3ducmV2LnhtbFBLBQYAAAAA BAAEAPMAAAAIBQAAAAA= " strokeweight=".17625mm">
                <v:stroke joinstyle="miter"/>
              </v:shape>
            </w:pict>
          </mc:Fallback>
        </mc:AlternateContent>
      </w:r>
      <w:r>
        <w:rPr>
          <w:noProof/>
        </w:rPr>
        <mc:AlternateContent>
          <mc:Choice Requires="wps">
            <w:drawing>
              <wp:anchor distT="0" distB="0" distL="114300" distR="114300" simplePos="0" relativeHeight="251658241" behindDoc="0" locked="0" layoutInCell="1" allowOverlap="1" wp14:anchorId="242FEB1B" wp14:editId="1AA6BE16">
                <wp:simplePos x="0" y="0"/>
                <wp:positionH relativeFrom="column">
                  <wp:posOffset>2953323</wp:posOffset>
                </wp:positionH>
                <wp:positionV relativeFrom="paragraph">
                  <wp:posOffset>843112</wp:posOffset>
                </wp:positionV>
                <wp:extent cx="0" cy="117807"/>
                <wp:effectExtent l="0" t="0" r="38100" b="34925"/>
                <wp:wrapNone/>
                <wp:docPr id="478441779" name="Straight Arrow Connector 478441779"/>
                <wp:cNvGraphicFramePr/>
                <a:graphic xmlns:a="http://schemas.openxmlformats.org/drawingml/2006/main">
                  <a:graphicData uri="http://schemas.microsoft.com/office/word/2010/wordprocessingShape">
                    <wps:wsp>
                      <wps:cNvCnPr/>
                      <wps:spPr>
                        <a:xfrm>
                          <a:off x="0" y="0"/>
                          <a:ext cx="0" cy="117807"/>
                        </a:xfrm>
                        <a:prstGeom prst="straightConnector1">
                          <a:avLst/>
                        </a:prstGeom>
                        <a:noFill/>
                        <a:ln w="6345" cap="flat">
                          <a:solidFill>
                            <a:srgbClr val="000000"/>
                          </a:solidFill>
                          <a:prstDash val="solid"/>
                          <a:miter/>
                        </a:ln>
                      </wps:spPr>
                      <wps:bodyPr/>
                    </wps:wsp>
                  </a:graphicData>
                </a:graphic>
                <wp14:sizeRelV relativeFrom="margin">
                  <wp14:pctHeight>0</wp14:pctHeight>
                </wp14:sizeRelV>
              </wp:anchor>
            </w:drawing>
          </mc:Choice>
          <mc:Fallback>
            <w:pict>
              <v:shape w14:anchorId="78DC382E" id="Straight Connector 5" o:spid="_x0000_s1026" type="#_x0000_t32" style="position:absolute;margin-left:232.55pt;margin-top:66.4pt;width:0;height:9.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62k0lAEAACEDAAAOAAAAZHJzL2Uyb0RvYy54bWysUs2OEzEMviPxDlHudGYW2F1Vne6h1XJB sBLwAG4mmYmUxJEdOu3bk2RKy88NkYOT2P7889mbp5N34qiJLYZedqtWCh0UDjaMvfz29fnNoxSc IAzgMOhenjXLp+3rV5s5rvUdTugGTSIHCbyeYy+nlOK6aVhN2gOvMOqQjQbJQ8pfGpuBYM7RvWvu 2va+mZGGSKg0c9buF6Pc1vjGaJU+G8M6CdfLXFuqkqo8FNlsN7AeCeJk1aUM+IcqPNiQk15D7SGB +E72r1DeKkJGk1YKfYPGWKVrD7mbrv2jmy8TRF17yeRwvNLE/y+s+nTchRfKNMyR1xxfqHRxMuTL nesTp0rW+UqWPiWhFqXK2q57eGwfCo/NDReJ0weNXpRHLzkR2HFKOwwhTwSpq1zB8SOnBfgTUJIG fLbO1cG4IOZe3r99914KBXk9jINUsYzODsWvIJjGw86ROEKZcj2Xgn5zK0n2wNPiV03L/L1NulCQ O3AhXzcqyuuAw7kyVPV5DtXxsjNl0L/+K/q22dsfAAAA//8DAFBLAwQUAAYACAAAACEA/YrHUdsA AAALAQAADwAAAGRycy9kb3ducmV2LnhtbEyPwU7DMBBE70j8g7VIXBB1EtoKhTgVArU3DgQ+wImX OMJeR7Hbmr9nEQc47szT7Eyzy96JEy5xCqSgXBUgkIZgJhoVvL/tb+9BxKTJaBcIFXxhhF17edHo 2oQzveKpS6PgEIq1VmBTmmsp42DR67gKMxJ7H2HxOvG5jNIs+szh3smqKLbS64n4g9UzPlkcPruj VxD3rn8xz6W5sVUVMtlDl/Gg1PVVfnwAkTCnPxh+6nN1aLlTH45konAK1ttNySgbdxVvYOJX6VnZ lGuQbSP/b2i/AQAA//8DAFBLAQItABQABgAIAAAAIQC2gziS/gAAAOEBAAATAAAAAAAAAAAAAAAA AAAAAABbQ29udGVudF9UeXBlc10ueG1sUEsBAi0AFAAGAAgAAAAhADj9If/WAAAAlAEAAAsAAAAA AAAAAAAAAAAALwEAAF9yZWxzLy5yZWxzUEsBAi0AFAAGAAgAAAAhAOHraTSUAQAAIQMAAA4AAAAA AAAAAAAAAAAALgIAAGRycy9lMm9Eb2MueG1sUEsBAi0AFAAGAAgAAAAhAP2Kx1HbAAAACwEAAA8A AAAAAAAAAAAAAAAA7gMAAGRycy9kb3ducmV2LnhtbFBLBQYAAAAABAAEAPMAAAD2BAAAAAA= " strokeweight=".17625mm">
                <v:stroke joinstyle="miter"/>
              </v:shape>
            </w:pict>
          </mc:Fallback>
        </mc:AlternateContent>
      </w:r>
      <w:r>
        <w:rPr>
          <w:noProof/>
        </w:rPr>
        <mc:AlternateContent>
          <mc:Choice Requires="wps">
            <w:drawing>
              <wp:anchor distT="0" distB="0" distL="114300" distR="114300" simplePos="0" relativeHeight="251658244" behindDoc="0" locked="0" layoutInCell="1" allowOverlap="1" wp14:anchorId="208D305C" wp14:editId="40BE7B9C">
                <wp:simplePos x="0" y="0"/>
                <wp:positionH relativeFrom="column">
                  <wp:posOffset>2942103</wp:posOffset>
                </wp:positionH>
                <wp:positionV relativeFrom="paragraph">
                  <wp:posOffset>416766</wp:posOffset>
                </wp:positionV>
                <wp:extent cx="5610" cy="117807"/>
                <wp:effectExtent l="0" t="0" r="33020" b="34925"/>
                <wp:wrapNone/>
                <wp:docPr id="309296088" name="Straight Arrow Connector 309296088"/>
                <wp:cNvGraphicFramePr/>
                <a:graphic xmlns:a="http://schemas.openxmlformats.org/drawingml/2006/main">
                  <a:graphicData uri="http://schemas.microsoft.com/office/word/2010/wordprocessingShape">
                    <wps:wsp>
                      <wps:cNvCnPr/>
                      <wps:spPr>
                        <a:xfrm>
                          <a:off x="0" y="0"/>
                          <a:ext cx="5610" cy="117807"/>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6C104250" id="Straight Connector 5" o:spid="_x0000_s1026" type="#_x0000_t32" style="position:absolute;margin-left:231.65pt;margin-top:32.8pt;width:.45pt;height: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jQ6LmAEAACQDAAAOAAAAZHJzL2Uyb0RvYy54bWysUs2OGyEMvlfqOyDuzcxsu9nVKJM9JNpe qnaldh+AMJBBAoxsmknevoakSX9uVTkYsP3557NXT8fgxcEgOYiD7BatFCZqGF3cD/L12/O7Ryko qzgqD9EM8mRIPq3fvlnNqTd3MIEfDQoOEqmf0yCnnFPfNKQnExQtIJnIRgsYVOYv7psR1czRg2/u 2nbZzIBjQtCGiLXbs1Gua3xrjc5frCWThR8k15arxCp3RTbrler3qNLk9KUM9Q9VBOUiJ72G2qqs xHd0f4UKTiMQ2LzQEBqw1mlTe+BuuvaPbr5OKpnaC5ND6UoT/b+w+vNhE1+QaZgT9ZResHRxtBjK zfWJYyXrdCXLHLPQrLxfdkyoZkPXPTy2D4XK5gZNSPmjgSDKY5CUUbn9lDcQIw8FsKt0qcMnymfg T0DJG+HZeV9n46OYB7l8/+GekyneEOtVrlgC78biVxCE+93GozioMuh6LgX95laSbBVNZ79qOq9A cNkUFrgDH/m6sVFeOxhPlaSq51FUx8valFn/+q/o23KvfwAAAP//AwBQSwMEFAAGAAgAAAAhAH2d H2ndAAAACQEAAA8AAABkcnMvZG93bnJldi54bWxMj0FOwzAQRfdI3MEaJDaIOk2DVaVxKgRqdywI HMCJp3GEPY5itzW3x6xgNRrN05/3m31yll1wCZMnCetVAQxp8HqiUcLnx+FxCyxERVpZTyjhGwPs 29ubRtXaX+kdL10cWQ6hUCsJJsa55jwMBp0KKz8j5dvJL07FvC4j14u65nBneVkUgjs1Uf5g1Iwv Boev7uwkhIPt3/TrWj+YsvSJzLFLeJTy/i4974BFTPEPhl/9rA5tdur9mXRgVkIlNpuMShBPAlgG KlGVwHoJ2zx52/D/DdofAAAA//8DAFBLAQItABQABgAIAAAAIQC2gziS/gAAAOEBAAATAAAAAAAA AAAAAAAAAAAAAABbQ29udGVudF9UeXBlc10ueG1sUEsBAi0AFAAGAAgAAAAhADj9If/WAAAAlAEA AAsAAAAAAAAAAAAAAAAALwEAAF9yZWxzLy5yZWxzUEsBAi0AFAAGAAgAAAAhAJCNDouYAQAAJAMA AA4AAAAAAAAAAAAAAAAALgIAAGRycy9lMm9Eb2MueG1sUEsBAi0AFAAGAAgAAAAhAH2dH2ndAAAA CQEAAA8AAAAAAAAAAAAAAAAA8gMAAGRycy9kb3ducmV2LnhtbFBLBQYAAAAABAAEAPMAAAD8BAAA AAA= " strokeweight=".17625mm">
                <v:stroke joinstyle="miter"/>
              </v:shape>
            </w:pict>
          </mc:Fallback>
        </mc:AlternateContent>
      </w:r>
      <w:r>
        <w:rPr>
          <w:noProof/>
          <w:sz w:val="20"/>
          <w:lang w:eastAsia="lt-LT"/>
        </w:rPr>
        <mc:AlternateContent>
          <mc:Choice Requires="wpg">
            <w:drawing>
              <wp:inline distT="0" distB="0" distL="0" distR="0" wp14:anchorId="7CBF1F14" wp14:editId="3708D732">
                <wp:extent cx="5956301" cy="3079700"/>
                <wp:effectExtent l="0" t="0" r="25400" b="26035"/>
                <wp:docPr id="1781224426" name="Group 1781224426"/>
                <wp:cNvGraphicFramePr/>
                <a:graphic xmlns:a="http://schemas.openxmlformats.org/drawingml/2006/main">
                  <a:graphicData uri="http://schemas.microsoft.com/office/word/2010/wordprocessingGroup">
                    <wpg:wgp>
                      <wpg:cNvGrpSpPr/>
                      <wpg:grpSpPr>
                        <a:xfrm>
                          <a:off x="0" y="0"/>
                          <a:ext cx="5956301" cy="3079700"/>
                          <a:chOff x="0" y="1"/>
                          <a:chExt cx="5956301" cy="4063650"/>
                        </a:xfrm>
                      </wpg:grpSpPr>
                      <wps:wsp>
                        <wps:cNvPr id="1146422136" name="Rectangle 580775131"/>
                        <wps:cNvSpPr/>
                        <wps:spPr>
                          <a:xfrm>
                            <a:off x="0" y="1"/>
                            <a:ext cx="5956301" cy="4063650"/>
                          </a:xfrm>
                          <a:prstGeom prst="rect">
                            <a:avLst/>
                          </a:prstGeom>
                          <a:noFill/>
                          <a:ln w="9528" cap="flat">
                            <a:solidFill>
                              <a:srgbClr val="000000"/>
                            </a:solidFill>
                            <a:prstDash val="solid"/>
                            <a:miter/>
                          </a:ln>
                        </wps:spPr>
                        <wps:bodyPr lIns="0" tIns="0" rIns="0" bIns="0"/>
                      </wps:wsp>
                      <wps:wsp>
                        <wps:cNvPr id="572482011" name="Freeform: Shape 78230046"/>
                        <wps:cNvSpPr/>
                        <wps:spPr>
                          <a:xfrm>
                            <a:off x="1591961" y="157310"/>
                            <a:ext cx="2772698" cy="392877"/>
                          </a:xfrm>
                          <a:custGeom>
                            <a:avLst/>
                            <a:gdLst>
                              <a:gd name="f0" fmla="val 10800000"/>
                              <a:gd name="f1" fmla="val 5400000"/>
                              <a:gd name="f2" fmla="val 180"/>
                              <a:gd name="f3" fmla="val w"/>
                              <a:gd name="f4" fmla="val h"/>
                              <a:gd name="f5" fmla="val 0"/>
                              <a:gd name="f6" fmla="val 2759696"/>
                              <a:gd name="f7" fmla="val 338232"/>
                              <a:gd name="f8" fmla="val 33823"/>
                              <a:gd name="f9" fmla="val 15143"/>
                              <a:gd name="f10" fmla="val 2725873"/>
                              <a:gd name="f11" fmla="val 2744553"/>
                              <a:gd name="f12" fmla="val 304409"/>
                              <a:gd name="f13" fmla="val 323089"/>
                              <a:gd name="f14" fmla="+- 0 0 -90"/>
                              <a:gd name="f15" fmla="*/ f3 1 2759696"/>
                              <a:gd name="f16" fmla="*/ f4 1 338232"/>
                              <a:gd name="f17" fmla="+- f7 0 f5"/>
                              <a:gd name="f18" fmla="+- f6 0 f5"/>
                              <a:gd name="f19" fmla="*/ f14 f0 1"/>
                              <a:gd name="f20" fmla="*/ f18 1 2759696"/>
                              <a:gd name="f21" fmla="*/ f17 1 338232"/>
                              <a:gd name="f22" fmla="*/ 0 f18 1"/>
                              <a:gd name="f23" fmla="*/ 33823 f17 1"/>
                              <a:gd name="f24" fmla="*/ 33823 f18 1"/>
                              <a:gd name="f25" fmla="*/ 0 f17 1"/>
                              <a:gd name="f26" fmla="*/ 2725873 f18 1"/>
                              <a:gd name="f27" fmla="*/ 2759696 f18 1"/>
                              <a:gd name="f28" fmla="*/ 304409 f17 1"/>
                              <a:gd name="f29" fmla="*/ 338232 f17 1"/>
                              <a:gd name="f30" fmla="*/ f19 1 f2"/>
                              <a:gd name="f31" fmla="*/ f22 1 2759696"/>
                              <a:gd name="f32" fmla="*/ f23 1 338232"/>
                              <a:gd name="f33" fmla="*/ f24 1 2759696"/>
                              <a:gd name="f34" fmla="*/ f25 1 338232"/>
                              <a:gd name="f35" fmla="*/ f26 1 2759696"/>
                              <a:gd name="f36" fmla="*/ f27 1 2759696"/>
                              <a:gd name="f37" fmla="*/ f28 1 338232"/>
                              <a:gd name="f38" fmla="*/ f29 1 33823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759696" h="33823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9528" cap="flat">
                            <a:solidFill>
                              <a:srgbClr val="000000"/>
                            </a:solidFill>
                            <a:prstDash val="solid"/>
                            <a:miter/>
                          </a:ln>
                          <a:effectLst>
                            <a:outerShdw dist="19997" dir="5400000" algn="tl">
                              <a:srgbClr val="000000">
                                <a:alpha val="38000"/>
                              </a:srgbClr>
                            </a:outerShdw>
                          </a:effectLst>
                        </wps:spPr>
                        <wps:txbx>
                          <w:txbxContent>
                            <w:p w14:paraId="33867FAB" w14:textId="77777777" w:rsidR="005E1B14" w:rsidRDefault="00DA647A">
                              <w:pPr>
                                <w:spacing w:after="100" w:line="216" w:lineRule="auto"/>
                                <w:jc w:val="center"/>
                                <w:textAlignment w:val="auto"/>
                                <w:rPr>
                                  <w:b/>
                                  <w:bCs/>
                                  <w:color w:val="000000"/>
                                  <w:kern w:val="3"/>
                                  <w:szCs w:val="24"/>
                                </w:rPr>
                              </w:pPr>
                              <w:r>
                                <w:rPr>
                                  <w:b/>
                                  <w:bCs/>
                                  <w:color w:val="000000"/>
                                  <w:kern w:val="3"/>
                                  <w:szCs w:val="24"/>
                                </w:rPr>
                                <w:t>06 Valstybės saugumas ir gynyba</w:t>
                              </w:r>
                            </w:p>
                            <w:p w14:paraId="49DCA49A" w14:textId="77777777" w:rsidR="005E1B14" w:rsidRDefault="005E1B14">
                              <w:pPr>
                                <w:spacing w:after="100" w:line="216" w:lineRule="auto"/>
                                <w:jc w:val="center"/>
                                <w:textAlignment w:val="auto"/>
                              </w:pPr>
                            </w:p>
                          </w:txbxContent>
                        </wps:txbx>
                        <wps:bodyPr vert="horz" wrap="square" lIns="55622" tIns="55622" rIns="55622" bIns="55622" anchor="ctr" anchorCtr="1" compatLnSpc="0">
                          <a:noAutofit/>
                        </wps:bodyPr>
                      </wps:wsp>
                      <wps:wsp>
                        <wps:cNvPr id="2010195221" name="Freeform: Shape 1982763864"/>
                        <wps:cNvSpPr/>
                        <wps:spPr>
                          <a:xfrm>
                            <a:off x="1560478" y="714277"/>
                            <a:ext cx="2835664" cy="392254"/>
                          </a:xfrm>
                          <a:custGeom>
                            <a:avLst/>
                            <a:gdLst>
                              <a:gd name="f0" fmla="val 10800000"/>
                              <a:gd name="f1" fmla="val 5400000"/>
                              <a:gd name="f2" fmla="val 180"/>
                              <a:gd name="f3" fmla="val w"/>
                              <a:gd name="f4" fmla="val h"/>
                              <a:gd name="f5" fmla="val 0"/>
                              <a:gd name="f6" fmla="val 2822364"/>
                              <a:gd name="f7" fmla="val 379765"/>
                              <a:gd name="f8" fmla="val 37977"/>
                              <a:gd name="f9" fmla="val 17003"/>
                              <a:gd name="f10" fmla="val 2784388"/>
                              <a:gd name="f11" fmla="val 2805362"/>
                              <a:gd name="f12" fmla="val 2822365"/>
                              <a:gd name="f13" fmla="val 139248"/>
                              <a:gd name="f14" fmla="val 240518"/>
                              <a:gd name="f15" fmla="val 341789"/>
                              <a:gd name="f16" fmla="val 362763"/>
                              <a:gd name="f17" fmla="val 2805361"/>
                              <a:gd name="f18" fmla="val 379766"/>
                              <a:gd name="f19" fmla="val 2784387"/>
                              <a:gd name="f20" fmla="val 362762"/>
                              <a:gd name="f21" fmla="val 341788"/>
                              <a:gd name="f22" fmla="+- 0 0 -90"/>
                              <a:gd name="f23" fmla="*/ f3 1 2822364"/>
                              <a:gd name="f24" fmla="*/ f4 1 379765"/>
                              <a:gd name="f25" fmla="+- f7 0 f5"/>
                              <a:gd name="f26" fmla="+- f6 0 f5"/>
                              <a:gd name="f27" fmla="*/ f22 f0 1"/>
                              <a:gd name="f28" fmla="*/ f26 1 2822364"/>
                              <a:gd name="f29" fmla="*/ f25 1 379765"/>
                              <a:gd name="f30" fmla="*/ 0 f26 1"/>
                              <a:gd name="f31" fmla="*/ 37977 f25 1"/>
                              <a:gd name="f32" fmla="*/ 37977 f26 1"/>
                              <a:gd name="f33" fmla="*/ 0 f25 1"/>
                              <a:gd name="f34" fmla="*/ 2784388 f26 1"/>
                              <a:gd name="f35" fmla="*/ 2822365 f26 1"/>
                              <a:gd name="f36" fmla="*/ 2822364 f26 1"/>
                              <a:gd name="f37" fmla="*/ 341789 f25 1"/>
                              <a:gd name="f38" fmla="*/ 2784387 f26 1"/>
                              <a:gd name="f39" fmla="*/ 379766 f25 1"/>
                              <a:gd name="f40" fmla="*/ 379765 f25 1"/>
                              <a:gd name="f41" fmla="*/ 341788 f25 1"/>
                              <a:gd name="f42" fmla="*/ f27 1 f2"/>
                              <a:gd name="f43" fmla="*/ f30 1 2822364"/>
                              <a:gd name="f44" fmla="*/ f31 1 379765"/>
                              <a:gd name="f45" fmla="*/ f32 1 2822364"/>
                              <a:gd name="f46" fmla="*/ f33 1 379765"/>
                              <a:gd name="f47" fmla="*/ f34 1 2822364"/>
                              <a:gd name="f48" fmla="*/ f35 1 2822364"/>
                              <a:gd name="f49" fmla="*/ f36 1 2822364"/>
                              <a:gd name="f50" fmla="*/ f37 1 379765"/>
                              <a:gd name="f51" fmla="*/ f38 1 2822364"/>
                              <a:gd name="f52" fmla="*/ f39 1 379765"/>
                              <a:gd name="f53" fmla="*/ f40 1 379765"/>
                              <a:gd name="f54" fmla="*/ f41 1 37976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2822364" h="37976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C6D9F1"/>
                          </a:solidFill>
                          <a:ln w="9528" cap="flat">
                            <a:solidFill>
                              <a:srgbClr val="000000"/>
                            </a:solidFill>
                            <a:prstDash val="solid"/>
                            <a:miter/>
                          </a:ln>
                          <a:effectLst>
                            <a:outerShdw dist="19997" dir="5400000" algn="tl">
                              <a:srgbClr val="000000">
                                <a:alpha val="38000"/>
                              </a:srgbClr>
                            </a:outerShdw>
                          </a:effectLst>
                        </wps:spPr>
                        <wps:txbx>
                          <w:txbxContent>
                            <w:p w14:paraId="0D8598E0" w14:textId="77777777" w:rsidR="005E1B14" w:rsidRDefault="00DA647A">
                              <w:pPr>
                                <w:spacing w:after="100" w:line="216" w:lineRule="auto"/>
                                <w:jc w:val="center"/>
                                <w:textAlignment w:val="auto"/>
                              </w:pPr>
                              <w:r>
                                <w:rPr>
                                  <w:color w:val="000000"/>
                                  <w:kern w:val="3"/>
                                  <w:szCs w:val="24"/>
                                </w:rPr>
                                <w:t>06-</w:t>
                              </w:r>
                              <w:r>
                                <w:rPr>
                                  <w:color w:val="000000"/>
                                  <w:kern w:val="3"/>
                                  <w:szCs w:val="24"/>
                                  <w:lang w:val="en-US"/>
                                </w:rPr>
                                <w:t>0</w:t>
                              </w:r>
                              <w:r>
                                <w:rPr>
                                  <w:color w:val="000000"/>
                                  <w:kern w:val="3"/>
                                  <w:szCs w:val="24"/>
                                </w:rPr>
                                <w:t>01 Saugomų asmenų apsauga</w:t>
                              </w:r>
                            </w:p>
                            <w:p w14:paraId="59467116" w14:textId="77777777" w:rsidR="005E1B14" w:rsidRDefault="005E1B14">
                              <w:pPr>
                                <w:spacing w:after="100" w:line="216" w:lineRule="auto"/>
                                <w:jc w:val="center"/>
                                <w:textAlignment w:val="auto"/>
                              </w:pPr>
                            </w:p>
                          </w:txbxContent>
                        </wps:txbx>
                        <wps:bodyPr vert="horz" wrap="square" lIns="56839" tIns="56839" rIns="56839" bIns="56839" anchor="ctr" anchorCtr="1" compatLnSpc="0">
                          <a:noAutofit/>
                        </wps:bodyPr>
                      </wps:wsp>
                      <wps:wsp>
                        <wps:cNvPr id="437984282" name="Freeform: Shape 646497498"/>
                        <wps:cNvSpPr/>
                        <wps:spPr>
                          <a:xfrm>
                            <a:off x="1591961" y="1274115"/>
                            <a:ext cx="2804181" cy="572648"/>
                          </a:xfrm>
                          <a:custGeom>
                            <a:avLst/>
                            <a:gdLst>
                              <a:gd name="f0" fmla="val 10800000"/>
                              <a:gd name="f1" fmla="val 5400000"/>
                              <a:gd name="f2" fmla="val 180"/>
                              <a:gd name="f3" fmla="val w"/>
                              <a:gd name="f4" fmla="val h"/>
                              <a:gd name="f5" fmla="val 0"/>
                              <a:gd name="f6" fmla="val 2879834"/>
                              <a:gd name="f7" fmla="val 359981"/>
                              <a:gd name="f8" fmla="val 35998"/>
                              <a:gd name="f9" fmla="val 16117"/>
                              <a:gd name="f10" fmla="val 2843836"/>
                              <a:gd name="f11" fmla="val 2863717"/>
                              <a:gd name="f12" fmla="val 323983"/>
                              <a:gd name="f13" fmla="val 343864"/>
                              <a:gd name="f14" fmla="+- 0 0 -90"/>
                              <a:gd name="f15" fmla="*/ f3 1 2879834"/>
                              <a:gd name="f16" fmla="*/ f4 1 359981"/>
                              <a:gd name="f17" fmla="+- f7 0 f5"/>
                              <a:gd name="f18" fmla="+- f6 0 f5"/>
                              <a:gd name="f19" fmla="*/ f14 f0 1"/>
                              <a:gd name="f20" fmla="*/ f18 1 2879834"/>
                              <a:gd name="f21" fmla="*/ f17 1 359981"/>
                              <a:gd name="f22" fmla="*/ 0 f18 1"/>
                              <a:gd name="f23" fmla="*/ 35998 f17 1"/>
                              <a:gd name="f24" fmla="*/ 35998 f18 1"/>
                              <a:gd name="f25" fmla="*/ 0 f17 1"/>
                              <a:gd name="f26" fmla="*/ 2843836 f18 1"/>
                              <a:gd name="f27" fmla="*/ 2879834 f18 1"/>
                              <a:gd name="f28" fmla="*/ 323983 f17 1"/>
                              <a:gd name="f29" fmla="*/ 359981 f17 1"/>
                              <a:gd name="f30" fmla="*/ f19 1 f2"/>
                              <a:gd name="f31" fmla="*/ f22 1 2879834"/>
                              <a:gd name="f32" fmla="*/ f23 1 359981"/>
                              <a:gd name="f33" fmla="*/ f24 1 2879834"/>
                              <a:gd name="f34" fmla="*/ f25 1 359981"/>
                              <a:gd name="f35" fmla="*/ f26 1 2879834"/>
                              <a:gd name="f36" fmla="*/ f27 1 2879834"/>
                              <a:gd name="f37" fmla="*/ f28 1 359981"/>
                              <a:gd name="f38" fmla="*/ f29 1 35998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79834" h="35998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3FD09534" w14:textId="77777777" w:rsidR="005E1B14" w:rsidRDefault="00DA647A">
                              <w:pPr>
                                <w:spacing w:after="100" w:line="216" w:lineRule="auto"/>
                                <w:ind w:left="360"/>
                                <w:jc w:val="center"/>
                                <w:textAlignment w:val="auto"/>
                              </w:pPr>
                              <w:r>
                                <w:rPr>
                                  <w:color w:val="000000"/>
                                  <w:kern w:val="3"/>
                                  <w:szCs w:val="24"/>
                                </w:rPr>
                                <w:t>06-</w:t>
                              </w:r>
                              <w:r>
                                <w:rPr>
                                  <w:color w:val="000000"/>
                                  <w:kern w:val="3"/>
                                  <w:szCs w:val="24"/>
                                  <w:lang w:val="en-US"/>
                                </w:rPr>
                                <w:t>0</w:t>
                              </w:r>
                              <w:r>
                                <w:rPr>
                                  <w:color w:val="000000"/>
                                  <w:kern w:val="3"/>
                                  <w:szCs w:val="24"/>
                                </w:rPr>
                                <w:t>01-11</w:t>
                              </w:r>
                              <w:r>
                                <w:rPr>
                                  <w:color w:val="000000"/>
                                  <w:kern w:val="3"/>
                                  <w:szCs w:val="24"/>
                                  <w:lang w:val="en-US"/>
                                </w:rPr>
                                <w:t>-</w:t>
                              </w:r>
                              <w:r>
                                <w:rPr>
                                  <w:color w:val="000000"/>
                                  <w:kern w:val="3"/>
                                  <w:szCs w:val="24"/>
                                </w:rPr>
                                <w:t>01 Užtikrinti saugomų asmenų ir objektų saugumą</w:t>
                              </w:r>
                            </w:p>
                            <w:p w14:paraId="3FF8CC06" w14:textId="77777777" w:rsidR="005E1B14" w:rsidRDefault="005E1B14">
                              <w:pPr>
                                <w:spacing w:after="100" w:line="216" w:lineRule="auto"/>
                                <w:jc w:val="center"/>
                                <w:textAlignment w:val="auto"/>
                              </w:pPr>
                            </w:p>
                          </w:txbxContent>
                        </wps:txbx>
                        <wps:bodyPr vert="horz" wrap="square" lIns="56263" tIns="56263" rIns="56263" bIns="56263" anchor="ctr" anchorCtr="1" compatLnSpc="0">
                          <a:noAutofit/>
                        </wps:bodyPr>
                      </wps:wsp>
                      <wps:wsp>
                        <wps:cNvPr id="548771951" name="Freeform: Shape 1303181726"/>
                        <wps:cNvSpPr/>
                        <wps:spPr>
                          <a:xfrm>
                            <a:off x="1591961" y="1991538"/>
                            <a:ext cx="2802325" cy="737656"/>
                          </a:xfrm>
                          <a:custGeom>
                            <a:avLst/>
                            <a:gdLst>
                              <a:gd name="f0" fmla="val 10800000"/>
                              <a:gd name="f1" fmla="val 5400000"/>
                              <a:gd name="f2" fmla="val 180"/>
                              <a:gd name="f3" fmla="val w"/>
                              <a:gd name="f4" fmla="val h"/>
                              <a:gd name="f5" fmla="val 0"/>
                              <a:gd name="f6" fmla="val 2893634"/>
                              <a:gd name="f7" fmla="val 361701"/>
                              <a:gd name="f8" fmla="val 36170"/>
                              <a:gd name="f9" fmla="val 16194"/>
                              <a:gd name="f10" fmla="val 2857464"/>
                              <a:gd name="f11" fmla="val 2877440"/>
                              <a:gd name="f12" fmla="val 325531"/>
                              <a:gd name="f13" fmla="val 345507"/>
                              <a:gd name="f14" fmla="+- 0 0 -90"/>
                              <a:gd name="f15" fmla="*/ f3 1 2893634"/>
                              <a:gd name="f16" fmla="*/ f4 1 361701"/>
                              <a:gd name="f17" fmla="+- f7 0 f5"/>
                              <a:gd name="f18" fmla="+- f6 0 f5"/>
                              <a:gd name="f19" fmla="*/ f14 f0 1"/>
                              <a:gd name="f20" fmla="*/ f18 1 2893634"/>
                              <a:gd name="f21" fmla="*/ f17 1 361701"/>
                              <a:gd name="f22" fmla="*/ 0 f18 1"/>
                              <a:gd name="f23" fmla="*/ 36170 f17 1"/>
                              <a:gd name="f24" fmla="*/ 36170 f18 1"/>
                              <a:gd name="f25" fmla="*/ 0 f17 1"/>
                              <a:gd name="f26" fmla="*/ 2857464 f18 1"/>
                              <a:gd name="f27" fmla="*/ 2893634 f18 1"/>
                              <a:gd name="f28" fmla="*/ 325531 f17 1"/>
                              <a:gd name="f29" fmla="*/ 361701 f17 1"/>
                              <a:gd name="f30" fmla="*/ f19 1 f2"/>
                              <a:gd name="f31" fmla="*/ f22 1 2893634"/>
                              <a:gd name="f32" fmla="*/ f23 1 361701"/>
                              <a:gd name="f33" fmla="*/ f24 1 2893634"/>
                              <a:gd name="f34" fmla="*/ f25 1 361701"/>
                              <a:gd name="f35" fmla="*/ f26 1 2893634"/>
                              <a:gd name="f36" fmla="*/ f27 1 2893634"/>
                              <a:gd name="f37" fmla="*/ f28 1 361701"/>
                              <a:gd name="f38" fmla="*/ f29 1 3617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93634" h="3617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16C29A84"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02 Optimaliai valdyti žmogiškuosius ir materialiuosius išteklius</w:t>
                              </w:r>
                            </w:p>
                            <w:p w14:paraId="42AE8149" w14:textId="77777777" w:rsidR="005E1B14" w:rsidRDefault="005E1B14">
                              <w:pPr>
                                <w:widowControl w:val="0"/>
                                <w:spacing w:before="120" w:after="120"/>
                              </w:pPr>
                            </w:p>
                            <w:p w14:paraId="3BA2A45D" w14:textId="77777777" w:rsidR="005E1B14" w:rsidRDefault="005E1B14">
                              <w:pPr>
                                <w:spacing w:after="100" w:line="216" w:lineRule="auto"/>
                                <w:jc w:val="center"/>
                                <w:textAlignment w:val="auto"/>
                              </w:pPr>
                            </w:p>
                          </w:txbxContent>
                        </wps:txbx>
                        <wps:bodyPr vert="horz" wrap="square" lIns="56317" tIns="56317" rIns="56317" bIns="56317" anchor="ctr" anchorCtr="1" compatLnSpc="0">
                          <a:noAutofit/>
                        </wps:bodyPr>
                      </wps:wsp>
                    </wpg:wgp>
                  </a:graphicData>
                </a:graphic>
              </wp:inline>
            </w:drawing>
          </mc:Choice>
          <mc:Fallback>
            <w:pict>
              <v:group w14:anchorId="7CBF1F14" id="Group 1781224426" o:spid="_x0000_s1027" style="width:469pt;height:242.5pt;mso-position-horizontal-relative:char;mso-position-vertical-relative:line" coordorigin="" coordsize="59563,4063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bmlSQ0AAAtQAAAOAAAAZHJzL2Uyb0RvYy54bWzsnG1v2zgSx98fcN9B8Ms7bCNRz0HTxW3b FAcs7hbXvQ+gyFJswLZ8svPQ/fT7Hz6ZlIZp0iu22MIt0Eb2aDj8z5Aif6bz+sfH7Sa678bDethd LZJX8SLqdu2wXO9urxb//fX6h2oRHY7Nbtlshl13tfjUHRY/vvnrX14/7C87MayGzbIbIzjZHS4f 9leL1fG4v7y4OLSrbtscXg37boc3+2HcNkdcjrcXy7F5gPft5kLEcXHxMIzL/Ti03eGAV9+pNxdv pP++79rjv/v+0B2jzdUCsR3lv6P894b+vXjzurm8HZv9at3qMJoviGLbrHdo1Lp61xyb6G5cz1xt 1+04HIb++KodthdD36/bTvYBvUniSW8+jMPdXvbl9vLhdm9lgrQTnb7Ybfuv+w/j/uP+lxFKPOxv oYW8or489uOW/keU0aOU7JOVrHs8Ri1ezOu8SONkEbV4L43Luoy1qO0Kyp/uS5TU7eo9d2cWF2mR yzsvTMMXXjgPexTI4aTB4f/T4OOq2XdS2sMlNPhljNZL1G+SFZkQSVosol2zRb3+BxXU7G43XZRX cVnmSSo7QtHgNqvb4fIACYOi6c6zonFdby734+H4oRu2Ef1wtRgRhqyv5v7nwxGpgkrGhFrdDdfr zUYW82YXPVwt6lxg5LUNhlS/adS9h2GzXpId3XEYb2/ebsbovqGRIf9QhuDXM6NG3jWHlbKTb6lE btfHjmoGN2x2+I8UURrQTzfD8hM03fxzhzzRuDM/jOaHG/0DudC5pQL8A5KclyKrMNpQtCrH12PX 0QxzGcmqiMpKpHGcFdRRiuhZiU7yOqkL+MQ4SPIyTfQwMDkXZSmKmnJCA6UWVVlqvc0wa+9Uyik7 Js2YUJZIOL10u9Th9tCz324wTSF3URJXNnmuESI5GeUZayNcm6Qys6FtKHXff1B5P4WRue+upu/m 7rszzxhfp+hEmddFLeV2e1C6NmmKpIhpI5Dz5EaaTC1q1yLJkyydWiBRjhNRirwq50aenKLMsjyf G3l6pnGWxfWsNU/TFIVWzW2ssn//IYrx94d6JmBi9f3bRdSnURIFVEys1GSYwZCXMrFyo9G+RKt9 Pgve6k02BW9jFaf2kizq40hPf6fSEVZzaVSFwxdWeGlZBuMXVnwYIvgETqfxCys+bKQMsIPLmZ1N gGPH+XOTQG1yvlz9dXUForMZQKs6mwFLmweKT9ZZoHE3GSrvvGHqJ6SGzP1stOHRp0cKmu2FCGcN I9W1pPLkqy51M9ILKs9AHaduTnqRh126SelF8YRLNzW9oNoKNe6mphdUr4H+uJnpBekYMHQz01Nv egwKPHDcGTDzskI94Yy8rChPs4rOvIRQT3uMrGlzNhk0vFOaefq5kZeHNAkE5SUhpVLhGvQSkFKZ cB30xE+pRjhfnvJpSFFP9jQgKRaiTvmmAblyT/iUioKJK/eUT2tIitim0uNh4rSYkfCclad9JmCF Hsx8edpniIq18rTPME+zLXraZ3nAl6d9VgR8edpnJe+r8LTPKt4XLbTUk5+moiygauFpn5OqjF6F p33u6IW1rV1+NSu18G4u28edXpLhpwibA6zn2mUml+f74UBbnlUr14FHSg2cwI4GtjWPXdtRmt63 AVve803QWri+N0/77rEaosB01H2OmsDqtM/N0nQa+OwGJF7eINcwTE+nN1B2X3YDEv2ikPQSvEfu efFDIaEMnndDrjv9/Bu0rM8Oic+DkleXHm0IiWn0NL9gg9jnGPXgGj3NJCAbfZ5Rd5Db5kiVa36k vaF5yEUrVK5aV9Pb2+G++3WQhkcqYqz/pPSV1uX0fnt3s25/6n7jrPVqdq9cYMjL7OlY1IumaIze nrfNzvNKq3PrAQqYt9kQaEtnjdF11ZxW3w9Mv2j65rszjfgOElNR5m3/pomx3h3oV01kcmDZyEzn 7HB7SgmtmrF9Mggtu9+aTmfiR2ZeNZ3zO2Va0d2YVIR5t90Mh04NHio3OefZuqOydXa2Hl3wIMS1 /KOLwjP7NkijuewkQNSjZ7gD8Pi4Wj5EyzUhmaSuazwdl2uMOrO/jprNLTDocSOnVa93GrHQ8Go2 +1WjgEpKm3fTZUVkpHq2MXnlxDHhLMfHm0dFrsiJQ16AZBHjahh/W0QPwJtXi8P/7pqxW2gmk+cF 7ZgUl9EXis3oC8Vn9EWza+HqatEe8bRSF2+PuMZ4A8ZEqn/efdy3RHqof7vhH3fHoV9LTnWKCV3R fOcPAj1EVBOAMNpD8qQnqStRFmlVyMnyBayniLNSDcgyyYB2SH3Ui0abokrzAj4N6xFqMsZIOLOe SohUye3udOwyk5BWCopczOAD5HZYD0y06CeqYNeXkosBROuZ7mQxZT1VllbyEeDGQnP1qSVRxXmq ntyeEQaPa0S9moWMqdYxSkD9snlrdk1PUYsszpO5DebdU2NplpQMNMITzbEpqK5VVTrd92RWPZtt H9C864hyMUNziSe1KEnHWTpOkEcmlSKSDxlXxhPekTbUs1nvT2QnjMM8sqNwGF9owsotNw7Ys/HV JqzkYRwmrORhHCas5JqZsDjMSi6NaFcqAuFb4aUl7XL5+D2gg40PcZBpOXg8h9xgS0ZgZWZnax2N GjvOny132FGbnC9Xf1U42OKx0dkMwJuSA9tP1tLmwVpiO8tautlQ4ygQppsRXd8Bl25GZC6w/eV6 7sEclbSAoZ1/SG45JAKGbl4Uv+pnIwxbPD2c4Y2gTrC2Mjc1vSQ7KsxpPWRuZnoJdwLlis9Q3MYl B2Qn98xNTC8ZT8ilm5lecp6QpZuZXrKegCXDe/ieM8gn5NLLDbBPaKDOyE/Q0EsPsE7Q0EsPTREg ltMc0hZTPS6oLGjG4Yy8rChPs08raDt88qRY2dzI5oKmSpArYjHTmCboR+HAWeQT9KNw4KxBPGqc qACu2A766AfgiqzmvnzlVRfncXmyA1zxLXq6A1zxVr7wNGi5uDzlAa54X1Z6ynSuUOysj6WH3XKl /dzKnZqAGPi4Sk/7nGZt+JtmGx+yORnKadbkrDztc3pWoNWZL0/7nJ5jnJWnfUFPKK5FT/uCNOV8 edoXIuDL075IeV/44NVRoqBnFxNX5WlfBFStPO2LgKqVp30R0KvytC9Iey4uT/sCKJbTq/K0L0l7 RlUsIh0lSkd77J2+bxSb1x6KLaEXoSx7SmCGYqc3oCDlDXLQEnSZQOd+cgNV3ctuQAG+KCSqRboB 1abg0GdDQsHJG+RO6hl90HvwHtX1vBaMrGq38pwW2DyoG6coluY9QrElRgTgSE8z3A39/wSK1ct8 iWLVyohAwgm17r8rFAuEKhOsHyy6c+ZV+UglaT0M6l9NbpnATJ2sxAjuAWAcmdBF8nn/xpHe+ZpW MT1RfZodunkZs/zp5VkHDCXV1mac6mDMu2w3tWOW45qPi7Vb1BzFoD7V/VwM2tgIbmP4Khz3bfGu vpaPaIRx5rgKGj+X48r924mZ0tHapzluUaWoEs1x1YXmuOpCc1x18efkuBk2Y1WGjVYI4xY4tVmX GU7XYYC/gOI6J/ZwpCtRE4SLceMsoWUXHdnDqcFC0TtU9RnjVkgJjuRAbxfn2eWbpHl5XUO9iYld N1uTqYVdM5NFUiTJjCxOMC7RR5zYnTQ0xbhFWjKeUFMONRUpejVzZBfLilGajwvcjuOJo/2EGSVz ZI9XkTmyx0qJ7pwa/RZH9vjwT0yXNpx0Ji5K2fhPYBeGBAS4I3ZWfNhIN8rlNEke1zV2nD93t0Jt IryZLzz9LdEQqroC0dkMIDoc6aUxEbC0dU/9kHUWaNyWv+kwdkFclB7h7ZPnH9njs8Yd2WOzxh3Z C7i0gwJd0Uf2eJduUiS4NWJOU0MH821q9JG9QONuavSRPb5xNzP6yB5v6GbmfGSPcno+skfH8EmJ 85E9q8T5yB57GPCG5jLamE24TLs8H9lTe1f18TAj0fnInl5bLCQnUk+n75kTafziYyL9ooEWPjAx CEPTEG17PrI3PcRpdPo6R/be/fT+/bXcBZ5Rz4uP7MmN5otQj6DPKw3qkRcG9cgLg3rkxZ8T9eQZ vheJM3uALoETe2mcgskAxtDj9MtYT10neSqnEY/14PuF2IcQ6ylTnD8zHymcWU9Vp8XnWE+RlPFs I213VhKckMl0P2e3VJr11DOkNGU9eQnYN3UzZT0lvqA5a4s+ZnBZD77BOYvYP7GX4lue8Zw+2W3t y1gPqyLDelgpvz3rYcPnWA8b/8tZD7nhyYfPerTd12E9sroCBMcFCkKNiYClrXtCOILqLNARW/5k KHXjDb+c9bBZ41gPmzWW9fAu7aCg3bD6eibvkmM9vEuO9fCWbmo06+EbdzOjWQ9v6GbmzHoop2fW YwkHzUvM2Vac8nfg5PnrmVav89cz9fdEz6zn/PXMz389U6+3JetRT6cz63G/cGoYxpn1TJTA0orO ABlCZt49sx7964++3dcz5Y71RawnpR2fYT3ywrAeeWFYj7z46qwHX9SUv3FOfmChfzse/Uo79xo/ u7/D783vAAAA//8DAFBLAwQUAAYACAAAACEAQiZn9NwAAAAFAQAADwAAAGRycy9kb3ducmV2Lnht bEyPQUvDQBCF74L/YRnBm93EWokxm1KKeipCW0G8TZNpEpqdDdltkv57Ry96efB4w3vfZMvJtmqg 3jeODcSzCBRx4cqGKwMf+9e7BJQPyCW2jsnAhTws8+urDNPSjbylYRcqJSXsUzRQh9ClWvuiJot+ 5jpiyY6utxjE9pUuexyl3Lb6PooetcWGZaHGjtY1Fafd2Rp4G3FczeOXYXM6ri9f+8X75yYmY25v ptUzqEBT+DuGH3xBh1yYDu7MpVetAXkk/KpkT/NE7MHAQ7KIQOeZ/k+ffwMAAP//AwBQSwECLQAU AAYACAAAACEAtoM4kv4AAADhAQAAEwAAAAAAAAAAAAAAAAAAAAAAW0NvbnRlbnRfVHlwZXNdLnht bFBLAQItABQABgAIAAAAIQA4/SH/1gAAAJQBAAALAAAAAAAAAAAAAAAAAC8BAABfcmVscy8ucmVs c1BLAQItABQABgAIAAAAIQCk/bmlSQ0AAAtQAAAOAAAAAAAAAAAAAAAAAC4CAABkcnMvZTJvRG9j LnhtbFBLAQItABQABgAIAAAAIQBCJmf03AAAAAUBAAAPAAAAAAAAAAAAAAAAAKMPAABkcnMvZG93 bnJldi54bWxQSwUGAAAAAAQABADzAAAArBAAAAAA ">
                <v:rect id="Rectangle 580775131" o:spid="_x0000_s1028" style="position:absolute;width:59563;height:4063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TU0qyQAAAOMAAAAPAAAAZHJzL2Rvd25yZXYueG1sRE9fS8Mw EH8X9h3CCb65tN0sWpcNFQRh+LDNMX07mrMtay41Sbv67Y0w2OP9/t9iNZpWDOR8Y1lBOk1AEJdW N1wp+Ni93t6D8AFZY2uZFPySh9VycrXAQtsTb2jYhkrEEPYFKqhD6AopfVmTQT+1HXHkvq0zGOLp KqkdnmK4aWWWJLk02HBsqLGjl5rK47Y3CtZ3D+s+239+PTf5uxt4NzM//UGpm+vx6RFEoDFcxGf3 m47z03k+z7J0lsP/TxEAufwDAAD//wMAUEsBAi0AFAAGAAgAAAAhANvh9svuAAAAhQEAABMAAAAA AAAAAAAAAAAAAAAAAFtDb250ZW50X1R5cGVzXS54bWxQSwECLQAUAAYACAAAACEAWvQsW78AAAAV AQAACwAAAAAAAAAAAAAAAAAfAQAAX3JlbHMvLnJlbHNQSwECLQAUAAYACAAAACEAjU1NKskAAADj AAAADwAAAAAAAAAAAAAAAAAHAgAAZHJzL2Rvd25yZXYueG1sUEsFBgAAAAADAAMAtwAAAP0CAAAA AA== " filled="f" strokeweight=".26467mm">
                  <v:textbox inset="0,0,0,0"/>
                </v:rect>
                <v:shape id="Freeform: Shape 78230046" o:spid="_x0000_s1029" style="position:absolute;left:15919;top:1573;width:27727;height:3928;visibility:visible;mso-wrap-style:square;v-text-anchor:middle-center" coordsize="2759696,338232"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CtBEygAAAOIAAAAPAAAAZHJzL2Rvd25yZXYueG1sRI/NasMw EITvgb6D2EJviWzj/OBGCcZQCKElJO0DLNbWdmuthKUkbp++KgRyHGbmG2a9HU0vLjT4zrKCdJaA IK6t7rhR8PH+Ml2B8AFZY2+ZFPyQh+3mYbLGQtsrH+lyCo2IEPYFKmhDcIWUvm7JoJ9ZRxy9TzsY DFEOjdQDXiPc9DJLkoU02HFcaNFR1VL9fTobBedy50yVY17u54d95V6/+rf6V6mnx7F8BhFoDPfw rb3TCubLLF9lSZrC/6V4B+TmDwAA//8DAFBLAQItABQABgAIAAAAIQDb4fbL7gAAAIUBAAATAAAA AAAAAAAAAAAAAAAAAABbQ29udGVudF9UeXBlc10ueG1sUEsBAi0AFAAGAAgAAAAhAFr0LFu/AAAA FQEAAAsAAAAAAAAAAAAAAAAAHwEAAF9yZWxzLy5yZWxzUEsBAi0AFAAGAAgAAAAhADEK0ETKAAAA 4gAAAA8AAAAAAAAAAAAAAAAABwIAAGRycy9kb3ducmV2LnhtbFBLBQYAAAAAAwADALcAAAD+AgAA AAA= " adj="-11796480,,5400" path="m,33823c,15143,15143,,33823,l2725873,v18680,,33823,15143,33823,33823l2759696,304409v,18680,-15143,33823,-33823,33823l33823,338232c15143,338232,,323089,,304409l,33823xe" strokeweight=".26467mm">
                  <v:stroke joinstyle="miter"/>
                  <v:shadow on="t" color="black" opacity="24903f" origin="-.5,-.5" offset="0,.55547mm"/>
                  <v:formulas/>
                  <v:path arrowok="t" o:connecttype="custom" o:connectlocs="1386349,0;2772698,196439;1386349,392877;0,196439;0,39287;33982,0;2738716,0;2772698,39287;2772698,353590;2738716,392877;33982,392877;0,353590;0,39287" o:connectangles="270,0,90,180,0,0,0,0,0,0,0,0,0" textboxrect="0,0,2759696,338232"/>
                  <v:textbox inset="1.54506mm,1.54506mm,1.54506mm,1.54506mm">
                    <w:txbxContent>
                      <w:p w14:paraId="33867FAB" w14:textId="77777777" w:rsidR="005E1B14" w:rsidRDefault="00DA647A">
                        <w:pPr>
                          <w:spacing w:after="100" w:line="216" w:lineRule="auto"/>
                          <w:jc w:val="center"/>
                          <w:textAlignment w:val="auto"/>
                          <w:rPr>
                            <w:b/>
                            <w:bCs/>
                            <w:color w:val="000000"/>
                            <w:kern w:val="3"/>
                            <w:szCs w:val="24"/>
                          </w:rPr>
                        </w:pPr>
                        <w:r>
                          <w:rPr>
                            <w:b/>
                            <w:bCs/>
                            <w:color w:val="000000"/>
                            <w:kern w:val="3"/>
                            <w:szCs w:val="24"/>
                          </w:rPr>
                          <w:t>06 Valstybės saugumas ir gynyba</w:t>
                        </w:r>
                      </w:p>
                      <w:p w14:paraId="49DCA49A" w14:textId="77777777" w:rsidR="005E1B14" w:rsidRDefault="005E1B14">
                        <w:pPr>
                          <w:spacing w:after="100" w:line="216" w:lineRule="auto"/>
                          <w:jc w:val="center"/>
                          <w:textAlignment w:val="auto"/>
                        </w:pPr>
                      </w:p>
                    </w:txbxContent>
                  </v:textbox>
                </v:shape>
                <v:shape id="Freeform: Shape 1982763864" o:spid="_x0000_s1030" style="position:absolute;left:15604;top:7142;width:28357;height:3923;visibility:visible;mso-wrap-style:square;v-text-anchor:middle-center" coordsize="2822364,37976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Bx96zAAAAOMAAAAPAAAAZHJzL2Rvd25yZXYueG1sRI/NTsMw EITvlfoO1iJxa+0E8dNQtyqoCLhBWyH1toqXJG28DrabhrfHSEgcRzPzjWa+HGwrevKhcawhmyoQ xKUzDVcadtunyR2IEJENto5JwzcFWC7GozkWxp35nfpNrESCcChQQx1jV0gZyposhqnriJP36bzF mKSvpPF4TnDbylypG2mx4bRQY0ePNZXHzclq+Ph64+d9/3B7dbL+uN6aw/p1f9D68mJY3YOINMT/ 8F/7xWjIVaay2XWeZ/D7Kf0BufgBAAD//wMAUEsBAi0AFAAGAAgAAAAhANvh9svuAAAAhQEAABMA AAAAAAAAAAAAAAAAAAAAAFtDb250ZW50X1R5cGVzXS54bWxQSwECLQAUAAYACAAAACEAWvQsW78A AAAVAQAACwAAAAAAAAAAAAAAAAAfAQAAX3JlbHMvLnJlbHNQSwECLQAUAAYACAAAACEASAcfeswA AADjAAAADwAAAAAAAAAAAAAAAAAHAgAAZHJzL2Rvd25yZXYueG1sUEsFBgAAAAADAAMAtwAAAAAD AAAAAA== " adj="-11796480,,5400" path="m,37977c,17003,17003,,37977,l2784388,v20974,,37977,17003,37977,37977c2822365,139248,2822364,240518,2822364,341789v,20974,-17003,37977,-37977,37977l37977,379765c17003,379765,,362762,,341788l,37977xe" fillcolor="#c6d9f1" strokeweight=".26467mm">
                  <v:stroke joinstyle="miter"/>
                  <v:shadow on="t" color="black" opacity="24903f" origin="-.5,-.5" offset="0,.55547mm"/>
                  <v:formulas/>
                  <v:path arrowok="t" o:connecttype="custom" o:connectlocs="1417832,0;2835664,196127;1417832,392254;0,196127;0,39226;38156,0;2797509,0;2835665,39226;2835664,353029;2797508,392255;38156,392254;0,353028;0,39226" o:connectangles="270,0,90,180,0,0,0,0,0,0,0,0,0" textboxrect="0,0,2822364,379765"/>
                  <v:textbox inset="1.57886mm,1.57886mm,1.57886mm,1.57886mm">
                    <w:txbxContent>
                      <w:p w14:paraId="0D8598E0" w14:textId="77777777" w:rsidR="005E1B14" w:rsidRDefault="00DA647A">
                        <w:pPr>
                          <w:spacing w:after="100" w:line="216" w:lineRule="auto"/>
                          <w:jc w:val="center"/>
                          <w:textAlignment w:val="auto"/>
                        </w:pPr>
                        <w:r>
                          <w:rPr>
                            <w:color w:val="000000"/>
                            <w:kern w:val="3"/>
                            <w:szCs w:val="24"/>
                          </w:rPr>
                          <w:t>06-</w:t>
                        </w:r>
                        <w:r>
                          <w:rPr>
                            <w:color w:val="000000"/>
                            <w:kern w:val="3"/>
                            <w:szCs w:val="24"/>
                            <w:lang w:val="en-US"/>
                          </w:rPr>
                          <w:t>0</w:t>
                        </w:r>
                        <w:r>
                          <w:rPr>
                            <w:color w:val="000000"/>
                            <w:kern w:val="3"/>
                            <w:szCs w:val="24"/>
                          </w:rPr>
                          <w:t>01 Saugomų asmenų apsauga</w:t>
                        </w:r>
                      </w:p>
                      <w:p w14:paraId="59467116" w14:textId="77777777" w:rsidR="005E1B14" w:rsidRDefault="005E1B14">
                        <w:pPr>
                          <w:spacing w:after="100" w:line="216" w:lineRule="auto"/>
                          <w:jc w:val="center"/>
                          <w:textAlignment w:val="auto"/>
                        </w:pPr>
                      </w:p>
                    </w:txbxContent>
                  </v:textbox>
                </v:shape>
                <v:shape id="Freeform: Shape 646497498" o:spid="_x0000_s1031" style="position:absolute;left:15919;top:12741;width:28042;height:5726;visibility:visible;mso-wrap-style:square;v-text-anchor:middle-center" coordsize="2879834,359981"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HRMkwygAAAOIAAAAPAAAAZHJzL2Rvd25yZXYueG1sRI9Ba8JA FITvQv/D8gpeim6MtsbUVYogehKaevD4yD6T0OzbNLvG+O9doeBxmJlvmOW6N7XoqHWVZQWTcQSC OLe64kLB8Wc7SkA4j6yxtkwKbuRgvXoZLDHV9srf1GW+EAHCLkUFpfdNKqXLSzLoxrYhDt7ZtgZ9 kG0hdYvXADe1jKPoQxqsOCyU2NCmpPw3uxgFVXR8l2+H/m/LdmJOl4VMdl2n1PC1//oE4an3z/B/ e68VzKbzRTKLkxgel8IdkKs7AAAA//8DAFBLAQItABQABgAIAAAAIQDb4fbL7gAAAIUBAAATAAAA AAAAAAAAAAAAAAAAAABbQ29udGVudF9UeXBlc10ueG1sUEsBAi0AFAAGAAgAAAAhAFr0LFu/AAAA FQEAAAsAAAAAAAAAAAAAAAAAHwEAAF9yZWxzLy5yZWxzUEsBAi0AFAAGAAgAAAAhAAdEyTDKAAAA 4gAAAA8AAAAAAAAAAAAAAAAABwIAAGRycy9kb3ducmV2LnhtbFBLBQYAAAAAAwADALcAAAD+AgAA AAA= " adj="-11796480,,5400" path="m,35998c,16117,16117,,35998,l2843836,v19881,,35998,16117,35998,35998l2879834,323983v,19881,-16117,35998,-35998,35998l35998,359981c16117,359981,,343864,,323983l,35998xe" fillcolor="#dbeef4" strokeweight=".26467mm">
                  <v:stroke joinstyle="miter"/>
                  <v:shadow on="t" color="black" opacity="24903f" origin="-.5,-.5" offset="0,.55547mm"/>
                  <v:formulas/>
                  <v:path arrowok="t" o:connecttype="custom" o:connectlocs="1402091,0;2804181,286324;1402091,572648;0,286324;0,57265;35052,0;2769129,0;2804181,57265;2804181,515383;2769129,572648;35052,572648;0,515383;0,57265" o:connectangles="270,0,90,180,0,0,0,0,0,0,0,0,0" textboxrect="0,0,2879834,359981"/>
                  <v:textbox inset="1.56286mm,1.56286mm,1.56286mm,1.56286mm">
                    <w:txbxContent>
                      <w:p w14:paraId="3FD09534" w14:textId="77777777" w:rsidR="005E1B14" w:rsidRDefault="00DA647A">
                        <w:pPr>
                          <w:spacing w:after="100" w:line="216" w:lineRule="auto"/>
                          <w:ind w:left="360"/>
                          <w:jc w:val="center"/>
                          <w:textAlignment w:val="auto"/>
                        </w:pPr>
                        <w:r>
                          <w:rPr>
                            <w:color w:val="000000"/>
                            <w:kern w:val="3"/>
                            <w:szCs w:val="24"/>
                          </w:rPr>
                          <w:t>06-</w:t>
                        </w:r>
                        <w:r>
                          <w:rPr>
                            <w:color w:val="000000"/>
                            <w:kern w:val="3"/>
                            <w:szCs w:val="24"/>
                            <w:lang w:val="en-US"/>
                          </w:rPr>
                          <w:t>0</w:t>
                        </w:r>
                        <w:r>
                          <w:rPr>
                            <w:color w:val="000000"/>
                            <w:kern w:val="3"/>
                            <w:szCs w:val="24"/>
                          </w:rPr>
                          <w:t>01-11</w:t>
                        </w:r>
                        <w:r>
                          <w:rPr>
                            <w:color w:val="000000"/>
                            <w:kern w:val="3"/>
                            <w:szCs w:val="24"/>
                            <w:lang w:val="en-US"/>
                          </w:rPr>
                          <w:t>-</w:t>
                        </w:r>
                        <w:r>
                          <w:rPr>
                            <w:color w:val="000000"/>
                            <w:kern w:val="3"/>
                            <w:szCs w:val="24"/>
                          </w:rPr>
                          <w:t>01 Užtikrinti saugomų asmenų ir objektų saugumą</w:t>
                        </w:r>
                      </w:p>
                      <w:p w14:paraId="3FF8CC06" w14:textId="77777777" w:rsidR="005E1B14" w:rsidRDefault="005E1B14">
                        <w:pPr>
                          <w:spacing w:after="100" w:line="216" w:lineRule="auto"/>
                          <w:jc w:val="center"/>
                          <w:textAlignment w:val="auto"/>
                        </w:pPr>
                      </w:p>
                    </w:txbxContent>
                  </v:textbox>
                </v:shape>
                <v:shape id="Freeform: Shape 1303181726" o:spid="_x0000_s1032" style="position:absolute;left:15919;top:19915;width:28023;height:7376;visibility:visible;mso-wrap-style:square;v-text-anchor:middle-center" coordsize="2893634,361701"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3xTaDygAAAOIAAAAPAAAAZHJzL2Rvd25yZXYueG1sRI9BawIx FITvgv8hvEJvml3rVrs1ihQKgj2o7aW3183rZunmJW6irv++KRQ8DjPzDbNY9bYVZ+pC41hBPs5A EFdON1wr+Hh/Hc1BhIissXVMCq4UYLUcDhZYanfhPZ0PsRYJwqFEBSZGX0oZKkMWw9h54uR9u85i TLKrpe7wkuC2lZMse5QWG04LBj29GKp+DierYLfHsP369KY6PRSu8Fk4SnxT6v6uXz+DiNTHW/i/ vdEKiul8Nsufihz+LqU7IJe/AAAA//8DAFBLAQItABQABgAIAAAAIQDb4fbL7gAAAIUBAAATAAAA AAAAAAAAAAAAAAAAAABbQ29udGVudF9UeXBlc10ueG1sUEsBAi0AFAAGAAgAAAAhAFr0LFu/AAAA FQEAAAsAAAAAAAAAAAAAAAAAHwEAAF9yZWxzLy5yZWxzUEsBAi0AFAAGAAgAAAAhADfFNoPKAAAA 4gAAAA8AAAAAAAAAAAAAAAAABwIAAGRycy9kb3ducmV2LnhtbFBLBQYAAAAAAwADALcAAAD+AgAA AAA= " adj="-11796480,,5400" path="m,36170c,16194,16194,,36170,l2857464,v19976,,36170,16194,36170,36170l2893634,325531v,19976,-16194,36170,-36170,36170l36170,361701c16194,361701,,345507,,325531l,36170xe" fillcolor="#dbeef4" strokeweight=".26467mm">
                  <v:stroke joinstyle="miter"/>
                  <v:shadow on="t" color="black" opacity="24903f" origin="-.5,-.5" offset="0,.55547mm"/>
                  <v:formulas/>
                  <v:path arrowok="t" o:connecttype="custom" o:connectlocs="1401163,0;2802325,368828;1401163,737656;0,368828;0,73765;35029,0;2767296,0;2802325,73765;2802325,663891;2767296,737656;35029,737656;0,663891;0,73765" o:connectangles="270,0,90,180,0,0,0,0,0,0,0,0,0" textboxrect="0,0,2893634,361701"/>
                  <v:textbox inset="1.56436mm,1.56436mm,1.56436mm,1.56436mm">
                    <w:txbxContent>
                      <w:p w14:paraId="16C29A84"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02 Optimaliai valdyti žmogiškuosius ir materialiuosius išteklius</w:t>
                        </w:r>
                      </w:p>
                      <w:p w14:paraId="42AE8149" w14:textId="77777777" w:rsidR="005E1B14" w:rsidRDefault="005E1B14">
                        <w:pPr>
                          <w:widowControl w:val="0"/>
                          <w:spacing w:before="120" w:after="120"/>
                        </w:pPr>
                      </w:p>
                      <w:p w14:paraId="3BA2A45D" w14:textId="77777777" w:rsidR="005E1B14" w:rsidRDefault="005E1B14">
                        <w:pPr>
                          <w:spacing w:after="100" w:line="216" w:lineRule="auto"/>
                          <w:jc w:val="center"/>
                          <w:textAlignment w:val="auto"/>
                        </w:pPr>
                      </w:p>
                    </w:txbxContent>
                  </v:textbox>
                </v:shape>
                <w10:anchorlock/>
              </v:group>
            </w:pict>
          </mc:Fallback>
        </mc:AlternateContent>
      </w:r>
    </w:p>
    <w:p w14:paraId="1B18FCF8" w14:textId="456CFE1B" w:rsidR="005E1B14" w:rsidRDefault="00DA647A">
      <w:pPr>
        <w:jc w:val="both"/>
      </w:pPr>
      <w:r>
        <w:rPr>
          <w:b/>
        </w:rPr>
        <w:t xml:space="preserve">3 lentelė. </w:t>
      </w:r>
      <w:r>
        <w:rPr>
          <w:b/>
          <w:bCs/>
          <w:i/>
        </w:rPr>
        <w:t>2024</w:t>
      </w:r>
      <w:r w:rsidR="00916F8D" w:rsidRPr="008A1CC5">
        <w:rPr>
          <w:b/>
          <w:bCs/>
        </w:rPr>
        <w:t>–</w:t>
      </w:r>
      <w:r>
        <w:rPr>
          <w:b/>
          <w:bCs/>
          <w:i/>
        </w:rPr>
        <w:t>2026</w:t>
      </w:r>
      <w:r>
        <w:rPr>
          <w:b/>
          <w:bCs/>
        </w:rPr>
        <w:t xml:space="preserve"> metų programos 06-001 F „Saugomų asmenų apsauga“ uždaviniai, priemonės, asignavimai ir kitos lėšos (tūkst. eurų)</w:t>
      </w:r>
    </w:p>
    <w:tbl>
      <w:tblPr>
        <w:tblW w:w="9853" w:type="dxa"/>
        <w:tblInd w:w="-112" w:type="dxa"/>
        <w:tblLayout w:type="fixed"/>
        <w:tblCellMar>
          <w:left w:w="10" w:type="dxa"/>
          <w:right w:w="10" w:type="dxa"/>
        </w:tblCellMar>
        <w:tblLook w:val="0000" w:firstRow="0" w:lastRow="0" w:firstColumn="0" w:lastColumn="0" w:noHBand="0" w:noVBand="0"/>
      </w:tblPr>
      <w:tblGrid>
        <w:gridCol w:w="1665"/>
        <w:gridCol w:w="3120"/>
        <w:gridCol w:w="425"/>
        <w:gridCol w:w="709"/>
        <w:gridCol w:w="567"/>
        <w:gridCol w:w="709"/>
        <w:gridCol w:w="425"/>
        <w:gridCol w:w="674"/>
        <w:gridCol w:w="1559"/>
      </w:tblGrid>
      <w:tr w:rsidR="005E1B14" w14:paraId="7C685DA7" w14:textId="77777777" w:rsidTr="009C587A">
        <w:trPr>
          <w:cantSplit/>
          <w:trHeight w:val="20"/>
        </w:trPr>
        <w:tc>
          <w:tcPr>
            <w:tcW w:w="166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8AD7C14" w14:textId="77777777" w:rsidR="005E1B14" w:rsidRDefault="00DA647A">
            <w:pPr>
              <w:jc w:val="center"/>
              <w:rPr>
                <w:b/>
                <w:sz w:val="18"/>
              </w:rPr>
            </w:pPr>
            <w:r>
              <w:rPr>
                <w:b/>
                <w:sz w:val="18"/>
              </w:rPr>
              <w:t>Uždavinio, priemonės kodas, požymis</w:t>
            </w:r>
          </w:p>
        </w:tc>
        <w:tc>
          <w:tcPr>
            <w:tcW w:w="312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27DD7C5" w14:textId="77777777" w:rsidR="005E1B14" w:rsidRDefault="00DA647A">
            <w:pPr>
              <w:jc w:val="center"/>
              <w:rPr>
                <w:b/>
                <w:sz w:val="18"/>
              </w:rPr>
            </w:pPr>
            <w:r>
              <w:rPr>
                <w:b/>
                <w:sz w:val="18"/>
              </w:rPr>
              <w:t>Uždavinio, priemonės pavadinimas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0CB6580" w14:textId="77777777" w:rsidR="005E1B14" w:rsidRDefault="00DA647A">
            <w:pPr>
              <w:jc w:val="center"/>
            </w:pPr>
            <w:r>
              <w:rPr>
                <w:b/>
                <w:i/>
                <w:sz w:val="18"/>
              </w:rPr>
              <w:t>2024</w:t>
            </w:r>
            <w:r>
              <w:rPr>
                <w:b/>
                <w:sz w:val="18"/>
              </w:rPr>
              <w:t xml:space="preserve"> metų asignavimai</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601BD89" w14:textId="77777777" w:rsidR="005E1B14" w:rsidRDefault="00DA647A">
            <w:pPr>
              <w:jc w:val="center"/>
            </w:pPr>
            <w:r>
              <w:rPr>
                <w:b/>
                <w:i/>
                <w:sz w:val="18"/>
              </w:rPr>
              <w:t xml:space="preserve">2025 </w:t>
            </w:r>
            <w:r>
              <w:rPr>
                <w:b/>
                <w:sz w:val="18"/>
              </w:rPr>
              <w:t>metų asignavimai</w:t>
            </w:r>
          </w:p>
        </w:tc>
        <w:tc>
          <w:tcPr>
            <w:tcW w:w="1099"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BD10909" w14:textId="77777777" w:rsidR="005E1B14" w:rsidRDefault="00DA647A">
            <w:pPr>
              <w:jc w:val="center"/>
            </w:pPr>
            <w:r>
              <w:rPr>
                <w:b/>
                <w:i/>
                <w:sz w:val="18"/>
              </w:rPr>
              <w:t>2026</w:t>
            </w:r>
            <w:r>
              <w:rPr>
                <w:b/>
                <w:sz w:val="18"/>
              </w:rPr>
              <w:t xml:space="preserve"> metų asignavimai</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0D547710" w14:textId="77777777" w:rsidR="005E1B14" w:rsidRDefault="00DA647A">
            <w:pPr>
              <w:jc w:val="center"/>
            </w:pPr>
            <w:r>
              <w:rPr>
                <w:b/>
                <w:sz w:val="18"/>
              </w:rPr>
              <w:t xml:space="preserve">Vyriausybės programos </w:t>
            </w:r>
            <w:r>
              <w:rPr>
                <w:b/>
                <w:sz w:val="18"/>
                <w:szCs w:val="18"/>
              </w:rPr>
              <w:t xml:space="preserve">nuostatų </w:t>
            </w:r>
            <w:r>
              <w:rPr>
                <w:b/>
                <w:sz w:val="18"/>
              </w:rPr>
              <w:t xml:space="preserve">įgyvendinimo plano, Nacionalinės darbotvarkės, NPP ir (arba) nacionalinės plėtros programos </w:t>
            </w:r>
            <w:r>
              <w:rPr>
                <w:b/>
                <w:sz w:val="18"/>
                <w:szCs w:val="18"/>
              </w:rPr>
              <w:t xml:space="preserve">akronimas ir </w:t>
            </w:r>
            <w:r>
              <w:rPr>
                <w:b/>
                <w:sz w:val="18"/>
              </w:rPr>
              <w:t>elemento kodas</w:t>
            </w:r>
          </w:p>
        </w:tc>
      </w:tr>
      <w:tr w:rsidR="005E1B14" w14:paraId="765C4A88" w14:textId="77777777" w:rsidTr="009C587A">
        <w:trPr>
          <w:cantSplit/>
          <w:trHeight w:val="20"/>
        </w:trPr>
        <w:tc>
          <w:tcPr>
            <w:tcW w:w="166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4ADDBC63" w14:textId="77777777" w:rsidR="005E1B14" w:rsidRDefault="005E1B14">
            <w:pPr>
              <w:rPr>
                <w:b/>
                <w:sz w:val="1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37911162" w14:textId="77777777" w:rsidR="005E1B14" w:rsidRDefault="005E1B14">
            <w:pPr>
              <w:rPr>
                <w:b/>
                <w:sz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354BA43" w14:textId="77777777" w:rsidR="005E1B14" w:rsidRDefault="00DA647A">
            <w:pPr>
              <w:jc w:val="center"/>
              <w:rPr>
                <w:b/>
                <w:sz w:val="18"/>
              </w:rPr>
            </w:pPr>
            <w:r>
              <w:rPr>
                <w:b/>
                <w:sz w:val="18"/>
              </w:rPr>
              <w:t>iš viso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47A7820" w14:textId="77777777" w:rsidR="005E1B14" w:rsidRDefault="00DA647A">
            <w:pPr>
              <w:jc w:val="center"/>
            </w:pPr>
            <w:r>
              <w:rPr>
                <w:b/>
                <w:sz w:val="18"/>
              </w:rPr>
              <w:t xml:space="preserve">iš jų darbo </w:t>
            </w:r>
            <w:proofErr w:type="spellStart"/>
            <w:r>
              <w:rPr>
                <w:b/>
                <w:sz w:val="18"/>
              </w:rPr>
              <w:t>užmo-kesčiui</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95F5106" w14:textId="77777777" w:rsidR="005E1B14" w:rsidRDefault="00DA647A">
            <w:pPr>
              <w:jc w:val="center"/>
              <w:rPr>
                <w:b/>
                <w:sz w:val="18"/>
              </w:rPr>
            </w:pPr>
            <w:r>
              <w:rPr>
                <w:b/>
                <w:sz w:val="18"/>
              </w:rPr>
              <w:t>iš viso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8B40E25" w14:textId="77777777" w:rsidR="005E1B14" w:rsidRDefault="00DA647A">
            <w:pPr>
              <w:jc w:val="center"/>
            </w:pPr>
            <w:r>
              <w:rPr>
                <w:b/>
                <w:sz w:val="18"/>
              </w:rPr>
              <w:t xml:space="preserve">iš jų darbo </w:t>
            </w:r>
            <w:proofErr w:type="spellStart"/>
            <w:r>
              <w:rPr>
                <w:b/>
                <w:sz w:val="18"/>
              </w:rPr>
              <w:t>užmo-kesčiui</w:t>
            </w:r>
            <w:proofErr w:type="spellEnd"/>
          </w:p>
        </w:tc>
        <w:tc>
          <w:tcPr>
            <w:tcW w:w="42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E8F9FC6" w14:textId="77777777" w:rsidR="005E1B14" w:rsidRDefault="00DA647A">
            <w:pPr>
              <w:jc w:val="center"/>
              <w:rPr>
                <w:b/>
                <w:sz w:val="18"/>
              </w:rPr>
            </w:pPr>
            <w:r>
              <w:rPr>
                <w:b/>
                <w:sz w:val="18"/>
              </w:rPr>
              <w:t>iš viso</w:t>
            </w:r>
          </w:p>
        </w:tc>
        <w:tc>
          <w:tcPr>
            <w:tcW w:w="674"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6F12BFF" w14:textId="77777777" w:rsidR="005E1B14" w:rsidRDefault="00DA647A">
            <w:pPr>
              <w:jc w:val="center"/>
            </w:pPr>
            <w:r>
              <w:rPr>
                <w:b/>
                <w:sz w:val="18"/>
              </w:rPr>
              <w:t xml:space="preserve">iš jų darbo </w:t>
            </w:r>
            <w:proofErr w:type="spellStart"/>
            <w:r>
              <w:rPr>
                <w:b/>
                <w:sz w:val="18"/>
              </w:rPr>
              <w:t>užmo-kesčiui</w:t>
            </w:r>
            <w:proofErr w:type="spellEnd"/>
          </w:p>
        </w:tc>
        <w:tc>
          <w:tcPr>
            <w:tcW w:w="1559"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D31B0E5" w14:textId="77777777" w:rsidR="005E1B14" w:rsidRDefault="005E1B14">
            <w:pPr>
              <w:rPr>
                <w:b/>
                <w:sz w:val="18"/>
              </w:rPr>
            </w:pPr>
          </w:p>
        </w:tc>
      </w:tr>
      <w:tr w:rsidR="005E1B14" w14:paraId="6C38F927"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4DA441A9" w14:textId="77777777" w:rsidR="005E1B14" w:rsidRDefault="00DA647A">
            <w:pPr>
              <w:jc w:val="center"/>
              <w:rPr>
                <w:sz w:val="14"/>
              </w:rPr>
            </w:pPr>
            <w:r>
              <w:rPr>
                <w:sz w:val="14"/>
              </w:rPr>
              <w:t>1</w:t>
            </w:r>
          </w:p>
        </w:tc>
        <w:tc>
          <w:tcPr>
            <w:tcW w:w="3120"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3177CCC8" w14:textId="77777777" w:rsidR="005E1B14" w:rsidRDefault="00DA647A">
            <w:pPr>
              <w:jc w:val="center"/>
              <w:rPr>
                <w:sz w:val="14"/>
              </w:rPr>
            </w:pPr>
            <w:r>
              <w:rPr>
                <w:sz w:val="14"/>
              </w:rPr>
              <w:t>2</w:t>
            </w:r>
          </w:p>
        </w:tc>
        <w:tc>
          <w:tcPr>
            <w:tcW w:w="42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BF7ED12" w14:textId="77777777" w:rsidR="005E1B14" w:rsidRDefault="00DA647A">
            <w:pPr>
              <w:jc w:val="center"/>
              <w:rPr>
                <w:sz w:val="14"/>
              </w:rPr>
            </w:pPr>
            <w:r>
              <w:rPr>
                <w:sz w:val="14"/>
              </w:rPr>
              <w:t>3</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14EB244" w14:textId="77777777" w:rsidR="005E1B14" w:rsidRDefault="00DA647A">
            <w:pPr>
              <w:jc w:val="center"/>
              <w:rPr>
                <w:sz w:val="14"/>
              </w:rPr>
            </w:pPr>
            <w:r>
              <w:rPr>
                <w:sz w:val="1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319B5AA" w14:textId="77777777" w:rsidR="005E1B14" w:rsidRDefault="00DA647A">
            <w:pPr>
              <w:jc w:val="center"/>
              <w:rPr>
                <w:sz w:val="14"/>
              </w:rPr>
            </w:pPr>
            <w:r>
              <w:rPr>
                <w:sz w:val="14"/>
              </w:rPr>
              <w:t>5</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C5B283B" w14:textId="77777777" w:rsidR="005E1B14" w:rsidRDefault="00DA647A">
            <w:pPr>
              <w:jc w:val="center"/>
              <w:rPr>
                <w:sz w:val="14"/>
              </w:rPr>
            </w:pPr>
            <w:r>
              <w:rPr>
                <w:sz w:val="14"/>
              </w:rPr>
              <w:t>6</w:t>
            </w:r>
          </w:p>
        </w:tc>
        <w:tc>
          <w:tcPr>
            <w:tcW w:w="42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023215E" w14:textId="77777777" w:rsidR="005E1B14" w:rsidRDefault="00DA647A">
            <w:pPr>
              <w:jc w:val="center"/>
              <w:rPr>
                <w:sz w:val="14"/>
              </w:rPr>
            </w:pPr>
            <w:r>
              <w:rPr>
                <w:sz w:val="14"/>
              </w:rPr>
              <w:t>7</w:t>
            </w:r>
          </w:p>
        </w:tc>
        <w:tc>
          <w:tcPr>
            <w:tcW w:w="674"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0EC40D5C" w14:textId="77777777" w:rsidR="005E1B14" w:rsidRDefault="00DA647A">
            <w:pPr>
              <w:jc w:val="center"/>
              <w:rPr>
                <w:sz w:val="14"/>
              </w:rPr>
            </w:pPr>
            <w:r>
              <w:rPr>
                <w:sz w:val="14"/>
              </w:rPr>
              <w:t>8</w:t>
            </w:r>
          </w:p>
        </w:tc>
        <w:tc>
          <w:tcPr>
            <w:tcW w:w="155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2413FCB" w14:textId="77777777" w:rsidR="005E1B14" w:rsidRDefault="00DA647A">
            <w:pPr>
              <w:jc w:val="center"/>
              <w:rPr>
                <w:sz w:val="14"/>
              </w:rPr>
            </w:pPr>
            <w:r>
              <w:rPr>
                <w:sz w:val="14"/>
              </w:rPr>
              <w:t>9</w:t>
            </w:r>
          </w:p>
        </w:tc>
      </w:tr>
      <w:tr w:rsidR="005E1B14" w14:paraId="2AA51154"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60BB4607" w14:textId="77777777" w:rsidR="005E1B14" w:rsidRDefault="00DA647A">
            <w:pPr>
              <w:rPr>
                <w:sz w:val="18"/>
              </w:rPr>
            </w:pPr>
            <w:r>
              <w:rPr>
                <w:sz w:val="18"/>
              </w:rPr>
              <w:t>06-001-11-01 (T)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0B7A53F0" w14:textId="015D395D" w:rsidR="005E1B14" w:rsidRDefault="00DA647A">
            <w:r>
              <w:rPr>
                <w:color w:val="000000"/>
                <w:sz w:val="18"/>
              </w:rPr>
              <w:t xml:space="preserve">Uždavinys: </w:t>
            </w:r>
            <w:r>
              <w:rPr>
                <w:color w:val="000000"/>
                <w:sz w:val="18"/>
                <w:szCs w:val="18"/>
              </w:rPr>
              <w:t>Užtikrinti saugomų asmenų ir objektų saugumą</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EF2C60C" w14:textId="3E46DC5F" w:rsidR="005E1B14" w:rsidRDefault="00161149">
            <w:pPr>
              <w:jc w:val="both"/>
              <w:rPr>
                <w:sz w:val="20"/>
              </w:rPr>
            </w:pPr>
            <w:r>
              <w:rPr>
                <w:sz w:val="20"/>
              </w:rPr>
              <w:t>25506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2A4AC79" w14:textId="735C37EC" w:rsidR="005E1B14" w:rsidRDefault="008E0C23">
            <w:pPr>
              <w:jc w:val="both"/>
              <w:rPr>
                <w:sz w:val="20"/>
              </w:rPr>
            </w:pPr>
            <w:r>
              <w:rPr>
                <w:sz w:val="20"/>
              </w:rPr>
              <w:t>19311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2799060" w14:textId="4D05A84C" w:rsidR="005E1B14" w:rsidRDefault="00161149">
            <w:pPr>
              <w:jc w:val="both"/>
              <w:rPr>
                <w:sz w:val="20"/>
              </w:rPr>
            </w:pPr>
            <w:r>
              <w:rPr>
                <w:sz w:val="20"/>
              </w:rPr>
              <w:t>26017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CA4746F" w14:textId="476797F4" w:rsidR="005E1B14" w:rsidRDefault="008E0C23">
            <w:pPr>
              <w:jc w:val="both"/>
              <w:rPr>
                <w:sz w:val="20"/>
              </w:rPr>
            </w:pPr>
            <w:r>
              <w:rPr>
                <w:sz w:val="20"/>
              </w:rPr>
              <w:t>19174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C13C40E" w14:textId="6ADAD9DA" w:rsidR="005E1B14" w:rsidRDefault="00161149">
            <w:pPr>
              <w:jc w:val="both"/>
              <w:rPr>
                <w:sz w:val="20"/>
              </w:rPr>
            </w:pPr>
            <w:r>
              <w:rPr>
                <w:sz w:val="20"/>
              </w:rPr>
              <w:t>24105</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D551F22" w14:textId="2AAE4E08" w:rsidR="005E1B14" w:rsidRDefault="008E0C23">
            <w:pPr>
              <w:jc w:val="both"/>
              <w:rPr>
                <w:sz w:val="20"/>
              </w:rPr>
            </w:pPr>
            <w:r>
              <w:rPr>
                <w:sz w:val="20"/>
              </w:rPr>
              <w:t>19174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5983138" w14:textId="77777777" w:rsidR="005E1B14" w:rsidRDefault="005E1B14">
            <w:pPr>
              <w:jc w:val="both"/>
              <w:rPr>
                <w:sz w:val="20"/>
              </w:rPr>
            </w:pPr>
          </w:p>
        </w:tc>
      </w:tr>
      <w:tr w:rsidR="005E1B14" w14:paraId="4F4FE07D" w14:textId="77777777" w:rsidTr="009C587A">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9969125" w14:textId="4A5CCDB7" w:rsidR="005E1B14" w:rsidRDefault="00DA647A">
            <w:pPr>
              <w:jc w:val="both"/>
              <w:rPr>
                <w:sz w:val="18"/>
              </w:rPr>
            </w:pPr>
            <w:r>
              <w:rPr>
                <w:sz w:val="18"/>
              </w:rPr>
              <w:t>0</w:t>
            </w:r>
            <w:r w:rsidR="00045966">
              <w:rPr>
                <w:sz w:val="18"/>
              </w:rPr>
              <w:t>6</w:t>
            </w:r>
            <w:r>
              <w:rPr>
                <w:sz w:val="18"/>
              </w:rPr>
              <w:t>-001-11-01-01 (TP)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404AF2D0" w14:textId="52893413" w:rsidR="005E1B14" w:rsidRDefault="00DA647A">
            <w:r>
              <w:rPr>
                <w:color w:val="000000"/>
                <w:sz w:val="18"/>
              </w:rPr>
              <w:t xml:space="preserve">Priemonė: </w:t>
            </w:r>
            <w:r>
              <w:rPr>
                <w:color w:val="000000"/>
                <w:sz w:val="18"/>
                <w:szCs w:val="18"/>
                <w:lang w:eastAsia="lt-LT"/>
              </w:rPr>
              <w:t>Vykdyti saugomų asmenų ir objektų apsaugą 24/7.</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651DC26" w14:textId="60DC6F18" w:rsidR="005E1B14" w:rsidRDefault="00161149">
            <w:pPr>
              <w:jc w:val="both"/>
              <w:rPr>
                <w:sz w:val="20"/>
              </w:rPr>
            </w:pPr>
            <w:r>
              <w:rPr>
                <w:sz w:val="20"/>
              </w:rPr>
              <w:t>24734</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D775553" w14:textId="5BC82C02" w:rsidR="005E1B14" w:rsidRDefault="008E0C23">
            <w:pPr>
              <w:jc w:val="both"/>
              <w:rPr>
                <w:sz w:val="20"/>
              </w:rPr>
            </w:pPr>
            <w:r>
              <w:rPr>
                <w:sz w:val="20"/>
              </w:rPr>
              <w:t>19311</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61141D8" w14:textId="5C76D18F" w:rsidR="005E1B14" w:rsidRDefault="00161149">
            <w:pPr>
              <w:jc w:val="both"/>
              <w:rPr>
                <w:sz w:val="20"/>
              </w:rPr>
            </w:pPr>
            <w:r>
              <w:rPr>
                <w:sz w:val="20"/>
              </w:rPr>
              <w:t>24105</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F17DC81" w14:textId="736B5395" w:rsidR="005E1B14" w:rsidRDefault="008E0C23">
            <w:pPr>
              <w:jc w:val="both"/>
              <w:rPr>
                <w:sz w:val="20"/>
              </w:rPr>
            </w:pPr>
            <w:r>
              <w:rPr>
                <w:sz w:val="20"/>
              </w:rPr>
              <w:t>19174</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172FCF4" w14:textId="6C5C6636" w:rsidR="005E1B14" w:rsidRDefault="00161149">
            <w:pPr>
              <w:jc w:val="both"/>
              <w:rPr>
                <w:sz w:val="20"/>
              </w:rPr>
            </w:pPr>
            <w:r>
              <w:rPr>
                <w:sz w:val="20"/>
              </w:rPr>
              <w:t>24105</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635F1067" w14:textId="47EB11FB" w:rsidR="005E1B14" w:rsidRDefault="008E0C23">
            <w:pPr>
              <w:jc w:val="both"/>
              <w:rPr>
                <w:sz w:val="20"/>
              </w:rPr>
            </w:pPr>
            <w:r>
              <w:rPr>
                <w:sz w:val="20"/>
              </w:rPr>
              <w:t>19174</w:t>
            </w: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10531AF" w14:textId="77777777" w:rsidR="005E1B14" w:rsidRDefault="005E1B14">
            <w:pPr>
              <w:jc w:val="both"/>
              <w:rPr>
                <w:sz w:val="20"/>
              </w:rPr>
            </w:pPr>
          </w:p>
        </w:tc>
      </w:tr>
      <w:tr w:rsidR="005E1B14" w14:paraId="628E4D51" w14:textId="77777777" w:rsidTr="009C587A">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663F40D" w14:textId="2D56CAD2" w:rsidR="005E1B14" w:rsidRDefault="00DA647A">
            <w:pPr>
              <w:jc w:val="both"/>
              <w:rPr>
                <w:sz w:val="18"/>
              </w:rPr>
            </w:pPr>
            <w:r>
              <w:rPr>
                <w:sz w:val="18"/>
              </w:rPr>
              <w:t>06-001-11-01-02 (T</w:t>
            </w:r>
            <w:r w:rsidR="00D67980">
              <w:rPr>
                <w:sz w:val="18"/>
              </w:rPr>
              <w:t>I</w:t>
            </w:r>
            <w:r>
              <w:rPr>
                <w:sz w:val="18"/>
              </w:rPr>
              <w:t>)</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03966BFF" w14:textId="77777777" w:rsidR="005E1B14" w:rsidRDefault="00DA647A">
            <w:r>
              <w:rPr>
                <w:color w:val="000000"/>
                <w:sz w:val="18"/>
                <w:szCs w:val="18"/>
              </w:rPr>
              <w:t xml:space="preserve">Priemonė: </w:t>
            </w:r>
            <w:r>
              <w:rPr>
                <w:color w:val="000000"/>
                <w:sz w:val="18"/>
                <w:szCs w:val="18"/>
                <w:lang w:eastAsia="lt-LT"/>
              </w:rPr>
              <w:t>Apsaugos priemonių ir sistemų diegimas, modernizavimas ir plėtra.</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CB9BDE0" w14:textId="1DD11FC4" w:rsidR="005E1B14" w:rsidRDefault="008E0C23">
            <w:pPr>
              <w:jc w:val="both"/>
              <w:rPr>
                <w:sz w:val="20"/>
              </w:rPr>
            </w:pPr>
            <w:r>
              <w:rPr>
                <w:sz w:val="20"/>
              </w:rPr>
              <w:t>772</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CB6029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D8ED20C" w14:textId="16E01309" w:rsidR="005E1B14" w:rsidRDefault="008E0C23">
            <w:pPr>
              <w:jc w:val="both"/>
              <w:rPr>
                <w:sz w:val="20"/>
              </w:rPr>
            </w:pPr>
            <w:r>
              <w:rPr>
                <w:sz w:val="20"/>
              </w:rPr>
              <w:t>1912</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B1CD2C0"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BCDF905" w14:textId="77777777" w:rsidR="005E1B14" w:rsidRDefault="005E1B14">
            <w:pPr>
              <w:jc w:val="both"/>
              <w:rPr>
                <w:sz w:val="20"/>
              </w:rPr>
            </w:pP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D73CE3"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747A4EA" w14:textId="77777777" w:rsidR="005E1B14" w:rsidRDefault="005E1B14">
            <w:pPr>
              <w:jc w:val="both"/>
              <w:rPr>
                <w:sz w:val="20"/>
              </w:rPr>
            </w:pPr>
          </w:p>
        </w:tc>
      </w:tr>
      <w:tr w:rsidR="005E1B14" w14:paraId="4A615326" w14:textId="77777777" w:rsidTr="009C587A">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83911FE" w14:textId="77777777" w:rsidR="005E1B14" w:rsidRDefault="00DA647A">
            <w:pPr>
              <w:ind w:right="-277"/>
              <w:jc w:val="both"/>
              <w:rPr>
                <w:sz w:val="18"/>
              </w:rPr>
            </w:pPr>
            <w:r>
              <w:rPr>
                <w:sz w:val="18"/>
              </w:rPr>
              <w:t>06-001-11-02(T)</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1073F087" w14:textId="706E594F" w:rsidR="005E1B14" w:rsidRDefault="00DA647A">
            <w:pPr>
              <w:rPr>
                <w:color w:val="000000"/>
                <w:sz w:val="18"/>
                <w:szCs w:val="18"/>
              </w:rPr>
            </w:pPr>
            <w:r>
              <w:rPr>
                <w:color w:val="000000"/>
                <w:sz w:val="18"/>
                <w:szCs w:val="18"/>
              </w:rPr>
              <w:t>Uždavinys: Optimaliai valdyti žmogiškuosius ir materialiuosius išteklius</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ADF27CF" w14:textId="6358A7C7" w:rsidR="005E1B14" w:rsidRDefault="00161149">
            <w:pPr>
              <w:jc w:val="both"/>
              <w:rPr>
                <w:sz w:val="20"/>
              </w:rPr>
            </w:pPr>
            <w:r>
              <w:rPr>
                <w:sz w:val="20"/>
              </w:rPr>
              <w:t>1155</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6E0715F3"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0E1FEBE" w14:textId="12CD2714" w:rsidR="005E1B14" w:rsidRDefault="008E0C23">
            <w:pPr>
              <w:jc w:val="both"/>
              <w:rPr>
                <w:sz w:val="20"/>
              </w:rPr>
            </w:pPr>
            <w:r>
              <w:rPr>
                <w:sz w:val="20"/>
              </w:rPr>
              <w:t>1346</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8F6956B"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6CEEDE8" w14:textId="69E6C1BC" w:rsidR="005E1B14" w:rsidRDefault="008E0C23">
            <w:pPr>
              <w:jc w:val="both"/>
              <w:rPr>
                <w:sz w:val="20"/>
              </w:rPr>
            </w:pPr>
            <w:r>
              <w:rPr>
                <w:sz w:val="20"/>
              </w:rPr>
              <w:t>1346</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B89B46D"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CDB7697" w14:textId="77777777" w:rsidR="005E1B14" w:rsidRDefault="005E1B14">
            <w:pPr>
              <w:jc w:val="both"/>
              <w:rPr>
                <w:sz w:val="20"/>
              </w:rPr>
            </w:pPr>
          </w:p>
        </w:tc>
      </w:tr>
      <w:tr w:rsidR="005E1B14" w14:paraId="5899E764" w14:textId="77777777" w:rsidTr="009C587A">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2BFBFE9" w14:textId="77777777" w:rsidR="005E1B14" w:rsidRDefault="00DA647A">
            <w:pPr>
              <w:ind w:right="-277"/>
              <w:jc w:val="both"/>
              <w:rPr>
                <w:sz w:val="18"/>
              </w:rPr>
            </w:pPr>
            <w:r>
              <w:rPr>
                <w:sz w:val="18"/>
              </w:rPr>
              <w:t>06-001-11-02-01 (TP)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6131FEB9" w14:textId="77777777" w:rsidR="005E1B14" w:rsidRDefault="00DA647A">
            <w:r>
              <w:rPr>
                <w:color w:val="000000"/>
                <w:sz w:val="18"/>
                <w:szCs w:val="18"/>
              </w:rPr>
              <w:t xml:space="preserve">Priemonė: </w:t>
            </w:r>
            <w:r>
              <w:rPr>
                <w:color w:val="000000"/>
                <w:sz w:val="18"/>
                <w:szCs w:val="18"/>
                <w:lang w:eastAsia="lt-LT"/>
              </w:rPr>
              <w:t>Palaikyti informacinės ir kitos infrastruktūros funkcionavimą bei išlaikyti materialųjį ir nematerialųjį turtą.</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605D812" w14:textId="1AA4420C" w:rsidR="005E1B14" w:rsidRDefault="00161149">
            <w:pPr>
              <w:jc w:val="both"/>
              <w:rPr>
                <w:sz w:val="20"/>
              </w:rPr>
            </w:pPr>
            <w:r>
              <w:rPr>
                <w:sz w:val="20"/>
              </w:rPr>
              <w:t>528</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93F14B7"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40A72B8" w14:textId="4AF4D21A" w:rsidR="005E1B14" w:rsidRDefault="008E0C23">
            <w:pPr>
              <w:jc w:val="both"/>
              <w:rPr>
                <w:sz w:val="20"/>
              </w:rPr>
            </w:pPr>
            <w:r>
              <w:rPr>
                <w:sz w:val="20"/>
              </w:rPr>
              <w:t>360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FDFC632"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6C365B3" w14:textId="0A66F9FD" w:rsidR="005E1B14" w:rsidRDefault="008E0C23">
            <w:pPr>
              <w:jc w:val="both"/>
              <w:rPr>
                <w:sz w:val="20"/>
              </w:rPr>
            </w:pPr>
            <w:r>
              <w:rPr>
                <w:sz w:val="20"/>
              </w:rPr>
              <w:t>360</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1214F55"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65ED3868" w14:textId="77777777" w:rsidR="005E1B14" w:rsidRDefault="005E1B14">
            <w:pPr>
              <w:jc w:val="both"/>
              <w:rPr>
                <w:sz w:val="20"/>
              </w:rPr>
            </w:pPr>
          </w:p>
        </w:tc>
      </w:tr>
      <w:tr w:rsidR="009E16F6" w14:paraId="2F5B92AB" w14:textId="77777777" w:rsidTr="009C587A">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450A0F5" w14:textId="116566E8" w:rsidR="009E16F6" w:rsidRDefault="009E16F6">
            <w:pPr>
              <w:ind w:right="-277"/>
              <w:jc w:val="both"/>
              <w:rPr>
                <w:sz w:val="18"/>
              </w:rPr>
            </w:pPr>
            <w:r>
              <w:rPr>
                <w:sz w:val="18"/>
              </w:rPr>
              <w:t>06-001-11-02-02(TP)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343BAD9F" w14:textId="768057A6" w:rsidR="009E16F6" w:rsidRDefault="009E16F6">
            <w:pPr>
              <w:rPr>
                <w:color w:val="000000"/>
                <w:sz w:val="18"/>
                <w:szCs w:val="18"/>
              </w:rPr>
            </w:pPr>
            <w:r w:rsidRPr="00CD79AE">
              <w:rPr>
                <w:color w:val="000000"/>
                <w:sz w:val="18"/>
                <w:szCs w:val="18"/>
              </w:rPr>
              <w:t xml:space="preserve">Priemonė: </w:t>
            </w:r>
            <w:r w:rsidRPr="00CD79AE">
              <w:rPr>
                <w:sz w:val="18"/>
                <w:szCs w:val="18"/>
                <w:lang w:eastAsia="lt-LT"/>
              </w:rPr>
              <w:t>Organizuoti ir vykdyti Lietuvos Respublikos vadovybės apsaugos tarnybos darbuotojų profesinį mokymą ir kvalifikacijos tobulinimą</w:t>
            </w:r>
            <w:r>
              <w:rPr>
                <w:sz w:val="18"/>
                <w:szCs w:val="18"/>
                <w:lang w:eastAsia="lt-LT"/>
              </w:rPr>
              <w:t>.</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08085B3" w14:textId="742E55DD" w:rsidR="009E16F6" w:rsidRDefault="00161149">
            <w:pPr>
              <w:jc w:val="both"/>
              <w:rPr>
                <w:sz w:val="20"/>
              </w:rPr>
            </w:pPr>
            <w:r>
              <w:rPr>
                <w:sz w:val="20"/>
              </w:rPr>
              <w:t>229</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D96152C" w14:textId="77777777" w:rsidR="009E16F6" w:rsidRDefault="009E16F6">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1B6F740" w14:textId="6C041383" w:rsidR="009E16F6" w:rsidRDefault="008E0C23">
            <w:pPr>
              <w:jc w:val="both"/>
              <w:rPr>
                <w:sz w:val="20"/>
              </w:rPr>
            </w:pPr>
            <w:r>
              <w:rPr>
                <w:sz w:val="20"/>
              </w:rPr>
              <w:t>266</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33829EA" w14:textId="77777777" w:rsidR="009E16F6" w:rsidRDefault="009E16F6">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CACE3C7" w14:textId="76910EA2" w:rsidR="009E16F6" w:rsidRDefault="008E0C23">
            <w:pPr>
              <w:jc w:val="both"/>
              <w:rPr>
                <w:sz w:val="20"/>
              </w:rPr>
            </w:pPr>
            <w:r>
              <w:rPr>
                <w:sz w:val="20"/>
              </w:rPr>
              <w:t>266</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FAB272E" w14:textId="77777777" w:rsidR="009E16F6" w:rsidRDefault="009E16F6">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40ADA0B" w14:textId="77777777" w:rsidR="009E16F6" w:rsidRDefault="009E16F6">
            <w:pPr>
              <w:jc w:val="both"/>
              <w:rPr>
                <w:sz w:val="20"/>
              </w:rPr>
            </w:pPr>
          </w:p>
        </w:tc>
      </w:tr>
      <w:tr w:rsidR="005E1B14" w14:paraId="55E73164" w14:textId="77777777" w:rsidTr="009C587A">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34EB99A" w14:textId="46D1AE50" w:rsidR="005E1B14" w:rsidRDefault="00DA647A">
            <w:pPr>
              <w:ind w:right="-277"/>
              <w:jc w:val="both"/>
              <w:rPr>
                <w:sz w:val="18"/>
              </w:rPr>
            </w:pPr>
            <w:r>
              <w:rPr>
                <w:sz w:val="18"/>
              </w:rPr>
              <w:t>06-001-11-02-0</w:t>
            </w:r>
            <w:r w:rsidR="009E16F6">
              <w:rPr>
                <w:sz w:val="18"/>
              </w:rPr>
              <w:t>3</w:t>
            </w:r>
            <w:r>
              <w:rPr>
                <w:sz w:val="18"/>
              </w:rPr>
              <w:t xml:space="preserve"> (TP)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1E330D5B" w14:textId="77777777" w:rsidR="005E1B14" w:rsidRDefault="00DA647A">
            <w:r>
              <w:rPr>
                <w:color w:val="000000"/>
                <w:sz w:val="18"/>
                <w:szCs w:val="18"/>
              </w:rPr>
              <w:t xml:space="preserve">Priemonė: </w:t>
            </w:r>
            <w:r>
              <w:rPr>
                <w:sz w:val="18"/>
                <w:szCs w:val="18"/>
                <w:lang w:eastAsia="lt-LT"/>
              </w:rPr>
              <w:t>Aprūpinti pareigūnus ginkluote ir specialiosiomis priemonėmis (įranga), tarnybine uniforma, informacinių technologijų ir ryšių priemonėmis bei transporto priemonėmis pagal nustatytus standartus.</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942FAE" w14:textId="01394A52" w:rsidR="005E1B14" w:rsidRDefault="00161149">
            <w:pPr>
              <w:jc w:val="both"/>
              <w:rPr>
                <w:sz w:val="20"/>
              </w:rPr>
            </w:pPr>
            <w:r>
              <w:rPr>
                <w:sz w:val="20"/>
              </w:rPr>
              <w:t>398</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AF5F4F5"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8C35789" w14:textId="24088AB3" w:rsidR="005E1B14" w:rsidRDefault="008E0C23">
            <w:pPr>
              <w:jc w:val="both"/>
              <w:rPr>
                <w:sz w:val="20"/>
              </w:rPr>
            </w:pPr>
            <w:r>
              <w:rPr>
                <w:sz w:val="20"/>
              </w:rPr>
              <w:t>720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901F86B"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BA3C596" w14:textId="5B2CDE89" w:rsidR="005E1B14" w:rsidRDefault="008E0C23">
            <w:pPr>
              <w:jc w:val="both"/>
              <w:rPr>
                <w:sz w:val="20"/>
              </w:rPr>
            </w:pPr>
            <w:r>
              <w:rPr>
                <w:sz w:val="20"/>
              </w:rPr>
              <w:t>720</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4DFE57B"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C737F4A" w14:textId="77777777" w:rsidR="005E1B14" w:rsidRDefault="005E1B14">
            <w:pPr>
              <w:jc w:val="both"/>
              <w:rPr>
                <w:sz w:val="20"/>
              </w:rPr>
            </w:pPr>
          </w:p>
        </w:tc>
      </w:tr>
      <w:tr w:rsidR="005E1B14" w14:paraId="0BB4FB5B" w14:textId="77777777" w:rsidTr="009C587A">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15EBEAB" w14:textId="77777777" w:rsidR="005E1B14" w:rsidRDefault="00DA647A">
            <w:pPr>
              <w:ind w:right="-277"/>
              <w:jc w:val="both"/>
              <w:rPr>
                <w:sz w:val="18"/>
              </w:rPr>
            </w:pPr>
            <w:r>
              <w:rPr>
                <w:sz w:val="18"/>
              </w:rPr>
              <w:t>06-001-11-03 (T)</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4AC56AD4" w14:textId="77777777" w:rsidR="005E1B14" w:rsidRDefault="00DA647A">
            <w:pPr>
              <w:rPr>
                <w:color w:val="000000"/>
                <w:sz w:val="18"/>
                <w:szCs w:val="18"/>
              </w:rPr>
            </w:pPr>
            <w:r>
              <w:rPr>
                <w:color w:val="000000"/>
                <w:sz w:val="18"/>
                <w:szCs w:val="18"/>
              </w:rPr>
              <w:t>Uždavinys: Stiprinti vadovybės apsaugos tarnybos parengtumą veikti su Lietuvos kariuomene</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2A03683" w14:textId="684EA409" w:rsidR="005E1B14" w:rsidRDefault="008E0C23">
            <w:pPr>
              <w:jc w:val="both"/>
              <w:rPr>
                <w:sz w:val="20"/>
              </w:rPr>
            </w:pPr>
            <w:r>
              <w:rPr>
                <w:sz w:val="20"/>
              </w:rPr>
              <w:t>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57FDD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5B29239" w14:textId="5E611F49" w:rsidR="005E1B14" w:rsidRDefault="008E0C23">
            <w:pPr>
              <w:jc w:val="both"/>
              <w:rPr>
                <w:sz w:val="20"/>
              </w:rPr>
            </w:pPr>
            <w:r>
              <w:rPr>
                <w:sz w:val="20"/>
              </w:rPr>
              <w:t>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EA0827A"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EBA6034" w14:textId="0366B7C4" w:rsidR="005E1B14" w:rsidRDefault="008E0C23">
            <w:pPr>
              <w:jc w:val="both"/>
              <w:rPr>
                <w:sz w:val="20"/>
              </w:rPr>
            </w:pPr>
            <w:r>
              <w:rPr>
                <w:sz w:val="20"/>
              </w:rPr>
              <w:t>0</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F099B95"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EA2842A" w14:textId="77777777" w:rsidR="005E1B14" w:rsidRDefault="005E1B14">
            <w:pPr>
              <w:jc w:val="both"/>
              <w:rPr>
                <w:sz w:val="20"/>
              </w:rPr>
            </w:pPr>
          </w:p>
        </w:tc>
      </w:tr>
      <w:tr w:rsidR="005E1B14" w14:paraId="00CA10F0" w14:textId="77777777" w:rsidTr="009C587A">
        <w:trPr>
          <w:cantSplit/>
          <w:trHeight w:val="683"/>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91B7919" w14:textId="77777777" w:rsidR="005E1B14" w:rsidRDefault="00DA647A">
            <w:pPr>
              <w:jc w:val="both"/>
              <w:rPr>
                <w:sz w:val="18"/>
              </w:rPr>
            </w:pPr>
            <w:r>
              <w:rPr>
                <w:sz w:val="18"/>
              </w:rPr>
              <w:lastRenderedPageBreak/>
              <w:t>06-001-11-03-01(TP)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6E017FE8" w14:textId="77777777" w:rsidR="005E1B14" w:rsidRDefault="00DA647A">
            <w:pPr>
              <w:jc w:val="both"/>
            </w:pPr>
            <w:r>
              <w:rPr>
                <w:color w:val="000000"/>
                <w:sz w:val="18"/>
                <w:szCs w:val="18"/>
              </w:rPr>
              <w:t>Priemonė: Užtikrinti Vadovybės apsaugos tarnybos parengtį aktualioms grėsmėms.</w:t>
            </w:r>
          </w:p>
          <w:p w14:paraId="4A94E097" w14:textId="77777777" w:rsidR="005E1B14" w:rsidRDefault="005E1B14">
            <w:pPr>
              <w:rPr>
                <w:color w:val="000000"/>
                <w:sz w:val="18"/>
                <w:szCs w:val="18"/>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C78DDB1" w14:textId="1D1A44F0" w:rsidR="005E1B14" w:rsidRDefault="008E0C23">
            <w:pPr>
              <w:jc w:val="both"/>
              <w:rPr>
                <w:sz w:val="20"/>
              </w:rPr>
            </w:pPr>
            <w:r>
              <w:rPr>
                <w:sz w:val="20"/>
              </w:rPr>
              <w:t>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3DDAB29"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9FC3841" w14:textId="0B3305A1" w:rsidR="005E1B14" w:rsidRDefault="008E0C23">
            <w:pPr>
              <w:jc w:val="both"/>
              <w:rPr>
                <w:sz w:val="20"/>
              </w:rPr>
            </w:pPr>
            <w:r>
              <w:rPr>
                <w:sz w:val="20"/>
              </w:rPr>
              <w:t>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C071930"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75E1EC8" w14:textId="734AFBC3" w:rsidR="005E1B14" w:rsidRDefault="008E0C23">
            <w:pPr>
              <w:jc w:val="both"/>
              <w:rPr>
                <w:sz w:val="20"/>
              </w:rPr>
            </w:pPr>
            <w:r>
              <w:rPr>
                <w:sz w:val="20"/>
              </w:rPr>
              <w:t>0</w:t>
            </w: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0CF980E"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70909CF" w14:textId="77777777" w:rsidR="005E1B14" w:rsidRDefault="005E1B14">
            <w:pPr>
              <w:jc w:val="both"/>
              <w:rPr>
                <w:sz w:val="20"/>
              </w:rPr>
            </w:pPr>
          </w:p>
        </w:tc>
      </w:tr>
      <w:tr w:rsidR="005E1B14" w14:paraId="6F5570A7" w14:textId="77777777" w:rsidTr="009C587A">
        <w:trPr>
          <w:cantSplit/>
          <w:trHeight w:val="20"/>
        </w:trPr>
        <w:tc>
          <w:tcPr>
            <w:tcW w:w="1665"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2F86648" w14:textId="77777777" w:rsidR="005E1B14" w:rsidRDefault="005E1B14">
            <w:pPr>
              <w:jc w:val="both"/>
              <w:rPr>
                <w:sz w:val="18"/>
              </w:rPr>
            </w:pPr>
          </w:p>
        </w:tc>
        <w:tc>
          <w:tcPr>
            <w:tcW w:w="3120"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6E78C09B" w14:textId="77777777" w:rsidR="005E1B14" w:rsidRDefault="00DA647A">
            <w:r>
              <w:rPr>
                <w:color w:val="000000"/>
                <w:sz w:val="18"/>
              </w:rPr>
              <w:t>1. Lietuvos Respublikos valstybės biudžetas, iš viso</w:t>
            </w:r>
          </w:p>
        </w:tc>
        <w:tc>
          <w:tcPr>
            <w:tcW w:w="425"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981E78E" w14:textId="3B296593" w:rsidR="005E1B14" w:rsidRDefault="00161149">
            <w:pPr>
              <w:jc w:val="both"/>
              <w:rPr>
                <w:sz w:val="20"/>
              </w:rPr>
            </w:pPr>
            <w:r>
              <w:rPr>
                <w:sz w:val="20"/>
              </w:rPr>
              <w:t>26661</w:t>
            </w:r>
          </w:p>
        </w:tc>
        <w:tc>
          <w:tcPr>
            <w:tcW w:w="709"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79D0621" w14:textId="644C0644" w:rsidR="005E1B14" w:rsidRDefault="008E0C23">
            <w:pPr>
              <w:jc w:val="both"/>
              <w:rPr>
                <w:sz w:val="20"/>
              </w:rPr>
            </w:pPr>
            <w:r>
              <w:rPr>
                <w:sz w:val="20"/>
              </w:rPr>
              <w:t>19311</w:t>
            </w:r>
          </w:p>
        </w:tc>
        <w:tc>
          <w:tcPr>
            <w:tcW w:w="567"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E010E22" w14:textId="3F3D6A6B" w:rsidR="005E1B14" w:rsidRDefault="00161149">
            <w:pPr>
              <w:jc w:val="both"/>
              <w:rPr>
                <w:sz w:val="20"/>
              </w:rPr>
            </w:pPr>
            <w:r>
              <w:rPr>
                <w:sz w:val="20"/>
              </w:rPr>
              <w:t>27363</w:t>
            </w:r>
          </w:p>
        </w:tc>
        <w:tc>
          <w:tcPr>
            <w:tcW w:w="709"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98808CA" w14:textId="2FBAF7B9" w:rsidR="005E1B14" w:rsidRDefault="008E0C23">
            <w:pPr>
              <w:jc w:val="both"/>
              <w:rPr>
                <w:sz w:val="20"/>
              </w:rPr>
            </w:pPr>
            <w:r>
              <w:rPr>
                <w:sz w:val="20"/>
              </w:rPr>
              <w:t>19174</w:t>
            </w:r>
          </w:p>
        </w:tc>
        <w:tc>
          <w:tcPr>
            <w:tcW w:w="425"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2C61071" w14:textId="428869DC" w:rsidR="005E1B14" w:rsidRDefault="00161149">
            <w:pPr>
              <w:jc w:val="both"/>
              <w:rPr>
                <w:sz w:val="20"/>
              </w:rPr>
            </w:pPr>
            <w:r>
              <w:rPr>
                <w:sz w:val="20"/>
              </w:rPr>
              <w:t>25451</w:t>
            </w:r>
          </w:p>
        </w:tc>
        <w:tc>
          <w:tcPr>
            <w:tcW w:w="674"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3717779" w14:textId="2F4305E9" w:rsidR="005E1B14" w:rsidRDefault="008E0C23">
            <w:pPr>
              <w:jc w:val="both"/>
              <w:rPr>
                <w:sz w:val="20"/>
              </w:rPr>
            </w:pPr>
            <w:r>
              <w:rPr>
                <w:sz w:val="20"/>
              </w:rPr>
              <w:t>19174</w:t>
            </w:r>
          </w:p>
        </w:tc>
        <w:tc>
          <w:tcPr>
            <w:tcW w:w="1559"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3012E2E" w14:textId="77777777" w:rsidR="005E1B14" w:rsidRDefault="005E1B14">
            <w:pPr>
              <w:jc w:val="both"/>
              <w:rPr>
                <w:sz w:val="20"/>
              </w:rPr>
            </w:pPr>
          </w:p>
        </w:tc>
      </w:tr>
      <w:tr w:rsidR="005E1B14" w14:paraId="408B0797"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BCF9D9F"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26DEA66B" w14:textId="77777777" w:rsidR="005E1B14" w:rsidRDefault="00DA647A">
            <w:pPr>
              <w:rPr>
                <w:color w:val="000000"/>
                <w:sz w:val="18"/>
              </w:rPr>
            </w:pPr>
            <w:r>
              <w:rPr>
                <w:color w:val="000000"/>
                <w:sz w:val="18"/>
              </w:rPr>
              <w:t xml:space="preserve">iš jo: </w:t>
            </w:r>
          </w:p>
          <w:p w14:paraId="46A31F8D" w14:textId="77777777" w:rsidR="005E1B14" w:rsidRDefault="00DA647A">
            <w:pPr>
              <w:rPr>
                <w:color w:val="000000"/>
                <w:sz w:val="18"/>
              </w:rPr>
            </w:pPr>
            <w:r>
              <w:rPr>
                <w:color w:val="000000"/>
                <w:sz w:val="18"/>
              </w:rPr>
              <w:t>1.1. valstybės biudžeto lėšos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AFE4567" w14:textId="4DAEDEBA" w:rsidR="005E1B14" w:rsidRDefault="00161149">
            <w:pPr>
              <w:jc w:val="both"/>
              <w:rPr>
                <w:sz w:val="20"/>
              </w:rPr>
            </w:pPr>
            <w:r>
              <w:rPr>
                <w:sz w:val="20"/>
              </w:rPr>
              <w:t>26661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7B970D0" w14:textId="28A77A6C" w:rsidR="005E1B14" w:rsidRDefault="008E0C23">
            <w:pPr>
              <w:jc w:val="both"/>
              <w:rPr>
                <w:sz w:val="20"/>
              </w:rPr>
            </w:pPr>
            <w:r>
              <w:rPr>
                <w:sz w:val="20"/>
              </w:rPr>
              <w:t>19311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029A0B8" w14:textId="6FF183CF" w:rsidR="005E1B14" w:rsidRDefault="00161149">
            <w:pPr>
              <w:jc w:val="both"/>
              <w:rPr>
                <w:sz w:val="20"/>
              </w:rPr>
            </w:pPr>
            <w:r>
              <w:rPr>
                <w:sz w:val="20"/>
              </w:rPr>
              <w:t>27363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807A5CA" w14:textId="36BB59B5" w:rsidR="005E1B14" w:rsidRDefault="008E0C23">
            <w:pPr>
              <w:jc w:val="both"/>
              <w:rPr>
                <w:sz w:val="20"/>
              </w:rPr>
            </w:pPr>
            <w:r>
              <w:rPr>
                <w:sz w:val="20"/>
              </w:rPr>
              <w:t>19174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86FDC13" w14:textId="14AB8810" w:rsidR="005E1B14" w:rsidRDefault="00161149">
            <w:pPr>
              <w:jc w:val="both"/>
              <w:rPr>
                <w:sz w:val="20"/>
              </w:rPr>
            </w:pPr>
            <w:r>
              <w:rPr>
                <w:sz w:val="20"/>
              </w:rPr>
              <w:t>25451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65A8663" w14:textId="561AC3ED" w:rsidR="005E1B14" w:rsidRDefault="008E0C23">
            <w:pPr>
              <w:jc w:val="both"/>
              <w:rPr>
                <w:sz w:val="20"/>
              </w:rPr>
            </w:pPr>
            <w:r>
              <w:rPr>
                <w:sz w:val="20"/>
              </w:rPr>
              <w:t>19174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9E27ABA" w14:textId="77777777" w:rsidR="005E1B14" w:rsidRDefault="005E1B14">
            <w:pPr>
              <w:jc w:val="both"/>
              <w:rPr>
                <w:sz w:val="20"/>
              </w:rPr>
            </w:pPr>
          </w:p>
        </w:tc>
      </w:tr>
      <w:tr w:rsidR="005E1B14" w14:paraId="5E3DBFF5"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0AEF36A"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42BCEEE4" w14:textId="77777777" w:rsidR="005E1B14" w:rsidRDefault="00DA647A">
            <w:pPr>
              <w:rPr>
                <w:color w:val="000000"/>
                <w:sz w:val="18"/>
              </w:rPr>
            </w:pPr>
            <w:r>
              <w:rPr>
                <w:color w:val="000000"/>
                <w:sz w:val="18"/>
              </w:rPr>
              <w:t>1.2. bendrojo finansavimo lėšos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525824F"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B04F699"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8754CFC"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7172DB3" w14:textId="77777777" w:rsidR="005E1B14" w:rsidRDefault="005E1B14">
            <w:pPr>
              <w:jc w:val="both"/>
              <w:rPr>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F40F0D0" w14:textId="77777777" w:rsidR="005E1B14" w:rsidRDefault="005E1B14">
            <w:pPr>
              <w:jc w:val="both"/>
              <w:rPr>
                <w:sz w:val="20"/>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9632BAA" w14:textId="77777777" w:rsidR="005E1B14" w:rsidRDefault="005E1B14">
            <w:pPr>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C8ED2E8" w14:textId="77777777" w:rsidR="005E1B14" w:rsidRDefault="005E1B14">
            <w:pPr>
              <w:jc w:val="both"/>
              <w:rPr>
                <w:sz w:val="20"/>
              </w:rPr>
            </w:pPr>
          </w:p>
        </w:tc>
      </w:tr>
      <w:tr w:rsidR="005E1B14" w14:paraId="4439C0D5"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1FA0442"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6F81FAD1" w14:textId="77777777" w:rsidR="005E1B14" w:rsidRDefault="00DA647A">
            <w:pPr>
              <w:rPr>
                <w:color w:val="000000"/>
                <w:sz w:val="18"/>
              </w:rPr>
            </w:pPr>
            <w:r>
              <w:rPr>
                <w:color w:val="000000"/>
                <w:sz w:val="18"/>
              </w:rPr>
              <w:t>1.3. Europos Sąjungos ir kitos tarptautinės finansinės paramos lėšos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8800F86"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3E0724E"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48DE005"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1D7F6CE" w14:textId="77777777" w:rsidR="005E1B14" w:rsidRDefault="005E1B14">
            <w:pPr>
              <w:jc w:val="both"/>
              <w:rPr>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524389F" w14:textId="77777777" w:rsidR="005E1B14" w:rsidRDefault="005E1B14">
            <w:pPr>
              <w:jc w:val="both"/>
              <w:rPr>
                <w:sz w:val="20"/>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99CE1EF" w14:textId="77777777" w:rsidR="005E1B14" w:rsidRDefault="005E1B14">
            <w:pPr>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294742C" w14:textId="77777777" w:rsidR="005E1B14" w:rsidRDefault="005E1B14">
            <w:pPr>
              <w:jc w:val="both"/>
              <w:rPr>
                <w:sz w:val="20"/>
              </w:rPr>
            </w:pPr>
          </w:p>
        </w:tc>
      </w:tr>
      <w:tr w:rsidR="005E1B14" w14:paraId="54BE6574"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6A7872A"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13F943A8" w14:textId="77777777" w:rsidR="005E1B14" w:rsidRDefault="00DA647A">
            <w:pPr>
              <w:rPr>
                <w:color w:val="000000"/>
                <w:sz w:val="18"/>
              </w:rPr>
            </w:pPr>
            <w:r>
              <w:rPr>
                <w:color w:val="000000"/>
                <w:sz w:val="18"/>
              </w:rPr>
              <w:t>1.4. Pajamų įmokos ir kitos pajamos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CA53F00"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A6EBAF7"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5077903"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ABA356A" w14:textId="77777777" w:rsidR="005E1B14" w:rsidRDefault="005E1B14">
            <w:pPr>
              <w:jc w:val="both"/>
              <w:rPr>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4A00EBB" w14:textId="77777777" w:rsidR="005E1B14" w:rsidRDefault="005E1B14">
            <w:pPr>
              <w:jc w:val="both"/>
              <w:rPr>
                <w:sz w:val="20"/>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B61F2FF" w14:textId="77777777" w:rsidR="005E1B14" w:rsidRDefault="005E1B14">
            <w:pPr>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7B42362" w14:textId="77777777" w:rsidR="005E1B14" w:rsidRDefault="005E1B14">
            <w:pPr>
              <w:jc w:val="both"/>
              <w:rPr>
                <w:sz w:val="20"/>
              </w:rPr>
            </w:pPr>
          </w:p>
        </w:tc>
      </w:tr>
      <w:tr w:rsidR="005E1B14" w14:paraId="08E089B3" w14:textId="77777777" w:rsidTr="009C587A">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4700EA" w14:textId="77777777" w:rsidR="005E1B14" w:rsidRDefault="005E1B14">
            <w:pPr>
              <w:jc w:val="both"/>
              <w:rPr>
                <w:sz w:val="18"/>
              </w:rPr>
            </w:pP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69FAC874" w14:textId="77777777" w:rsidR="005E1B14" w:rsidRDefault="00DA647A">
            <w:pPr>
              <w:rPr>
                <w:color w:val="000000"/>
                <w:sz w:val="18"/>
              </w:rPr>
            </w:pPr>
            <w:r>
              <w:rPr>
                <w:color w:val="000000"/>
                <w:sz w:val="18"/>
              </w:rPr>
              <w:t>2. Kiti šaltiniai (Europos Sąjungos finansinė parama projektams įgyvendinti ir kitos teisėtai gautos lėšos, nurodant atskirus šaltinius)</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4E8F3DD"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7E04A71"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2948CC5"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7E9327D" w14:textId="77777777" w:rsidR="005E1B14" w:rsidRDefault="005E1B14">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842C5D8" w14:textId="77777777" w:rsidR="005E1B14" w:rsidRDefault="005E1B14">
            <w:pPr>
              <w:jc w:val="both"/>
              <w:rPr>
                <w:sz w:val="20"/>
              </w:rPr>
            </w:pP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4ACC08B" w14:textId="77777777" w:rsidR="005E1B14" w:rsidRDefault="005E1B14">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2635C81" w14:textId="77777777" w:rsidR="005E1B14" w:rsidRDefault="005E1B14">
            <w:pPr>
              <w:jc w:val="both"/>
              <w:rPr>
                <w:sz w:val="20"/>
              </w:rPr>
            </w:pPr>
          </w:p>
        </w:tc>
      </w:tr>
      <w:tr w:rsidR="005E1B14" w14:paraId="7B561476"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90F3A6C"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48410305" w14:textId="77777777" w:rsidR="005E1B14" w:rsidRDefault="00DA647A">
            <w:pPr>
              <w:rPr>
                <w:b/>
                <w:color w:val="000000"/>
                <w:sz w:val="18"/>
              </w:rPr>
            </w:pPr>
            <w:r>
              <w:rPr>
                <w:b/>
                <w:color w:val="000000"/>
                <w:sz w:val="18"/>
              </w:rPr>
              <w:t>Iš viso programos pažangos ir regioninėms pažangos priemonėms finansuoti</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11DC318"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DD20EE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E9209E3"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3920C60" w14:textId="77777777" w:rsidR="005E1B14" w:rsidRDefault="005E1B14">
            <w:pPr>
              <w:jc w:val="both"/>
              <w:rPr>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F1A096" w14:textId="77777777" w:rsidR="005E1B14" w:rsidRDefault="005E1B14">
            <w:pPr>
              <w:jc w:val="both"/>
              <w:rPr>
                <w:sz w:val="20"/>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4AA4893" w14:textId="77777777" w:rsidR="005E1B14" w:rsidRDefault="005E1B14">
            <w:pPr>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3AEFE14" w14:textId="77777777" w:rsidR="005E1B14" w:rsidRDefault="005E1B14">
            <w:pPr>
              <w:jc w:val="both"/>
              <w:rPr>
                <w:sz w:val="20"/>
              </w:rPr>
            </w:pPr>
          </w:p>
        </w:tc>
      </w:tr>
      <w:tr w:rsidR="005E1B14" w14:paraId="39094F0A"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05BF2D9"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52802B99" w14:textId="77777777" w:rsidR="005E1B14" w:rsidRDefault="00DA647A">
            <w:pPr>
              <w:rPr>
                <w:color w:val="000000"/>
                <w:sz w:val="18"/>
              </w:rPr>
            </w:pPr>
            <w:r>
              <w:rPr>
                <w:color w:val="000000"/>
                <w:sz w:val="18"/>
              </w:rPr>
              <w:t>Iš jų Lietuvos Respublikos valstybės biudžeto lėšomis finansuojamoms pažangos priemonėms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A157256"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3D01A58"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18F784A"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8066BF4" w14:textId="77777777" w:rsidR="005E1B14" w:rsidRDefault="005E1B14">
            <w:pPr>
              <w:jc w:val="both"/>
              <w:rPr>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968248A" w14:textId="77777777" w:rsidR="005E1B14" w:rsidRDefault="005E1B14">
            <w:pPr>
              <w:jc w:val="both"/>
              <w:rPr>
                <w:sz w:val="20"/>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B4EA51D" w14:textId="77777777" w:rsidR="005E1B14" w:rsidRDefault="005E1B14">
            <w:pPr>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321215A" w14:textId="77777777" w:rsidR="005E1B14" w:rsidRDefault="005E1B14">
            <w:pPr>
              <w:jc w:val="both"/>
              <w:rPr>
                <w:sz w:val="20"/>
              </w:rPr>
            </w:pPr>
          </w:p>
        </w:tc>
      </w:tr>
      <w:tr w:rsidR="005E1B14" w14:paraId="01526B67"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52A0834"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28897701" w14:textId="77777777" w:rsidR="005E1B14" w:rsidRDefault="00DA647A">
            <w:pPr>
              <w:rPr>
                <w:color w:val="000000"/>
                <w:sz w:val="18"/>
              </w:rPr>
            </w:pPr>
            <w:r>
              <w:rPr>
                <w:color w:val="000000"/>
                <w:sz w:val="18"/>
              </w:rPr>
              <w:t>Iš jų iš kitų šaltinių finansuojamoms pažangos priemonėms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CA7191C"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17B2667"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C7D3874"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AEB7783" w14:textId="77777777" w:rsidR="005E1B14" w:rsidRDefault="005E1B14">
            <w:pPr>
              <w:jc w:val="both"/>
              <w:rPr>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6548701" w14:textId="77777777" w:rsidR="005E1B14" w:rsidRDefault="005E1B14">
            <w:pPr>
              <w:jc w:val="both"/>
              <w:rPr>
                <w:sz w:val="20"/>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3CBDD7E" w14:textId="77777777" w:rsidR="005E1B14" w:rsidRDefault="005E1B14">
            <w:pPr>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EFD2A73" w14:textId="77777777" w:rsidR="005E1B14" w:rsidRDefault="005E1B14">
            <w:pPr>
              <w:jc w:val="both"/>
              <w:rPr>
                <w:sz w:val="20"/>
              </w:rPr>
            </w:pPr>
          </w:p>
        </w:tc>
      </w:tr>
      <w:tr w:rsidR="005E1B14" w14:paraId="759223F8"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1EEF801"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57AD10EF" w14:textId="77777777" w:rsidR="005E1B14" w:rsidRDefault="00DA647A">
            <w:r>
              <w:rPr>
                <w:b/>
                <w:color w:val="000000"/>
                <w:sz w:val="18"/>
              </w:rPr>
              <w:t>Iš viso programos tęstinės veiklos ir pervedimų priemonėms finansuoti</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56F8C93" w14:textId="17CF028D" w:rsidR="005E1B14" w:rsidRDefault="00161149">
            <w:pPr>
              <w:jc w:val="both"/>
              <w:rPr>
                <w:sz w:val="20"/>
              </w:rPr>
            </w:pPr>
            <w:r>
              <w:rPr>
                <w:sz w:val="20"/>
              </w:rPr>
              <w:t>26661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3709E85" w14:textId="7DB035B5" w:rsidR="005E1B14" w:rsidRDefault="008E0C23">
            <w:pPr>
              <w:jc w:val="both"/>
              <w:rPr>
                <w:sz w:val="20"/>
              </w:rPr>
            </w:pPr>
            <w:r>
              <w:rPr>
                <w:sz w:val="20"/>
              </w:rPr>
              <w:t>19311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27E3A38" w14:textId="262603A5" w:rsidR="005E1B14" w:rsidRDefault="00161149">
            <w:pPr>
              <w:jc w:val="both"/>
              <w:rPr>
                <w:sz w:val="20"/>
              </w:rPr>
            </w:pPr>
            <w:r>
              <w:rPr>
                <w:sz w:val="20"/>
              </w:rPr>
              <w:t>27363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F8C5162" w14:textId="2CB296A6" w:rsidR="005E1B14" w:rsidRDefault="008E0C23">
            <w:pPr>
              <w:jc w:val="both"/>
              <w:rPr>
                <w:sz w:val="20"/>
              </w:rPr>
            </w:pPr>
            <w:r>
              <w:rPr>
                <w:sz w:val="20"/>
              </w:rPr>
              <w:t>19174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51AEAAD" w14:textId="21D81F8A" w:rsidR="005E1B14" w:rsidRDefault="00161149">
            <w:pPr>
              <w:jc w:val="both"/>
              <w:rPr>
                <w:sz w:val="20"/>
              </w:rPr>
            </w:pPr>
            <w:r>
              <w:rPr>
                <w:sz w:val="20"/>
              </w:rPr>
              <w:t>25451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A9D308" w14:textId="24333C7F" w:rsidR="005E1B14" w:rsidRDefault="008E0C23">
            <w:pPr>
              <w:jc w:val="both"/>
              <w:rPr>
                <w:sz w:val="20"/>
              </w:rPr>
            </w:pPr>
            <w:r>
              <w:rPr>
                <w:sz w:val="20"/>
              </w:rPr>
              <w:t>19174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21187C4" w14:textId="77777777" w:rsidR="005E1B14" w:rsidRDefault="005E1B14">
            <w:pPr>
              <w:jc w:val="both"/>
              <w:rPr>
                <w:sz w:val="20"/>
              </w:rPr>
            </w:pPr>
          </w:p>
        </w:tc>
      </w:tr>
      <w:tr w:rsidR="008E0C23" w14:paraId="08350576" w14:textId="77777777" w:rsidTr="009C587A">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27AE307" w14:textId="77777777" w:rsidR="008E0C23" w:rsidRDefault="008E0C23" w:rsidP="008E0C23">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3F642663" w14:textId="77777777" w:rsidR="008E0C23" w:rsidRDefault="008E0C23" w:rsidP="008E0C23">
            <w:pPr>
              <w:rPr>
                <w:color w:val="000000"/>
                <w:sz w:val="18"/>
              </w:rPr>
            </w:pPr>
            <w:r>
              <w:rPr>
                <w:color w:val="000000"/>
                <w:sz w:val="18"/>
              </w:rPr>
              <w:t>Iš jų Lietuvos Respublikos valstybės biudžeto lėšomis finansuojamoms tęstinės veiklos ir pervedimų priemonėms</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0216935" w14:textId="677F6F4B" w:rsidR="008E0C23" w:rsidRDefault="00161149" w:rsidP="008E0C23">
            <w:pPr>
              <w:jc w:val="both"/>
              <w:rPr>
                <w:sz w:val="20"/>
              </w:rPr>
            </w:pPr>
            <w:r>
              <w:rPr>
                <w:sz w:val="20"/>
              </w:rPr>
              <w:t>26661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CCDB414" w14:textId="7F78CB7E" w:rsidR="008E0C23" w:rsidRDefault="008E0C23" w:rsidP="008E0C23">
            <w:pPr>
              <w:jc w:val="both"/>
              <w:rPr>
                <w:sz w:val="20"/>
              </w:rPr>
            </w:pPr>
            <w:r>
              <w:rPr>
                <w:sz w:val="20"/>
              </w:rPr>
              <w:t>19311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A8221FC" w14:textId="0BB58A5D" w:rsidR="008E0C23" w:rsidRDefault="00161149" w:rsidP="008E0C23">
            <w:pPr>
              <w:jc w:val="both"/>
              <w:rPr>
                <w:sz w:val="20"/>
              </w:rPr>
            </w:pPr>
            <w:r>
              <w:rPr>
                <w:sz w:val="20"/>
              </w:rPr>
              <w:t>27363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D5E83B0" w14:textId="6A22A5B8" w:rsidR="008E0C23" w:rsidRDefault="008E0C23" w:rsidP="008E0C23">
            <w:pPr>
              <w:jc w:val="both"/>
              <w:rPr>
                <w:sz w:val="20"/>
              </w:rPr>
            </w:pPr>
            <w:r>
              <w:rPr>
                <w:sz w:val="20"/>
              </w:rPr>
              <w:t>19174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DEEA0D2" w14:textId="7A8DE919" w:rsidR="008E0C23" w:rsidRDefault="00161149" w:rsidP="008E0C23">
            <w:pPr>
              <w:jc w:val="both"/>
              <w:rPr>
                <w:sz w:val="20"/>
              </w:rPr>
            </w:pPr>
            <w:r>
              <w:rPr>
                <w:sz w:val="20"/>
              </w:rPr>
              <w:t>25451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69C86BC" w14:textId="0185FED7" w:rsidR="008E0C23" w:rsidRDefault="008E0C23" w:rsidP="008E0C23">
            <w:pPr>
              <w:jc w:val="both"/>
              <w:rPr>
                <w:sz w:val="20"/>
              </w:rPr>
            </w:pPr>
            <w:r>
              <w:rPr>
                <w:sz w:val="20"/>
              </w:rPr>
              <w:t>19174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DE9AA3E" w14:textId="77777777" w:rsidR="008E0C23" w:rsidRDefault="008E0C23" w:rsidP="008E0C23">
            <w:pPr>
              <w:jc w:val="both"/>
              <w:rPr>
                <w:sz w:val="20"/>
              </w:rPr>
            </w:pPr>
          </w:p>
        </w:tc>
      </w:tr>
      <w:tr w:rsidR="008E0C23" w14:paraId="1D4C4A54" w14:textId="77777777" w:rsidTr="009C587A">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51F39EF" w14:textId="77777777" w:rsidR="008E0C23" w:rsidRDefault="008E0C23" w:rsidP="008E0C23">
            <w:pPr>
              <w:jc w:val="both"/>
              <w:rPr>
                <w:sz w:val="18"/>
              </w:rPr>
            </w:pP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49FE7D42" w14:textId="77777777" w:rsidR="008E0C23" w:rsidRDefault="008E0C23" w:rsidP="008E0C23">
            <w:pPr>
              <w:rPr>
                <w:color w:val="000000"/>
                <w:sz w:val="18"/>
              </w:rPr>
            </w:pPr>
            <w:r>
              <w:rPr>
                <w:color w:val="000000"/>
                <w:sz w:val="18"/>
              </w:rPr>
              <w:t>Iš jų iš kitų šaltinių finansuojamoms tęstinės veiklos ir pervedimų priemonėms</w:t>
            </w: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3183B7F" w14:textId="77777777" w:rsidR="008E0C23" w:rsidRDefault="008E0C23" w:rsidP="008E0C23">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3AF4DE8"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74C7DCB" w14:textId="77777777" w:rsidR="008E0C23" w:rsidRDefault="008E0C23" w:rsidP="008E0C23">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C82BDA5" w14:textId="77777777" w:rsidR="008E0C23" w:rsidRDefault="008E0C23" w:rsidP="008E0C23">
            <w:pPr>
              <w:jc w:val="both"/>
              <w:rPr>
                <w:sz w:val="20"/>
              </w:rPr>
            </w:pPr>
          </w:p>
        </w:tc>
        <w:tc>
          <w:tcPr>
            <w:tcW w:w="42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EB2482C" w14:textId="77777777" w:rsidR="008E0C23" w:rsidRDefault="008E0C23" w:rsidP="008E0C23">
            <w:pPr>
              <w:jc w:val="both"/>
              <w:rPr>
                <w:sz w:val="20"/>
              </w:rPr>
            </w:pPr>
          </w:p>
        </w:tc>
        <w:tc>
          <w:tcPr>
            <w:tcW w:w="674"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88782AC" w14:textId="77777777" w:rsidR="008E0C23" w:rsidRDefault="008E0C23" w:rsidP="008E0C23">
            <w:pPr>
              <w:jc w:val="both"/>
              <w:rPr>
                <w:sz w:val="20"/>
              </w:rPr>
            </w:pPr>
          </w:p>
        </w:tc>
        <w:tc>
          <w:tcPr>
            <w:tcW w:w="155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1ACCD49" w14:textId="77777777" w:rsidR="008E0C23" w:rsidRDefault="008E0C23" w:rsidP="008E0C23">
            <w:pPr>
              <w:jc w:val="both"/>
              <w:rPr>
                <w:sz w:val="20"/>
              </w:rPr>
            </w:pPr>
          </w:p>
        </w:tc>
      </w:tr>
      <w:tr w:rsidR="00960E1C" w14:paraId="4BC0F54A" w14:textId="77777777" w:rsidTr="00C87D52">
        <w:trPr>
          <w:cantSplit/>
          <w:trHeight w:val="20"/>
        </w:trPr>
        <w:tc>
          <w:tcPr>
            <w:tcW w:w="1665"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2CC4612" w14:textId="77777777" w:rsidR="00960E1C" w:rsidRDefault="00960E1C" w:rsidP="00960E1C">
            <w:pPr>
              <w:jc w:val="both"/>
              <w:rPr>
                <w:sz w:val="18"/>
              </w:rPr>
            </w:pPr>
          </w:p>
        </w:tc>
        <w:tc>
          <w:tcPr>
            <w:tcW w:w="3120"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41A8D3F1" w14:textId="77777777" w:rsidR="00960E1C" w:rsidRDefault="00960E1C" w:rsidP="00960E1C">
            <w:r>
              <w:rPr>
                <w:b/>
                <w:color w:val="000000"/>
                <w:sz w:val="18"/>
              </w:rPr>
              <w:t>Iš viso programai finansuoti (1 + 2)</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D78F42" w14:textId="04C836C9" w:rsidR="00960E1C" w:rsidRPr="00C87D52" w:rsidRDefault="00161149" w:rsidP="00960E1C">
            <w:pPr>
              <w:jc w:val="both"/>
              <w:rPr>
                <w:b/>
                <w:bCs/>
                <w:sz w:val="20"/>
              </w:rPr>
            </w:pPr>
            <w:r>
              <w:rPr>
                <w:b/>
                <w:bCs/>
                <w:sz w:val="20"/>
              </w:rPr>
              <w:t>26661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C9F8E1F" w14:textId="3B466A92" w:rsidR="00960E1C" w:rsidRPr="00C87D52" w:rsidRDefault="00960E1C" w:rsidP="00960E1C">
            <w:pPr>
              <w:jc w:val="both"/>
              <w:rPr>
                <w:b/>
                <w:bCs/>
                <w:sz w:val="20"/>
              </w:rPr>
            </w:pPr>
            <w:r w:rsidRPr="00C87D52">
              <w:rPr>
                <w:b/>
                <w:bCs/>
                <w:sz w:val="20"/>
              </w:rPr>
              <w:t>19311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01C2F79" w14:textId="619027E4" w:rsidR="00960E1C" w:rsidRPr="00C87D52" w:rsidRDefault="00161149" w:rsidP="00960E1C">
            <w:pPr>
              <w:jc w:val="both"/>
              <w:rPr>
                <w:b/>
                <w:bCs/>
                <w:sz w:val="20"/>
              </w:rPr>
            </w:pPr>
            <w:r>
              <w:rPr>
                <w:b/>
                <w:bCs/>
                <w:sz w:val="20"/>
              </w:rPr>
              <w:t>27363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562A99" w14:textId="38B46F47" w:rsidR="00960E1C" w:rsidRPr="00C87D52" w:rsidRDefault="00960E1C" w:rsidP="00960E1C">
            <w:pPr>
              <w:jc w:val="both"/>
              <w:rPr>
                <w:b/>
                <w:bCs/>
                <w:sz w:val="20"/>
              </w:rPr>
            </w:pPr>
            <w:r w:rsidRPr="00C87D52">
              <w:rPr>
                <w:b/>
                <w:bCs/>
                <w:sz w:val="20"/>
              </w:rPr>
              <w:t>19174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8ACE9F3" w14:textId="2DF663F4" w:rsidR="00960E1C" w:rsidRPr="00C87D52" w:rsidRDefault="00161149" w:rsidP="00960E1C">
            <w:pPr>
              <w:jc w:val="both"/>
              <w:rPr>
                <w:b/>
                <w:bCs/>
                <w:sz w:val="20"/>
              </w:rPr>
            </w:pPr>
            <w:r>
              <w:rPr>
                <w:b/>
                <w:bCs/>
                <w:sz w:val="20"/>
              </w:rPr>
              <w:t>25451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C97FC3A" w14:textId="78D18B70" w:rsidR="00960E1C" w:rsidRPr="00C87D52" w:rsidRDefault="00960E1C" w:rsidP="00960E1C">
            <w:pPr>
              <w:jc w:val="both"/>
              <w:rPr>
                <w:b/>
                <w:bCs/>
                <w:sz w:val="20"/>
              </w:rPr>
            </w:pPr>
            <w:r w:rsidRPr="00C87D52">
              <w:rPr>
                <w:b/>
                <w:bCs/>
                <w:sz w:val="20"/>
              </w:rPr>
              <w:t>19174</w:t>
            </w:r>
          </w:p>
        </w:tc>
        <w:tc>
          <w:tcPr>
            <w:tcW w:w="1559"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DB3F4BF" w14:textId="77777777" w:rsidR="00960E1C" w:rsidRDefault="00960E1C" w:rsidP="00960E1C">
            <w:pPr>
              <w:jc w:val="both"/>
              <w:rPr>
                <w:sz w:val="20"/>
              </w:rPr>
            </w:pPr>
          </w:p>
        </w:tc>
      </w:tr>
    </w:tbl>
    <w:p w14:paraId="448EF0AC" w14:textId="77777777" w:rsidR="005E1B14" w:rsidRDefault="00DA647A">
      <w:pPr>
        <w:jc w:val="both"/>
      </w:pPr>
      <w:r>
        <w:rPr>
          <w:i/>
          <w:color w:val="000000"/>
          <w:sz w:val="18"/>
        </w:rPr>
        <w:t>n</w:t>
      </w:r>
      <w:r>
        <w:rPr>
          <w:color w:val="000000"/>
          <w:sz w:val="18"/>
        </w:rPr>
        <w:t xml:space="preserve"> – pirmieji planuojami metai, </w:t>
      </w:r>
      <w:r>
        <w:rPr>
          <w:i/>
          <w:color w:val="000000"/>
          <w:sz w:val="18"/>
        </w:rPr>
        <w:t xml:space="preserve">n </w:t>
      </w:r>
      <w:r>
        <w:rPr>
          <w:color w:val="000000"/>
          <w:sz w:val="18"/>
        </w:rPr>
        <w:t xml:space="preserve">+ 1 – antrieji planuojami metai ir </w:t>
      </w:r>
      <w:r>
        <w:rPr>
          <w:i/>
          <w:color w:val="000000"/>
          <w:sz w:val="18"/>
        </w:rPr>
        <w:t xml:space="preserve">n </w:t>
      </w:r>
      <w:r>
        <w:rPr>
          <w:color w:val="000000"/>
          <w:sz w:val="18"/>
        </w:rPr>
        <w:t>+ 2– tretieji planuojami metai.</w:t>
      </w:r>
    </w:p>
    <w:p w14:paraId="3AB3D9B1" w14:textId="77777777" w:rsidR="005E1B14" w:rsidRDefault="005E1B14">
      <w:pPr>
        <w:jc w:val="both"/>
        <w:rPr>
          <w:i/>
          <w:color w:val="808080"/>
        </w:rPr>
      </w:pPr>
    </w:p>
    <w:p w14:paraId="20B321A9" w14:textId="77777777" w:rsidR="005E1B14" w:rsidRDefault="00DA647A">
      <w:pPr>
        <w:jc w:val="both"/>
      </w:pPr>
      <w:r>
        <w:rPr>
          <w:b/>
        </w:rPr>
        <w:t xml:space="preserve">4 lentelė. </w:t>
      </w:r>
      <w:r>
        <w:rPr>
          <w:b/>
          <w:bCs/>
        </w:rPr>
        <w:t>Programos</w:t>
      </w:r>
      <w:r>
        <w:rPr>
          <w:b/>
          <w:szCs w:val="24"/>
        </w:rPr>
        <w:t xml:space="preserve"> 06-001 „Saugomų asmenų apsauga“</w:t>
      </w:r>
      <w:r>
        <w:rPr>
          <w:b/>
          <w:sz w:val="20"/>
          <w:szCs w:val="24"/>
        </w:rPr>
        <w:t xml:space="preserve"> </w:t>
      </w:r>
      <w:r>
        <w:rPr>
          <w:b/>
          <w:bCs/>
        </w:rPr>
        <w:t>uždaviniai, priemonės, stebėsenos rodikliai ir jų reikšmės</w:t>
      </w:r>
    </w:p>
    <w:tbl>
      <w:tblPr>
        <w:tblW w:w="4963" w:type="pct"/>
        <w:tblLayout w:type="fixed"/>
        <w:tblCellMar>
          <w:left w:w="10" w:type="dxa"/>
          <w:right w:w="10" w:type="dxa"/>
        </w:tblCellMar>
        <w:tblLook w:val="0000" w:firstRow="0" w:lastRow="0" w:firstColumn="0" w:lastColumn="0" w:noHBand="0" w:noVBand="0"/>
      </w:tblPr>
      <w:tblGrid>
        <w:gridCol w:w="1403"/>
        <w:gridCol w:w="3270"/>
        <w:gridCol w:w="1134"/>
        <w:gridCol w:w="992"/>
        <w:gridCol w:w="993"/>
        <w:gridCol w:w="1765"/>
      </w:tblGrid>
      <w:tr w:rsidR="005E1B14" w14:paraId="78E6A3A8" w14:textId="77777777" w:rsidTr="005F555F">
        <w:trPr>
          <w:trHeight w:val="230"/>
        </w:trPr>
        <w:tc>
          <w:tcPr>
            <w:tcW w:w="1403"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31F1961" w14:textId="77777777" w:rsidR="005E1B14" w:rsidRDefault="00DA647A">
            <w:pPr>
              <w:jc w:val="center"/>
            </w:pPr>
            <w:r>
              <w:rPr>
                <w:b/>
                <w:sz w:val="22"/>
              </w:rPr>
              <w:t>Stebėsenos rodiklio kodas</w:t>
            </w:r>
          </w:p>
        </w:tc>
        <w:tc>
          <w:tcPr>
            <w:tcW w:w="327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B1D4E92" w14:textId="77777777" w:rsidR="005E1B14" w:rsidRDefault="00DA647A">
            <w:pPr>
              <w:jc w:val="center"/>
            </w:pPr>
            <w:r>
              <w:rPr>
                <w:b/>
                <w:color w:val="000000"/>
                <w:sz w:val="22"/>
              </w:rPr>
              <w:t>Uždavinių, priemonių, stebėsenos rodiklių pavadinimai ir matavimo vienetai</w:t>
            </w:r>
          </w:p>
        </w:tc>
        <w:tc>
          <w:tcPr>
            <w:tcW w:w="3119" w:type="dxa"/>
            <w:gridSpan w:val="3"/>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1E5BF096" w14:textId="77777777" w:rsidR="005E1B14" w:rsidRDefault="00DA647A">
            <w:pPr>
              <w:jc w:val="center"/>
            </w:pPr>
            <w:r>
              <w:rPr>
                <w:b/>
                <w:color w:val="000000"/>
                <w:sz w:val="22"/>
              </w:rPr>
              <w:t>Stebėsenos rodiklių reikšmės</w:t>
            </w:r>
          </w:p>
        </w:tc>
        <w:tc>
          <w:tcPr>
            <w:tcW w:w="176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297126" w14:textId="77777777" w:rsidR="005E1B14" w:rsidRPr="00B371B3" w:rsidRDefault="00DA647A">
            <w:pPr>
              <w:jc w:val="center"/>
              <w:rPr>
                <w:spacing w:val="-2"/>
              </w:rPr>
            </w:pPr>
            <w:r w:rsidRPr="00B371B3">
              <w:rPr>
                <w:b/>
                <w:spacing w:val="-2"/>
                <w:sz w:val="22"/>
              </w:rPr>
              <w:t>Susijęs strateginio planavimo dokumentas (VPNĮP, NPP, PP, RPP)</w:t>
            </w:r>
          </w:p>
        </w:tc>
      </w:tr>
      <w:tr w:rsidR="00C41CFD" w14:paraId="0FDC2C8C" w14:textId="77777777" w:rsidTr="00217007">
        <w:trPr>
          <w:trHeight w:val="230"/>
        </w:trPr>
        <w:tc>
          <w:tcPr>
            <w:tcW w:w="1403"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321509A" w14:textId="77777777" w:rsidR="005E1B14" w:rsidRDefault="005E1B14"/>
        </w:tc>
        <w:tc>
          <w:tcPr>
            <w:tcW w:w="327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01E056D" w14:textId="77777777" w:rsidR="005E1B14" w:rsidRDefault="005E1B14">
            <w:pPr>
              <w:rPr>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AC30C80" w14:textId="77777777" w:rsidR="005E1B14" w:rsidRDefault="00DA647A">
            <w:pPr>
              <w:jc w:val="center"/>
            </w:pPr>
            <w:r>
              <w:rPr>
                <w:b/>
                <w:i/>
                <w:color w:val="000000"/>
                <w:sz w:val="22"/>
              </w:rPr>
              <w:t>2024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37C3658A" w14:textId="77777777" w:rsidR="005E1B14" w:rsidRDefault="00DA647A">
            <w:pPr>
              <w:jc w:val="center"/>
            </w:pPr>
            <w:r>
              <w:rPr>
                <w:b/>
                <w:i/>
                <w:color w:val="000000"/>
                <w:sz w:val="22"/>
              </w:rPr>
              <w:t>2025</w:t>
            </w:r>
          </w:p>
        </w:tc>
        <w:tc>
          <w:tcPr>
            <w:tcW w:w="99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5E1B2D35" w14:textId="77777777" w:rsidR="005E1B14" w:rsidRDefault="00DA647A">
            <w:pPr>
              <w:jc w:val="center"/>
            </w:pPr>
            <w:r>
              <w:rPr>
                <w:b/>
                <w:i/>
                <w:color w:val="000000"/>
                <w:sz w:val="22"/>
              </w:rPr>
              <w:t>2026</w:t>
            </w:r>
          </w:p>
        </w:tc>
        <w:tc>
          <w:tcPr>
            <w:tcW w:w="176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3A22E6F" w14:textId="77777777" w:rsidR="005E1B14" w:rsidRDefault="005E1B14">
            <w:pPr>
              <w:rPr>
                <w:b/>
              </w:rPr>
            </w:pPr>
          </w:p>
        </w:tc>
      </w:tr>
      <w:tr w:rsidR="00C41CFD" w14:paraId="6BE3979E" w14:textId="77777777" w:rsidTr="00217007">
        <w:trPr>
          <w:trHeight w:val="42"/>
        </w:trPr>
        <w:tc>
          <w:tcPr>
            <w:tcW w:w="140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CA5B0A2" w14:textId="77777777" w:rsidR="005E1B14" w:rsidRDefault="00DA647A">
            <w:pPr>
              <w:jc w:val="center"/>
            </w:pPr>
            <w:r>
              <w:rPr>
                <w:color w:val="000000"/>
                <w:sz w:val="22"/>
              </w:rPr>
              <w:t>1</w:t>
            </w:r>
          </w:p>
        </w:tc>
        <w:tc>
          <w:tcPr>
            <w:tcW w:w="3270"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B75EC0D" w14:textId="77777777" w:rsidR="005E1B14" w:rsidRDefault="00DA647A">
            <w:pPr>
              <w:jc w:val="center"/>
            </w:pPr>
            <w:r>
              <w:rPr>
                <w:color w:val="00000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5ED8738" w14:textId="77777777" w:rsidR="005E1B14" w:rsidRDefault="00DA647A">
            <w:pPr>
              <w:jc w:val="center"/>
            </w:pPr>
            <w:r>
              <w:rPr>
                <w:color w:val="000000"/>
                <w:sz w:val="22"/>
              </w:rPr>
              <w:t>3</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4691051" w14:textId="77777777" w:rsidR="005E1B14" w:rsidRDefault="00DA647A">
            <w:pPr>
              <w:jc w:val="center"/>
            </w:pPr>
            <w:r>
              <w:rPr>
                <w:color w:val="000000"/>
                <w:sz w:val="2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DA3A3E7" w14:textId="77777777" w:rsidR="005E1B14" w:rsidRDefault="00DA647A">
            <w:pPr>
              <w:jc w:val="center"/>
            </w:pPr>
            <w:r>
              <w:rPr>
                <w:color w:val="000000"/>
                <w:sz w:val="22"/>
              </w:rPr>
              <w:t>5</w:t>
            </w:r>
          </w:p>
        </w:tc>
        <w:tc>
          <w:tcPr>
            <w:tcW w:w="176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9D3C2C4" w14:textId="77777777" w:rsidR="005E1B14" w:rsidRDefault="00DA647A">
            <w:pPr>
              <w:jc w:val="center"/>
            </w:pPr>
            <w:r>
              <w:rPr>
                <w:sz w:val="22"/>
              </w:rPr>
              <w:t>6</w:t>
            </w:r>
          </w:p>
        </w:tc>
      </w:tr>
      <w:tr w:rsidR="005E1B14" w14:paraId="6FF50886"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53C6E01" w14:textId="77777777" w:rsidR="005E1B14" w:rsidRDefault="005E1B14"/>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A54DB87" w14:textId="77777777" w:rsidR="005E1B14" w:rsidRDefault="00DA647A">
            <w:r>
              <w:rPr>
                <w:b/>
                <w:sz w:val="22"/>
              </w:rPr>
              <w:t xml:space="preserve">1 uždavinys </w:t>
            </w:r>
            <w:r>
              <w:rPr>
                <w:color w:val="000000"/>
                <w:sz w:val="22"/>
                <w:szCs w:val="22"/>
              </w:rPr>
              <w:t>Užtikrinti saugomų asmenų ir objektų saugumą.</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476A89A" w14:textId="77777777" w:rsidR="005E1B14" w:rsidRDefault="005E1B14"/>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72EFEA0" w14:textId="77777777" w:rsidR="005E1B14" w:rsidRDefault="005E1B14"/>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0EB226E" w14:textId="77777777" w:rsidR="005E1B14" w:rsidRDefault="005E1B14"/>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BBCB" w14:textId="77777777" w:rsidR="005E1B14" w:rsidRDefault="005E1B14"/>
        </w:tc>
      </w:tr>
      <w:tr w:rsidR="005E1B14" w14:paraId="2E131EBD"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654FC36" w14:textId="1CA17345" w:rsidR="005E1B14" w:rsidRDefault="00D67980">
            <w:r>
              <w:rPr>
                <w:sz w:val="22"/>
              </w:rPr>
              <w:t>E-06-001-11-01-01</w:t>
            </w: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55C5D17" w14:textId="77777777" w:rsidR="005E1B14" w:rsidRDefault="00DA647A">
            <w:r>
              <w:rPr>
                <w:sz w:val="22"/>
                <w:szCs w:val="22"/>
                <w:lang w:eastAsia="lt-LT"/>
              </w:rPr>
              <w:t>Užtikrintas specialus režimas nuolat saugomuose objektuose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36BFB0B" w14:textId="77777777" w:rsidR="005E1B14" w:rsidRPr="00B371B3" w:rsidRDefault="00DA647A">
            <w:pPr>
              <w:rPr>
                <w:spacing w:val="-6"/>
                <w:szCs w:val="22"/>
              </w:rPr>
            </w:pPr>
            <w:r w:rsidRPr="00B371B3">
              <w:rPr>
                <w:spacing w:val="-6"/>
                <w:sz w:val="22"/>
                <w:szCs w:val="22"/>
              </w:rPr>
              <w:t>Visiškai užtikrintas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08ABDF9" w14:textId="77777777" w:rsidR="005E1B14" w:rsidRPr="00B371B3" w:rsidRDefault="00DA647A">
            <w:pPr>
              <w:rPr>
                <w:spacing w:val="-6"/>
                <w:szCs w:val="22"/>
              </w:rPr>
            </w:pPr>
            <w:r w:rsidRPr="00B371B3">
              <w:rPr>
                <w:spacing w:val="-6"/>
                <w:sz w:val="22"/>
                <w:szCs w:val="22"/>
              </w:rPr>
              <w:t>Visiškai užtikrintas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5A6BF4B" w14:textId="77777777" w:rsidR="005E1B14" w:rsidRPr="00B371B3" w:rsidRDefault="00DA647A">
            <w:pPr>
              <w:rPr>
                <w:spacing w:val="-6"/>
                <w:szCs w:val="22"/>
              </w:rPr>
            </w:pPr>
            <w:r w:rsidRPr="00B371B3">
              <w:rPr>
                <w:spacing w:val="-6"/>
                <w:sz w:val="22"/>
                <w:szCs w:val="22"/>
              </w:rPr>
              <w:t>Visiškai užtikrintas</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55ED1" w14:textId="77777777" w:rsidR="005E1B14" w:rsidRDefault="005E1B14"/>
        </w:tc>
      </w:tr>
      <w:tr w:rsidR="005E1B14" w14:paraId="310E5DDA"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E8F15F3" w14:textId="77777777" w:rsidR="005E1B14" w:rsidRDefault="005E1B14"/>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249C439" w14:textId="54651234" w:rsidR="005E1B14" w:rsidRDefault="00DA647A">
            <w:r>
              <w:rPr>
                <w:b/>
                <w:sz w:val="22"/>
              </w:rPr>
              <w:t xml:space="preserve">1 uždavinio 1 priemonė </w:t>
            </w:r>
            <w:r>
              <w:rPr>
                <w:color w:val="000000"/>
                <w:sz w:val="22"/>
                <w:szCs w:val="22"/>
              </w:rPr>
              <w:t>Vykdyti saugomų asmenų ir objektų apsaugą 24/7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2F99A59" w14:textId="77777777" w:rsidR="005E1B14" w:rsidRDefault="005E1B14"/>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CA3016D" w14:textId="77777777" w:rsidR="005E1B14" w:rsidRDefault="005E1B14"/>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47A9C2B" w14:textId="77777777" w:rsidR="005E1B14" w:rsidRDefault="005E1B14"/>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61B34" w14:textId="77777777" w:rsidR="005E1B14" w:rsidRDefault="005E1B14"/>
        </w:tc>
      </w:tr>
      <w:tr w:rsidR="005E1B14" w14:paraId="76BB8D3D"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F33445F" w14:textId="77777777" w:rsidR="005E1B14" w:rsidRDefault="00DA647A">
            <w:r>
              <w:rPr>
                <w:sz w:val="22"/>
                <w:lang w:eastAsia="lt-LT"/>
              </w:rPr>
              <w:t>R-06-001-11-01-01-01</w:t>
            </w: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CD2B1A0" w14:textId="77777777" w:rsidR="005E1B14" w:rsidRDefault="00DA647A">
            <w:r>
              <w:rPr>
                <w:sz w:val="22"/>
                <w:szCs w:val="22"/>
              </w:rPr>
              <w:t>Suvaldyta incidentų, susijusių su saugomais asmenimis, dalis,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9F51B0B"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B1B5F9E"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4301C84" w14:textId="77777777" w:rsidR="005E1B14" w:rsidRDefault="00DA647A">
            <w:pPr>
              <w:rPr>
                <w:szCs w:val="22"/>
              </w:rPr>
            </w:pPr>
            <w:r>
              <w:rPr>
                <w:sz w:val="22"/>
                <w:szCs w:val="22"/>
              </w:rPr>
              <w:t>RN</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2F846" w14:textId="77777777" w:rsidR="005E1B14" w:rsidRDefault="005E1B14"/>
        </w:tc>
      </w:tr>
      <w:tr w:rsidR="005E1B14" w14:paraId="2A1FCD5F"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4264816" w14:textId="77777777" w:rsidR="005E1B14" w:rsidRDefault="00DA647A">
            <w:r>
              <w:rPr>
                <w:sz w:val="22"/>
                <w:lang w:eastAsia="lt-LT"/>
              </w:rPr>
              <w:t>R-06-001-11-01-01-02</w:t>
            </w: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BA82F43" w14:textId="77777777" w:rsidR="005E1B14" w:rsidRDefault="00DA647A">
            <w:r>
              <w:rPr>
                <w:sz w:val="22"/>
                <w:szCs w:val="22"/>
              </w:rPr>
              <w:t>Suvaldyta incidentų, įvykusių nuolat saugomuose objektuose, dalis,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E29EAD1"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92226B9"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E345608" w14:textId="77777777" w:rsidR="005E1B14" w:rsidRDefault="00DA647A">
            <w:pPr>
              <w:rPr>
                <w:szCs w:val="22"/>
              </w:rPr>
            </w:pPr>
            <w:r>
              <w:rPr>
                <w:sz w:val="22"/>
                <w:szCs w:val="22"/>
              </w:rPr>
              <w:t>RN</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54E0A" w14:textId="77777777" w:rsidR="005E1B14" w:rsidRDefault="005E1B14"/>
        </w:tc>
      </w:tr>
      <w:tr w:rsidR="005E1B14" w14:paraId="2A143E2A"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116732E" w14:textId="77777777" w:rsidR="005E1B14" w:rsidRDefault="005E1B14">
            <w:pPr>
              <w:rPr>
                <w:lang w:eastAsia="lt-LT"/>
              </w:rPr>
            </w:pP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54D71FE" w14:textId="77777777" w:rsidR="005E1B14" w:rsidRDefault="00DA647A">
            <w:r>
              <w:rPr>
                <w:b/>
                <w:bCs/>
                <w:sz w:val="22"/>
                <w:szCs w:val="22"/>
              </w:rPr>
              <w:t xml:space="preserve">1 uždavinio 2 priemonė </w:t>
            </w:r>
            <w:r>
              <w:rPr>
                <w:color w:val="000000"/>
                <w:sz w:val="22"/>
                <w:szCs w:val="22"/>
                <w:lang w:eastAsia="lt-LT"/>
              </w:rPr>
              <w:t>Apsaugos priemonių ir sistemų diegimas, modernizavimas ir plėtra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71B05A6"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2B48C32"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3731A4F" w14:textId="77777777" w:rsidR="005E1B14" w:rsidRDefault="005E1B14">
            <w:pPr>
              <w:rPr>
                <w:szCs w:val="22"/>
              </w:rPr>
            </w:pP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4E864" w14:textId="77777777" w:rsidR="005E1B14" w:rsidRDefault="005E1B14"/>
        </w:tc>
      </w:tr>
      <w:tr w:rsidR="005E1B14" w14:paraId="6325D6D7"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5A19238" w14:textId="77777777" w:rsidR="005E1B14" w:rsidRDefault="00DA647A">
            <w:r>
              <w:rPr>
                <w:sz w:val="22"/>
                <w:lang w:eastAsia="lt-LT"/>
              </w:rPr>
              <w:lastRenderedPageBreak/>
              <w:t>R-06-001-11-01-02-01</w:t>
            </w: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2735AB2" w14:textId="77777777" w:rsidR="005E1B14" w:rsidRDefault="00DA647A">
            <w:r>
              <w:rPr>
                <w:sz w:val="22"/>
                <w:szCs w:val="22"/>
                <w:lang w:eastAsia="lt-LT"/>
              </w:rPr>
              <w:t>Saugomuose objektuose per metus modernizuotų apsaugos sistemų dalis,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E6B04CE"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AA417C7"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430D59A" w14:textId="77777777" w:rsidR="005E1B14" w:rsidRDefault="00DA647A">
            <w:pPr>
              <w:rPr>
                <w:szCs w:val="22"/>
              </w:rPr>
            </w:pPr>
            <w:r>
              <w:rPr>
                <w:sz w:val="22"/>
                <w:szCs w:val="22"/>
              </w:rPr>
              <w:t>RN</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F6A81" w14:textId="77777777" w:rsidR="005E1B14" w:rsidRDefault="005E1B14"/>
        </w:tc>
      </w:tr>
      <w:tr w:rsidR="005E1B14" w14:paraId="09BA0A09"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DAFD93C" w14:textId="77777777" w:rsidR="005E1B14" w:rsidRDefault="005E1B14"/>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E2DB88D" w14:textId="77777777" w:rsidR="005E1B14" w:rsidRDefault="00DA647A">
            <w:r>
              <w:rPr>
                <w:b/>
                <w:sz w:val="22"/>
              </w:rPr>
              <w:t xml:space="preserve">2 uždavinys </w:t>
            </w:r>
            <w:r>
              <w:rPr>
                <w:bCs/>
                <w:sz w:val="22"/>
              </w:rPr>
              <w:t>Optimaliai valdyti žmogiškuosius ir materialiuosius išteklius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B0DC653"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A7E3478"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6AFC307" w14:textId="77777777" w:rsidR="005E1B14" w:rsidRDefault="005E1B14">
            <w:pPr>
              <w:rPr>
                <w:szCs w:val="22"/>
              </w:rPr>
            </w:pP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99871" w14:textId="77777777" w:rsidR="005E1B14" w:rsidRDefault="005E1B14"/>
        </w:tc>
      </w:tr>
      <w:tr w:rsidR="005E1B14" w14:paraId="46522C16"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11FACCC" w14:textId="77777777" w:rsidR="005E1B14" w:rsidRDefault="00DA647A">
            <w:r>
              <w:rPr>
                <w:bCs/>
                <w:sz w:val="22"/>
                <w:lang w:eastAsia="lt-LT"/>
              </w:rPr>
              <w:t>R-06-001-11-02-01</w:t>
            </w: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734EA6B" w14:textId="77777777" w:rsidR="005E1B14" w:rsidRDefault="00DA647A">
            <w:r>
              <w:rPr>
                <w:sz w:val="22"/>
                <w:szCs w:val="22"/>
                <w:lang w:eastAsia="lt-LT"/>
              </w:rPr>
              <w:t>Užtikrintas pareigūnų aprūpinimas pagal nustatytą standartą,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41202AE"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1FDB823"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D8DD1E8" w14:textId="77777777" w:rsidR="005E1B14" w:rsidRDefault="00DA647A">
            <w:pPr>
              <w:rPr>
                <w:szCs w:val="22"/>
              </w:rPr>
            </w:pPr>
            <w:r>
              <w:rPr>
                <w:sz w:val="22"/>
                <w:szCs w:val="22"/>
              </w:rPr>
              <w:t>RN</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A9E28" w14:textId="77777777" w:rsidR="005E1B14" w:rsidRDefault="005E1B14"/>
        </w:tc>
      </w:tr>
      <w:tr w:rsidR="005E1B14" w14:paraId="5B7DCAF6"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97233BD" w14:textId="77777777" w:rsidR="005E1B14" w:rsidRDefault="005E1B14"/>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D37BB25" w14:textId="77777777" w:rsidR="005E1B14" w:rsidRDefault="00DA647A">
            <w:r>
              <w:rPr>
                <w:b/>
                <w:sz w:val="22"/>
              </w:rPr>
              <w:t xml:space="preserve">2 uždavinio 1 priemonė </w:t>
            </w:r>
            <w:r>
              <w:rPr>
                <w:color w:val="000000"/>
                <w:sz w:val="22"/>
                <w:szCs w:val="22"/>
                <w:lang w:eastAsia="lt-LT"/>
              </w:rPr>
              <w:t>Palaikyti informacinės ir kitos infrastruktūros funkcionavimą bei išlaikyti materialųjį ir nematerialųjį turtą.</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E1339FB"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2A42D39"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F67B1C8" w14:textId="77777777" w:rsidR="005E1B14" w:rsidRDefault="005E1B14">
            <w:pPr>
              <w:rPr>
                <w:szCs w:val="22"/>
              </w:rPr>
            </w:pP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C29D6" w14:textId="77777777" w:rsidR="005E1B14" w:rsidRDefault="005E1B14"/>
        </w:tc>
      </w:tr>
      <w:tr w:rsidR="005E1B14" w14:paraId="58889B65"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3E01F81" w14:textId="77777777" w:rsidR="005E1B14" w:rsidRDefault="005E1B14"/>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8254D10" w14:textId="77777777" w:rsidR="005E1B14" w:rsidRDefault="00DA647A">
            <w:r>
              <w:rPr>
                <w:b/>
                <w:bCs/>
                <w:sz w:val="22"/>
                <w:szCs w:val="22"/>
              </w:rPr>
              <w:t xml:space="preserve">3 uždavinys </w:t>
            </w:r>
            <w:r>
              <w:rPr>
                <w:color w:val="000000"/>
                <w:sz w:val="22"/>
                <w:szCs w:val="22"/>
              </w:rPr>
              <w:t>Stiprinti vadovybės apsaugos tarnybos parengtumą veikti su Lietuvos kariuomene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A0A374D"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4F872AB"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A53E0F6" w14:textId="77777777" w:rsidR="005E1B14" w:rsidRDefault="005E1B14">
            <w:pPr>
              <w:rPr>
                <w:szCs w:val="22"/>
              </w:rPr>
            </w:pP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2B36" w14:textId="77777777" w:rsidR="005E1B14" w:rsidRDefault="005E1B14"/>
        </w:tc>
      </w:tr>
      <w:tr w:rsidR="005E1B14" w14:paraId="1E78647E"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BBE574C" w14:textId="77777777" w:rsidR="005E1B14" w:rsidRDefault="005E1B14"/>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FA8337E" w14:textId="63BDB930" w:rsidR="005E1B14" w:rsidRDefault="00DA647A" w:rsidP="00B371B3">
            <w:pPr>
              <w:jc w:val="both"/>
            </w:pPr>
            <w:r>
              <w:rPr>
                <w:b/>
                <w:bCs/>
                <w:color w:val="000000"/>
                <w:sz w:val="22"/>
                <w:szCs w:val="22"/>
              </w:rPr>
              <w:t>3 uždavinio 1 priemonė:</w:t>
            </w:r>
            <w:r>
              <w:rPr>
                <w:color w:val="000000"/>
                <w:sz w:val="22"/>
                <w:szCs w:val="22"/>
              </w:rPr>
              <w:t xml:space="preserve"> Užtikrinti Vadovybės apsaugos tarnybos parengtį aktualioms grėsmėms.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2CC2517"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CB7C5A9"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126CA39" w14:textId="77777777" w:rsidR="005E1B14" w:rsidRDefault="005E1B14">
            <w:pPr>
              <w:rPr>
                <w:szCs w:val="22"/>
              </w:rPr>
            </w:pP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8C0C8" w14:textId="77777777" w:rsidR="005E1B14" w:rsidRDefault="005E1B14"/>
        </w:tc>
      </w:tr>
      <w:tr w:rsidR="005E1B14" w14:paraId="1DF0A40A" w14:textId="77777777" w:rsidTr="005F555F">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BB3F338" w14:textId="77777777" w:rsidR="005E1B14" w:rsidRDefault="00DA647A">
            <w:r>
              <w:rPr>
                <w:sz w:val="22"/>
                <w:lang w:eastAsia="lt-LT"/>
              </w:rPr>
              <w:t>R-06-001-11-03-01-01</w:t>
            </w:r>
          </w:p>
        </w:tc>
        <w:tc>
          <w:tcPr>
            <w:tcW w:w="327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1865CBA" w14:textId="77777777" w:rsidR="005E1B14" w:rsidRPr="00B371B3" w:rsidRDefault="00DA647A">
            <w:pPr>
              <w:rPr>
                <w:sz w:val="22"/>
                <w:szCs w:val="22"/>
              </w:rPr>
            </w:pPr>
            <w:r w:rsidRPr="00B371B3">
              <w:rPr>
                <w:sz w:val="22"/>
                <w:szCs w:val="22"/>
              </w:rPr>
              <w:t>Vadovybės apsaugos tarnybos pareigūnų aprūpinimo priemonėmis, skirtomis veikti nepaprastosios padėties, mobilizacijos ir karo padėties metu, pasiekimo lygis,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A9FF394"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55074D2"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A9E6006" w14:textId="77777777" w:rsidR="005E1B14" w:rsidRDefault="00DA647A">
            <w:pPr>
              <w:rPr>
                <w:szCs w:val="22"/>
              </w:rPr>
            </w:pPr>
            <w:r>
              <w:rPr>
                <w:sz w:val="22"/>
                <w:szCs w:val="22"/>
              </w:rPr>
              <w:t>RN</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6A7D0" w14:textId="77777777" w:rsidR="005E1B14" w:rsidRDefault="005E1B14"/>
        </w:tc>
      </w:tr>
    </w:tbl>
    <w:p w14:paraId="33D1E66E" w14:textId="77777777" w:rsidR="005E1B14" w:rsidRDefault="00DA647A">
      <w:pPr>
        <w:jc w:val="both"/>
      </w:pPr>
      <w:r>
        <w:rPr>
          <w:i/>
          <w:sz w:val="20"/>
        </w:rPr>
        <w:t>n</w:t>
      </w:r>
      <w:r>
        <w:rPr>
          <w:sz w:val="20"/>
        </w:rPr>
        <w:t xml:space="preserve"> – pirmieji planuojami metai, </w:t>
      </w:r>
      <w:r>
        <w:rPr>
          <w:i/>
          <w:sz w:val="20"/>
        </w:rPr>
        <w:t xml:space="preserve">n </w:t>
      </w:r>
      <w:r>
        <w:rPr>
          <w:sz w:val="20"/>
        </w:rPr>
        <w:t xml:space="preserve">+ 1 – antrieji planuojami metai ir </w:t>
      </w:r>
      <w:r>
        <w:rPr>
          <w:i/>
          <w:sz w:val="20"/>
        </w:rPr>
        <w:t xml:space="preserve">n </w:t>
      </w:r>
      <w:r>
        <w:rPr>
          <w:sz w:val="20"/>
        </w:rPr>
        <w:t xml:space="preserve">+ 2 – tretieji planuojami metai. </w:t>
      </w:r>
    </w:p>
    <w:p w14:paraId="3193E9B6" w14:textId="77777777" w:rsidR="00217007" w:rsidRDefault="00217007">
      <w:pPr>
        <w:jc w:val="center"/>
        <w:rPr>
          <w:b/>
          <w:color w:val="000000"/>
        </w:rPr>
      </w:pPr>
    </w:p>
    <w:p w14:paraId="0B82F3E8" w14:textId="082293FC" w:rsidR="005E1B14" w:rsidRDefault="00DA647A">
      <w:pPr>
        <w:jc w:val="center"/>
        <w:rPr>
          <w:b/>
          <w:color w:val="000000"/>
        </w:rPr>
      </w:pPr>
      <w:r>
        <w:rPr>
          <w:b/>
          <w:color w:val="000000"/>
        </w:rPr>
        <w:t>VI SKYRIUS</w:t>
      </w:r>
    </w:p>
    <w:p w14:paraId="39D3C8CC" w14:textId="77777777" w:rsidR="005E1B14" w:rsidRDefault="00DA647A">
      <w:pPr>
        <w:jc w:val="center"/>
        <w:rPr>
          <w:b/>
        </w:rPr>
      </w:pPr>
      <w:r>
        <w:rPr>
          <w:b/>
        </w:rPr>
        <w:t>ŽMOGIŠKIEJI IŠTEKLIAI</w:t>
      </w:r>
    </w:p>
    <w:p w14:paraId="0CCB18D2" w14:textId="77777777" w:rsidR="005E1B14" w:rsidRDefault="005E1B14">
      <w:pPr>
        <w:tabs>
          <w:tab w:val="left" w:pos="34"/>
          <w:tab w:val="left" w:pos="284"/>
        </w:tabs>
        <w:jc w:val="both"/>
        <w:rPr>
          <w:i/>
          <w:color w:val="808080"/>
        </w:rPr>
      </w:pPr>
    </w:p>
    <w:p w14:paraId="6963D486" w14:textId="77777777" w:rsidR="005E1B14" w:rsidRDefault="00DA647A">
      <w:pPr>
        <w:jc w:val="both"/>
      </w:pPr>
      <w:r>
        <w:rPr>
          <w:b/>
          <w:color w:val="000000"/>
        </w:rPr>
        <w:t xml:space="preserve">5 lentelė. </w:t>
      </w:r>
      <w:r>
        <w:rPr>
          <w:b/>
          <w:bCs/>
          <w:color w:val="000000"/>
        </w:rPr>
        <w:t>Informacija apie Vadovybės apsaugos tarnybos žmogiškuosius išteklius (vnt.) ir asignavimus jiems išlaikyti (tūkst. eurų)</w:t>
      </w:r>
    </w:p>
    <w:tbl>
      <w:tblPr>
        <w:tblW w:w="9439" w:type="dxa"/>
        <w:tblInd w:w="93" w:type="dxa"/>
        <w:tblCellMar>
          <w:left w:w="10" w:type="dxa"/>
          <w:right w:w="10" w:type="dxa"/>
        </w:tblCellMar>
        <w:tblLook w:val="0000" w:firstRow="0" w:lastRow="0" w:firstColumn="0" w:lastColumn="0" w:noHBand="0" w:noVBand="0"/>
      </w:tblPr>
      <w:tblGrid>
        <w:gridCol w:w="511"/>
        <w:gridCol w:w="1372"/>
        <w:gridCol w:w="567"/>
        <w:gridCol w:w="945"/>
        <w:gridCol w:w="807"/>
        <w:gridCol w:w="943"/>
        <w:gridCol w:w="942"/>
        <w:gridCol w:w="716"/>
        <w:gridCol w:w="943"/>
        <w:gridCol w:w="942"/>
        <w:gridCol w:w="751"/>
      </w:tblGrid>
      <w:tr w:rsidR="005E1B14" w14:paraId="3F4BF207" w14:textId="77777777" w:rsidTr="000A6603">
        <w:trPr>
          <w:cantSplit/>
          <w:trHeight w:val="300"/>
        </w:trPr>
        <w:tc>
          <w:tcPr>
            <w:tcW w:w="51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5DD0C25" w14:textId="77777777" w:rsidR="005E1B14" w:rsidRDefault="00DA647A">
            <w:pPr>
              <w:jc w:val="center"/>
              <w:rPr>
                <w:b/>
                <w:color w:val="000000"/>
                <w:sz w:val="20"/>
              </w:rPr>
            </w:pPr>
            <w:r>
              <w:rPr>
                <w:b/>
                <w:color w:val="000000"/>
                <w:sz w:val="20"/>
              </w:rPr>
              <w:t>Eil. Nr.</w:t>
            </w:r>
          </w:p>
        </w:tc>
        <w:tc>
          <w:tcPr>
            <w:tcW w:w="137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C27BDC1" w14:textId="77777777" w:rsidR="005E1B14" w:rsidRDefault="00DA647A">
            <w:pPr>
              <w:jc w:val="center"/>
              <w:rPr>
                <w:b/>
                <w:color w:val="000000"/>
                <w:sz w:val="20"/>
              </w:rPr>
            </w:pPr>
            <w:r>
              <w:rPr>
                <w:b/>
                <w:color w:val="000000"/>
                <w:sz w:val="20"/>
              </w:rPr>
              <w:t>Įstaigos pavadinimas</w:t>
            </w:r>
          </w:p>
        </w:tc>
        <w:tc>
          <w:tcPr>
            <w:tcW w:w="2319"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BA79EE9" w14:textId="77777777" w:rsidR="005E1B14" w:rsidRDefault="00DA647A">
            <w:pPr>
              <w:jc w:val="center"/>
            </w:pPr>
            <w:r>
              <w:rPr>
                <w:b/>
                <w:i/>
                <w:color w:val="000000"/>
                <w:sz w:val="20"/>
              </w:rPr>
              <w:t>2024</w:t>
            </w:r>
            <w:r>
              <w:rPr>
                <w:b/>
                <w:color w:val="000000"/>
                <w:sz w:val="20"/>
              </w:rPr>
              <w:t xml:space="preserve"> metai</w:t>
            </w:r>
          </w:p>
        </w:tc>
        <w:tc>
          <w:tcPr>
            <w:tcW w:w="2601"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888059F" w14:textId="77777777" w:rsidR="005E1B14" w:rsidRDefault="00DA647A">
            <w:pPr>
              <w:jc w:val="center"/>
            </w:pPr>
            <w:r>
              <w:rPr>
                <w:b/>
                <w:i/>
                <w:color w:val="000000"/>
                <w:sz w:val="20"/>
              </w:rPr>
              <w:t>2025</w:t>
            </w:r>
            <w:r>
              <w:rPr>
                <w:b/>
                <w:color w:val="000000"/>
                <w:sz w:val="20"/>
              </w:rPr>
              <w:t xml:space="preserve"> metai</w:t>
            </w:r>
          </w:p>
        </w:tc>
        <w:tc>
          <w:tcPr>
            <w:tcW w:w="2636"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54C6858" w14:textId="77777777" w:rsidR="005E1B14" w:rsidRDefault="00DA647A">
            <w:pPr>
              <w:jc w:val="center"/>
            </w:pPr>
            <w:r>
              <w:rPr>
                <w:b/>
                <w:i/>
                <w:color w:val="000000"/>
                <w:sz w:val="20"/>
              </w:rPr>
              <w:t>2026</w:t>
            </w:r>
            <w:r>
              <w:rPr>
                <w:b/>
                <w:color w:val="000000"/>
                <w:sz w:val="20"/>
              </w:rPr>
              <w:t xml:space="preserve"> metai</w:t>
            </w:r>
          </w:p>
        </w:tc>
      </w:tr>
      <w:tr w:rsidR="005E1B14" w14:paraId="55FA4AC0" w14:textId="77777777" w:rsidTr="000A6603">
        <w:trPr>
          <w:trHeight w:val="315"/>
        </w:trPr>
        <w:tc>
          <w:tcPr>
            <w:tcW w:w="51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F90CC42" w14:textId="77777777" w:rsidR="005E1B14" w:rsidRDefault="005E1B14">
            <w:pPr>
              <w:rPr>
                <w:b/>
                <w:color w:val="000000"/>
                <w:sz w:val="20"/>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0F8F863" w14:textId="77777777" w:rsidR="005E1B14" w:rsidRDefault="005E1B14">
            <w:pPr>
              <w:rPr>
                <w:b/>
                <w:color w:val="000000"/>
                <w:sz w:val="20"/>
              </w:rPr>
            </w:pPr>
          </w:p>
        </w:tc>
        <w:tc>
          <w:tcPr>
            <w:tcW w:w="1512"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A5DC3D4" w14:textId="77777777" w:rsidR="005E1B14" w:rsidRDefault="00DA647A">
            <w:pPr>
              <w:jc w:val="center"/>
              <w:rPr>
                <w:b/>
                <w:color w:val="000000"/>
                <w:sz w:val="20"/>
              </w:rPr>
            </w:pPr>
            <w:r>
              <w:rPr>
                <w:b/>
                <w:color w:val="000000"/>
                <w:sz w:val="20"/>
              </w:rPr>
              <w:t>Pareigybių skaičius</w:t>
            </w:r>
          </w:p>
        </w:tc>
        <w:tc>
          <w:tcPr>
            <w:tcW w:w="807"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7A2EA25C" w14:textId="77777777" w:rsidR="005E1B14" w:rsidRDefault="00DA647A">
            <w:pPr>
              <w:jc w:val="center"/>
              <w:rPr>
                <w:b/>
                <w:color w:val="000000"/>
                <w:sz w:val="20"/>
              </w:rPr>
            </w:pPr>
            <w:r>
              <w:rPr>
                <w:b/>
                <w:color w:val="000000"/>
                <w:sz w:val="20"/>
              </w:rPr>
              <w:t>Išlaidos darbo užmokesčiui</w:t>
            </w:r>
          </w:p>
        </w:tc>
        <w:tc>
          <w:tcPr>
            <w:tcW w:w="1885"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A17977C" w14:textId="77777777" w:rsidR="005E1B14" w:rsidRDefault="00DA647A">
            <w:pPr>
              <w:jc w:val="center"/>
              <w:rPr>
                <w:b/>
                <w:color w:val="000000"/>
                <w:sz w:val="20"/>
              </w:rPr>
            </w:pPr>
            <w:r>
              <w:rPr>
                <w:b/>
                <w:color w:val="000000"/>
                <w:sz w:val="20"/>
              </w:rPr>
              <w:t>Pareigybių skaičius</w:t>
            </w:r>
          </w:p>
        </w:tc>
        <w:tc>
          <w:tcPr>
            <w:tcW w:w="716"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61B57D3" w14:textId="77777777" w:rsidR="005E1B14" w:rsidRDefault="00DA647A">
            <w:pPr>
              <w:jc w:val="center"/>
              <w:rPr>
                <w:b/>
                <w:color w:val="000000"/>
                <w:sz w:val="20"/>
              </w:rPr>
            </w:pPr>
            <w:r>
              <w:rPr>
                <w:b/>
                <w:color w:val="000000"/>
                <w:sz w:val="20"/>
              </w:rPr>
              <w:t>Išlaidos darbo užmokesčiui</w:t>
            </w:r>
          </w:p>
        </w:tc>
        <w:tc>
          <w:tcPr>
            <w:tcW w:w="1885"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2050316" w14:textId="77777777" w:rsidR="005E1B14" w:rsidRDefault="00DA647A">
            <w:pPr>
              <w:jc w:val="center"/>
              <w:rPr>
                <w:b/>
                <w:color w:val="000000"/>
                <w:sz w:val="20"/>
              </w:rPr>
            </w:pPr>
            <w:r>
              <w:rPr>
                <w:b/>
                <w:color w:val="000000"/>
                <w:sz w:val="20"/>
              </w:rPr>
              <w:t>Pareigybių skaičius</w:t>
            </w:r>
          </w:p>
        </w:tc>
        <w:tc>
          <w:tcPr>
            <w:tcW w:w="751"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155416C5" w14:textId="77777777" w:rsidR="005E1B14" w:rsidRDefault="00DA647A">
            <w:pPr>
              <w:jc w:val="center"/>
              <w:rPr>
                <w:b/>
                <w:color w:val="000000"/>
                <w:sz w:val="20"/>
              </w:rPr>
            </w:pPr>
            <w:r>
              <w:rPr>
                <w:b/>
                <w:color w:val="000000"/>
                <w:sz w:val="20"/>
              </w:rPr>
              <w:t>Išlaidos darbo užmokesčiui</w:t>
            </w:r>
          </w:p>
        </w:tc>
      </w:tr>
      <w:tr w:rsidR="005E1B14" w14:paraId="4907B804" w14:textId="77777777" w:rsidTr="000A6603">
        <w:trPr>
          <w:trHeight w:val="1172"/>
        </w:trPr>
        <w:tc>
          <w:tcPr>
            <w:tcW w:w="51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E1287A8" w14:textId="77777777" w:rsidR="005E1B14" w:rsidRDefault="005E1B14">
            <w:pPr>
              <w:rPr>
                <w:b/>
                <w:color w:val="000000"/>
                <w:sz w:val="20"/>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7EB250E" w14:textId="77777777" w:rsidR="005E1B14" w:rsidRDefault="005E1B14">
            <w:pPr>
              <w:rPr>
                <w:b/>
                <w:color w:val="000000"/>
                <w:sz w:val="20"/>
              </w:rPr>
            </w:pPr>
          </w:p>
        </w:tc>
        <w:tc>
          <w:tcPr>
            <w:tcW w:w="567"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02F948A8" w14:textId="77777777" w:rsidR="005E1B14" w:rsidRDefault="00DA647A">
            <w:pPr>
              <w:jc w:val="center"/>
              <w:rPr>
                <w:b/>
                <w:color w:val="000000"/>
                <w:sz w:val="20"/>
              </w:rPr>
            </w:pPr>
            <w:r>
              <w:rPr>
                <w:b/>
                <w:color w:val="000000"/>
                <w:sz w:val="20"/>
              </w:rPr>
              <w:t>iš viso</w:t>
            </w:r>
          </w:p>
        </w:tc>
        <w:tc>
          <w:tcPr>
            <w:tcW w:w="945"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3064FBD8" w14:textId="77777777" w:rsidR="005E1B14" w:rsidRDefault="00DA647A">
            <w:pPr>
              <w:jc w:val="center"/>
              <w:rPr>
                <w:b/>
                <w:color w:val="000000"/>
                <w:sz w:val="20"/>
              </w:rPr>
            </w:pPr>
            <w:r>
              <w:rPr>
                <w:b/>
                <w:color w:val="000000"/>
                <w:sz w:val="20"/>
              </w:rPr>
              <w:t>iš jų valstybės tarnautojai</w:t>
            </w:r>
          </w:p>
        </w:tc>
        <w:tc>
          <w:tcPr>
            <w:tcW w:w="807"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D1E6AC2" w14:textId="77777777" w:rsidR="005E1B14" w:rsidRDefault="005E1B14">
            <w:pPr>
              <w:rPr>
                <w:b/>
                <w:color w:val="000000"/>
                <w:sz w:val="20"/>
              </w:rPr>
            </w:pP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02F2646E" w14:textId="77777777" w:rsidR="005E1B14" w:rsidRDefault="00DA647A">
            <w:pPr>
              <w:jc w:val="center"/>
              <w:rPr>
                <w:b/>
                <w:color w:val="000000"/>
                <w:sz w:val="20"/>
              </w:rPr>
            </w:pPr>
            <w:r>
              <w:rPr>
                <w:b/>
                <w:color w:val="000000"/>
                <w:sz w:val="20"/>
              </w:rPr>
              <w:t>iš viso</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8037C2C" w14:textId="77777777" w:rsidR="005E1B14" w:rsidRDefault="00DA647A">
            <w:pPr>
              <w:jc w:val="center"/>
              <w:rPr>
                <w:b/>
                <w:color w:val="000000"/>
                <w:sz w:val="20"/>
              </w:rPr>
            </w:pPr>
            <w:r>
              <w:rPr>
                <w:b/>
                <w:color w:val="000000"/>
                <w:sz w:val="20"/>
              </w:rPr>
              <w:t>iš jų valstybės tarnautojai</w:t>
            </w:r>
          </w:p>
        </w:tc>
        <w:tc>
          <w:tcPr>
            <w:tcW w:w="716"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8BF5DE8" w14:textId="77777777" w:rsidR="005E1B14" w:rsidRDefault="005E1B14">
            <w:pPr>
              <w:rPr>
                <w:b/>
                <w:color w:val="000000"/>
                <w:sz w:val="20"/>
              </w:rPr>
            </w:pP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5082676B" w14:textId="77777777" w:rsidR="005E1B14" w:rsidRDefault="00DA647A">
            <w:pPr>
              <w:jc w:val="center"/>
              <w:rPr>
                <w:b/>
                <w:color w:val="000000"/>
                <w:sz w:val="20"/>
              </w:rPr>
            </w:pPr>
            <w:r>
              <w:rPr>
                <w:b/>
                <w:color w:val="000000"/>
                <w:sz w:val="20"/>
              </w:rPr>
              <w:t>iš viso</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35C6616B" w14:textId="77777777" w:rsidR="005E1B14" w:rsidRDefault="00DA647A">
            <w:pPr>
              <w:jc w:val="center"/>
              <w:rPr>
                <w:b/>
                <w:color w:val="000000"/>
                <w:sz w:val="20"/>
              </w:rPr>
            </w:pPr>
            <w:r>
              <w:rPr>
                <w:b/>
                <w:color w:val="000000"/>
                <w:sz w:val="20"/>
              </w:rPr>
              <w:t>iš jų valstybės tarnautojai</w:t>
            </w:r>
          </w:p>
        </w:tc>
        <w:tc>
          <w:tcPr>
            <w:tcW w:w="751"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16940EC7" w14:textId="77777777" w:rsidR="005E1B14" w:rsidRDefault="005E1B14">
            <w:pPr>
              <w:rPr>
                <w:b/>
                <w:color w:val="000000"/>
                <w:sz w:val="20"/>
              </w:rPr>
            </w:pPr>
          </w:p>
        </w:tc>
      </w:tr>
      <w:tr w:rsidR="005E1B14" w14:paraId="0179C958" w14:textId="77777777" w:rsidTr="000A6603">
        <w:trPr>
          <w:trHeight w:val="138"/>
        </w:trPr>
        <w:tc>
          <w:tcPr>
            <w:tcW w:w="51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2B557B" w14:textId="77777777" w:rsidR="005E1B14" w:rsidRDefault="00DA647A">
            <w:pPr>
              <w:jc w:val="center"/>
              <w:rPr>
                <w:color w:val="000000"/>
                <w:sz w:val="20"/>
              </w:rPr>
            </w:pPr>
            <w:r>
              <w:rPr>
                <w:color w:val="000000"/>
                <w:sz w:val="20"/>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17B3C54" w14:textId="77777777" w:rsidR="005E1B14" w:rsidRDefault="00DA647A">
            <w:pPr>
              <w:jc w:val="center"/>
              <w:rPr>
                <w:color w:val="000000"/>
                <w:sz w:val="20"/>
              </w:rPr>
            </w:pPr>
            <w:r>
              <w:rPr>
                <w:color w:val="000000"/>
                <w:sz w:val="20"/>
              </w:rPr>
              <w:t>2</w:t>
            </w:r>
          </w:p>
        </w:tc>
        <w:tc>
          <w:tcPr>
            <w:tcW w:w="567"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FC64AE4" w14:textId="77777777" w:rsidR="005E1B14" w:rsidRDefault="00DA647A">
            <w:pPr>
              <w:jc w:val="center"/>
              <w:rPr>
                <w:color w:val="000000"/>
                <w:sz w:val="20"/>
              </w:rPr>
            </w:pPr>
            <w:r>
              <w:rPr>
                <w:color w:val="000000"/>
                <w:sz w:val="20"/>
              </w:rPr>
              <w:t>3</w:t>
            </w:r>
          </w:p>
        </w:tc>
        <w:tc>
          <w:tcPr>
            <w:tcW w:w="945"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6533E7A4" w14:textId="77777777" w:rsidR="005E1B14" w:rsidRDefault="00DA647A">
            <w:pPr>
              <w:jc w:val="center"/>
              <w:rPr>
                <w:color w:val="000000"/>
                <w:sz w:val="20"/>
              </w:rPr>
            </w:pPr>
            <w:r>
              <w:rPr>
                <w:color w:val="000000"/>
                <w:sz w:val="20"/>
              </w:rPr>
              <w:t>4</w:t>
            </w:r>
          </w:p>
        </w:tc>
        <w:tc>
          <w:tcPr>
            <w:tcW w:w="807"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34A5E1D" w14:textId="77777777" w:rsidR="005E1B14" w:rsidRDefault="00DA647A">
            <w:pPr>
              <w:jc w:val="center"/>
              <w:rPr>
                <w:color w:val="000000"/>
                <w:sz w:val="20"/>
              </w:rPr>
            </w:pPr>
            <w:r>
              <w:rPr>
                <w:color w:val="000000"/>
                <w:sz w:val="20"/>
              </w:rPr>
              <w:t>5</w:t>
            </w: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70948B7" w14:textId="77777777" w:rsidR="005E1B14" w:rsidRDefault="00DA647A">
            <w:pPr>
              <w:jc w:val="center"/>
              <w:rPr>
                <w:color w:val="000000"/>
                <w:sz w:val="20"/>
              </w:rPr>
            </w:pPr>
            <w:r>
              <w:rPr>
                <w:color w:val="000000"/>
                <w:sz w:val="20"/>
              </w:rPr>
              <w:t>6</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A376794" w14:textId="77777777" w:rsidR="005E1B14" w:rsidRDefault="00DA647A">
            <w:pPr>
              <w:jc w:val="center"/>
              <w:rPr>
                <w:color w:val="000000"/>
                <w:sz w:val="20"/>
              </w:rPr>
            </w:pPr>
            <w:r>
              <w:rPr>
                <w:color w:val="000000"/>
                <w:sz w:val="20"/>
              </w:rPr>
              <w:t>7</w:t>
            </w:r>
          </w:p>
        </w:tc>
        <w:tc>
          <w:tcPr>
            <w:tcW w:w="716"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A8D5D1A" w14:textId="77777777" w:rsidR="005E1B14" w:rsidRDefault="00DA647A">
            <w:pPr>
              <w:jc w:val="center"/>
              <w:rPr>
                <w:color w:val="000000"/>
                <w:sz w:val="20"/>
              </w:rPr>
            </w:pPr>
            <w:r>
              <w:rPr>
                <w:color w:val="000000"/>
                <w:sz w:val="20"/>
              </w:rPr>
              <w:t>8</w:t>
            </w: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0C397B1A" w14:textId="77777777" w:rsidR="005E1B14" w:rsidRDefault="00DA647A">
            <w:pPr>
              <w:jc w:val="center"/>
              <w:rPr>
                <w:color w:val="000000"/>
                <w:sz w:val="20"/>
              </w:rPr>
            </w:pPr>
            <w:r>
              <w:rPr>
                <w:color w:val="000000"/>
                <w:sz w:val="20"/>
              </w:rPr>
              <w:t>9</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143440F5" w14:textId="77777777" w:rsidR="005E1B14" w:rsidRDefault="00DA647A">
            <w:pPr>
              <w:jc w:val="center"/>
              <w:rPr>
                <w:color w:val="000000"/>
                <w:sz w:val="20"/>
              </w:rPr>
            </w:pPr>
            <w:r>
              <w:rPr>
                <w:color w:val="000000"/>
                <w:sz w:val="20"/>
              </w:rPr>
              <w:t>10</w:t>
            </w:r>
          </w:p>
        </w:tc>
        <w:tc>
          <w:tcPr>
            <w:tcW w:w="751"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3ACA66F" w14:textId="77777777" w:rsidR="005E1B14" w:rsidRDefault="00DA647A">
            <w:pPr>
              <w:jc w:val="center"/>
              <w:rPr>
                <w:color w:val="000000"/>
                <w:sz w:val="20"/>
              </w:rPr>
            </w:pPr>
            <w:r>
              <w:rPr>
                <w:color w:val="000000"/>
                <w:sz w:val="20"/>
              </w:rPr>
              <w:t>11</w:t>
            </w:r>
          </w:p>
        </w:tc>
      </w:tr>
      <w:tr w:rsidR="005E1B14" w14:paraId="45B20C76" w14:textId="77777777" w:rsidTr="000A6603">
        <w:trPr>
          <w:cantSplit/>
          <w:trHeight w:val="300"/>
        </w:trPr>
        <w:tc>
          <w:tcPr>
            <w:tcW w:w="51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2DE05A" w14:textId="77777777" w:rsidR="005E1B14" w:rsidRDefault="00DA647A">
            <w:pPr>
              <w:jc w:val="both"/>
              <w:rPr>
                <w:color w:val="000000"/>
                <w:sz w:val="20"/>
              </w:rPr>
            </w:pPr>
            <w:r>
              <w:rPr>
                <w:color w:val="000000"/>
                <w:sz w:val="20"/>
              </w:rPr>
              <w:t>1.</w:t>
            </w:r>
          </w:p>
        </w:tc>
        <w:tc>
          <w:tcPr>
            <w:tcW w:w="13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304BD0E" w14:textId="77777777" w:rsidR="005E1B14" w:rsidRDefault="00DA647A">
            <w:pPr>
              <w:rPr>
                <w:color w:val="000000"/>
                <w:sz w:val="20"/>
              </w:rPr>
            </w:pPr>
            <w:r>
              <w:rPr>
                <w:color w:val="000000"/>
                <w:sz w:val="20"/>
              </w:rPr>
              <w:t>Lietuvos Respublikos vadovybės apsaugos tarnyba</w:t>
            </w: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7D597A7" w14:textId="295155D6" w:rsidR="005E1B14" w:rsidRDefault="00DA647A">
            <w:pPr>
              <w:rPr>
                <w:sz w:val="20"/>
                <w:lang w:eastAsia="ko-KR"/>
              </w:rPr>
            </w:pPr>
            <w:r>
              <w:rPr>
                <w:sz w:val="20"/>
                <w:lang w:eastAsia="ko-KR"/>
              </w:rPr>
              <w:t>615</w:t>
            </w: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827CC24" w14:textId="66E22C1F" w:rsidR="005E1B14" w:rsidRDefault="00DA647A">
            <w:pPr>
              <w:rPr>
                <w:sz w:val="20"/>
                <w:lang w:eastAsia="ko-KR"/>
              </w:rPr>
            </w:pPr>
            <w:r>
              <w:rPr>
                <w:sz w:val="20"/>
                <w:lang w:eastAsia="ko-KR"/>
              </w:rPr>
              <w:t>95</w:t>
            </w: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9CF5F44" w14:textId="41326614" w:rsidR="005E1B14" w:rsidRDefault="000A6603">
            <w:pPr>
              <w:rPr>
                <w:sz w:val="20"/>
                <w:lang w:eastAsia="ko-KR"/>
              </w:rPr>
            </w:pPr>
            <w:r>
              <w:rPr>
                <w:sz w:val="20"/>
                <w:lang w:eastAsia="ko-KR"/>
              </w:rPr>
              <w:t>19311</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386738A" w14:textId="0501C9A9" w:rsidR="005E1B14" w:rsidRDefault="00DA647A">
            <w:pPr>
              <w:rPr>
                <w:sz w:val="20"/>
                <w:lang w:eastAsia="ko-KR"/>
              </w:rPr>
            </w:pPr>
            <w:r>
              <w:rPr>
                <w:sz w:val="20"/>
                <w:lang w:eastAsia="ko-KR"/>
              </w:rPr>
              <w:t>615</w:t>
            </w: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80B6C0C" w14:textId="2574B4F9" w:rsidR="005E1B14" w:rsidRDefault="00DA647A">
            <w:pPr>
              <w:rPr>
                <w:sz w:val="20"/>
                <w:lang w:eastAsia="ko-KR"/>
              </w:rPr>
            </w:pPr>
            <w:r>
              <w:rPr>
                <w:sz w:val="20"/>
                <w:lang w:eastAsia="ko-KR"/>
              </w:rPr>
              <w:t>95</w:t>
            </w: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93CC607" w14:textId="739A7EB4" w:rsidR="005E1B14" w:rsidRDefault="000A6603">
            <w:pPr>
              <w:rPr>
                <w:sz w:val="20"/>
                <w:lang w:eastAsia="ko-KR"/>
              </w:rPr>
            </w:pPr>
            <w:r>
              <w:rPr>
                <w:sz w:val="20"/>
                <w:lang w:eastAsia="ko-KR"/>
              </w:rPr>
              <w:t>19174</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B85C0D3" w14:textId="394D3FA4" w:rsidR="005E1B14" w:rsidRDefault="00DA647A">
            <w:pPr>
              <w:rPr>
                <w:sz w:val="20"/>
                <w:lang w:eastAsia="ko-KR"/>
              </w:rPr>
            </w:pPr>
            <w:r>
              <w:rPr>
                <w:sz w:val="20"/>
                <w:lang w:eastAsia="ko-KR"/>
              </w:rPr>
              <w:t>615</w:t>
            </w: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5434708" w14:textId="09BFA50F" w:rsidR="005E1B14" w:rsidRDefault="00DA647A">
            <w:pPr>
              <w:rPr>
                <w:sz w:val="20"/>
                <w:lang w:eastAsia="ko-KR"/>
              </w:rPr>
            </w:pPr>
            <w:r>
              <w:rPr>
                <w:sz w:val="20"/>
                <w:lang w:eastAsia="ko-KR"/>
              </w:rPr>
              <w:t>95</w:t>
            </w: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108B26F" w14:textId="1CDFEC1D" w:rsidR="005E1B14" w:rsidRDefault="000A6603">
            <w:pPr>
              <w:rPr>
                <w:sz w:val="20"/>
                <w:lang w:eastAsia="ko-KR"/>
              </w:rPr>
            </w:pPr>
            <w:r>
              <w:rPr>
                <w:sz w:val="20"/>
                <w:lang w:eastAsia="ko-KR"/>
              </w:rPr>
              <w:t>19174</w:t>
            </w:r>
          </w:p>
        </w:tc>
      </w:tr>
      <w:tr w:rsidR="005E1B14" w14:paraId="5DDFD901" w14:textId="77777777" w:rsidTr="000A6603">
        <w:trPr>
          <w:cantSplit/>
          <w:trHeight w:val="300"/>
        </w:trPr>
        <w:tc>
          <w:tcPr>
            <w:tcW w:w="51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4F74A" w14:textId="77777777" w:rsidR="005E1B14" w:rsidRDefault="00DA647A">
            <w:pPr>
              <w:jc w:val="both"/>
              <w:rPr>
                <w:color w:val="000000"/>
                <w:sz w:val="20"/>
              </w:rPr>
            </w:pPr>
            <w:r>
              <w:rPr>
                <w:color w:val="000000"/>
                <w:sz w:val="20"/>
              </w:rPr>
              <w:t>2.</w:t>
            </w:r>
          </w:p>
        </w:tc>
        <w:tc>
          <w:tcPr>
            <w:tcW w:w="13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FDFB0D2" w14:textId="77777777" w:rsidR="005E1B14" w:rsidRDefault="005E1B14">
            <w:pPr>
              <w:rPr>
                <w:color w:val="000000"/>
                <w:sz w:val="20"/>
              </w:rPr>
            </w:pP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38F2115" w14:textId="77777777" w:rsidR="005E1B14" w:rsidRDefault="005E1B14">
            <w:pPr>
              <w:rPr>
                <w:sz w:val="20"/>
                <w:lang w:eastAsia="ko-KR"/>
              </w:rPr>
            </w:pP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4F516B2" w14:textId="77777777" w:rsidR="005E1B14" w:rsidRDefault="005E1B14">
            <w:pPr>
              <w:rPr>
                <w:sz w:val="20"/>
                <w:lang w:eastAsia="ko-KR"/>
              </w:rPr>
            </w:pP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9746C00"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26024D4"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D7190EA" w14:textId="77777777" w:rsidR="005E1B14" w:rsidRDefault="005E1B14">
            <w:pPr>
              <w:rPr>
                <w:sz w:val="20"/>
                <w:lang w:eastAsia="ko-KR"/>
              </w:rPr>
            </w:pP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8D127D0"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AF1495A"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597E606" w14:textId="77777777" w:rsidR="005E1B14" w:rsidRDefault="005E1B14">
            <w:pPr>
              <w:rPr>
                <w:sz w:val="20"/>
                <w:lang w:eastAsia="ko-KR"/>
              </w:rPr>
            </w:pP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F605668" w14:textId="77777777" w:rsidR="005E1B14" w:rsidRDefault="005E1B14">
            <w:pPr>
              <w:rPr>
                <w:sz w:val="20"/>
                <w:lang w:eastAsia="ko-KR"/>
              </w:rPr>
            </w:pPr>
          </w:p>
        </w:tc>
      </w:tr>
      <w:tr w:rsidR="005E1B14" w14:paraId="61AE55D7" w14:textId="77777777" w:rsidTr="000A6603">
        <w:trPr>
          <w:cantSplit/>
          <w:trHeight w:val="300"/>
        </w:trPr>
        <w:tc>
          <w:tcPr>
            <w:tcW w:w="51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4D3B3" w14:textId="77777777" w:rsidR="005E1B14" w:rsidRDefault="00DA647A">
            <w:pPr>
              <w:jc w:val="both"/>
              <w:rPr>
                <w:color w:val="000000"/>
                <w:sz w:val="20"/>
              </w:rPr>
            </w:pPr>
            <w:r>
              <w:rPr>
                <w:color w:val="000000"/>
                <w:sz w:val="20"/>
              </w:rPr>
              <w:t>3.</w:t>
            </w:r>
          </w:p>
        </w:tc>
        <w:tc>
          <w:tcPr>
            <w:tcW w:w="13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B8A8026" w14:textId="77777777" w:rsidR="005E1B14" w:rsidRDefault="005E1B14">
            <w:pPr>
              <w:rPr>
                <w:color w:val="000000"/>
                <w:sz w:val="20"/>
              </w:rPr>
            </w:pP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B63110A" w14:textId="77777777" w:rsidR="005E1B14" w:rsidRDefault="005E1B14">
            <w:pPr>
              <w:rPr>
                <w:sz w:val="20"/>
                <w:lang w:eastAsia="ko-KR"/>
              </w:rPr>
            </w:pP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291814E" w14:textId="77777777" w:rsidR="005E1B14" w:rsidRDefault="005E1B14">
            <w:pPr>
              <w:rPr>
                <w:sz w:val="20"/>
                <w:lang w:eastAsia="ko-KR"/>
              </w:rPr>
            </w:pP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31A4A8E"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2AAEC6B"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23CC5FA" w14:textId="77777777" w:rsidR="005E1B14" w:rsidRDefault="005E1B14">
            <w:pPr>
              <w:rPr>
                <w:sz w:val="20"/>
                <w:lang w:eastAsia="ko-KR"/>
              </w:rPr>
            </w:pP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083BA1A"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887265A"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3D7194B" w14:textId="77777777" w:rsidR="005E1B14" w:rsidRDefault="005E1B14">
            <w:pPr>
              <w:rPr>
                <w:sz w:val="20"/>
                <w:lang w:eastAsia="ko-KR"/>
              </w:rPr>
            </w:pP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DF240D7" w14:textId="77777777" w:rsidR="005E1B14" w:rsidRDefault="005E1B14">
            <w:pPr>
              <w:rPr>
                <w:sz w:val="20"/>
                <w:lang w:eastAsia="ko-KR"/>
              </w:rPr>
            </w:pPr>
          </w:p>
        </w:tc>
      </w:tr>
      <w:tr w:rsidR="005E1B14" w14:paraId="49EF2A93" w14:textId="77777777" w:rsidTr="000A6603">
        <w:trPr>
          <w:cantSplit/>
          <w:trHeight w:val="300"/>
        </w:trPr>
        <w:tc>
          <w:tcPr>
            <w:tcW w:w="51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FFBDC" w14:textId="77777777" w:rsidR="005E1B14" w:rsidRDefault="00DA647A">
            <w:pPr>
              <w:jc w:val="both"/>
              <w:rPr>
                <w:color w:val="000000"/>
                <w:sz w:val="20"/>
              </w:rPr>
            </w:pPr>
            <w:r>
              <w:rPr>
                <w:color w:val="000000"/>
                <w:sz w:val="20"/>
              </w:rPr>
              <w:t>4.</w:t>
            </w:r>
          </w:p>
        </w:tc>
        <w:tc>
          <w:tcPr>
            <w:tcW w:w="13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E0E1031" w14:textId="77777777" w:rsidR="005E1B14" w:rsidRDefault="005E1B14">
            <w:pPr>
              <w:rPr>
                <w:color w:val="000000"/>
                <w:sz w:val="20"/>
              </w:rPr>
            </w:pP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C902FF1" w14:textId="77777777" w:rsidR="005E1B14" w:rsidRDefault="005E1B14">
            <w:pPr>
              <w:rPr>
                <w:sz w:val="20"/>
                <w:lang w:eastAsia="ko-KR"/>
              </w:rPr>
            </w:pP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28C3267" w14:textId="77777777" w:rsidR="005E1B14" w:rsidRDefault="005E1B14">
            <w:pPr>
              <w:rPr>
                <w:sz w:val="20"/>
                <w:lang w:eastAsia="ko-KR"/>
              </w:rPr>
            </w:pP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7766B05"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4F44AE0"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AE945B9" w14:textId="77777777" w:rsidR="005E1B14" w:rsidRDefault="005E1B14">
            <w:pPr>
              <w:rPr>
                <w:sz w:val="20"/>
                <w:lang w:eastAsia="ko-KR"/>
              </w:rPr>
            </w:pP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2249597"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08B6AFE"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F946167" w14:textId="77777777" w:rsidR="005E1B14" w:rsidRDefault="005E1B14">
            <w:pPr>
              <w:rPr>
                <w:sz w:val="20"/>
                <w:lang w:eastAsia="ko-KR"/>
              </w:rPr>
            </w:pP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A696FB4" w14:textId="77777777" w:rsidR="005E1B14" w:rsidRDefault="005E1B14">
            <w:pPr>
              <w:rPr>
                <w:sz w:val="20"/>
                <w:lang w:eastAsia="ko-KR"/>
              </w:rPr>
            </w:pPr>
          </w:p>
        </w:tc>
      </w:tr>
      <w:tr w:rsidR="005E1B14" w14:paraId="1642C64A" w14:textId="77777777" w:rsidTr="000A6603">
        <w:trPr>
          <w:cantSplit/>
          <w:trHeight w:val="300"/>
        </w:trPr>
        <w:tc>
          <w:tcPr>
            <w:tcW w:w="51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12F9A" w14:textId="77777777" w:rsidR="005E1B14" w:rsidRDefault="005E1B14">
            <w:pPr>
              <w:rPr>
                <w:sz w:val="20"/>
                <w:lang w:eastAsia="ko-KR"/>
              </w:rPr>
            </w:pPr>
          </w:p>
        </w:tc>
        <w:tc>
          <w:tcPr>
            <w:tcW w:w="13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ACC1DDC" w14:textId="77777777" w:rsidR="005E1B14" w:rsidRDefault="005E1B14">
            <w:pPr>
              <w:rPr>
                <w:sz w:val="20"/>
                <w:lang w:eastAsia="ko-KR"/>
              </w:rPr>
            </w:pP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3A23E97" w14:textId="77777777" w:rsidR="005E1B14" w:rsidRDefault="005E1B14">
            <w:pPr>
              <w:rPr>
                <w:sz w:val="20"/>
                <w:lang w:eastAsia="ko-KR"/>
              </w:rPr>
            </w:pP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247ED24" w14:textId="77777777" w:rsidR="005E1B14" w:rsidRDefault="005E1B14">
            <w:pPr>
              <w:rPr>
                <w:sz w:val="20"/>
                <w:lang w:eastAsia="ko-KR"/>
              </w:rPr>
            </w:pP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C614017"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9E48D2A"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0088A27" w14:textId="77777777" w:rsidR="005E1B14" w:rsidRDefault="005E1B14">
            <w:pPr>
              <w:rPr>
                <w:sz w:val="20"/>
                <w:lang w:eastAsia="ko-KR"/>
              </w:rPr>
            </w:pP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2A8EAC8" w14:textId="77777777" w:rsidR="005E1B14" w:rsidRDefault="005E1B14">
            <w:pPr>
              <w:rPr>
                <w:sz w:val="20"/>
                <w:lang w:eastAsia="ko-KR"/>
              </w:rPr>
            </w:pP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543FB15" w14:textId="77777777" w:rsidR="005E1B14" w:rsidRDefault="005E1B14">
            <w:pPr>
              <w:rPr>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C043B5B" w14:textId="77777777" w:rsidR="005E1B14" w:rsidRDefault="005E1B14">
            <w:pPr>
              <w:rPr>
                <w:sz w:val="20"/>
                <w:lang w:eastAsia="ko-KR"/>
              </w:rPr>
            </w:pP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965ED06" w14:textId="77777777" w:rsidR="005E1B14" w:rsidRDefault="005E1B14">
            <w:pPr>
              <w:rPr>
                <w:sz w:val="20"/>
                <w:lang w:eastAsia="ko-KR"/>
              </w:rPr>
            </w:pPr>
          </w:p>
        </w:tc>
      </w:tr>
      <w:tr w:rsidR="000A6603" w14:paraId="48E8B0AD" w14:textId="77777777" w:rsidTr="000A6603">
        <w:trPr>
          <w:cantSplit/>
          <w:trHeight w:val="300"/>
        </w:trPr>
        <w:tc>
          <w:tcPr>
            <w:tcW w:w="18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DC6D3" w14:textId="77777777" w:rsidR="000A6603" w:rsidRDefault="000A6603" w:rsidP="000A6603">
            <w:pPr>
              <w:rPr>
                <w:color w:val="000000"/>
                <w:sz w:val="20"/>
              </w:rPr>
            </w:pPr>
            <w:r>
              <w:rPr>
                <w:color w:val="000000"/>
                <w:sz w:val="20"/>
              </w:rPr>
              <w:t xml:space="preserve">Iš viso </w:t>
            </w: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D813A21" w14:textId="77777777" w:rsidR="000A6603" w:rsidRDefault="000A6603" w:rsidP="000A6603">
            <w:pPr>
              <w:rPr>
                <w:color w:val="000000"/>
                <w:sz w:val="20"/>
              </w:rPr>
            </w:pP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1A00E01" w14:textId="77777777" w:rsidR="000A6603" w:rsidRDefault="000A6603" w:rsidP="000A6603">
            <w:pPr>
              <w:rPr>
                <w:sz w:val="20"/>
                <w:lang w:eastAsia="ko-KR"/>
              </w:rPr>
            </w:pP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4462CAE" w14:textId="0055B932" w:rsidR="000A6603" w:rsidRPr="00C87D52" w:rsidRDefault="000A6603" w:rsidP="000A6603">
            <w:pPr>
              <w:rPr>
                <w:b/>
                <w:bCs/>
                <w:sz w:val="20"/>
                <w:lang w:eastAsia="ko-KR"/>
              </w:rPr>
            </w:pPr>
            <w:r w:rsidRPr="00C87D52">
              <w:rPr>
                <w:b/>
                <w:bCs/>
                <w:sz w:val="20"/>
                <w:lang w:eastAsia="ko-KR"/>
              </w:rPr>
              <w:t>19311</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32CF3C4" w14:textId="77777777" w:rsidR="000A6603" w:rsidRPr="00C87D52" w:rsidRDefault="000A6603" w:rsidP="000A6603">
            <w:pPr>
              <w:rPr>
                <w:b/>
                <w:bCs/>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E9076E7" w14:textId="77777777" w:rsidR="000A6603" w:rsidRPr="00C87D52" w:rsidRDefault="000A6603" w:rsidP="000A6603">
            <w:pPr>
              <w:rPr>
                <w:b/>
                <w:bCs/>
                <w:sz w:val="20"/>
                <w:lang w:eastAsia="ko-KR"/>
              </w:rPr>
            </w:pP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72E4772" w14:textId="73AE5720" w:rsidR="000A6603" w:rsidRPr="00C87D52" w:rsidRDefault="000A6603" w:rsidP="000A6603">
            <w:pPr>
              <w:rPr>
                <w:b/>
                <w:bCs/>
                <w:sz w:val="20"/>
                <w:lang w:eastAsia="ko-KR"/>
              </w:rPr>
            </w:pPr>
            <w:r w:rsidRPr="00C87D52">
              <w:rPr>
                <w:b/>
                <w:bCs/>
                <w:sz w:val="20"/>
                <w:lang w:eastAsia="ko-KR"/>
              </w:rPr>
              <w:t>19174</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577BDDA" w14:textId="77777777" w:rsidR="000A6603" w:rsidRPr="00C87D52" w:rsidRDefault="000A6603" w:rsidP="000A6603">
            <w:pPr>
              <w:rPr>
                <w:b/>
                <w:bCs/>
                <w:sz w:val="20"/>
                <w:lang w:eastAsia="ko-KR"/>
              </w:rPr>
            </w:pP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DBB1B13" w14:textId="77777777" w:rsidR="000A6603" w:rsidRPr="00C87D52" w:rsidRDefault="000A6603" w:rsidP="000A6603">
            <w:pPr>
              <w:rPr>
                <w:b/>
                <w:bCs/>
                <w:sz w:val="20"/>
                <w:lang w:eastAsia="ko-KR"/>
              </w:rPr>
            </w:pP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E0AA1AA" w14:textId="02516E07" w:rsidR="000A6603" w:rsidRPr="00C87D52" w:rsidRDefault="000A6603" w:rsidP="000A6603">
            <w:pPr>
              <w:rPr>
                <w:b/>
                <w:bCs/>
                <w:sz w:val="20"/>
                <w:lang w:eastAsia="ko-KR"/>
              </w:rPr>
            </w:pPr>
            <w:r w:rsidRPr="00C87D52">
              <w:rPr>
                <w:b/>
                <w:bCs/>
                <w:sz w:val="20"/>
                <w:lang w:eastAsia="ko-KR"/>
              </w:rPr>
              <w:t>19174</w:t>
            </w:r>
          </w:p>
        </w:tc>
      </w:tr>
    </w:tbl>
    <w:p w14:paraId="21CEC659" w14:textId="77777777" w:rsidR="005E1B14" w:rsidRDefault="005E1B14">
      <w:pPr>
        <w:tabs>
          <w:tab w:val="left" w:pos="284"/>
        </w:tabs>
        <w:jc w:val="both"/>
        <w:rPr>
          <w:i/>
          <w:color w:val="808080"/>
        </w:rPr>
      </w:pPr>
    </w:p>
    <w:p w14:paraId="4F6D6A58" w14:textId="77777777" w:rsidR="005E1B14" w:rsidRDefault="00DA647A">
      <w:pPr>
        <w:jc w:val="center"/>
        <w:rPr>
          <w:sz w:val="20"/>
        </w:rPr>
      </w:pPr>
      <w:r>
        <w:rPr>
          <w:sz w:val="20"/>
        </w:rPr>
        <w:t>___________________</w:t>
      </w:r>
    </w:p>
    <w:p w14:paraId="0CB6A3A4" w14:textId="77777777" w:rsidR="005E1B14" w:rsidRDefault="005E1B14"/>
    <w:sectPr w:rsidR="005E1B14" w:rsidSect="00B371B3">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1346E" w14:textId="77777777" w:rsidR="00F602E1" w:rsidRDefault="00F602E1">
      <w:r>
        <w:separator/>
      </w:r>
    </w:p>
  </w:endnote>
  <w:endnote w:type="continuationSeparator" w:id="0">
    <w:p w14:paraId="1882BA61" w14:textId="77777777" w:rsidR="00F602E1" w:rsidRDefault="00F602E1">
      <w:r>
        <w:continuationSeparator/>
      </w:r>
    </w:p>
  </w:endnote>
  <w:endnote w:type="continuationNotice" w:id="1">
    <w:p w14:paraId="07FF07BE" w14:textId="77777777" w:rsidR="00325ED0" w:rsidRDefault="00325E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NewRoman0">
    <w:altName w:val="Times New Roman"/>
    <w:charset w:val="00"/>
    <w:family w:val="auto"/>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2746E" w14:textId="77777777" w:rsidR="00F602E1" w:rsidRDefault="00F602E1">
      <w:r>
        <w:rPr>
          <w:color w:val="000000"/>
        </w:rPr>
        <w:separator/>
      </w:r>
    </w:p>
  </w:footnote>
  <w:footnote w:type="continuationSeparator" w:id="0">
    <w:p w14:paraId="75246C68" w14:textId="77777777" w:rsidR="00F602E1" w:rsidRDefault="00F602E1">
      <w:r>
        <w:continuationSeparator/>
      </w:r>
    </w:p>
  </w:footnote>
  <w:footnote w:type="continuationNotice" w:id="1">
    <w:p w14:paraId="21A61DB7" w14:textId="77777777" w:rsidR="00325ED0" w:rsidRDefault="00325E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C0EE0"/>
    <w:multiLevelType w:val="multilevel"/>
    <w:tmpl w:val="C0109E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114543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B14"/>
    <w:rsid w:val="00045966"/>
    <w:rsid w:val="00073BDE"/>
    <w:rsid w:val="000A6603"/>
    <w:rsid w:val="000D31F0"/>
    <w:rsid w:val="00156076"/>
    <w:rsid w:val="00161149"/>
    <w:rsid w:val="00217007"/>
    <w:rsid w:val="002B5024"/>
    <w:rsid w:val="002F38A7"/>
    <w:rsid w:val="0031427D"/>
    <w:rsid w:val="00317286"/>
    <w:rsid w:val="00325ED0"/>
    <w:rsid w:val="00386B74"/>
    <w:rsid w:val="003A4C6B"/>
    <w:rsid w:val="00417288"/>
    <w:rsid w:val="0045206F"/>
    <w:rsid w:val="00493D6A"/>
    <w:rsid w:val="004D1E00"/>
    <w:rsid w:val="00560467"/>
    <w:rsid w:val="005702D1"/>
    <w:rsid w:val="00595997"/>
    <w:rsid w:val="005C4348"/>
    <w:rsid w:val="005E1B14"/>
    <w:rsid w:val="005F555F"/>
    <w:rsid w:val="006171F0"/>
    <w:rsid w:val="006C14A6"/>
    <w:rsid w:val="006F3492"/>
    <w:rsid w:val="007D4403"/>
    <w:rsid w:val="007E0B7D"/>
    <w:rsid w:val="00811486"/>
    <w:rsid w:val="008616BC"/>
    <w:rsid w:val="00894A35"/>
    <w:rsid w:val="008A1CC5"/>
    <w:rsid w:val="008A1DC0"/>
    <w:rsid w:val="008E0C23"/>
    <w:rsid w:val="009048DE"/>
    <w:rsid w:val="00916F8D"/>
    <w:rsid w:val="00960E1C"/>
    <w:rsid w:val="009C587A"/>
    <w:rsid w:val="009D3FB9"/>
    <w:rsid w:val="009E16F6"/>
    <w:rsid w:val="00A471B0"/>
    <w:rsid w:val="00A811B5"/>
    <w:rsid w:val="00AC5AB6"/>
    <w:rsid w:val="00B371B3"/>
    <w:rsid w:val="00B5563D"/>
    <w:rsid w:val="00C3560E"/>
    <w:rsid w:val="00C41CFD"/>
    <w:rsid w:val="00C87D52"/>
    <w:rsid w:val="00C9071A"/>
    <w:rsid w:val="00CF5BB3"/>
    <w:rsid w:val="00D0078C"/>
    <w:rsid w:val="00D1784B"/>
    <w:rsid w:val="00D26678"/>
    <w:rsid w:val="00D364A8"/>
    <w:rsid w:val="00D67980"/>
    <w:rsid w:val="00DA647A"/>
    <w:rsid w:val="00DB6C09"/>
    <w:rsid w:val="00DC4B21"/>
    <w:rsid w:val="00E4173A"/>
    <w:rsid w:val="00ED72F4"/>
    <w:rsid w:val="00F05D1E"/>
    <w:rsid w:val="00F51C98"/>
    <w:rsid w:val="00F602E1"/>
    <w:rsid w:val="00F70AAB"/>
    <w:rsid w:val="00F8085C"/>
    <w:rsid w:val="00FB33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1A34"/>
  <w15:docId w15:val="{B679D937-0E16-4B14-A1CF-6A3D7632F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kern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uppressAutoHyphens w:val="0"/>
      <w:ind w:left="720"/>
      <w:textAlignment w:val="auto"/>
    </w:pPr>
  </w:style>
  <w:style w:type="character" w:customStyle="1" w:styleId="ListParagraphChar">
    <w:name w:val="List Paragraph Char"/>
    <w:rPr>
      <w:rFonts w:ascii="Times New Roman" w:eastAsia="Times New Roman" w:hAnsi="Times New Roman"/>
      <w:kern w:val="0"/>
      <w:sz w:val="24"/>
      <w:szCs w:val="20"/>
    </w:rPr>
  </w:style>
  <w:style w:type="paragraph" w:styleId="Revision">
    <w:name w:val="Revision"/>
    <w:hidden/>
    <w:uiPriority w:val="99"/>
    <w:semiHidden/>
    <w:rsid w:val="00FB3360"/>
    <w:pPr>
      <w:autoSpaceDN/>
      <w:spacing w:after="0"/>
      <w:textAlignment w:val="auto"/>
    </w:pPr>
    <w:rPr>
      <w:rFonts w:ascii="Times New Roman" w:eastAsia="Times New Roman" w:hAnsi="Times New Roman"/>
      <w:kern w:val="0"/>
      <w:sz w:val="24"/>
      <w:szCs w:val="20"/>
    </w:rPr>
  </w:style>
  <w:style w:type="paragraph" w:styleId="Header">
    <w:name w:val="header"/>
    <w:basedOn w:val="Normal"/>
    <w:link w:val="HeaderChar"/>
    <w:uiPriority w:val="99"/>
    <w:semiHidden/>
    <w:unhideWhenUsed/>
    <w:rsid w:val="00325ED0"/>
    <w:pPr>
      <w:tabs>
        <w:tab w:val="center" w:pos="4819"/>
        <w:tab w:val="right" w:pos="9638"/>
      </w:tabs>
    </w:pPr>
  </w:style>
  <w:style w:type="character" w:customStyle="1" w:styleId="HeaderChar">
    <w:name w:val="Header Char"/>
    <w:basedOn w:val="DefaultParagraphFont"/>
    <w:link w:val="Header"/>
    <w:uiPriority w:val="99"/>
    <w:semiHidden/>
    <w:rsid w:val="00325ED0"/>
    <w:rPr>
      <w:rFonts w:ascii="Times New Roman" w:eastAsia="Times New Roman" w:hAnsi="Times New Roman"/>
      <w:kern w:val="0"/>
      <w:sz w:val="24"/>
      <w:szCs w:val="20"/>
    </w:rPr>
  </w:style>
  <w:style w:type="paragraph" w:styleId="Footer">
    <w:name w:val="footer"/>
    <w:basedOn w:val="Normal"/>
    <w:link w:val="FooterChar"/>
    <w:uiPriority w:val="99"/>
    <w:semiHidden/>
    <w:unhideWhenUsed/>
    <w:rsid w:val="00325ED0"/>
    <w:pPr>
      <w:tabs>
        <w:tab w:val="center" w:pos="4819"/>
        <w:tab w:val="right" w:pos="9638"/>
      </w:tabs>
    </w:pPr>
  </w:style>
  <w:style w:type="character" w:customStyle="1" w:styleId="FooterChar">
    <w:name w:val="Footer Char"/>
    <w:basedOn w:val="DefaultParagraphFont"/>
    <w:link w:val="Footer"/>
    <w:uiPriority w:val="99"/>
    <w:semiHidden/>
    <w:rsid w:val="00325ED0"/>
    <w:rPr>
      <w:rFonts w:ascii="Times New Roman" w:eastAsia="Times New Roman" w:hAnsi="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pPr>
            <a:r>
              <a:rPr lang="lt-LT" sz="1200" i="1">
                <a:latin typeface="Times New Roman" panose="02020603050405020304" pitchFamily="18" charset="0"/>
                <a:cs typeface="Times New Roman" panose="02020603050405020304" pitchFamily="18" charset="0"/>
              </a:rPr>
              <a:t>2024, 2025, 2026 metų asignavimų pasiskirstymas</a:t>
            </a:r>
          </a:p>
          <a:p>
            <a:pPr>
              <a:defRPr sz="1200"/>
            </a:pPr>
            <a:r>
              <a:rPr lang="lt-LT" sz="1200" i="1">
                <a:latin typeface="Times New Roman" panose="02020603050405020304" pitchFamily="18" charset="0"/>
                <a:cs typeface="Times New Roman" panose="02020603050405020304" pitchFamily="18" charset="0"/>
              </a:rPr>
              <a:t>6 valstybės veiklos srityje, tūkst. eurų</a:t>
            </a:r>
          </a:p>
        </c:rich>
      </c:tx>
      <c:overlay val="0"/>
    </c:title>
    <c:autoTitleDeleted val="0"/>
    <c:plotArea>
      <c:layout/>
      <c:barChart>
        <c:barDir val="col"/>
        <c:grouping val="clustered"/>
        <c:varyColors val="0"/>
        <c:ser>
          <c:idx val="0"/>
          <c:order val="0"/>
          <c:tx>
            <c:strRef>
              <c:f>Lapas1!$C$11</c:f>
              <c:strCache>
                <c:ptCount val="1"/>
                <c:pt idx="0">
                  <c:v>2024</c:v>
                </c:pt>
              </c:strCache>
            </c:strRef>
          </c:tx>
          <c:invertIfNegative val="0"/>
          <c:cat>
            <c:strRef>
              <c:f>Lapas1!$D$10:$F$10</c:f>
              <c:strCache>
                <c:ptCount val="1"/>
                <c:pt idx="0">
                  <c:v>06-001 Saugomų asmenų apsauga</c:v>
                </c:pt>
              </c:strCache>
              <c:extLst/>
            </c:strRef>
          </c:cat>
          <c:val>
            <c:numRef>
              <c:f>Lapas1!$D$11:$F$11</c:f>
              <c:numCache>
                <c:formatCode>General</c:formatCode>
                <c:ptCount val="3"/>
                <c:pt idx="0">
                  <c:v>26113</c:v>
                </c:pt>
              </c:numCache>
              <c:extLst/>
            </c:numRef>
          </c:val>
          <c:extLst>
            <c:ext xmlns:c16="http://schemas.microsoft.com/office/drawing/2014/chart" uri="{C3380CC4-5D6E-409C-BE32-E72D297353CC}">
              <c16:uniqueId val="{00000000-5B30-4E13-9AA9-5AC0A9DDD122}"/>
            </c:ext>
          </c:extLst>
        </c:ser>
        <c:ser>
          <c:idx val="1"/>
          <c:order val="1"/>
          <c:tx>
            <c:strRef>
              <c:f>Lapas1!$C$12</c:f>
              <c:strCache>
                <c:ptCount val="1"/>
                <c:pt idx="0">
                  <c:v>2025</c:v>
                </c:pt>
              </c:strCache>
            </c:strRef>
          </c:tx>
          <c:invertIfNegative val="0"/>
          <c:cat>
            <c:strRef>
              <c:f>Lapas1!$D$10:$F$10</c:f>
              <c:strCache>
                <c:ptCount val="1"/>
                <c:pt idx="0">
                  <c:v>06-001 Saugomų asmenų apsauga</c:v>
                </c:pt>
              </c:strCache>
              <c:extLst/>
            </c:strRef>
          </c:cat>
          <c:val>
            <c:numRef>
              <c:f>Lapas1!$D$12:$F$12</c:f>
              <c:numCache>
                <c:formatCode>General</c:formatCode>
                <c:ptCount val="3"/>
                <c:pt idx="0">
                  <c:v>26815</c:v>
                </c:pt>
              </c:numCache>
              <c:extLst/>
            </c:numRef>
          </c:val>
          <c:extLst>
            <c:ext xmlns:c16="http://schemas.microsoft.com/office/drawing/2014/chart" uri="{C3380CC4-5D6E-409C-BE32-E72D297353CC}">
              <c16:uniqueId val="{00000001-5B30-4E13-9AA9-5AC0A9DDD122}"/>
            </c:ext>
          </c:extLst>
        </c:ser>
        <c:ser>
          <c:idx val="2"/>
          <c:order val="2"/>
          <c:tx>
            <c:strRef>
              <c:f>Lapas1!$C$13</c:f>
              <c:strCache>
                <c:ptCount val="1"/>
                <c:pt idx="0">
                  <c:v>2026</c:v>
                </c:pt>
              </c:strCache>
            </c:strRef>
          </c:tx>
          <c:invertIfNegative val="0"/>
          <c:cat>
            <c:strRef>
              <c:f>Lapas1!$D$10:$F$10</c:f>
              <c:strCache>
                <c:ptCount val="1"/>
                <c:pt idx="0">
                  <c:v>06-001 Saugomų asmenų apsauga</c:v>
                </c:pt>
              </c:strCache>
              <c:extLst/>
            </c:strRef>
          </c:cat>
          <c:val>
            <c:numRef>
              <c:f>Lapas1!$D$13:$F$13</c:f>
              <c:numCache>
                <c:formatCode>General</c:formatCode>
                <c:ptCount val="3"/>
                <c:pt idx="0">
                  <c:v>24903</c:v>
                </c:pt>
              </c:numCache>
              <c:extLst/>
            </c:numRef>
          </c:val>
          <c:extLst>
            <c:ext xmlns:c16="http://schemas.microsoft.com/office/drawing/2014/chart" uri="{C3380CC4-5D6E-409C-BE32-E72D297353CC}">
              <c16:uniqueId val="{00000002-5B30-4E13-9AA9-5AC0A9DDD122}"/>
            </c:ext>
          </c:extLst>
        </c:ser>
        <c:ser>
          <c:idx val="3"/>
          <c:order val="3"/>
          <c:tx>
            <c:strRef>
              <c:f>Lapas1!$C$14</c:f>
              <c:strCache>
                <c:ptCount val="1"/>
              </c:strCache>
            </c:strRef>
          </c:tx>
          <c:invertIfNegative val="0"/>
          <c:cat>
            <c:strRef>
              <c:f>Lapas1!$D$10:$F$10</c:f>
              <c:strCache>
                <c:ptCount val="1"/>
                <c:pt idx="0">
                  <c:v>06-001 Saugomų asmenų apsauga</c:v>
                </c:pt>
              </c:strCache>
              <c:extLst/>
            </c:strRef>
          </c:cat>
          <c:val>
            <c:numRef>
              <c:f>Lapas1!$D$14:$F$14</c:f>
              <c:numCache>
                <c:formatCode>General</c:formatCode>
                <c:ptCount val="3"/>
              </c:numCache>
              <c:extLst/>
            </c:numRef>
          </c:val>
          <c:extLst>
            <c:ext xmlns:c16="http://schemas.microsoft.com/office/drawing/2014/chart" uri="{C3380CC4-5D6E-409C-BE32-E72D297353CC}">
              <c16:uniqueId val="{00000003-5B30-4E13-9AA9-5AC0A9DDD122}"/>
            </c:ext>
          </c:extLst>
        </c:ser>
        <c:dLbls>
          <c:showLegendKey val="0"/>
          <c:showVal val="0"/>
          <c:showCatName val="0"/>
          <c:showSerName val="0"/>
          <c:showPercent val="0"/>
          <c:showBubbleSize val="0"/>
        </c:dLbls>
        <c:gapWidth val="150"/>
        <c:axId val="103045760"/>
        <c:axId val="103063936"/>
      </c:barChart>
      <c:catAx>
        <c:axId val="103045760"/>
        <c:scaling>
          <c:orientation val="minMax"/>
        </c:scaling>
        <c:delete val="0"/>
        <c:axPos val="b"/>
        <c:numFmt formatCode="General" sourceLinked="0"/>
        <c:majorTickMark val="none"/>
        <c:minorTickMark val="none"/>
        <c:tickLblPos val="nextTo"/>
        <c:crossAx val="103063936"/>
        <c:crosses val="autoZero"/>
        <c:auto val="1"/>
        <c:lblAlgn val="ctr"/>
        <c:lblOffset val="100"/>
        <c:noMultiLvlLbl val="0"/>
      </c:catAx>
      <c:valAx>
        <c:axId val="103063936"/>
        <c:scaling>
          <c:orientation val="minMax"/>
        </c:scaling>
        <c:delete val="0"/>
        <c:axPos val="l"/>
        <c:majorGridlines/>
        <c:numFmt formatCode="General" sourceLinked="1"/>
        <c:majorTickMark val="none"/>
        <c:minorTickMark val="none"/>
        <c:tickLblPos val="nextTo"/>
        <c:crossAx val="103045760"/>
        <c:crosses val="autoZero"/>
        <c:crossBetween val="between"/>
      </c:valAx>
    </c:plotArea>
    <c:legend>
      <c:legendPos val="r"/>
      <c:legendEntry>
        <c:idx val="3"/>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BB74C-5F71-4151-8605-6328A3D2C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13312</Words>
  <Characters>7588</Characters>
  <Application>Microsoft Office Word</Application>
  <DocSecurity>4</DocSecurity>
  <Lines>63</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Gražina Nargeliene</dc:creator>
  <cp:lastModifiedBy>Ugnė Valauskienė</cp:lastModifiedBy>
  <cp:revision>2</cp:revision>
  <dcterms:created xsi:type="dcterms:W3CDTF">2024-01-10T08:23:00Z</dcterms:created>
  <dcterms:modified xsi:type="dcterms:W3CDTF">2024-01-10T08:23:00Z</dcterms:modified>
</cp:coreProperties>
</file>