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ECD5" w14:textId="77777777" w:rsidR="0098056D" w:rsidRPr="008B5574" w:rsidRDefault="0098056D" w:rsidP="0098056D">
      <w:pPr>
        <w:keepLines/>
        <w:suppressAutoHyphens/>
        <w:autoSpaceDE w:val="0"/>
        <w:autoSpaceDN w:val="0"/>
        <w:adjustRightInd w:val="0"/>
        <w:jc w:val="center"/>
        <w:textAlignment w:val="center"/>
        <w:rPr>
          <w:b/>
          <w:bCs/>
          <w:lang w:val="lt-LT"/>
        </w:rPr>
      </w:pPr>
      <w:r w:rsidRPr="008B5574">
        <w:rPr>
          <w:b/>
          <w:bCs/>
          <w:lang w:val="lt-LT"/>
        </w:rPr>
        <w:t>LIETUVOS RESPUBLIKOS</w:t>
      </w:r>
    </w:p>
    <w:p w14:paraId="71639898" w14:textId="77777777" w:rsidR="0098056D" w:rsidRPr="008B5574" w:rsidRDefault="0098056D" w:rsidP="0098056D">
      <w:pPr>
        <w:pStyle w:val="Heading1"/>
        <w:rPr>
          <w:sz w:val="24"/>
        </w:rPr>
      </w:pPr>
      <w:r w:rsidRPr="008B5574">
        <w:rPr>
          <w:sz w:val="24"/>
        </w:rPr>
        <w:t>VADOVYBĖS APSAUGOS TARNYBOS</w:t>
      </w:r>
    </w:p>
    <w:p w14:paraId="7F3C237B" w14:textId="14E1EABE" w:rsidR="00982FBB" w:rsidRPr="008B5574" w:rsidRDefault="0098056D" w:rsidP="0098056D">
      <w:pPr>
        <w:pStyle w:val="Heading1"/>
        <w:rPr>
          <w:bCs w:val="0"/>
          <w:sz w:val="24"/>
        </w:rPr>
      </w:pPr>
      <w:r w:rsidRPr="008B5574">
        <w:rPr>
          <w:sz w:val="24"/>
        </w:rPr>
        <w:t>DIREKTORIUS</w:t>
      </w:r>
    </w:p>
    <w:p w14:paraId="7F3C237C" w14:textId="77777777" w:rsidR="00982FBB" w:rsidRPr="008B5574" w:rsidRDefault="00982FBB">
      <w:pPr>
        <w:jc w:val="center"/>
        <w:rPr>
          <w:b/>
          <w:bCs/>
          <w:lang w:val="lt-LT"/>
        </w:rPr>
      </w:pPr>
    </w:p>
    <w:p w14:paraId="7F3C237D" w14:textId="77777777" w:rsidR="00982FBB" w:rsidRPr="008B5574" w:rsidRDefault="0096565A">
      <w:pPr>
        <w:jc w:val="center"/>
        <w:rPr>
          <w:b/>
          <w:bCs/>
          <w:lang w:val="lt-LT"/>
        </w:rPr>
      </w:pPr>
      <w:r w:rsidRPr="008B5574">
        <w:rPr>
          <w:b/>
          <w:bCs/>
          <w:lang w:val="lt-LT"/>
        </w:rPr>
        <w:t>ĮSAKYMAS</w:t>
      </w:r>
    </w:p>
    <w:p w14:paraId="7F3C237E" w14:textId="22B226A2" w:rsidR="00982FBB" w:rsidRPr="008B5574" w:rsidRDefault="00E162E5" w:rsidP="00C87497">
      <w:pPr>
        <w:jc w:val="center"/>
        <w:rPr>
          <w:b/>
          <w:bCs/>
          <w:caps/>
          <w:lang w:val="lt-LT"/>
        </w:rPr>
      </w:pPr>
      <w:r w:rsidRPr="008B5574">
        <w:rPr>
          <w:b/>
          <w:bCs/>
          <w:lang w:val="lt-LT"/>
        </w:rPr>
        <w:fldChar w:fldCharType="begin"/>
      </w:r>
      <w:r w:rsidR="00403160" w:rsidRPr="008B5574">
        <w:rPr>
          <w:b/>
          <w:bCs/>
          <w:lang w:val="lt-LT"/>
        </w:rPr>
        <w:instrText xml:space="preserve"> DOCPROPERTY  DLX:Title  \* Upper </w:instrText>
      </w:r>
      <w:r w:rsidRPr="008B5574">
        <w:rPr>
          <w:b/>
          <w:bCs/>
          <w:lang w:val="lt-LT"/>
        </w:rPr>
        <w:fldChar w:fldCharType="separate"/>
      </w:r>
      <w:r w:rsidR="008F75A2" w:rsidRPr="008B5574">
        <w:rPr>
          <w:b/>
          <w:bCs/>
          <w:lang w:val="lt-LT"/>
        </w:rPr>
        <w:t>DĖL LIETUVOS RESPUBLIKOS VADOVYBĖS APSAUGOS TARNYBOS DIREKTORIAUS 2021 M. SAUSIO 11 D. ĮSAKYMO NR. V-20 „DĖL LIETUVOS RESPUBLIKOS VADOVYBĖS APSAUGOS TARNYBOS KOVOS SU KORUPCIJA 2021–2025 M. PROGRAMOS BEI  LIETUVOS RESPUBLIKOS VADOVYBĖS APSAUGOS TARNYBOS KOVOS SU KORUPCIJA 2021–2025 M. PROGRAMOS ĮGYVENDINIMO PRIEMONIŲ PLANO PATVIRTINIMO“ PAKEITIMO</w:t>
      </w:r>
      <w:r w:rsidRPr="008B5574">
        <w:rPr>
          <w:b/>
          <w:bCs/>
          <w:lang w:val="lt-LT"/>
        </w:rPr>
        <w:fldChar w:fldCharType="end"/>
      </w:r>
    </w:p>
    <w:p w14:paraId="7F3C237F" w14:textId="77777777" w:rsidR="00982FBB" w:rsidRPr="008B5574" w:rsidRDefault="00982FBB">
      <w:pPr>
        <w:jc w:val="center"/>
        <w:rPr>
          <w:lang w:val="lt-LT"/>
        </w:rPr>
      </w:pPr>
    </w:p>
    <w:p w14:paraId="7F3C2380" w14:textId="6B002BE9" w:rsidR="00CF4351" w:rsidRPr="008B5574" w:rsidRDefault="00905D5A">
      <w:pPr>
        <w:jc w:val="center"/>
        <w:rPr>
          <w:lang w:val="lt-LT"/>
        </w:rPr>
      </w:pPr>
      <w:r w:rsidRPr="008B5574">
        <w:rPr>
          <w:lang w:val="lt-LT"/>
        </w:rPr>
        <w:fldChar w:fldCharType="begin"/>
      </w:r>
      <w:r w:rsidRPr="008B5574">
        <w:rPr>
          <w:lang w:val="lt-LT"/>
        </w:rPr>
        <w:instrText xml:space="preserve"> DOCPROPERTY  DLX:abs_VRM_RegistracijosDa</w:instrText>
      </w:r>
      <w:r w:rsidRPr="008B5574">
        <w:rPr>
          <w:lang w:val="lt-LT"/>
        </w:rPr>
        <w:instrText xml:space="preserve">taMisriuojuBudu  \* MERGEFORMAT </w:instrText>
      </w:r>
      <w:r w:rsidRPr="008B5574">
        <w:rPr>
          <w:lang w:val="lt-LT"/>
        </w:rPr>
        <w:fldChar w:fldCharType="separate"/>
      </w:r>
      <w:r w:rsidR="00803123" w:rsidRPr="008B5574">
        <w:rPr>
          <w:lang w:val="lt-LT"/>
        </w:rPr>
        <w:t>2022 m. sausio 3 d.</w:t>
      </w:r>
      <w:r w:rsidRPr="008B5574">
        <w:rPr>
          <w:lang w:val="lt-LT"/>
        </w:rPr>
        <w:fldChar w:fldCharType="end"/>
      </w:r>
      <w:r w:rsidR="007C4F5B" w:rsidRPr="008B5574">
        <w:rPr>
          <w:lang w:val="lt-LT"/>
        </w:rPr>
        <w:t xml:space="preserve"> </w:t>
      </w:r>
      <w:r w:rsidR="00403160" w:rsidRPr="008B5574">
        <w:rPr>
          <w:lang w:val="lt-LT"/>
        </w:rPr>
        <w:t xml:space="preserve">Nr. </w:t>
      </w:r>
      <w:r w:rsidRPr="008B5574">
        <w:rPr>
          <w:lang w:val="lt-LT"/>
        </w:rPr>
        <w:fldChar w:fldCharType="begin"/>
      </w:r>
      <w:r w:rsidRPr="008B5574">
        <w:rPr>
          <w:lang w:val="lt-LT"/>
        </w:rPr>
        <w:instrText xml:space="preserve"> DOCPROPERTY  DLX:RegistrationNo  \* MERGEFORMAT </w:instrText>
      </w:r>
      <w:r w:rsidRPr="008B5574">
        <w:rPr>
          <w:lang w:val="lt-LT"/>
        </w:rPr>
        <w:fldChar w:fldCharType="separate"/>
      </w:r>
      <w:r w:rsidR="00803123" w:rsidRPr="008B5574">
        <w:rPr>
          <w:lang w:val="lt-LT"/>
        </w:rPr>
        <w:t>V-1</w:t>
      </w:r>
      <w:r w:rsidRPr="008B5574">
        <w:rPr>
          <w:lang w:val="lt-LT"/>
        </w:rPr>
        <w:fldChar w:fldCharType="end"/>
      </w:r>
    </w:p>
    <w:p w14:paraId="7F3C2381" w14:textId="77777777" w:rsidR="007B2375" w:rsidRPr="008B5574" w:rsidRDefault="00982FBB">
      <w:pPr>
        <w:jc w:val="center"/>
        <w:rPr>
          <w:lang w:val="lt-LT"/>
        </w:rPr>
      </w:pPr>
      <w:r w:rsidRPr="008B5574">
        <w:rPr>
          <w:lang w:val="lt-LT"/>
        </w:rPr>
        <w:t>Vilnius</w:t>
      </w:r>
      <w:r w:rsidR="003B5055" w:rsidRPr="008B5574">
        <w:rPr>
          <w:lang w:val="lt-LT"/>
        </w:rPr>
        <w:t xml:space="preserve"> </w:t>
      </w:r>
    </w:p>
    <w:p w14:paraId="7F3C2382" w14:textId="77777777" w:rsidR="002F3B3D" w:rsidRPr="008B5574" w:rsidRDefault="002F3B3D" w:rsidP="00403160">
      <w:pPr>
        <w:ind w:firstLine="720"/>
        <w:jc w:val="both"/>
        <w:rPr>
          <w:lang w:val="lt-LT"/>
        </w:rPr>
      </w:pPr>
    </w:p>
    <w:p w14:paraId="7F3C2383" w14:textId="77777777" w:rsidR="0099416A" w:rsidRPr="008B5574" w:rsidRDefault="0099416A" w:rsidP="00403160">
      <w:pPr>
        <w:pStyle w:val="BodyTextIndent"/>
        <w:ind w:right="0" w:firstLine="720"/>
        <w:rPr>
          <w:szCs w:val="24"/>
        </w:rPr>
      </w:pPr>
    </w:p>
    <w:p w14:paraId="7F3C2384" w14:textId="77777777" w:rsidR="000D74A5" w:rsidRPr="008B5574" w:rsidRDefault="000D74A5" w:rsidP="00403160">
      <w:pPr>
        <w:pStyle w:val="BodyTextIndent"/>
        <w:ind w:right="0" w:firstLine="720"/>
        <w:rPr>
          <w:szCs w:val="24"/>
        </w:rPr>
      </w:pPr>
    </w:p>
    <w:p w14:paraId="7A2F0963" w14:textId="2940EA8E" w:rsidR="009B41B6" w:rsidRPr="008B5574" w:rsidRDefault="009B41B6" w:rsidP="009B41B6">
      <w:pPr>
        <w:tabs>
          <w:tab w:val="left" w:pos="2640"/>
        </w:tabs>
        <w:ind w:firstLine="1247"/>
        <w:jc w:val="both"/>
        <w:rPr>
          <w:lang w:val="lt-LT"/>
        </w:rPr>
      </w:pPr>
      <w:r w:rsidRPr="008B5574">
        <w:rPr>
          <w:spacing w:val="48"/>
          <w:lang w:val="lt-LT"/>
        </w:rPr>
        <w:t xml:space="preserve">Pakeičiu </w:t>
      </w:r>
      <w:r w:rsidRPr="008B5574">
        <w:rPr>
          <w:lang w:val="lt-LT"/>
        </w:rPr>
        <w:t xml:space="preserve">Lietuvos Respublikos </w:t>
      </w:r>
      <w:r w:rsidR="00B236CB" w:rsidRPr="008B5574">
        <w:rPr>
          <w:lang w:val="lt-LT"/>
        </w:rPr>
        <w:t>v</w:t>
      </w:r>
      <w:r w:rsidRPr="008B5574">
        <w:rPr>
          <w:lang w:val="lt-LT"/>
        </w:rPr>
        <w:t xml:space="preserve">adovybės apsaugos tarnybos direktoriaus 2021 m. sausio 11 d. įsakymą Nr. V-20 „Dėl Lietuvos Respublikos </w:t>
      </w:r>
      <w:r w:rsidR="00B236CB" w:rsidRPr="008B5574">
        <w:rPr>
          <w:lang w:val="lt-LT"/>
        </w:rPr>
        <w:t>v</w:t>
      </w:r>
      <w:r w:rsidRPr="008B5574">
        <w:rPr>
          <w:lang w:val="lt-LT"/>
        </w:rPr>
        <w:t>adovybės apsaugos tarnybos kovos su korupcija 2021</w:t>
      </w:r>
      <w:r w:rsidR="00411450" w:rsidRPr="008B5574">
        <w:rPr>
          <w:lang w:val="lt-LT"/>
        </w:rPr>
        <w:t>–</w:t>
      </w:r>
      <w:r w:rsidRPr="008B5574">
        <w:rPr>
          <w:lang w:val="lt-LT"/>
        </w:rPr>
        <w:t xml:space="preserve">2025 metų programos bei Lietuvos Respublikos </w:t>
      </w:r>
      <w:r w:rsidR="00B236CB" w:rsidRPr="008B5574">
        <w:rPr>
          <w:lang w:val="lt-LT"/>
        </w:rPr>
        <w:t>v</w:t>
      </w:r>
      <w:r w:rsidRPr="008B5574">
        <w:rPr>
          <w:lang w:val="lt-LT"/>
        </w:rPr>
        <w:t>adovybės apsaugos tarnybos kovos su korupcija 2021</w:t>
      </w:r>
      <w:r w:rsidR="00411450" w:rsidRPr="008B5574">
        <w:rPr>
          <w:lang w:val="lt-LT"/>
        </w:rPr>
        <w:t>–</w:t>
      </w:r>
      <w:r w:rsidRPr="008B5574">
        <w:rPr>
          <w:lang w:val="lt-LT"/>
        </w:rPr>
        <w:t xml:space="preserve">2025 m. programos įgyvendinimo priemonių plano patvirtinimo“ ir išdėstau įsakymo 2 punktu patvirtintą Lietuvos Respublikos </w:t>
      </w:r>
      <w:r w:rsidR="00B236CB" w:rsidRPr="008B5574">
        <w:rPr>
          <w:lang w:val="lt-LT"/>
        </w:rPr>
        <w:t>v</w:t>
      </w:r>
      <w:r w:rsidRPr="008B5574">
        <w:rPr>
          <w:lang w:val="lt-LT"/>
        </w:rPr>
        <w:t>adovybės apsaugos tarnybos kovos su korupcija 2021</w:t>
      </w:r>
      <w:r w:rsidR="00411450" w:rsidRPr="008B5574">
        <w:rPr>
          <w:lang w:val="lt-LT"/>
        </w:rPr>
        <w:t>–</w:t>
      </w:r>
      <w:r w:rsidRPr="008B5574">
        <w:rPr>
          <w:lang w:val="lt-LT"/>
        </w:rPr>
        <w:t xml:space="preserve">2025 metų programos įgyvendinimo priemonių planą nauja redakcija (pridedama). </w:t>
      </w:r>
    </w:p>
    <w:p w14:paraId="7F3C2389" w14:textId="2F0CA27C" w:rsidR="0010192A" w:rsidRPr="008B5574" w:rsidRDefault="0010192A" w:rsidP="000D74A5">
      <w:pPr>
        <w:ind w:firstLine="1247"/>
        <w:jc w:val="both"/>
        <w:rPr>
          <w:lang w:val="lt-LT"/>
        </w:rPr>
      </w:pPr>
    </w:p>
    <w:p w14:paraId="7F3C238A" w14:textId="77777777" w:rsidR="0010192A" w:rsidRPr="008B5574" w:rsidRDefault="0010192A" w:rsidP="000D74A5">
      <w:pPr>
        <w:ind w:firstLine="1247"/>
        <w:jc w:val="both"/>
        <w:rPr>
          <w:lang w:val="lt-LT"/>
        </w:rPr>
      </w:pPr>
    </w:p>
    <w:p w14:paraId="7F3C238C" w14:textId="77777777" w:rsidR="00402577" w:rsidRPr="008B5574" w:rsidRDefault="00402577" w:rsidP="00403160">
      <w:pPr>
        <w:pStyle w:val="BodyText2"/>
        <w:ind w:firstLine="720"/>
      </w:pPr>
    </w:p>
    <w:p w14:paraId="7F3C238D" w14:textId="77777777" w:rsidR="00F15C44" w:rsidRPr="008B5574" w:rsidRDefault="00F15C44" w:rsidP="00403160">
      <w:pPr>
        <w:ind w:firstLine="720"/>
        <w:jc w:val="both"/>
        <w:rPr>
          <w:lang w:val="lt-LT"/>
        </w:rPr>
      </w:pPr>
    </w:p>
    <w:p w14:paraId="7F3C238E" w14:textId="77777777" w:rsidR="00402577" w:rsidRPr="008B5574" w:rsidRDefault="00402577"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8B5574" w14:paraId="7F3C2390" w14:textId="77777777" w:rsidTr="003510F7">
        <w:tc>
          <w:tcPr>
            <w:tcW w:w="10031" w:type="dxa"/>
          </w:tcPr>
          <w:p w14:paraId="7F3C238F" w14:textId="7AF9D2DB" w:rsidR="00403160" w:rsidRPr="008B5574" w:rsidRDefault="008F75A2" w:rsidP="00403160">
            <w:pPr>
              <w:rPr>
                <w:lang w:val="lt-LT"/>
              </w:rPr>
            </w:pPr>
            <w:r w:rsidRPr="008B5574">
              <w:rPr>
                <w:lang w:val="lt-LT"/>
              </w:rPr>
              <w:fldChar w:fldCharType="begin"/>
            </w:r>
            <w:r w:rsidRPr="008B5574">
              <w:rPr>
                <w:lang w:val="lt-LT"/>
              </w:rPr>
              <w:instrText xml:space="preserve"> DOCPROPERTY  DLX:abs_VRM_PasirasantysAsmenysWord  \* MERGEFORMAT </w:instrText>
            </w:r>
            <w:r w:rsidRPr="008B5574">
              <w:rPr>
                <w:lang w:val="lt-LT"/>
              </w:rPr>
              <w:fldChar w:fldCharType="separate"/>
            </w:r>
            <w:r w:rsidR="00C8188F" w:rsidRPr="008B5574">
              <w:rPr>
                <w:lang w:val="lt-LT"/>
              </w:rPr>
              <w:t>Direktorius</w:t>
            </w:r>
            <w:r w:rsidR="00C8188F" w:rsidRPr="008B5574">
              <w:rPr>
                <w:lang w:val="lt-LT"/>
              </w:rPr>
              <w:tab/>
            </w:r>
            <w:r w:rsidR="00C8188F" w:rsidRPr="008B5574">
              <w:rPr>
                <w:lang w:val="lt-LT"/>
              </w:rPr>
              <w:tab/>
            </w:r>
            <w:r w:rsidR="00C8188F" w:rsidRPr="008B5574">
              <w:rPr>
                <w:lang w:val="lt-LT"/>
              </w:rPr>
              <w:tab/>
            </w:r>
            <w:r w:rsidR="00C8188F" w:rsidRPr="008B5574">
              <w:rPr>
                <w:lang w:val="lt-LT"/>
              </w:rPr>
              <w:tab/>
            </w:r>
            <w:r w:rsidR="00C8188F" w:rsidRPr="008B5574">
              <w:rPr>
                <w:lang w:val="lt-LT"/>
              </w:rPr>
              <w:tab/>
            </w:r>
            <w:r w:rsidR="00C8188F" w:rsidRPr="008B5574">
              <w:rPr>
                <w:lang w:val="lt-LT"/>
              </w:rPr>
              <w:tab/>
              <w:t>Rymantas Mockevičius</w:t>
            </w:r>
            <w:r w:rsidRPr="008B5574">
              <w:rPr>
                <w:lang w:val="lt-LT"/>
              </w:rPr>
              <w:fldChar w:fldCharType="end"/>
            </w:r>
          </w:p>
        </w:tc>
      </w:tr>
    </w:tbl>
    <w:p w14:paraId="1DBE497E" w14:textId="77777777" w:rsidR="008B5574" w:rsidRPr="008B5574" w:rsidRDefault="008B5574">
      <w:pPr>
        <w:rPr>
          <w:lang w:val="lt-LT"/>
        </w:rPr>
        <w:sectPr w:rsidR="008B5574" w:rsidRPr="008B5574" w:rsidSect="00D5552F">
          <w:headerReference w:type="even" r:id="rId8"/>
          <w:headerReference w:type="default" r:id="rId9"/>
          <w:headerReference w:type="first" r:id="rId10"/>
          <w:pgSz w:w="11907" w:h="16840" w:code="9"/>
          <w:pgMar w:top="1134" w:right="567" w:bottom="1134" w:left="1701" w:header="1134" w:footer="567" w:gutter="0"/>
          <w:cols w:space="1296"/>
          <w:titlePg/>
          <w:docGrid w:linePitch="360"/>
        </w:sectPr>
      </w:pPr>
    </w:p>
    <w:p w14:paraId="6F300E23" w14:textId="013E0EF8" w:rsidR="008B5574" w:rsidRPr="008B5574" w:rsidRDefault="008B5574">
      <w:pPr>
        <w:rPr>
          <w:lang w:val="lt-LT"/>
        </w:rPr>
      </w:pPr>
    </w:p>
    <w:p w14:paraId="6CCEF377" w14:textId="77777777" w:rsidR="008B5574" w:rsidRPr="008B5574" w:rsidRDefault="008B5574" w:rsidP="008B5574">
      <w:pPr>
        <w:pStyle w:val="Title"/>
        <w:ind w:left="9781"/>
        <w:contextualSpacing/>
        <w:jc w:val="left"/>
        <w:rPr>
          <w:szCs w:val="24"/>
        </w:rPr>
      </w:pPr>
      <w:r w:rsidRPr="008B5574">
        <w:rPr>
          <w:szCs w:val="24"/>
        </w:rPr>
        <w:t>PATVIRTINTA</w:t>
      </w:r>
    </w:p>
    <w:p w14:paraId="5A5F0774" w14:textId="77777777" w:rsidR="008B5574" w:rsidRPr="008B5574" w:rsidRDefault="008B5574" w:rsidP="008B5574">
      <w:pPr>
        <w:pStyle w:val="Title"/>
        <w:ind w:left="9781"/>
        <w:contextualSpacing/>
        <w:jc w:val="left"/>
        <w:rPr>
          <w:szCs w:val="24"/>
        </w:rPr>
      </w:pPr>
      <w:r w:rsidRPr="008B5574">
        <w:rPr>
          <w:szCs w:val="24"/>
        </w:rPr>
        <w:t>Lietuvos Respublikos vadovybės</w:t>
      </w:r>
    </w:p>
    <w:p w14:paraId="0AADC449" w14:textId="77777777" w:rsidR="008B5574" w:rsidRPr="008B5574" w:rsidRDefault="008B5574" w:rsidP="008B5574">
      <w:pPr>
        <w:pStyle w:val="Title"/>
        <w:ind w:left="9781"/>
        <w:contextualSpacing/>
        <w:jc w:val="left"/>
        <w:rPr>
          <w:szCs w:val="24"/>
        </w:rPr>
      </w:pPr>
      <w:r w:rsidRPr="008B5574">
        <w:rPr>
          <w:szCs w:val="24"/>
        </w:rPr>
        <w:t>apsaugos tarnybos direktoriaus</w:t>
      </w:r>
    </w:p>
    <w:p w14:paraId="474FE183" w14:textId="77777777" w:rsidR="008B5574" w:rsidRPr="008B5574" w:rsidRDefault="008B5574" w:rsidP="008B5574">
      <w:pPr>
        <w:pStyle w:val="Title"/>
        <w:ind w:left="9781"/>
        <w:contextualSpacing/>
        <w:jc w:val="left"/>
        <w:rPr>
          <w:szCs w:val="24"/>
        </w:rPr>
      </w:pPr>
      <w:r w:rsidRPr="008B5574">
        <w:rPr>
          <w:szCs w:val="24"/>
        </w:rPr>
        <w:t>2021 m. sausio 11 d. įsakymu Nr. V-20</w:t>
      </w:r>
    </w:p>
    <w:p w14:paraId="5E8B32E2" w14:textId="77777777" w:rsidR="008B5574" w:rsidRPr="008B5574" w:rsidRDefault="008B5574" w:rsidP="008B5574">
      <w:pPr>
        <w:pStyle w:val="Title"/>
        <w:ind w:left="9781"/>
        <w:contextualSpacing/>
        <w:jc w:val="left"/>
        <w:rPr>
          <w:szCs w:val="24"/>
        </w:rPr>
      </w:pPr>
      <w:r w:rsidRPr="008B5574">
        <w:rPr>
          <w:szCs w:val="24"/>
        </w:rPr>
        <w:t>(Lietuvos Respublikos vadovybės</w:t>
      </w:r>
    </w:p>
    <w:p w14:paraId="1D2BEF35" w14:textId="77777777" w:rsidR="008B5574" w:rsidRPr="008B5574" w:rsidRDefault="008B5574" w:rsidP="008B5574">
      <w:pPr>
        <w:pStyle w:val="Title"/>
        <w:ind w:left="9781"/>
        <w:contextualSpacing/>
        <w:jc w:val="left"/>
        <w:rPr>
          <w:szCs w:val="24"/>
        </w:rPr>
      </w:pPr>
      <w:r w:rsidRPr="008B5574">
        <w:rPr>
          <w:szCs w:val="24"/>
        </w:rPr>
        <w:t>apsaugos tarnybos direktoriaus</w:t>
      </w:r>
    </w:p>
    <w:p w14:paraId="39847555" w14:textId="3029DFE9" w:rsidR="008B5574" w:rsidRPr="008B5574" w:rsidRDefault="008B5574" w:rsidP="008B5574">
      <w:pPr>
        <w:shd w:val="clear" w:color="auto" w:fill="FFFFFF"/>
        <w:ind w:left="9781"/>
        <w:contextualSpacing/>
        <w:rPr>
          <w:lang w:val="lt-LT"/>
        </w:rPr>
      </w:pPr>
      <w:r w:rsidRPr="008B5574">
        <w:rPr>
          <w:lang w:val="lt-LT"/>
        </w:rPr>
        <w:t xml:space="preserve">2022 m. sausio </w:t>
      </w:r>
      <w:r>
        <w:rPr>
          <w:lang w:val="lt-LT"/>
        </w:rPr>
        <w:t>3</w:t>
      </w:r>
      <w:r w:rsidRPr="008B5574">
        <w:rPr>
          <w:lang w:val="lt-LT"/>
        </w:rPr>
        <w:t xml:space="preserve"> d. įsakymo Nr. </w:t>
      </w:r>
      <w:r>
        <w:rPr>
          <w:lang w:val="lt-LT"/>
        </w:rPr>
        <w:t>V-1</w:t>
      </w:r>
      <w:r w:rsidRPr="008B5574">
        <w:rPr>
          <w:lang w:val="lt-LT"/>
        </w:rPr>
        <w:t xml:space="preserve"> redakcija)</w:t>
      </w:r>
    </w:p>
    <w:p w14:paraId="299616BF" w14:textId="77777777" w:rsidR="008B5574" w:rsidRPr="008B5574" w:rsidRDefault="008B5574" w:rsidP="008B5574">
      <w:pPr>
        <w:contextualSpacing/>
        <w:jc w:val="center"/>
        <w:rPr>
          <w:b/>
          <w:lang w:val="lt-LT"/>
        </w:rPr>
      </w:pPr>
    </w:p>
    <w:p w14:paraId="7DF36132" w14:textId="77777777" w:rsidR="008B5574" w:rsidRPr="008B5574" w:rsidRDefault="008B5574" w:rsidP="008B5574">
      <w:pPr>
        <w:contextualSpacing/>
        <w:jc w:val="center"/>
        <w:rPr>
          <w:b/>
          <w:lang w:val="lt-LT"/>
        </w:rPr>
      </w:pPr>
      <w:r w:rsidRPr="008B5574">
        <w:rPr>
          <w:b/>
          <w:lang w:val="lt-LT"/>
        </w:rPr>
        <w:t>LIETUVOS RESPUBLIKOS VADOVYBĖS APSAUGOS TARNYBOS KOVOS SU KORUPCIJA 2021–2025 METŲ PROGRAMOS ĮGYVENDINIMO PRIEMONIŲ PLANAS</w:t>
      </w:r>
    </w:p>
    <w:p w14:paraId="7CE4A3C3" w14:textId="77777777" w:rsidR="008B5574" w:rsidRPr="008B5574" w:rsidRDefault="008B5574" w:rsidP="008B5574">
      <w:pPr>
        <w:contextualSpacing/>
        <w:jc w:val="center"/>
        <w:rPr>
          <w:lang w:val="lt-LT"/>
        </w:rPr>
      </w:pPr>
    </w:p>
    <w:p w14:paraId="6A6B5F8E" w14:textId="77777777" w:rsidR="008B5574" w:rsidRPr="008B5574" w:rsidRDefault="008B5574" w:rsidP="008B5574">
      <w:pPr>
        <w:contextualSpacing/>
        <w:jc w:val="center"/>
        <w:rPr>
          <w:b/>
          <w:lang w:val="lt-LT"/>
        </w:rPr>
      </w:pPr>
    </w:p>
    <w:tbl>
      <w:tblPr>
        <w:tblStyle w:val="TableGrid"/>
        <w:tblW w:w="0" w:type="auto"/>
        <w:tblLook w:val="04A0" w:firstRow="1" w:lastRow="0" w:firstColumn="1" w:lastColumn="0" w:noHBand="0" w:noVBand="1"/>
      </w:tblPr>
      <w:tblGrid>
        <w:gridCol w:w="2206"/>
        <w:gridCol w:w="3440"/>
        <w:gridCol w:w="2996"/>
        <w:gridCol w:w="3260"/>
        <w:gridCol w:w="2244"/>
      </w:tblGrid>
      <w:tr w:rsidR="008B5574" w:rsidRPr="008B5574" w14:paraId="2632B4BF" w14:textId="77777777" w:rsidTr="00A14DA4">
        <w:tc>
          <w:tcPr>
            <w:tcW w:w="2206" w:type="dxa"/>
            <w:vAlign w:val="center"/>
          </w:tcPr>
          <w:p w14:paraId="343DC432" w14:textId="77777777" w:rsidR="008B5574" w:rsidRPr="008B5574" w:rsidRDefault="008B5574" w:rsidP="00A14DA4">
            <w:pPr>
              <w:contextualSpacing/>
              <w:jc w:val="center"/>
              <w:rPr>
                <w:b/>
                <w:lang w:val="lt-LT"/>
              </w:rPr>
            </w:pPr>
          </w:p>
          <w:p w14:paraId="409C8470" w14:textId="77777777" w:rsidR="008B5574" w:rsidRPr="008B5574" w:rsidRDefault="008B5574" w:rsidP="00A14DA4">
            <w:pPr>
              <w:contextualSpacing/>
              <w:jc w:val="center"/>
              <w:rPr>
                <w:b/>
                <w:lang w:val="lt-LT"/>
              </w:rPr>
            </w:pPr>
            <w:r w:rsidRPr="008B5574">
              <w:rPr>
                <w:b/>
                <w:lang w:val="lt-LT"/>
              </w:rPr>
              <w:t>UŽDAVINIAI</w:t>
            </w:r>
          </w:p>
          <w:p w14:paraId="4F918119" w14:textId="77777777" w:rsidR="008B5574" w:rsidRPr="008B5574" w:rsidRDefault="008B5574" w:rsidP="00A14DA4">
            <w:pPr>
              <w:contextualSpacing/>
              <w:jc w:val="center"/>
              <w:rPr>
                <w:b/>
                <w:lang w:val="lt-LT"/>
              </w:rPr>
            </w:pPr>
          </w:p>
        </w:tc>
        <w:tc>
          <w:tcPr>
            <w:tcW w:w="3440" w:type="dxa"/>
            <w:vAlign w:val="center"/>
          </w:tcPr>
          <w:p w14:paraId="1C126FB4" w14:textId="77777777" w:rsidR="008B5574" w:rsidRPr="008B5574" w:rsidRDefault="008B5574" w:rsidP="00A14DA4">
            <w:pPr>
              <w:contextualSpacing/>
              <w:jc w:val="center"/>
              <w:rPr>
                <w:b/>
                <w:lang w:val="lt-LT"/>
              </w:rPr>
            </w:pPr>
            <w:r w:rsidRPr="008B5574">
              <w:rPr>
                <w:b/>
                <w:lang w:val="lt-LT"/>
              </w:rPr>
              <w:t>PRIEMONĖ</w:t>
            </w:r>
          </w:p>
        </w:tc>
        <w:tc>
          <w:tcPr>
            <w:tcW w:w="2996" w:type="dxa"/>
            <w:vAlign w:val="center"/>
          </w:tcPr>
          <w:p w14:paraId="0A541B25" w14:textId="77777777" w:rsidR="008B5574" w:rsidRPr="008B5574" w:rsidRDefault="008B5574" w:rsidP="00A14DA4">
            <w:pPr>
              <w:contextualSpacing/>
              <w:jc w:val="center"/>
              <w:rPr>
                <w:b/>
                <w:lang w:val="lt-LT"/>
              </w:rPr>
            </w:pPr>
            <w:r w:rsidRPr="008B5574">
              <w:rPr>
                <w:b/>
                <w:lang w:val="lt-LT"/>
              </w:rPr>
              <w:t>VYKDYTOJAI</w:t>
            </w:r>
          </w:p>
        </w:tc>
        <w:tc>
          <w:tcPr>
            <w:tcW w:w="3260" w:type="dxa"/>
            <w:vAlign w:val="center"/>
          </w:tcPr>
          <w:p w14:paraId="57A20A3F" w14:textId="77777777" w:rsidR="008B5574" w:rsidRPr="008B5574" w:rsidRDefault="008B5574" w:rsidP="00A14DA4">
            <w:pPr>
              <w:contextualSpacing/>
              <w:jc w:val="center"/>
              <w:rPr>
                <w:b/>
                <w:lang w:val="lt-LT"/>
              </w:rPr>
            </w:pPr>
            <w:r w:rsidRPr="008B5574">
              <w:rPr>
                <w:b/>
                <w:lang w:val="lt-LT"/>
              </w:rPr>
              <w:t>VERTINIMO KRITERIJAI</w:t>
            </w:r>
          </w:p>
        </w:tc>
        <w:tc>
          <w:tcPr>
            <w:tcW w:w="2244" w:type="dxa"/>
            <w:vAlign w:val="center"/>
          </w:tcPr>
          <w:p w14:paraId="7E6FE860" w14:textId="77777777" w:rsidR="008B5574" w:rsidRPr="008B5574" w:rsidRDefault="008B5574" w:rsidP="00A14DA4">
            <w:pPr>
              <w:contextualSpacing/>
              <w:jc w:val="center"/>
              <w:rPr>
                <w:b/>
                <w:lang w:val="lt-LT"/>
              </w:rPr>
            </w:pPr>
            <w:r w:rsidRPr="008B5574">
              <w:rPr>
                <w:b/>
                <w:lang w:val="lt-LT"/>
              </w:rPr>
              <w:t>ĮVYKDYMO TERMINAS</w:t>
            </w:r>
          </w:p>
        </w:tc>
      </w:tr>
      <w:tr w:rsidR="008B5574" w:rsidRPr="008B5574" w14:paraId="57819D05" w14:textId="77777777" w:rsidTr="00A14DA4">
        <w:tc>
          <w:tcPr>
            <w:tcW w:w="2206" w:type="dxa"/>
            <w:vMerge w:val="restart"/>
          </w:tcPr>
          <w:p w14:paraId="024CBF42" w14:textId="77777777" w:rsidR="008B5574" w:rsidRPr="008B5574" w:rsidRDefault="008B5574" w:rsidP="00A14DA4">
            <w:pPr>
              <w:contextualSpacing/>
              <w:rPr>
                <w:lang w:val="lt-LT"/>
              </w:rPr>
            </w:pPr>
          </w:p>
          <w:p w14:paraId="5551FF79" w14:textId="77777777" w:rsidR="008B5574" w:rsidRPr="008B5574" w:rsidRDefault="008B5574" w:rsidP="00A14DA4">
            <w:pPr>
              <w:contextualSpacing/>
              <w:rPr>
                <w:lang w:val="lt-LT"/>
              </w:rPr>
            </w:pPr>
            <w:r w:rsidRPr="008B5574">
              <w:rPr>
                <w:lang w:val="lt-LT"/>
              </w:rPr>
              <w:t xml:space="preserve">1. Sukurti ir įdiegti Lietuvos Respublikos vadovybės apsaugos tarnybos (toliau – Tarnyba) prevencinę kovos su korupcija sistemą, procedūras, užkertančias kelią korupcijos plėtrai ir šalinančias korupcinio pobūdžio veiksnius </w:t>
            </w:r>
          </w:p>
          <w:p w14:paraId="45C29D26" w14:textId="77777777" w:rsidR="008B5574" w:rsidRPr="008B5574" w:rsidRDefault="008B5574" w:rsidP="00A14DA4">
            <w:pPr>
              <w:contextualSpacing/>
              <w:rPr>
                <w:lang w:val="lt-LT"/>
              </w:rPr>
            </w:pPr>
          </w:p>
        </w:tc>
        <w:tc>
          <w:tcPr>
            <w:tcW w:w="3440" w:type="dxa"/>
          </w:tcPr>
          <w:p w14:paraId="5613A3A1" w14:textId="77777777" w:rsidR="008B5574" w:rsidRPr="008B5574" w:rsidRDefault="008B5574" w:rsidP="00A14DA4">
            <w:pPr>
              <w:contextualSpacing/>
              <w:rPr>
                <w:lang w:val="lt-LT"/>
              </w:rPr>
            </w:pPr>
          </w:p>
          <w:p w14:paraId="4A7935BF" w14:textId="77777777" w:rsidR="008B5574" w:rsidRPr="008B5574" w:rsidRDefault="008B5574" w:rsidP="00A14DA4">
            <w:pPr>
              <w:contextualSpacing/>
              <w:rPr>
                <w:lang w:val="lt-LT"/>
              </w:rPr>
            </w:pPr>
            <w:r w:rsidRPr="008B5574">
              <w:rPr>
                <w:lang w:val="lt-LT"/>
              </w:rPr>
              <w:t>1.1. Lietuvos Respublikos korupcijos prevencijos įstatymo nustatyta tvarka atlikti korupcijos pasireiškimo tikimybės nustatymą Tarnyboje</w:t>
            </w:r>
          </w:p>
          <w:p w14:paraId="270FCD8F" w14:textId="77777777" w:rsidR="008B5574" w:rsidRPr="008B5574" w:rsidRDefault="008B5574" w:rsidP="00A14DA4">
            <w:pPr>
              <w:contextualSpacing/>
              <w:rPr>
                <w:lang w:val="lt-LT"/>
              </w:rPr>
            </w:pPr>
          </w:p>
        </w:tc>
        <w:tc>
          <w:tcPr>
            <w:tcW w:w="2996" w:type="dxa"/>
          </w:tcPr>
          <w:p w14:paraId="244DB361" w14:textId="77777777" w:rsidR="008B5574" w:rsidRPr="008B5574" w:rsidRDefault="008B5574" w:rsidP="00A14DA4">
            <w:pPr>
              <w:contextualSpacing/>
              <w:rPr>
                <w:lang w:val="lt-LT"/>
              </w:rPr>
            </w:pPr>
          </w:p>
          <w:p w14:paraId="53E74E34" w14:textId="77777777" w:rsidR="008B5574" w:rsidRPr="008B5574" w:rsidRDefault="008B5574" w:rsidP="00A14DA4">
            <w:pPr>
              <w:contextualSpacing/>
              <w:rPr>
                <w:i/>
                <w:lang w:val="lt-LT"/>
              </w:rPr>
            </w:pPr>
            <w:r w:rsidRPr="008B5574">
              <w:rPr>
                <w:lang w:val="lt-LT"/>
              </w:rPr>
              <w:t xml:space="preserve">Tarnybos korupcijos prevencijos ir vidaus tyrimų skyrius </w:t>
            </w:r>
            <w:r w:rsidRPr="008B5574">
              <w:rPr>
                <w:i/>
                <w:lang w:val="lt-LT"/>
              </w:rPr>
              <w:t>(toliau – KPVTS)</w:t>
            </w:r>
          </w:p>
          <w:p w14:paraId="6BB0030B" w14:textId="77777777" w:rsidR="008B5574" w:rsidRPr="008B5574" w:rsidRDefault="008B5574" w:rsidP="00A14DA4">
            <w:pPr>
              <w:contextualSpacing/>
              <w:rPr>
                <w:lang w:val="lt-LT"/>
              </w:rPr>
            </w:pPr>
          </w:p>
        </w:tc>
        <w:tc>
          <w:tcPr>
            <w:tcW w:w="3260" w:type="dxa"/>
          </w:tcPr>
          <w:p w14:paraId="5A71BB40" w14:textId="77777777" w:rsidR="008B5574" w:rsidRPr="008B5574" w:rsidRDefault="008B5574" w:rsidP="00A14DA4">
            <w:pPr>
              <w:contextualSpacing/>
              <w:rPr>
                <w:lang w:val="lt-LT"/>
              </w:rPr>
            </w:pPr>
          </w:p>
          <w:p w14:paraId="582962A3" w14:textId="77777777" w:rsidR="008B5574" w:rsidRPr="008B5574" w:rsidRDefault="008B5574" w:rsidP="00A14DA4">
            <w:pPr>
              <w:contextualSpacing/>
              <w:rPr>
                <w:lang w:val="lt-LT"/>
              </w:rPr>
            </w:pPr>
            <w:r w:rsidRPr="008B5574">
              <w:rPr>
                <w:lang w:val="lt-LT"/>
              </w:rPr>
              <w:t>Atliktas vertinimas ir nustatyti korupcijos rizikos veiksniai</w:t>
            </w:r>
          </w:p>
        </w:tc>
        <w:tc>
          <w:tcPr>
            <w:tcW w:w="2244" w:type="dxa"/>
          </w:tcPr>
          <w:p w14:paraId="46B9DFA1" w14:textId="77777777" w:rsidR="008B5574" w:rsidRPr="008B5574" w:rsidRDefault="008B5574" w:rsidP="00A14DA4">
            <w:pPr>
              <w:contextualSpacing/>
              <w:rPr>
                <w:lang w:val="lt-LT"/>
              </w:rPr>
            </w:pPr>
          </w:p>
          <w:p w14:paraId="63C50A37" w14:textId="77777777" w:rsidR="008B5574" w:rsidRPr="008B5574" w:rsidRDefault="008B5574" w:rsidP="00A14DA4">
            <w:pPr>
              <w:contextualSpacing/>
              <w:rPr>
                <w:lang w:val="lt-LT"/>
              </w:rPr>
            </w:pPr>
            <w:r w:rsidRPr="008B5574">
              <w:rPr>
                <w:lang w:val="lt-LT"/>
              </w:rPr>
              <w:t>Kiekvienų metų III ketvirtis</w:t>
            </w:r>
          </w:p>
          <w:p w14:paraId="1925BAF2" w14:textId="77777777" w:rsidR="008B5574" w:rsidRPr="008B5574" w:rsidRDefault="008B5574" w:rsidP="00A14DA4">
            <w:pPr>
              <w:contextualSpacing/>
              <w:rPr>
                <w:lang w:val="lt-LT"/>
              </w:rPr>
            </w:pPr>
          </w:p>
        </w:tc>
      </w:tr>
      <w:tr w:rsidR="008B5574" w:rsidRPr="008B5574" w14:paraId="0B63A777" w14:textId="77777777" w:rsidTr="00A14DA4">
        <w:tc>
          <w:tcPr>
            <w:tcW w:w="2206" w:type="dxa"/>
            <w:vMerge/>
          </w:tcPr>
          <w:p w14:paraId="2271B11E" w14:textId="77777777" w:rsidR="008B5574" w:rsidRPr="008B5574" w:rsidRDefault="008B5574" w:rsidP="00A14DA4">
            <w:pPr>
              <w:contextualSpacing/>
              <w:rPr>
                <w:highlight w:val="lightGray"/>
                <w:lang w:val="lt-LT"/>
              </w:rPr>
            </w:pPr>
          </w:p>
        </w:tc>
        <w:tc>
          <w:tcPr>
            <w:tcW w:w="3440" w:type="dxa"/>
          </w:tcPr>
          <w:p w14:paraId="7EA49FBD" w14:textId="77777777" w:rsidR="008B5574" w:rsidRPr="008B5574" w:rsidRDefault="008B5574" w:rsidP="00A14DA4">
            <w:pPr>
              <w:pStyle w:val="BodyTextIndent"/>
              <w:tabs>
                <w:tab w:val="left" w:pos="1418"/>
              </w:tabs>
              <w:ind w:right="0" w:firstLine="0"/>
              <w:contextualSpacing/>
              <w:jc w:val="left"/>
              <w:rPr>
                <w:iCs/>
                <w:szCs w:val="24"/>
              </w:rPr>
            </w:pPr>
          </w:p>
          <w:p w14:paraId="0C911FAE"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t>1.2. Periodiškai informuoti Tarnybos darbuotojus, kuriems patikėta įslaptinta informacija, apie atsakomybę už neteisėtą disponavimą įslaptinta informacija, jos atskleidimą, praradimą, pagrobimą ar kitokį neteisėtą įgijimą</w:t>
            </w:r>
          </w:p>
          <w:p w14:paraId="3679202B" w14:textId="77777777" w:rsidR="008B5574" w:rsidRPr="008B5574" w:rsidRDefault="008B5574" w:rsidP="00A14DA4">
            <w:pPr>
              <w:pStyle w:val="BodyTextIndent"/>
              <w:tabs>
                <w:tab w:val="left" w:pos="1418"/>
              </w:tabs>
              <w:ind w:right="0" w:firstLine="0"/>
              <w:contextualSpacing/>
              <w:jc w:val="left"/>
              <w:rPr>
                <w:szCs w:val="24"/>
              </w:rPr>
            </w:pPr>
          </w:p>
        </w:tc>
        <w:tc>
          <w:tcPr>
            <w:tcW w:w="2996" w:type="dxa"/>
          </w:tcPr>
          <w:p w14:paraId="5FD3CFCF" w14:textId="77777777" w:rsidR="008B5574" w:rsidRPr="008B5574" w:rsidRDefault="008B5574" w:rsidP="00A14DA4">
            <w:pPr>
              <w:contextualSpacing/>
              <w:rPr>
                <w:lang w:val="lt-LT"/>
              </w:rPr>
            </w:pPr>
          </w:p>
          <w:p w14:paraId="5BD82F42" w14:textId="77777777" w:rsidR="008B5574" w:rsidRPr="008B5574" w:rsidRDefault="008B5574" w:rsidP="00A14DA4">
            <w:pPr>
              <w:rPr>
                <w:iCs/>
                <w:lang w:val="lt-LT"/>
              </w:rPr>
            </w:pPr>
            <w:r w:rsidRPr="008B5574">
              <w:rPr>
                <w:iCs/>
                <w:lang w:val="lt-LT"/>
              </w:rPr>
              <w:t xml:space="preserve">Tarnybos administracijos padalinių vadovai (toliau – Vadovai) </w:t>
            </w:r>
          </w:p>
          <w:p w14:paraId="0F99E8DF" w14:textId="77777777" w:rsidR="008B5574" w:rsidRPr="008B5574" w:rsidRDefault="008B5574" w:rsidP="00A14DA4">
            <w:pPr>
              <w:rPr>
                <w:i/>
                <w:lang w:val="lt-LT"/>
              </w:rPr>
            </w:pPr>
            <w:r w:rsidRPr="008B5574">
              <w:rPr>
                <w:i/>
                <w:lang w:val="lt-LT"/>
              </w:rPr>
              <w:t>(VTPĮ 3 str. 2 p., 22 str., bei VAT direktoriaus 2021 m. rugsėjo 13d. įsakymas Nr. V-515)</w:t>
            </w:r>
          </w:p>
        </w:tc>
        <w:tc>
          <w:tcPr>
            <w:tcW w:w="3260" w:type="dxa"/>
          </w:tcPr>
          <w:p w14:paraId="1E876A16" w14:textId="77777777" w:rsidR="008B5574" w:rsidRPr="008B5574" w:rsidRDefault="008B5574" w:rsidP="00A14DA4">
            <w:pPr>
              <w:contextualSpacing/>
              <w:rPr>
                <w:lang w:val="lt-LT"/>
              </w:rPr>
            </w:pPr>
          </w:p>
          <w:p w14:paraId="4BFD94E0" w14:textId="77777777" w:rsidR="008B5574" w:rsidRPr="008B5574" w:rsidRDefault="008B5574" w:rsidP="00A14DA4">
            <w:pPr>
              <w:contextualSpacing/>
              <w:rPr>
                <w:lang w:val="lt-LT"/>
              </w:rPr>
            </w:pPr>
            <w:r w:rsidRPr="008B5574">
              <w:rPr>
                <w:iCs/>
                <w:lang w:val="lt-LT"/>
              </w:rPr>
              <w:t xml:space="preserve">Pasirašytinai </w:t>
            </w:r>
            <w:r w:rsidRPr="008B5574">
              <w:rPr>
                <w:lang w:val="lt-LT"/>
              </w:rPr>
              <w:t xml:space="preserve">supažindinti Tarnybos </w:t>
            </w:r>
            <w:r w:rsidRPr="008B5574">
              <w:rPr>
                <w:iCs/>
                <w:lang w:val="lt-LT"/>
              </w:rPr>
              <w:t xml:space="preserve">padalinių </w:t>
            </w:r>
            <w:r w:rsidRPr="008B5574">
              <w:rPr>
                <w:lang w:val="lt-LT"/>
              </w:rPr>
              <w:t>darbuotojai</w:t>
            </w:r>
          </w:p>
        </w:tc>
        <w:tc>
          <w:tcPr>
            <w:tcW w:w="2244" w:type="dxa"/>
          </w:tcPr>
          <w:p w14:paraId="5A4528C5" w14:textId="77777777" w:rsidR="008B5574" w:rsidRPr="008B5574" w:rsidRDefault="008B5574" w:rsidP="00A14DA4">
            <w:pPr>
              <w:contextualSpacing/>
              <w:rPr>
                <w:lang w:val="lt-LT"/>
              </w:rPr>
            </w:pPr>
          </w:p>
          <w:p w14:paraId="2A39EDC7" w14:textId="77777777" w:rsidR="008B5574" w:rsidRPr="008B5574" w:rsidRDefault="008B5574" w:rsidP="00A14DA4">
            <w:pPr>
              <w:contextualSpacing/>
              <w:rPr>
                <w:lang w:val="lt-LT"/>
              </w:rPr>
            </w:pPr>
            <w:r w:rsidRPr="008B5574">
              <w:rPr>
                <w:lang w:val="lt-LT"/>
              </w:rPr>
              <w:t>Kartą per metus</w:t>
            </w:r>
          </w:p>
        </w:tc>
      </w:tr>
      <w:tr w:rsidR="008B5574" w:rsidRPr="008B5574" w14:paraId="1D23664C" w14:textId="77777777" w:rsidTr="00A14DA4">
        <w:tc>
          <w:tcPr>
            <w:tcW w:w="2206" w:type="dxa"/>
            <w:vMerge/>
          </w:tcPr>
          <w:p w14:paraId="091C2E3D" w14:textId="77777777" w:rsidR="008B5574" w:rsidRPr="008B5574" w:rsidRDefault="008B5574" w:rsidP="00A14DA4">
            <w:pPr>
              <w:contextualSpacing/>
              <w:rPr>
                <w:highlight w:val="lightGray"/>
                <w:lang w:val="lt-LT"/>
              </w:rPr>
            </w:pPr>
          </w:p>
        </w:tc>
        <w:tc>
          <w:tcPr>
            <w:tcW w:w="3440" w:type="dxa"/>
          </w:tcPr>
          <w:p w14:paraId="1926A1DF" w14:textId="77777777" w:rsidR="008B5574" w:rsidRPr="008B5574" w:rsidRDefault="008B5574" w:rsidP="00A14DA4">
            <w:pPr>
              <w:pStyle w:val="BodyTextIndent"/>
              <w:tabs>
                <w:tab w:val="left" w:pos="1418"/>
              </w:tabs>
              <w:ind w:right="0" w:firstLine="0"/>
              <w:contextualSpacing/>
              <w:jc w:val="left"/>
              <w:rPr>
                <w:szCs w:val="24"/>
              </w:rPr>
            </w:pPr>
          </w:p>
          <w:p w14:paraId="7A1C94F7"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lastRenderedPageBreak/>
              <w:t>1.3. Kontroliuoti ar Tarnybos darbuotojai tinkamai disponuoja</w:t>
            </w:r>
          </w:p>
          <w:p w14:paraId="358BC756"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t xml:space="preserve"> įslaptinta informacija</w:t>
            </w:r>
          </w:p>
          <w:p w14:paraId="4E6AEE9B" w14:textId="77777777" w:rsidR="008B5574" w:rsidRPr="008B5574" w:rsidRDefault="008B5574" w:rsidP="00A14DA4">
            <w:pPr>
              <w:pStyle w:val="BodyTextIndent"/>
              <w:tabs>
                <w:tab w:val="left" w:pos="1418"/>
              </w:tabs>
              <w:ind w:right="0" w:firstLine="0"/>
              <w:contextualSpacing/>
              <w:jc w:val="left"/>
              <w:rPr>
                <w:iCs/>
                <w:szCs w:val="24"/>
              </w:rPr>
            </w:pPr>
          </w:p>
        </w:tc>
        <w:tc>
          <w:tcPr>
            <w:tcW w:w="2996" w:type="dxa"/>
          </w:tcPr>
          <w:p w14:paraId="77508B45" w14:textId="77777777" w:rsidR="008B5574" w:rsidRPr="008B5574" w:rsidRDefault="008B5574" w:rsidP="00A14DA4">
            <w:pPr>
              <w:contextualSpacing/>
              <w:rPr>
                <w:iCs/>
                <w:lang w:val="lt-LT"/>
              </w:rPr>
            </w:pPr>
          </w:p>
          <w:p w14:paraId="67FBC389" w14:textId="77777777" w:rsidR="008B5574" w:rsidRPr="008B5574" w:rsidRDefault="008B5574" w:rsidP="00A14DA4">
            <w:pPr>
              <w:contextualSpacing/>
              <w:rPr>
                <w:i/>
                <w:lang w:val="lt-LT"/>
              </w:rPr>
            </w:pPr>
            <w:r w:rsidRPr="008B5574">
              <w:rPr>
                <w:iCs/>
                <w:lang w:val="lt-LT"/>
              </w:rPr>
              <w:lastRenderedPageBreak/>
              <w:t xml:space="preserve">Vadovai </w:t>
            </w:r>
            <w:r w:rsidRPr="008B5574">
              <w:rPr>
                <w:i/>
                <w:lang w:val="lt-LT"/>
              </w:rPr>
              <w:t>(VTPĮ 3 str. 2 p., 22 str., bei VAT direktoriaus</w:t>
            </w:r>
          </w:p>
          <w:p w14:paraId="40894725" w14:textId="77777777" w:rsidR="008B5574" w:rsidRPr="008B5574" w:rsidRDefault="008B5574" w:rsidP="00A14DA4">
            <w:pPr>
              <w:contextualSpacing/>
              <w:rPr>
                <w:i/>
                <w:lang w:val="lt-LT"/>
              </w:rPr>
            </w:pPr>
            <w:r w:rsidRPr="008B5574">
              <w:rPr>
                <w:i/>
                <w:lang w:val="lt-LT"/>
              </w:rPr>
              <w:t xml:space="preserve"> 2021 m. rugsėjo 13d. įsakymas Nr. V-515)</w:t>
            </w:r>
          </w:p>
          <w:p w14:paraId="6D7B3141" w14:textId="77777777" w:rsidR="008B5574" w:rsidRPr="008B5574" w:rsidRDefault="008B5574" w:rsidP="00A14DA4">
            <w:pPr>
              <w:contextualSpacing/>
              <w:rPr>
                <w:lang w:val="lt-LT"/>
              </w:rPr>
            </w:pPr>
          </w:p>
        </w:tc>
        <w:tc>
          <w:tcPr>
            <w:tcW w:w="3260" w:type="dxa"/>
          </w:tcPr>
          <w:p w14:paraId="2A1D6A26" w14:textId="77777777" w:rsidR="008B5574" w:rsidRPr="008B5574" w:rsidRDefault="008B5574" w:rsidP="00A14DA4">
            <w:pPr>
              <w:contextualSpacing/>
              <w:rPr>
                <w:lang w:val="lt-LT"/>
              </w:rPr>
            </w:pPr>
          </w:p>
          <w:p w14:paraId="457DFE0F" w14:textId="77777777" w:rsidR="008B5574" w:rsidRPr="008B5574" w:rsidRDefault="008B5574" w:rsidP="00A14DA4">
            <w:pPr>
              <w:contextualSpacing/>
              <w:rPr>
                <w:i/>
                <w:lang w:val="lt-LT"/>
              </w:rPr>
            </w:pPr>
            <w:r w:rsidRPr="008B5574">
              <w:rPr>
                <w:lang w:val="lt-LT"/>
              </w:rPr>
              <w:lastRenderedPageBreak/>
              <w:t>Nustatytų pažeidimų skaičius</w:t>
            </w:r>
            <w:r w:rsidRPr="008B5574">
              <w:rPr>
                <w:i/>
                <w:lang w:val="lt-LT"/>
              </w:rPr>
              <w:t>(skaičiaus mažėjimas,</w:t>
            </w:r>
          </w:p>
          <w:p w14:paraId="0D885F84" w14:textId="77777777" w:rsidR="008B5574" w:rsidRPr="008B5574" w:rsidRDefault="008B5574" w:rsidP="00A14DA4">
            <w:pPr>
              <w:contextualSpacing/>
              <w:rPr>
                <w:i/>
                <w:lang w:val="lt-LT"/>
              </w:rPr>
            </w:pPr>
            <w:r w:rsidRPr="008B5574">
              <w:rPr>
                <w:i/>
                <w:lang w:val="lt-LT"/>
              </w:rPr>
              <w:t xml:space="preserve"> procentai) </w:t>
            </w:r>
            <w:r w:rsidRPr="008B5574">
              <w:rPr>
                <w:lang w:val="lt-LT"/>
              </w:rPr>
              <w:t>per metus</w:t>
            </w:r>
          </w:p>
          <w:p w14:paraId="43C50B2B" w14:textId="77777777" w:rsidR="008B5574" w:rsidRPr="008B5574" w:rsidRDefault="008B5574" w:rsidP="00A14DA4">
            <w:pPr>
              <w:contextualSpacing/>
              <w:rPr>
                <w:lang w:val="lt-LT"/>
              </w:rPr>
            </w:pPr>
          </w:p>
        </w:tc>
        <w:tc>
          <w:tcPr>
            <w:tcW w:w="2244" w:type="dxa"/>
          </w:tcPr>
          <w:p w14:paraId="794A3DA5" w14:textId="77777777" w:rsidR="008B5574" w:rsidRPr="008B5574" w:rsidRDefault="008B5574" w:rsidP="00A14DA4">
            <w:pPr>
              <w:contextualSpacing/>
              <w:rPr>
                <w:lang w:val="lt-LT"/>
              </w:rPr>
            </w:pPr>
          </w:p>
          <w:p w14:paraId="302BD8A8" w14:textId="77777777" w:rsidR="008B5574" w:rsidRPr="008B5574" w:rsidRDefault="008B5574" w:rsidP="00A14DA4">
            <w:pPr>
              <w:contextualSpacing/>
              <w:rPr>
                <w:lang w:val="lt-LT"/>
              </w:rPr>
            </w:pPr>
            <w:r w:rsidRPr="008B5574">
              <w:rPr>
                <w:lang w:val="lt-LT"/>
              </w:rPr>
              <w:lastRenderedPageBreak/>
              <w:t>Nuolat</w:t>
            </w:r>
          </w:p>
        </w:tc>
      </w:tr>
      <w:tr w:rsidR="008B5574" w:rsidRPr="008B5574" w14:paraId="57F780C4" w14:textId="77777777" w:rsidTr="00A14DA4">
        <w:tc>
          <w:tcPr>
            <w:tcW w:w="2206" w:type="dxa"/>
            <w:vMerge/>
          </w:tcPr>
          <w:p w14:paraId="72182D1A" w14:textId="77777777" w:rsidR="008B5574" w:rsidRPr="008B5574" w:rsidRDefault="008B5574" w:rsidP="00A14DA4">
            <w:pPr>
              <w:contextualSpacing/>
              <w:rPr>
                <w:highlight w:val="lightGray"/>
                <w:lang w:val="lt-LT"/>
              </w:rPr>
            </w:pPr>
          </w:p>
        </w:tc>
        <w:tc>
          <w:tcPr>
            <w:tcW w:w="3440" w:type="dxa"/>
          </w:tcPr>
          <w:p w14:paraId="248720D4" w14:textId="77777777" w:rsidR="008B5574" w:rsidRPr="008B5574" w:rsidRDefault="008B5574" w:rsidP="00A14DA4">
            <w:pPr>
              <w:pStyle w:val="BodyTextIndent"/>
              <w:tabs>
                <w:tab w:val="left" w:pos="1418"/>
              </w:tabs>
              <w:ind w:right="0" w:firstLine="0"/>
              <w:contextualSpacing/>
              <w:jc w:val="left"/>
              <w:rPr>
                <w:szCs w:val="24"/>
              </w:rPr>
            </w:pPr>
          </w:p>
          <w:p w14:paraId="6F032B85"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t>1.4. Periodiškai pasirašytinai supažindinti Tarnybos darbuotojus, kurių darbas susijęs su įslaptintos informacijos naudojimu ar apsauga, su įslaptintos informacijos apsaugą reglamentuojančių teisės aktų reikalavimais</w:t>
            </w:r>
          </w:p>
          <w:p w14:paraId="67A98A98" w14:textId="77777777" w:rsidR="008B5574" w:rsidRPr="008B5574" w:rsidRDefault="008B5574" w:rsidP="00A14DA4">
            <w:pPr>
              <w:pStyle w:val="BodyTextIndent"/>
              <w:tabs>
                <w:tab w:val="left" w:pos="1418"/>
              </w:tabs>
              <w:ind w:right="0" w:firstLine="0"/>
              <w:contextualSpacing/>
              <w:jc w:val="left"/>
              <w:rPr>
                <w:szCs w:val="24"/>
              </w:rPr>
            </w:pPr>
          </w:p>
        </w:tc>
        <w:tc>
          <w:tcPr>
            <w:tcW w:w="2996" w:type="dxa"/>
          </w:tcPr>
          <w:p w14:paraId="6E36DE08" w14:textId="77777777" w:rsidR="008B5574" w:rsidRPr="008B5574" w:rsidRDefault="008B5574" w:rsidP="00A14DA4">
            <w:pPr>
              <w:contextualSpacing/>
              <w:rPr>
                <w:highlight w:val="lightGray"/>
                <w:lang w:val="lt-LT"/>
              </w:rPr>
            </w:pPr>
          </w:p>
          <w:p w14:paraId="49F0B990" w14:textId="77777777" w:rsidR="008B5574" w:rsidRPr="008B5574" w:rsidRDefault="008B5574" w:rsidP="00A14DA4">
            <w:pPr>
              <w:contextualSpacing/>
              <w:rPr>
                <w:iCs/>
                <w:lang w:val="lt-LT"/>
              </w:rPr>
            </w:pPr>
            <w:r w:rsidRPr="008B5574">
              <w:rPr>
                <w:iCs/>
                <w:lang w:val="lt-LT"/>
              </w:rPr>
              <w:t>Vadovai</w:t>
            </w:r>
          </w:p>
          <w:p w14:paraId="330BAF71" w14:textId="77777777" w:rsidR="008B5574" w:rsidRPr="008B5574" w:rsidRDefault="008B5574" w:rsidP="00A14DA4">
            <w:pPr>
              <w:contextualSpacing/>
              <w:rPr>
                <w:i/>
                <w:highlight w:val="lightGray"/>
                <w:lang w:val="lt-LT"/>
              </w:rPr>
            </w:pPr>
            <w:r w:rsidRPr="008B5574">
              <w:rPr>
                <w:i/>
                <w:lang w:val="lt-LT"/>
              </w:rPr>
              <w:t>(VTPĮ 3 str. 2 p., 22 str., bei VAT direktoriaus 2021 m. rugsėjo 13d. įsakymas Nr. V-515)</w:t>
            </w:r>
          </w:p>
        </w:tc>
        <w:tc>
          <w:tcPr>
            <w:tcW w:w="3260" w:type="dxa"/>
            <w:shd w:val="clear" w:color="auto" w:fill="auto"/>
          </w:tcPr>
          <w:p w14:paraId="62564BA1" w14:textId="77777777" w:rsidR="008B5574" w:rsidRPr="008B5574" w:rsidRDefault="008B5574" w:rsidP="00A14DA4">
            <w:pPr>
              <w:contextualSpacing/>
              <w:rPr>
                <w:iCs/>
                <w:lang w:val="lt-LT"/>
              </w:rPr>
            </w:pPr>
          </w:p>
          <w:p w14:paraId="23A04791" w14:textId="77777777" w:rsidR="008B5574" w:rsidRPr="008B5574" w:rsidRDefault="008B5574" w:rsidP="00A14DA4">
            <w:pPr>
              <w:contextualSpacing/>
              <w:rPr>
                <w:highlight w:val="lightGray"/>
                <w:lang w:val="lt-LT"/>
              </w:rPr>
            </w:pPr>
            <w:r w:rsidRPr="008B5574">
              <w:rPr>
                <w:iCs/>
                <w:lang w:val="lt-LT"/>
              </w:rPr>
              <w:t xml:space="preserve">Pasirašytinai </w:t>
            </w:r>
            <w:r w:rsidRPr="008B5574">
              <w:rPr>
                <w:lang w:val="lt-LT"/>
              </w:rPr>
              <w:t xml:space="preserve">supažindinti Tarnybos </w:t>
            </w:r>
            <w:r w:rsidRPr="008B5574">
              <w:rPr>
                <w:iCs/>
                <w:lang w:val="lt-LT"/>
              </w:rPr>
              <w:t xml:space="preserve">padalinių </w:t>
            </w:r>
            <w:r w:rsidRPr="008B5574">
              <w:rPr>
                <w:lang w:val="lt-LT"/>
              </w:rPr>
              <w:t>darbuotojai</w:t>
            </w:r>
          </w:p>
        </w:tc>
        <w:tc>
          <w:tcPr>
            <w:tcW w:w="2244" w:type="dxa"/>
          </w:tcPr>
          <w:p w14:paraId="56E6449D" w14:textId="77777777" w:rsidR="008B5574" w:rsidRPr="008B5574" w:rsidRDefault="008B5574" w:rsidP="00A14DA4">
            <w:pPr>
              <w:contextualSpacing/>
              <w:rPr>
                <w:lang w:val="lt-LT"/>
              </w:rPr>
            </w:pPr>
          </w:p>
          <w:p w14:paraId="5AE32B0D" w14:textId="77777777" w:rsidR="008B5574" w:rsidRPr="008B5574" w:rsidRDefault="008B5574" w:rsidP="00A14DA4">
            <w:pPr>
              <w:contextualSpacing/>
              <w:rPr>
                <w:lang w:val="lt-LT"/>
              </w:rPr>
            </w:pPr>
            <w:r w:rsidRPr="008B5574">
              <w:rPr>
                <w:lang w:val="lt-LT"/>
              </w:rPr>
              <w:t>Kartą per metus</w:t>
            </w:r>
          </w:p>
        </w:tc>
      </w:tr>
      <w:tr w:rsidR="008B5574" w:rsidRPr="008B5574" w14:paraId="2FA88685" w14:textId="77777777" w:rsidTr="00A14DA4">
        <w:tc>
          <w:tcPr>
            <w:tcW w:w="2206" w:type="dxa"/>
            <w:vMerge/>
          </w:tcPr>
          <w:p w14:paraId="4D13C062" w14:textId="77777777" w:rsidR="008B5574" w:rsidRPr="008B5574" w:rsidRDefault="008B5574" w:rsidP="00A14DA4">
            <w:pPr>
              <w:contextualSpacing/>
              <w:rPr>
                <w:highlight w:val="lightGray"/>
                <w:lang w:val="lt-LT"/>
              </w:rPr>
            </w:pPr>
          </w:p>
        </w:tc>
        <w:tc>
          <w:tcPr>
            <w:tcW w:w="3440" w:type="dxa"/>
          </w:tcPr>
          <w:p w14:paraId="09C85FFF" w14:textId="77777777" w:rsidR="008B5574" w:rsidRPr="008B5574" w:rsidRDefault="008B5574" w:rsidP="00A14DA4">
            <w:pPr>
              <w:pStyle w:val="BodyTextIndent"/>
              <w:tabs>
                <w:tab w:val="left" w:pos="1418"/>
              </w:tabs>
              <w:ind w:right="0" w:firstLine="0"/>
              <w:contextualSpacing/>
              <w:jc w:val="left"/>
              <w:rPr>
                <w:iCs/>
                <w:szCs w:val="24"/>
              </w:rPr>
            </w:pPr>
          </w:p>
          <w:p w14:paraId="67177ECB"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t>1.5. Kontroliuoti, kad teisės aktų reglamentuojančių įslaptintos informacijos apsaugą, reikalavimus vykdytų visi Tarnybos darbuotojai, dirbantys ar susipažįstantys su įslaptinta informacija</w:t>
            </w:r>
          </w:p>
          <w:p w14:paraId="0B6824B1" w14:textId="77777777" w:rsidR="008B5574" w:rsidRPr="008B5574" w:rsidRDefault="008B5574" w:rsidP="00A14DA4">
            <w:pPr>
              <w:pStyle w:val="BodyTextIndent"/>
              <w:tabs>
                <w:tab w:val="left" w:pos="1418"/>
              </w:tabs>
              <w:ind w:right="0" w:firstLine="0"/>
              <w:contextualSpacing/>
              <w:jc w:val="left"/>
              <w:rPr>
                <w:szCs w:val="24"/>
              </w:rPr>
            </w:pPr>
          </w:p>
        </w:tc>
        <w:tc>
          <w:tcPr>
            <w:tcW w:w="2996" w:type="dxa"/>
          </w:tcPr>
          <w:p w14:paraId="35543FD7" w14:textId="77777777" w:rsidR="008B5574" w:rsidRPr="008B5574" w:rsidRDefault="008B5574" w:rsidP="00A14DA4">
            <w:pPr>
              <w:contextualSpacing/>
              <w:rPr>
                <w:lang w:val="lt-LT"/>
              </w:rPr>
            </w:pPr>
          </w:p>
          <w:p w14:paraId="7C21F504" w14:textId="77777777" w:rsidR="008B5574" w:rsidRPr="008B5574" w:rsidRDefault="008B5574" w:rsidP="00A14DA4">
            <w:pPr>
              <w:contextualSpacing/>
              <w:rPr>
                <w:iCs/>
                <w:lang w:val="lt-LT"/>
              </w:rPr>
            </w:pPr>
            <w:r w:rsidRPr="008B5574">
              <w:rPr>
                <w:iCs/>
                <w:lang w:val="lt-LT"/>
              </w:rPr>
              <w:t>Vadovai</w:t>
            </w:r>
          </w:p>
          <w:p w14:paraId="3DC19975" w14:textId="77777777" w:rsidR="008B5574" w:rsidRPr="008B5574" w:rsidRDefault="008B5574" w:rsidP="00A14DA4">
            <w:pPr>
              <w:contextualSpacing/>
              <w:rPr>
                <w:i/>
                <w:highlight w:val="lightGray"/>
                <w:lang w:val="lt-LT"/>
              </w:rPr>
            </w:pPr>
            <w:r w:rsidRPr="008B5574">
              <w:rPr>
                <w:i/>
                <w:lang w:val="lt-LT"/>
              </w:rPr>
              <w:t>(VTPĮ 3 str. 2 p., 22 str., bei VAT direktoriaus 2021 m. rugsėjo 13d. įsakymas Nr. V-515)</w:t>
            </w:r>
          </w:p>
        </w:tc>
        <w:tc>
          <w:tcPr>
            <w:tcW w:w="3260" w:type="dxa"/>
          </w:tcPr>
          <w:p w14:paraId="4728F2D9" w14:textId="77777777" w:rsidR="008B5574" w:rsidRPr="008B5574" w:rsidRDefault="008B5574" w:rsidP="00A14DA4">
            <w:pPr>
              <w:contextualSpacing/>
              <w:rPr>
                <w:lang w:val="lt-LT"/>
              </w:rPr>
            </w:pPr>
          </w:p>
          <w:p w14:paraId="08F94467" w14:textId="77777777" w:rsidR="008B5574" w:rsidRPr="008B5574" w:rsidRDefault="008B5574" w:rsidP="00A14DA4">
            <w:pPr>
              <w:contextualSpacing/>
              <w:rPr>
                <w:lang w:val="lt-LT"/>
              </w:rPr>
            </w:pPr>
            <w:r w:rsidRPr="008B5574">
              <w:rPr>
                <w:lang w:val="lt-LT"/>
              </w:rPr>
              <w:t>Nustatytų pažeidimų skaičius</w:t>
            </w:r>
          </w:p>
          <w:p w14:paraId="5DC1E787" w14:textId="77777777" w:rsidR="008B5574" w:rsidRPr="008B5574" w:rsidRDefault="008B5574" w:rsidP="00A14DA4">
            <w:pPr>
              <w:contextualSpacing/>
              <w:rPr>
                <w:i/>
                <w:lang w:val="lt-LT"/>
              </w:rPr>
            </w:pPr>
            <w:r w:rsidRPr="008B5574">
              <w:rPr>
                <w:i/>
                <w:lang w:val="lt-LT"/>
              </w:rPr>
              <w:t xml:space="preserve">(skaičiaus mažėjimas, procentai) </w:t>
            </w:r>
            <w:r w:rsidRPr="008B5574">
              <w:rPr>
                <w:lang w:val="lt-LT"/>
              </w:rPr>
              <w:t>per metus</w:t>
            </w:r>
          </w:p>
          <w:p w14:paraId="72DC0426" w14:textId="77777777" w:rsidR="008B5574" w:rsidRPr="008B5574" w:rsidRDefault="008B5574" w:rsidP="00A14DA4">
            <w:pPr>
              <w:contextualSpacing/>
              <w:rPr>
                <w:highlight w:val="lightGray"/>
                <w:lang w:val="lt-LT"/>
              </w:rPr>
            </w:pPr>
          </w:p>
        </w:tc>
        <w:tc>
          <w:tcPr>
            <w:tcW w:w="2244" w:type="dxa"/>
          </w:tcPr>
          <w:p w14:paraId="7D982B66" w14:textId="77777777" w:rsidR="008B5574" w:rsidRPr="008B5574" w:rsidRDefault="008B5574" w:rsidP="00A14DA4">
            <w:pPr>
              <w:contextualSpacing/>
              <w:rPr>
                <w:lang w:val="lt-LT"/>
              </w:rPr>
            </w:pPr>
          </w:p>
          <w:p w14:paraId="51C5E329" w14:textId="77777777" w:rsidR="008B5574" w:rsidRPr="008B5574" w:rsidRDefault="008B5574" w:rsidP="00A14DA4">
            <w:pPr>
              <w:contextualSpacing/>
              <w:rPr>
                <w:lang w:val="lt-LT"/>
              </w:rPr>
            </w:pPr>
            <w:r w:rsidRPr="008B5574">
              <w:rPr>
                <w:lang w:val="lt-LT"/>
              </w:rPr>
              <w:t>Nuolat</w:t>
            </w:r>
          </w:p>
        </w:tc>
      </w:tr>
      <w:tr w:rsidR="008B5574" w:rsidRPr="008B5574" w14:paraId="68B28437" w14:textId="77777777" w:rsidTr="00A14DA4">
        <w:tc>
          <w:tcPr>
            <w:tcW w:w="2206" w:type="dxa"/>
            <w:vMerge/>
          </w:tcPr>
          <w:p w14:paraId="6F3D61FF" w14:textId="77777777" w:rsidR="008B5574" w:rsidRPr="008B5574" w:rsidRDefault="008B5574" w:rsidP="00A14DA4">
            <w:pPr>
              <w:contextualSpacing/>
              <w:rPr>
                <w:lang w:val="lt-LT"/>
              </w:rPr>
            </w:pPr>
          </w:p>
        </w:tc>
        <w:tc>
          <w:tcPr>
            <w:tcW w:w="3440" w:type="dxa"/>
          </w:tcPr>
          <w:p w14:paraId="20E570FE" w14:textId="77777777" w:rsidR="008B5574" w:rsidRPr="008B5574" w:rsidRDefault="008B5574" w:rsidP="00A14DA4">
            <w:pPr>
              <w:pStyle w:val="BodyTextIndent"/>
              <w:tabs>
                <w:tab w:val="left" w:pos="1418"/>
              </w:tabs>
              <w:ind w:right="0" w:firstLine="0"/>
              <w:contextualSpacing/>
              <w:jc w:val="left"/>
              <w:rPr>
                <w:szCs w:val="24"/>
              </w:rPr>
            </w:pPr>
          </w:p>
          <w:p w14:paraId="1D2C95C5" w14:textId="77777777" w:rsidR="008B5574" w:rsidRPr="008B5574" w:rsidRDefault="008B5574" w:rsidP="00A14DA4">
            <w:pPr>
              <w:pStyle w:val="BodyTextIndent"/>
              <w:tabs>
                <w:tab w:val="left" w:pos="1418"/>
              </w:tabs>
              <w:ind w:right="0" w:firstLine="0"/>
              <w:contextualSpacing/>
              <w:jc w:val="left"/>
              <w:rPr>
                <w:szCs w:val="24"/>
              </w:rPr>
            </w:pPr>
            <w:r w:rsidRPr="008B5574">
              <w:rPr>
                <w:szCs w:val="24"/>
              </w:rPr>
              <w:t>1.6. Patikrinti pasirinktą  Tarnybos administracijos padalinį ar laikomasi reikalavimo supažindinti darbuotojus su teisės aktų, reglamentuojančių valstybės ir tarnybos paslapčių sritį Tarnybos veikloje, sąrašu</w:t>
            </w:r>
          </w:p>
          <w:p w14:paraId="527A63B5" w14:textId="77777777" w:rsidR="008B5574" w:rsidRPr="008B5574" w:rsidRDefault="008B5574" w:rsidP="00A14DA4">
            <w:pPr>
              <w:contextualSpacing/>
              <w:rPr>
                <w:lang w:val="lt-LT"/>
              </w:rPr>
            </w:pPr>
          </w:p>
        </w:tc>
        <w:tc>
          <w:tcPr>
            <w:tcW w:w="2996" w:type="dxa"/>
          </w:tcPr>
          <w:p w14:paraId="3C4FF8FC" w14:textId="77777777" w:rsidR="008B5574" w:rsidRPr="008B5574" w:rsidRDefault="008B5574" w:rsidP="00A14DA4">
            <w:pPr>
              <w:contextualSpacing/>
              <w:rPr>
                <w:lang w:val="lt-LT"/>
              </w:rPr>
            </w:pPr>
          </w:p>
          <w:p w14:paraId="630FBA67" w14:textId="77777777" w:rsidR="008B5574" w:rsidRPr="008B5574" w:rsidRDefault="008B5574" w:rsidP="00A14DA4">
            <w:pPr>
              <w:contextualSpacing/>
              <w:rPr>
                <w:iCs/>
                <w:lang w:val="lt-LT"/>
              </w:rPr>
            </w:pPr>
            <w:r w:rsidRPr="008B5574">
              <w:rPr>
                <w:iCs/>
                <w:lang w:val="lt-LT"/>
              </w:rPr>
              <w:t>Specialioji ekspertų komisija</w:t>
            </w:r>
          </w:p>
          <w:p w14:paraId="6D6EFFF8" w14:textId="77777777" w:rsidR="008B5574" w:rsidRPr="008B5574" w:rsidRDefault="008B5574" w:rsidP="00A14DA4">
            <w:pPr>
              <w:contextualSpacing/>
              <w:rPr>
                <w:i/>
                <w:lang w:val="lt-LT"/>
              </w:rPr>
            </w:pPr>
            <w:r w:rsidRPr="008B5574">
              <w:rPr>
                <w:i/>
                <w:lang w:val="lt-LT"/>
              </w:rPr>
              <w:t>(VTPĮ 3 str. 2 p., 22 str., bei VAT direktoriaus 2021 m. rugsėjo 13d. įsakymas Nr. V-515)</w:t>
            </w:r>
          </w:p>
        </w:tc>
        <w:tc>
          <w:tcPr>
            <w:tcW w:w="3260" w:type="dxa"/>
            <w:shd w:val="clear" w:color="auto" w:fill="auto"/>
          </w:tcPr>
          <w:p w14:paraId="565EC547" w14:textId="77777777" w:rsidR="008B5574" w:rsidRPr="008B5574" w:rsidRDefault="008B5574" w:rsidP="00A14DA4">
            <w:pPr>
              <w:contextualSpacing/>
              <w:rPr>
                <w:lang w:val="lt-LT"/>
              </w:rPr>
            </w:pPr>
          </w:p>
          <w:p w14:paraId="0CC31C1F" w14:textId="77777777" w:rsidR="008B5574" w:rsidRPr="008B5574" w:rsidRDefault="008B5574" w:rsidP="00A14DA4">
            <w:pPr>
              <w:contextualSpacing/>
              <w:rPr>
                <w:lang w:val="lt-LT"/>
              </w:rPr>
            </w:pPr>
            <w:r w:rsidRPr="008B5574">
              <w:rPr>
                <w:lang w:val="lt-LT"/>
              </w:rPr>
              <w:t>Atliktas patikrinimas</w:t>
            </w:r>
          </w:p>
          <w:p w14:paraId="341A973F" w14:textId="77777777" w:rsidR="008B5574" w:rsidRPr="008B5574" w:rsidRDefault="008B5574" w:rsidP="00A14DA4">
            <w:pPr>
              <w:contextualSpacing/>
              <w:rPr>
                <w:lang w:val="lt-LT"/>
              </w:rPr>
            </w:pPr>
            <w:r w:rsidRPr="008B5574">
              <w:rPr>
                <w:i/>
                <w:lang w:val="lt-LT"/>
              </w:rPr>
              <w:t>(nustatytos aplinkybės)</w:t>
            </w:r>
          </w:p>
        </w:tc>
        <w:tc>
          <w:tcPr>
            <w:tcW w:w="2244" w:type="dxa"/>
            <w:shd w:val="clear" w:color="auto" w:fill="auto"/>
          </w:tcPr>
          <w:p w14:paraId="7B291863" w14:textId="77777777" w:rsidR="008B5574" w:rsidRPr="008B5574" w:rsidRDefault="008B5574" w:rsidP="00A14DA4">
            <w:pPr>
              <w:contextualSpacing/>
              <w:rPr>
                <w:lang w:val="lt-LT"/>
              </w:rPr>
            </w:pPr>
          </w:p>
          <w:p w14:paraId="72997942" w14:textId="77777777" w:rsidR="008B5574" w:rsidRPr="008B5574" w:rsidRDefault="008B5574" w:rsidP="00A14DA4">
            <w:pPr>
              <w:contextualSpacing/>
              <w:rPr>
                <w:lang w:val="lt-LT"/>
              </w:rPr>
            </w:pPr>
            <w:r w:rsidRPr="008B5574">
              <w:rPr>
                <w:lang w:val="lt-LT"/>
              </w:rPr>
              <w:t>Kartą per metus</w:t>
            </w:r>
          </w:p>
          <w:p w14:paraId="04CDDD61" w14:textId="77777777" w:rsidR="008B5574" w:rsidRPr="008B5574" w:rsidRDefault="008B5574" w:rsidP="00A14DA4">
            <w:pPr>
              <w:contextualSpacing/>
              <w:jc w:val="center"/>
              <w:rPr>
                <w:lang w:val="lt-LT"/>
              </w:rPr>
            </w:pPr>
          </w:p>
        </w:tc>
      </w:tr>
      <w:tr w:rsidR="008B5574" w:rsidRPr="008B5574" w14:paraId="469F4D86" w14:textId="77777777" w:rsidTr="00A14DA4">
        <w:tc>
          <w:tcPr>
            <w:tcW w:w="2206" w:type="dxa"/>
            <w:vMerge/>
          </w:tcPr>
          <w:p w14:paraId="238711BE" w14:textId="77777777" w:rsidR="008B5574" w:rsidRPr="008B5574" w:rsidRDefault="008B5574" w:rsidP="00A14DA4">
            <w:pPr>
              <w:contextualSpacing/>
              <w:rPr>
                <w:lang w:val="lt-LT"/>
              </w:rPr>
            </w:pPr>
          </w:p>
        </w:tc>
        <w:tc>
          <w:tcPr>
            <w:tcW w:w="3440" w:type="dxa"/>
          </w:tcPr>
          <w:p w14:paraId="0FC05EBF" w14:textId="77777777" w:rsidR="008B5574" w:rsidRPr="008B5574" w:rsidRDefault="008B5574" w:rsidP="00A14DA4">
            <w:pPr>
              <w:contextualSpacing/>
              <w:rPr>
                <w:lang w:val="lt-LT"/>
              </w:rPr>
            </w:pPr>
            <w:r w:rsidRPr="008B5574">
              <w:rPr>
                <w:lang w:val="lt-LT"/>
              </w:rPr>
              <w:t xml:space="preserve">1.7. Prireikus parengti naujas kovos su korupcija priemones ir </w:t>
            </w:r>
            <w:r w:rsidRPr="008B5574">
              <w:rPr>
                <w:i/>
                <w:lang w:val="lt-LT"/>
              </w:rPr>
              <w:t>(ar)</w:t>
            </w:r>
            <w:r w:rsidRPr="008B5574">
              <w:rPr>
                <w:lang w:val="lt-LT"/>
              </w:rPr>
              <w:t xml:space="preserve"> atnaujinti </w:t>
            </w:r>
            <w:r w:rsidRPr="008B5574">
              <w:rPr>
                <w:i/>
                <w:lang w:val="lt-LT"/>
              </w:rPr>
              <w:t>(tobulinti)</w:t>
            </w:r>
            <w:r w:rsidRPr="008B5574">
              <w:rPr>
                <w:lang w:val="lt-LT"/>
              </w:rPr>
              <w:t xml:space="preserve"> esamas</w:t>
            </w:r>
          </w:p>
        </w:tc>
        <w:tc>
          <w:tcPr>
            <w:tcW w:w="2996" w:type="dxa"/>
          </w:tcPr>
          <w:p w14:paraId="61FF8C1E" w14:textId="77777777" w:rsidR="008B5574" w:rsidRPr="008B5574" w:rsidRDefault="008B5574" w:rsidP="00A14DA4">
            <w:pPr>
              <w:contextualSpacing/>
              <w:rPr>
                <w:lang w:val="lt-LT"/>
              </w:rPr>
            </w:pPr>
          </w:p>
          <w:p w14:paraId="23AF46B9" w14:textId="77777777" w:rsidR="008B5574" w:rsidRPr="008B5574" w:rsidRDefault="008B5574" w:rsidP="00A14DA4">
            <w:pPr>
              <w:contextualSpacing/>
              <w:rPr>
                <w:lang w:val="lt-LT"/>
              </w:rPr>
            </w:pPr>
            <w:r w:rsidRPr="008B5574">
              <w:rPr>
                <w:lang w:val="lt-LT"/>
              </w:rPr>
              <w:t>KPVTS</w:t>
            </w:r>
          </w:p>
        </w:tc>
        <w:tc>
          <w:tcPr>
            <w:tcW w:w="3260" w:type="dxa"/>
          </w:tcPr>
          <w:p w14:paraId="1638E94C" w14:textId="77777777" w:rsidR="008B5574" w:rsidRPr="008B5574" w:rsidRDefault="008B5574" w:rsidP="00A14DA4">
            <w:pPr>
              <w:contextualSpacing/>
              <w:rPr>
                <w:lang w:val="lt-LT"/>
              </w:rPr>
            </w:pPr>
          </w:p>
          <w:p w14:paraId="205AC408" w14:textId="77777777" w:rsidR="008B5574" w:rsidRPr="008B5574" w:rsidRDefault="008B5574" w:rsidP="00A14DA4">
            <w:pPr>
              <w:contextualSpacing/>
              <w:rPr>
                <w:lang w:val="lt-LT"/>
              </w:rPr>
            </w:pPr>
            <w:r w:rsidRPr="008B5574">
              <w:rPr>
                <w:lang w:val="lt-LT"/>
              </w:rPr>
              <w:t>Parengtų naujų ir atnaujintų priemonių skaičius</w:t>
            </w:r>
          </w:p>
        </w:tc>
        <w:tc>
          <w:tcPr>
            <w:tcW w:w="2244" w:type="dxa"/>
          </w:tcPr>
          <w:p w14:paraId="551F1BF4" w14:textId="77777777" w:rsidR="008B5574" w:rsidRPr="008B5574" w:rsidRDefault="008B5574" w:rsidP="00A14DA4">
            <w:pPr>
              <w:contextualSpacing/>
              <w:jc w:val="center"/>
              <w:rPr>
                <w:lang w:val="lt-LT"/>
              </w:rPr>
            </w:pPr>
          </w:p>
          <w:p w14:paraId="2580508F" w14:textId="77777777" w:rsidR="008B5574" w:rsidRPr="008B5574" w:rsidRDefault="008B5574" w:rsidP="00A14DA4">
            <w:pPr>
              <w:contextualSpacing/>
              <w:rPr>
                <w:lang w:val="lt-LT"/>
              </w:rPr>
            </w:pPr>
            <w:r w:rsidRPr="008B5574">
              <w:rPr>
                <w:lang w:val="lt-LT"/>
              </w:rPr>
              <w:t>Kasmet</w:t>
            </w:r>
          </w:p>
        </w:tc>
      </w:tr>
      <w:tr w:rsidR="008B5574" w:rsidRPr="008B5574" w14:paraId="793E563E" w14:textId="77777777" w:rsidTr="00A14DA4">
        <w:tc>
          <w:tcPr>
            <w:tcW w:w="2206" w:type="dxa"/>
            <w:vMerge w:val="restart"/>
          </w:tcPr>
          <w:p w14:paraId="686DE3C5" w14:textId="77777777" w:rsidR="008B5574" w:rsidRPr="008B5574" w:rsidRDefault="008B5574" w:rsidP="00A14DA4">
            <w:pPr>
              <w:contextualSpacing/>
              <w:rPr>
                <w:lang w:val="lt-LT"/>
              </w:rPr>
            </w:pPr>
          </w:p>
          <w:p w14:paraId="5AC7F174" w14:textId="77777777" w:rsidR="008B5574" w:rsidRPr="008B5574" w:rsidRDefault="008B5574" w:rsidP="00A14DA4">
            <w:pPr>
              <w:contextualSpacing/>
              <w:rPr>
                <w:color w:val="000000"/>
                <w:lang w:val="lt-LT" w:eastAsia="lt-LT"/>
              </w:rPr>
            </w:pPr>
            <w:r w:rsidRPr="008B5574">
              <w:rPr>
                <w:lang w:val="lt-LT"/>
              </w:rPr>
              <w:t xml:space="preserve">2. Užtikrinti, kad Tarnyboje būtų greitai atskleisti bei išsamiai ištirti korupcinio pobūdžio teisės pažeidimai, </w:t>
            </w:r>
            <w:r w:rsidRPr="008B5574">
              <w:rPr>
                <w:color w:val="000000"/>
                <w:lang w:val="lt-LT" w:eastAsia="lt-LT"/>
              </w:rPr>
              <w:t>užtikrinti atsakomybės neišvengiamumo principo taikymą Tarnyboje, didinti Tarnybos atsparumą ir jos darbuotojų nepakantumą korupcijai</w:t>
            </w:r>
          </w:p>
          <w:p w14:paraId="4386D6C4" w14:textId="77777777" w:rsidR="008B5574" w:rsidRPr="008B5574" w:rsidRDefault="008B5574" w:rsidP="00A14DA4">
            <w:pPr>
              <w:contextualSpacing/>
              <w:rPr>
                <w:lang w:val="lt-LT"/>
              </w:rPr>
            </w:pPr>
          </w:p>
          <w:p w14:paraId="26E9FF10" w14:textId="77777777" w:rsidR="008B5574" w:rsidRPr="008B5574" w:rsidRDefault="008B5574" w:rsidP="00A14DA4">
            <w:pPr>
              <w:contextualSpacing/>
              <w:rPr>
                <w:lang w:val="lt-LT"/>
              </w:rPr>
            </w:pPr>
          </w:p>
          <w:p w14:paraId="79EAC4D4" w14:textId="77777777" w:rsidR="008B5574" w:rsidRPr="008B5574" w:rsidRDefault="008B5574" w:rsidP="00A14DA4">
            <w:pPr>
              <w:contextualSpacing/>
              <w:rPr>
                <w:lang w:val="lt-LT"/>
              </w:rPr>
            </w:pPr>
          </w:p>
          <w:p w14:paraId="3E8DE5D0" w14:textId="77777777" w:rsidR="008B5574" w:rsidRPr="008B5574" w:rsidRDefault="008B5574" w:rsidP="00A14DA4">
            <w:pPr>
              <w:contextualSpacing/>
              <w:rPr>
                <w:lang w:val="lt-LT"/>
              </w:rPr>
            </w:pPr>
          </w:p>
          <w:p w14:paraId="64B62C82" w14:textId="77777777" w:rsidR="008B5574" w:rsidRPr="008B5574" w:rsidRDefault="008B5574" w:rsidP="00A14DA4">
            <w:pPr>
              <w:contextualSpacing/>
              <w:rPr>
                <w:lang w:val="lt-LT"/>
              </w:rPr>
            </w:pPr>
          </w:p>
          <w:p w14:paraId="3BD67029" w14:textId="77777777" w:rsidR="008B5574" w:rsidRPr="008B5574" w:rsidRDefault="008B5574" w:rsidP="00A14DA4">
            <w:pPr>
              <w:contextualSpacing/>
              <w:rPr>
                <w:lang w:val="lt-LT"/>
              </w:rPr>
            </w:pPr>
          </w:p>
          <w:p w14:paraId="2C99B52E" w14:textId="77777777" w:rsidR="008B5574" w:rsidRPr="008B5574" w:rsidRDefault="008B5574" w:rsidP="00A14DA4">
            <w:pPr>
              <w:contextualSpacing/>
              <w:rPr>
                <w:lang w:val="lt-LT"/>
              </w:rPr>
            </w:pPr>
          </w:p>
          <w:p w14:paraId="1FC868D9" w14:textId="77777777" w:rsidR="008B5574" w:rsidRPr="008B5574" w:rsidRDefault="008B5574" w:rsidP="00A14DA4">
            <w:pPr>
              <w:contextualSpacing/>
              <w:rPr>
                <w:lang w:val="lt-LT"/>
              </w:rPr>
            </w:pPr>
          </w:p>
          <w:p w14:paraId="666B1D14" w14:textId="77777777" w:rsidR="008B5574" w:rsidRPr="008B5574" w:rsidRDefault="008B5574" w:rsidP="00A14DA4">
            <w:pPr>
              <w:contextualSpacing/>
              <w:rPr>
                <w:lang w:val="lt-LT"/>
              </w:rPr>
            </w:pPr>
          </w:p>
          <w:p w14:paraId="364776B6" w14:textId="77777777" w:rsidR="008B5574" w:rsidRPr="008B5574" w:rsidRDefault="008B5574" w:rsidP="00A14DA4">
            <w:pPr>
              <w:contextualSpacing/>
              <w:rPr>
                <w:lang w:val="lt-LT"/>
              </w:rPr>
            </w:pPr>
          </w:p>
        </w:tc>
        <w:tc>
          <w:tcPr>
            <w:tcW w:w="3440" w:type="dxa"/>
          </w:tcPr>
          <w:p w14:paraId="6EA1F3EA" w14:textId="77777777" w:rsidR="008B5574" w:rsidRPr="008B5574" w:rsidRDefault="008B5574" w:rsidP="00A14DA4">
            <w:pPr>
              <w:contextualSpacing/>
              <w:rPr>
                <w:highlight w:val="yellow"/>
                <w:lang w:val="lt-LT"/>
              </w:rPr>
            </w:pPr>
          </w:p>
          <w:p w14:paraId="56174301" w14:textId="77777777" w:rsidR="008B5574" w:rsidRPr="008B5574" w:rsidRDefault="008B5574" w:rsidP="00A14DA4">
            <w:pPr>
              <w:contextualSpacing/>
              <w:rPr>
                <w:color w:val="000000"/>
                <w:lang w:val="lt-LT" w:eastAsia="lt-LT"/>
              </w:rPr>
            </w:pPr>
            <w:r w:rsidRPr="008B5574">
              <w:rPr>
                <w:shd w:val="clear" w:color="auto" w:fill="FFFFFF" w:themeFill="background1"/>
                <w:lang w:val="lt-LT" w:eastAsia="lt-LT"/>
              </w:rPr>
              <w:t xml:space="preserve">2.1. Gerinti Tarnybos darbuotojų, </w:t>
            </w:r>
            <w:r w:rsidRPr="008B5574">
              <w:rPr>
                <w:color w:val="000000"/>
                <w:shd w:val="clear" w:color="auto" w:fill="FFFFFF" w:themeFill="background1"/>
                <w:lang w:val="lt-LT" w:eastAsia="lt-LT"/>
              </w:rPr>
              <w:t>kuriems pavestos korupcijos</w:t>
            </w:r>
            <w:r w:rsidRPr="008B5574">
              <w:rPr>
                <w:color w:val="000000"/>
                <w:lang w:val="lt-LT" w:eastAsia="lt-LT"/>
              </w:rPr>
              <w:t xml:space="preserve"> prevencijos bei korupcijos tyrimo funkcijos, žinias ir gebėjimus organizuojant mokymus, taikant kitas priemones</w:t>
            </w:r>
          </w:p>
          <w:p w14:paraId="557265E3" w14:textId="77777777" w:rsidR="008B5574" w:rsidRPr="008B5574" w:rsidRDefault="008B5574" w:rsidP="00A14DA4">
            <w:pPr>
              <w:contextualSpacing/>
              <w:rPr>
                <w:highlight w:val="yellow"/>
                <w:lang w:val="lt-LT"/>
              </w:rPr>
            </w:pPr>
          </w:p>
        </w:tc>
        <w:tc>
          <w:tcPr>
            <w:tcW w:w="2996" w:type="dxa"/>
          </w:tcPr>
          <w:p w14:paraId="20BB9E38" w14:textId="77777777" w:rsidR="008B5574" w:rsidRPr="008B5574" w:rsidRDefault="008B5574" w:rsidP="00A14DA4">
            <w:pPr>
              <w:contextualSpacing/>
              <w:rPr>
                <w:highlight w:val="yellow"/>
                <w:lang w:val="lt-LT"/>
              </w:rPr>
            </w:pPr>
          </w:p>
          <w:p w14:paraId="58B17B45" w14:textId="77777777" w:rsidR="008B5574" w:rsidRPr="008B5574" w:rsidRDefault="008B5574" w:rsidP="00A14DA4">
            <w:pPr>
              <w:contextualSpacing/>
              <w:rPr>
                <w:iCs/>
                <w:lang w:val="lt-LT"/>
              </w:rPr>
            </w:pPr>
            <w:r w:rsidRPr="008B5574">
              <w:rPr>
                <w:iCs/>
                <w:lang w:val="lt-LT"/>
              </w:rPr>
              <w:t xml:space="preserve">Tarnybos Administravimo valdybos Mokymo skyrius </w:t>
            </w:r>
            <w:r w:rsidRPr="008B5574">
              <w:rPr>
                <w:i/>
                <w:lang w:val="lt-LT"/>
              </w:rPr>
              <w:t>(toliau – Mokymo skyrius)</w:t>
            </w:r>
          </w:p>
          <w:p w14:paraId="2BD2F75C" w14:textId="77777777" w:rsidR="008B5574" w:rsidRPr="008B5574" w:rsidRDefault="008B5574" w:rsidP="00A14DA4">
            <w:pPr>
              <w:contextualSpacing/>
              <w:rPr>
                <w:iCs/>
                <w:highlight w:val="yellow"/>
                <w:lang w:val="lt-LT"/>
              </w:rPr>
            </w:pPr>
          </w:p>
        </w:tc>
        <w:tc>
          <w:tcPr>
            <w:tcW w:w="3260" w:type="dxa"/>
          </w:tcPr>
          <w:p w14:paraId="57685079" w14:textId="77777777" w:rsidR="008B5574" w:rsidRPr="008B5574" w:rsidRDefault="008B5574" w:rsidP="00A14DA4">
            <w:pPr>
              <w:contextualSpacing/>
              <w:rPr>
                <w:highlight w:val="yellow"/>
                <w:lang w:val="lt-LT"/>
              </w:rPr>
            </w:pPr>
          </w:p>
          <w:p w14:paraId="57E419CE" w14:textId="77777777" w:rsidR="008B5574" w:rsidRPr="008B5574" w:rsidRDefault="008B5574" w:rsidP="00A14DA4">
            <w:pPr>
              <w:contextualSpacing/>
              <w:rPr>
                <w:lang w:val="lt-LT"/>
              </w:rPr>
            </w:pPr>
            <w:r w:rsidRPr="008B5574">
              <w:rPr>
                <w:lang w:val="lt-LT"/>
              </w:rPr>
              <w:t>Suorganizuotų ir įvykdytų mokymų skaičius bei mokymuose dalyvavusių Tarnybos darbuotojų skaičius per metus</w:t>
            </w:r>
          </w:p>
          <w:p w14:paraId="64BEEA98" w14:textId="77777777" w:rsidR="008B5574" w:rsidRPr="008B5574" w:rsidRDefault="008B5574" w:rsidP="00A14DA4">
            <w:pPr>
              <w:contextualSpacing/>
              <w:rPr>
                <w:highlight w:val="yellow"/>
                <w:lang w:val="lt-LT"/>
              </w:rPr>
            </w:pPr>
          </w:p>
        </w:tc>
        <w:tc>
          <w:tcPr>
            <w:tcW w:w="2244" w:type="dxa"/>
          </w:tcPr>
          <w:p w14:paraId="0B3AC59A" w14:textId="77777777" w:rsidR="008B5574" w:rsidRPr="008B5574" w:rsidRDefault="008B5574" w:rsidP="00A14DA4">
            <w:pPr>
              <w:contextualSpacing/>
              <w:rPr>
                <w:lang w:val="lt-LT"/>
              </w:rPr>
            </w:pPr>
          </w:p>
          <w:p w14:paraId="68BB6C80" w14:textId="77777777" w:rsidR="008B5574" w:rsidRPr="008B5574" w:rsidRDefault="008B5574" w:rsidP="00A14DA4">
            <w:pPr>
              <w:contextualSpacing/>
              <w:rPr>
                <w:highlight w:val="yellow"/>
                <w:lang w:val="lt-LT"/>
              </w:rPr>
            </w:pPr>
            <w:r w:rsidRPr="008B5574">
              <w:rPr>
                <w:lang w:val="lt-LT"/>
              </w:rPr>
              <w:t>Nuolat</w:t>
            </w:r>
          </w:p>
        </w:tc>
      </w:tr>
      <w:tr w:rsidR="008B5574" w:rsidRPr="008B5574" w14:paraId="2ED2BF78" w14:textId="77777777" w:rsidTr="00A14DA4">
        <w:tc>
          <w:tcPr>
            <w:tcW w:w="2206" w:type="dxa"/>
            <w:vMerge/>
          </w:tcPr>
          <w:p w14:paraId="677F905E" w14:textId="77777777" w:rsidR="008B5574" w:rsidRPr="008B5574" w:rsidRDefault="008B5574" w:rsidP="00A14DA4">
            <w:pPr>
              <w:contextualSpacing/>
              <w:rPr>
                <w:lang w:val="lt-LT"/>
              </w:rPr>
            </w:pPr>
          </w:p>
        </w:tc>
        <w:tc>
          <w:tcPr>
            <w:tcW w:w="3440" w:type="dxa"/>
          </w:tcPr>
          <w:p w14:paraId="23D24C21" w14:textId="77777777" w:rsidR="008B5574" w:rsidRPr="008B5574" w:rsidRDefault="008B5574" w:rsidP="00A14DA4">
            <w:pPr>
              <w:contextualSpacing/>
              <w:rPr>
                <w:lang w:val="lt-LT"/>
              </w:rPr>
            </w:pPr>
          </w:p>
          <w:p w14:paraId="55BF49A1" w14:textId="77777777" w:rsidR="008B5574" w:rsidRPr="008B5574" w:rsidRDefault="008B5574" w:rsidP="00A14DA4">
            <w:pPr>
              <w:contextualSpacing/>
              <w:rPr>
                <w:lang w:val="lt-LT"/>
              </w:rPr>
            </w:pPr>
            <w:r w:rsidRPr="008B5574">
              <w:rPr>
                <w:lang w:val="lt-LT"/>
              </w:rPr>
              <w:t xml:space="preserve">2.2. Gerinant Tarnybos darbuotojų žinias profesinės etikos ir </w:t>
            </w:r>
            <w:r w:rsidRPr="008B5574">
              <w:rPr>
                <w:bCs/>
                <w:color w:val="000000"/>
                <w:lang w:val="lt-LT" w:eastAsia="lt-LT"/>
              </w:rPr>
              <w:t>interesų konfliktų valdymo srityse,</w:t>
            </w:r>
            <w:r w:rsidRPr="008B5574">
              <w:rPr>
                <w:lang w:val="lt-LT"/>
              </w:rPr>
              <w:t xml:space="preserve"> organizuoti ir vykdyti mokymus korupcijos prevencijos priemonių vykdymo tema ir mokymus Lietuvos Respublikos viešųjų ir privačių interesų derinimo įstatymo laikymosi klausimais</w:t>
            </w:r>
          </w:p>
          <w:p w14:paraId="267895CF" w14:textId="77777777" w:rsidR="008B5574" w:rsidRPr="008B5574" w:rsidRDefault="008B5574" w:rsidP="00A14DA4">
            <w:pPr>
              <w:contextualSpacing/>
              <w:rPr>
                <w:highlight w:val="yellow"/>
                <w:lang w:val="lt-LT"/>
              </w:rPr>
            </w:pPr>
          </w:p>
        </w:tc>
        <w:tc>
          <w:tcPr>
            <w:tcW w:w="2996" w:type="dxa"/>
          </w:tcPr>
          <w:p w14:paraId="7B17E463" w14:textId="77777777" w:rsidR="008B5574" w:rsidRPr="008B5574" w:rsidRDefault="008B5574" w:rsidP="00A14DA4">
            <w:pPr>
              <w:contextualSpacing/>
              <w:rPr>
                <w:iCs/>
                <w:lang w:val="lt-LT"/>
              </w:rPr>
            </w:pPr>
          </w:p>
          <w:p w14:paraId="5EA1A106" w14:textId="77777777" w:rsidR="008B5574" w:rsidRPr="008B5574" w:rsidRDefault="008B5574" w:rsidP="00A14DA4">
            <w:pPr>
              <w:contextualSpacing/>
              <w:rPr>
                <w:iCs/>
                <w:lang w:val="lt-LT"/>
              </w:rPr>
            </w:pPr>
            <w:r w:rsidRPr="008B5574">
              <w:rPr>
                <w:iCs/>
                <w:lang w:val="lt-LT"/>
              </w:rPr>
              <w:t>Mokymo skyrius</w:t>
            </w:r>
          </w:p>
          <w:p w14:paraId="79AB5524" w14:textId="77777777" w:rsidR="008B5574" w:rsidRPr="008B5574" w:rsidRDefault="008B5574" w:rsidP="00A14DA4">
            <w:pPr>
              <w:contextualSpacing/>
              <w:rPr>
                <w:lang w:val="lt-LT"/>
              </w:rPr>
            </w:pPr>
          </w:p>
        </w:tc>
        <w:tc>
          <w:tcPr>
            <w:tcW w:w="3260" w:type="dxa"/>
          </w:tcPr>
          <w:p w14:paraId="3CEE50D9" w14:textId="77777777" w:rsidR="008B5574" w:rsidRPr="008B5574" w:rsidRDefault="008B5574" w:rsidP="00A14DA4">
            <w:pPr>
              <w:contextualSpacing/>
              <w:rPr>
                <w:lang w:val="lt-LT"/>
              </w:rPr>
            </w:pPr>
          </w:p>
          <w:p w14:paraId="1DA05798" w14:textId="77777777" w:rsidR="008B5574" w:rsidRPr="008B5574" w:rsidRDefault="008B5574" w:rsidP="00A14DA4">
            <w:pPr>
              <w:contextualSpacing/>
              <w:rPr>
                <w:lang w:val="lt-LT"/>
              </w:rPr>
            </w:pPr>
            <w:r w:rsidRPr="008B5574">
              <w:rPr>
                <w:lang w:val="lt-LT"/>
              </w:rPr>
              <w:t>Suorganizuotų ir įvykdytų mokymų skaičius bei mokymuose dalyvavusių Tarnybos darbuotojų skaičius per metus</w:t>
            </w:r>
          </w:p>
          <w:p w14:paraId="2B4D35FD" w14:textId="77777777" w:rsidR="008B5574" w:rsidRPr="008B5574" w:rsidRDefault="008B5574" w:rsidP="00A14DA4">
            <w:pPr>
              <w:contextualSpacing/>
              <w:rPr>
                <w:highlight w:val="yellow"/>
                <w:lang w:val="lt-LT"/>
              </w:rPr>
            </w:pPr>
          </w:p>
        </w:tc>
        <w:tc>
          <w:tcPr>
            <w:tcW w:w="2244" w:type="dxa"/>
          </w:tcPr>
          <w:p w14:paraId="4C1D0799" w14:textId="77777777" w:rsidR="008B5574" w:rsidRPr="008B5574" w:rsidRDefault="008B5574" w:rsidP="00A14DA4">
            <w:pPr>
              <w:contextualSpacing/>
              <w:jc w:val="center"/>
              <w:rPr>
                <w:lang w:val="lt-LT"/>
              </w:rPr>
            </w:pPr>
          </w:p>
          <w:p w14:paraId="10B94683" w14:textId="77777777" w:rsidR="008B5574" w:rsidRPr="008B5574" w:rsidRDefault="008B5574" w:rsidP="00A14DA4">
            <w:pPr>
              <w:contextualSpacing/>
              <w:rPr>
                <w:lang w:val="lt-LT"/>
              </w:rPr>
            </w:pPr>
            <w:r w:rsidRPr="008B5574">
              <w:rPr>
                <w:lang w:val="lt-LT"/>
              </w:rPr>
              <w:t>Kasmet</w:t>
            </w:r>
          </w:p>
        </w:tc>
      </w:tr>
      <w:tr w:rsidR="008B5574" w:rsidRPr="008B5574" w14:paraId="7F433DFF" w14:textId="77777777" w:rsidTr="00A14DA4">
        <w:tc>
          <w:tcPr>
            <w:tcW w:w="2206" w:type="dxa"/>
            <w:vMerge/>
          </w:tcPr>
          <w:p w14:paraId="66083B0E" w14:textId="77777777" w:rsidR="008B5574" w:rsidRPr="008B5574" w:rsidRDefault="008B5574" w:rsidP="00A14DA4">
            <w:pPr>
              <w:contextualSpacing/>
              <w:rPr>
                <w:lang w:val="lt-LT"/>
              </w:rPr>
            </w:pPr>
          </w:p>
        </w:tc>
        <w:tc>
          <w:tcPr>
            <w:tcW w:w="3440" w:type="dxa"/>
            <w:shd w:val="clear" w:color="auto" w:fill="auto"/>
          </w:tcPr>
          <w:p w14:paraId="64CE6778" w14:textId="77777777" w:rsidR="008B5574" w:rsidRPr="008B5574" w:rsidRDefault="008B5574" w:rsidP="00A14DA4">
            <w:pPr>
              <w:contextualSpacing/>
              <w:rPr>
                <w:lang w:val="lt-LT"/>
              </w:rPr>
            </w:pPr>
          </w:p>
          <w:p w14:paraId="4CD6DDA4" w14:textId="757A0239" w:rsidR="008B5574" w:rsidRPr="008B5574" w:rsidRDefault="008B5574" w:rsidP="008B5574">
            <w:pPr>
              <w:contextualSpacing/>
              <w:rPr>
                <w:lang w:val="lt-LT"/>
              </w:rPr>
            </w:pPr>
            <w:r w:rsidRPr="008B5574">
              <w:rPr>
                <w:lang w:val="lt-LT"/>
              </w:rPr>
              <w:t xml:space="preserve">2.3. Kontroliuoti, kad naujai priimti </w:t>
            </w:r>
            <w:r w:rsidRPr="008B5574">
              <w:rPr>
                <w:i/>
                <w:lang w:val="lt-LT"/>
              </w:rPr>
              <w:t>(bei perkelti)</w:t>
            </w:r>
            <w:r w:rsidRPr="008B5574">
              <w:rPr>
                <w:lang w:val="lt-LT"/>
              </w:rPr>
              <w:t xml:space="preserve"> į pareigybes, kurias einantys asmenys vadovaujantis Tarnybos direktoriaus 2021 m. liepos 1 d. įsakymu Nr. V-32 privalo deklaruoti privačius interesus, laiku deklaruotų privačius interesus</w:t>
            </w:r>
          </w:p>
        </w:tc>
        <w:tc>
          <w:tcPr>
            <w:tcW w:w="2996" w:type="dxa"/>
          </w:tcPr>
          <w:p w14:paraId="6A01C03B" w14:textId="77777777" w:rsidR="008B5574" w:rsidRPr="008B5574" w:rsidRDefault="008B5574" w:rsidP="00A14DA4">
            <w:pPr>
              <w:rPr>
                <w:iCs/>
                <w:lang w:val="lt-LT"/>
              </w:rPr>
            </w:pPr>
          </w:p>
          <w:p w14:paraId="60388799" w14:textId="77777777" w:rsidR="008B5574" w:rsidRPr="008B5574" w:rsidRDefault="008B5574" w:rsidP="00A14DA4">
            <w:pPr>
              <w:rPr>
                <w:iCs/>
                <w:lang w:val="lt-LT"/>
              </w:rPr>
            </w:pPr>
            <w:r w:rsidRPr="008B5574">
              <w:rPr>
                <w:iCs/>
                <w:lang w:val="lt-LT"/>
              </w:rPr>
              <w:t xml:space="preserve">Tarnybos Administravimo valdybos Personalo skyrius </w:t>
            </w:r>
            <w:r w:rsidRPr="008B5574">
              <w:rPr>
                <w:i/>
                <w:iCs/>
                <w:lang w:val="lt-LT"/>
              </w:rPr>
              <w:t>(toliau – Personalo skyrius)</w:t>
            </w:r>
          </w:p>
          <w:p w14:paraId="73B6F58F" w14:textId="77777777" w:rsidR="008B5574" w:rsidRPr="008B5574" w:rsidRDefault="008B5574" w:rsidP="00A14DA4">
            <w:pPr>
              <w:rPr>
                <w:iCs/>
                <w:lang w:val="lt-LT"/>
              </w:rPr>
            </w:pPr>
          </w:p>
          <w:p w14:paraId="4CF76E40" w14:textId="77777777" w:rsidR="008B5574" w:rsidRPr="008B5574" w:rsidRDefault="008B5574" w:rsidP="00A14DA4">
            <w:pPr>
              <w:rPr>
                <w:strike/>
                <w:lang w:val="lt-LT"/>
              </w:rPr>
            </w:pPr>
          </w:p>
        </w:tc>
        <w:tc>
          <w:tcPr>
            <w:tcW w:w="3260" w:type="dxa"/>
          </w:tcPr>
          <w:p w14:paraId="4B4D7E77" w14:textId="77777777" w:rsidR="008B5574" w:rsidRPr="008B5574" w:rsidRDefault="008B5574" w:rsidP="00A14DA4">
            <w:pPr>
              <w:contextualSpacing/>
              <w:rPr>
                <w:lang w:val="lt-LT"/>
              </w:rPr>
            </w:pPr>
          </w:p>
          <w:p w14:paraId="76F986AD" w14:textId="77777777" w:rsidR="008B5574" w:rsidRPr="008B5574" w:rsidRDefault="008B5574" w:rsidP="00A14DA4">
            <w:pPr>
              <w:contextualSpacing/>
              <w:rPr>
                <w:i/>
                <w:lang w:val="lt-LT"/>
              </w:rPr>
            </w:pPr>
            <w:r w:rsidRPr="008B5574">
              <w:rPr>
                <w:lang w:val="lt-LT"/>
              </w:rPr>
              <w:t xml:space="preserve">Išaiškintų asmenų, laiku nepateikusių privačių interesų deklaracijas, skaičius </w:t>
            </w:r>
            <w:r w:rsidRPr="008B5574">
              <w:rPr>
                <w:i/>
                <w:lang w:val="lt-LT"/>
              </w:rPr>
              <w:t xml:space="preserve">(skaičiaus mažėjimas, procentai) </w:t>
            </w:r>
            <w:r w:rsidRPr="008B5574">
              <w:rPr>
                <w:lang w:val="lt-LT"/>
              </w:rPr>
              <w:t>per metus</w:t>
            </w:r>
          </w:p>
          <w:p w14:paraId="5DB086D1" w14:textId="77777777" w:rsidR="008B5574" w:rsidRPr="008B5574" w:rsidRDefault="008B5574" w:rsidP="00A14DA4">
            <w:pPr>
              <w:contextualSpacing/>
              <w:rPr>
                <w:strike/>
                <w:lang w:val="lt-LT"/>
              </w:rPr>
            </w:pPr>
          </w:p>
        </w:tc>
        <w:tc>
          <w:tcPr>
            <w:tcW w:w="2244" w:type="dxa"/>
          </w:tcPr>
          <w:p w14:paraId="5830F663" w14:textId="77777777" w:rsidR="008B5574" w:rsidRPr="008B5574" w:rsidRDefault="008B5574" w:rsidP="00A14DA4">
            <w:pPr>
              <w:contextualSpacing/>
              <w:jc w:val="center"/>
              <w:rPr>
                <w:lang w:val="lt-LT"/>
              </w:rPr>
            </w:pPr>
          </w:p>
          <w:p w14:paraId="69691478" w14:textId="77777777" w:rsidR="008B5574" w:rsidRPr="008B5574" w:rsidRDefault="008B5574" w:rsidP="00A14DA4">
            <w:pPr>
              <w:contextualSpacing/>
              <w:rPr>
                <w:lang w:val="lt-LT"/>
              </w:rPr>
            </w:pPr>
            <w:r w:rsidRPr="008B5574">
              <w:rPr>
                <w:lang w:val="lt-LT"/>
              </w:rPr>
              <w:t>Nuolat pagal poreikį</w:t>
            </w:r>
          </w:p>
        </w:tc>
      </w:tr>
      <w:tr w:rsidR="008B5574" w:rsidRPr="008B5574" w14:paraId="7D780EE7" w14:textId="77777777" w:rsidTr="00A14DA4">
        <w:tc>
          <w:tcPr>
            <w:tcW w:w="2206" w:type="dxa"/>
            <w:vMerge/>
          </w:tcPr>
          <w:p w14:paraId="51AE49E2" w14:textId="77777777" w:rsidR="008B5574" w:rsidRPr="008B5574" w:rsidRDefault="008B5574" w:rsidP="00A14DA4">
            <w:pPr>
              <w:contextualSpacing/>
              <w:rPr>
                <w:lang w:val="lt-LT"/>
              </w:rPr>
            </w:pPr>
          </w:p>
        </w:tc>
        <w:tc>
          <w:tcPr>
            <w:tcW w:w="3440" w:type="dxa"/>
          </w:tcPr>
          <w:p w14:paraId="265552D2" w14:textId="77777777" w:rsidR="008B5574" w:rsidRPr="008B5574" w:rsidRDefault="008B5574" w:rsidP="00A14DA4">
            <w:pPr>
              <w:contextualSpacing/>
              <w:rPr>
                <w:lang w:val="lt-LT"/>
              </w:rPr>
            </w:pPr>
          </w:p>
          <w:p w14:paraId="32571576" w14:textId="77777777" w:rsidR="008B5574" w:rsidRPr="008B5574" w:rsidRDefault="008B5574" w:rsidP="00A14DA4">
            <w:pPr>
              <w:contextualSpacing/>
              <w:rPr>
                <w:lang w:val="lt-LT" w:eastAsia="lt-LT"/>
              </w:rPr>
            </w:pPr>
            <w:r w:rsidRPr="008B5574">
              <w:rPr>
                <w:lang w:val="lt-LT"/>
              </w:rPr>
              <w:t xml:space="preserve">2.4. Tarnybos interneto svetainėje teikti informaciją ir nuorodas, kam ir kaip galima pranešti apie Tarnyboje pastebėtus korupcijos atvejus ir Tarnyboje įvykusius su korupcija susijusius atvejus, </w:t>
            </w:r>
            <w:r w:rsidRPr="008B5574">
              <w:rPr>
                <w:lang w:val="lt-LT" w:eastAsia="lt-LT"/>
              </w:rPr>
              <w:t>skatinti asmenis pranešti apie korupcines veikas</w:t>
            </w:r>
          </w:p>
          <w:p w14:paraId="51DF1B2B" w14:textId="77777777" w:rsidR="008B5574" w:rsidRPr="008B5574" w:rsidRDefault="008B5574" w:rsidP="00A14DA4">
            <w:pPr>
              <w:contextualSpacing/>
              <w:rPr>
                <w:lang w:val="lt-LT"/>
              </w:rPr>
            </w:pPr>
          </w:p>
        </w:tc>
        <w:tc>
          <w:tcPr>
            <w:tcW w:w="2996" w:type="dxa"/>
          </w:tcPr>
          <w:p w14:paraId="77222F83" w14:textId="77777777" w:rsidR="008B5574" w:rsidRPr="008B5574" w:rsidRDefault="008B5574" w:rsidP="00A14DA4">
            <w:pPr>
              <w:rPr>
                <w:iCs/>
                <w:lang w:val="lt-LT"/>
              </w:rPr>
            </w:pPr>
          </w:p>
          <w:p w14:paraId="7585AE32" w14:textId="77777777" w:rsidR="008B5574" w:rsidRPr="008B5574" w:rsidRDefault="008B5574" w:rsidP="00A14DA4">
            <w:pPr>
              <w:contextualSpacing/>
              <w:rPr>
                <w:iCs/>
                <w:lang w:val="lt-LT"/>
              </w:rPr>
            </w:pPr>
            <w:r w:rsidRPr="008B5574">
              <w:rPr>
                <w:iCs/>
                <w:lang w:val="lt-LT"/>
              </w:rPr>
              <w:t xml:space="preserve">Tarnybos direktoriaus įsakymu paskirtas atsakingu </w:t>
            </w:r>
            <w:r w:rsidRPr="008B5574">
              <w:rPr>
                <w:lang w:val="lt-LT"/>
              </w:rPr>
              <w:t>už savalaikį informacijos paskelbimą Tarnybos interneto svetainėje</w:t>
            </w:r>
            <w:r w:rsidRPr="008B5574">
              <w:rPr>
                <w:iCs/>
                <w:lang w:val="lt-LT"/>
              </w:rPr>
              <w:t xml:space="preserve"> darbuotojas pagal KPVTS pateiktą informaciją</w:t>
            </w:r>
          </w:p>
          <w:p w14:paraId="2478ACE0" w14:textId="77777777" w:rsidR="008B5574" w:rsidRPr="008B5574" w:rsidRDefault="008B5574" w:rsidP="00A14DA4">
            <w:pPr>
              <w:rPr>
                <w:lang w:val="lt-LT"/>
              </w:rPr>
            </w:pPr>
          </w:p>
        </w:tc>
        <w:tc>
          <w:tcPr>
            <w:tcW w:w="3260" w:type="dxa"/>
          </w:tcPr>
          <w:p w14:paraId="448CD8D4" w14:textId="77777777" w:rsidR="008B5574" w:rsidRPr="008B5574" w:rsidRDefault="008B5574" w:rsidP="00A14DA4">
            <w:pPr>
              <w:contextualSpacing/>
              <w:rPr>
                <w:lang w:val="lt-LT"/>
              </w:rPr>
            </w:pPr>
          </w:p>
          <w:p w14:paraId="6A67137B" w14:textId="77777777" w:rsidR="008B5574" w:rsidRPr="008B5574" w:rsidRDefault="008B5574" w:rsidP="00A14DA4">
            <w:pPr>
              <w:contextualSpacing/>
              <w:rPr>
                <w:lang w:val="lt-LT"/>
              </w:rPr>
            </w:pPr>
            <w:r w:rsidRPr="008B5574">
              <w:rPr>
                <w:lang w:val="lt-LT"/>
              </w:rPr>
              <w:t>Pranešimų apie Tarnyboje pastebėtus korupcijos atvejus ir Tarnyboje įvykusius su korupcija susijusius atvejus, skaičius</w:t>
            </w:r>
          </w:p>
        </w:tc>
        <w:tc>
          <w:tcPr>
            <w:tcW w:w="2244" w:type="dxa"/>
          </w:tcPr>
          <w:p w14:paraId="0F63470E" w14:textId="77777777" w:rsidR="008B5574" w:rsidRPr="008B5574" w:rsidRDefault="008B5574" w:rsidP="00A14DA4">
            <w:pPr>
              <w:contextualSpacing/>
              <w:rPr>
                <w:lang w:val="lt-LT"/>
              </w:rPr>
            </w:pPr>
          </w:p>
          <w:p w14:paraId="6EA990BE" w14:textId="77777777" w:rsidR="008B5574" w:rsidRPr="008B5574" w:rsidRDefault="008B5574" w:rsidP="00A14DA4">
            <w:pPr>
              <w:contextualSpacing/>
              <w:rPr>
                <w:lang w:val="lt-LT"/>
              </w:rPr>
            </w:pPr>
          </w:p>
          <w:p w14:paraId="7A22ACC0" w14:textId="77777777" w:rsidR="008B5574" w:rsidRPr="008B5574" w:rsidRDefault="008B5574" w:rsidP="00A14DA4">
            <w:pPr>
              <w:contextualSpacing/>
              <w:rPr>
                <w:lang w:val="lt-LT"/>
              </w:rPr>
            </w:pPr>
            <w:r w:rsidRPr="008B5574">
              <w:rPr>
                <w:lang w:val="lt-LT"/>
              </w:rPr>
              <w:t>2021–2025 m.</w:t>
            </w:r>
          </w:p>
          <w:p w14:paraId="1F4A38F7" w14:textId="77777777" w:rsidR="008B5574" w:rsidRPr="008B5574" w:rsidRDefault="008B5574" w:rsidP="00A14DA4">
            <w:pPr>
              <w:contextualSpacing/>
              <w:jc w:val="center"/>
              <w:rPr>
                <w:lang w:val="lt-LT"/>
              </w:rPr>
            </w:pPr>
          </w:p>
        </w:tc>
      </w:tr>
      <w:tr w:rsidR="008B5574" w:rsidRPr="008B5574" w14:paraId="49E5CEDA" w14:textId="77777777" w:rsidTr="00A14DA4">
        <w:tc>
          <w:tcPr>
            <w:tcW w:w="2206" w:type="dxa"/>
            <w:vMerge w:val="restart"/>
          </w:tcPr>
          <w:p w14:paraId="01E0B672" w14:textId="77777777" w:rsidR="008B5574" w:rsidRPr="008B5574" w:rsidRDefault="008B5574" w:rsidP="00A14DA4">
            <w:pPr>
              <w:contextualSpacing/>
              <w:rPr>
                <w:lang w:val="lt-LT"/>
              </w:rPr>
            </w:pPr>
          </w:p>
          <w:p w14:paraId="24C3F714" w14:textId="77777777" w:rsidR="008B5574" w:rsidRPr="008B5574" w:rsidRDefault="008B5574" w:rsidP="00A14DA4">
            <w:pPr>
              <w:contextualSpacing/>
              <w:rPr>
                <w:lang w:val="lt-LT"/>
              </w:rPr>
            </w:pPr>
            <w:r w:rsidRPr="008B5574">
              <w:rPr>
                <w:lang w:val="lt-LT"/>
              </w:rPr>
              <w:t xml:space="preserve">3. Užtikrinti funkcionuojantį korupcijos prevencijos procesą, priemonių įgyvendinimo koordinavimą ir kontrolę, tarnybinės etikos laikymąsi </w:t>
            </w:r>
          </w:p>
        </w:tc>
        <w:tc>
          <w:tcPr>
            <w:tcW w:w="3440" w:type="dxa"/>
          </w:tcPr>
          <w:p w14:paraId="0CEA6E92" w14:textId="77777777" w:rsidR="008B5574" w:rsidRPr="008B5574" w:rsidRDefault="008B5574" w:rsidP="00A14DA4">
            <w:pPr>
              <w:pStyle w:val="Default"/>
              <w:contextualSpacing/>
            </w:pPr>
          </w:p>
          <w:p w14:paraId="18A09947" w14:textId="77777777" w:rsidR="008B5574" w:rsidRPr="008B5574" w:rsidRDefault="008B5574" w:rsidP="00A14DA4">
            <w:pPr>
              <w:pStyle w:val="Default"/>
              <w:contextualSpacing/>
            </w:pPr>
            <w:r w:rsidRPr="008B5574">
              <w:t>3.1. Sudaryti ir kasmet atnaujinti vykdomų veiklos sričių sąrašus</w:t>
            </w:r>
          </w:p>
        </w:tc>
        <w:tc>
          <w:tcPr>
            <w:tcW w:w="2996" w:type="dxa"/>
          </w:tcPr>
          <w:p w14:paraId="64250225" w14:textId="77777777" w:rsidR="008B5574" w:rsidRPr="008B5574" w:rsidRDefault="008B5574" w:rsidP="00A14DA4">
            <w:pPr>
              <w:contextualSpacing/>
              <w:jc w:val="center"/>
              <w:rPr>
                <w:lang w:val="lt-LT"/>
              </w:rPr>
            </w:pPr>
          </w:p>
          <w:p w14:paraId="7AD03EF9" w14:textId="77777777" w:rsidR="008B5574" w:rsidRPr="008B5574" w:rsidRDefault="008B5574" w:rsidP="00A14DA4">
            <w:pPr>
              <w:contextualSpacing/>
              <w:rPr>
                <w:lang w:val="lt-LT"/>
              </w:rPr>
            </w:pPr>
            <w:r w:rsidRPr="008B5574">
              <w:rPr>
                <w:lang w:val="lt-LT"/>
              </w:rPr>
              <w:t>KPVTS</w:t>
            </w:r>
          </w:p>
        </w:tc>
        <w:tc>
          <w:tcPr>
            <w:tcW w:w="3260" w:type="dxa"/>
          </w:tcPr>
          <w:p w14:paraId="220CC820" w14:textId="77777777" w:rsidR="008B5574" w:rsidRPr="008B5574" w:rsidRDefault="008B5574" w:rsidP="00A14DA4">
            <w:pPr>
              <w:contextualSpacing/>
              <w:rPr>
                <w:lang w:val="lt-LT"/>
              </w:rPr>
            </w:pPr>
          </w:p>
          <w:p w14:paraId="5F663C3B" w14:textId="77777777" w:rsidR="008B5574" w:rsidRPr="008B5574" w:rsidRDefault="008B5574" w:rsidP="00A14DA4">
            <w:pPr>
              <w:contextualSpacing/>
              <w:rPr>
                <w:lang w:val="lt-LT"/>
              </w:rPr>
            </w:pPr>
            <w:r w:rsidRPr="008B5574">
              <w:rPr>
                <w:lang w:val="lt-LT"/>
              </w:rPr>
              <w:t>Sudaryti ir nuolat atnaujinami vykdomų veiklos sričių sąrašai</w:t>
            </w:r>
          </w:p>
          <w:p w14:paraId="70217DA5" w14:textId="77777777" w:rsidR="008B5574" w:rsidRPr="008B5574" w:rsidRDefault="008B5574" w:rsidP="00A14DA4">
            <w:pPr>
              <w:contextualSpacing/>
              <w:rPr>
                <w:lang w:val="lt-LT"/>
              </w:rPr>
            </w:pPr>
          </w:p>
        </w:tc>
        <w:tc>
          <w:tcPr>
            <w:tcW w:w="2244" w:type="dxa"/>
          </w:tcPr>
          <w:p w14:paraId="4FDE1774" w14:textId="77777777" w:rsidR="008B5574" w:rsidRPr="008B5574" w:rsidRDefault="008B5574" w:rsidP="00A14DA4">
            <w:pPr>
              <w:pStyle w:val="Default"/>
              <w:contextualSpacing/>
            </w:pPr>
          </w:p>
          <w:p w14:paraId="1636A85E" w14:textId="77777777" w:rsidR="008B5574" w:rsidRPr="008B5574" w:rsidRDefault="008B5574" w:rsidP="00A14DA4">
            <w:pPr>
              <w:pStyle w:val="Default"/>
              <w:contextualSpacing/>
            </w:pPr>
            <w:r w:rsidRPr="008B5574">
              <w:t>Kasmet iki sausio 31 d.</w:t>
            </w:r>
          </w:p>
        </w:tc>
      </w:tr>
      <w:tr w:rsidR="008B5574" w:rsidRPr="008B5574" w14:paraId="500C4EE1" w14:textId="77777777" w:rsidTr="00A14DA4">
        <w:tc>
          <w:tcPr>
            <w:tcW w:w="2206" w:type="dxa"/>
            <w:vMerge/>
          </w:tcPr>
          <w:p w14:paraId="103D5D96" w14:textId="77777777" w:rsidR="008B5574" w:rsidRPr="008B5574" w:rsidRDefault="008B5574" w:rsidP="00A14DA4">
            <w:pPr>
              <w:contextualSpacing/>
              <w:jc w:val="center"/>
              <w:rPr>
                <w:lang w:val="lt-LT"/>
              </w:rPr>
            </w:pPr>
          </w:p>
        </w:tc>
        <w:tc>
          <w:tcPr>
            <w:tcW w:w="3440" w:type="dxa"/>
          </w:tcPr>
          <w:p w14:paraId="1D3BF58C" w14:textId="77777777" w:rsidR="008B5574" w:rsidRPr="008B5574" w:rsidRDefault="008B5574" w:rsidP="00A14DA4">
            <w:pPr>
              <w:contextualSpacing/>
              <w:rPr>
                <w:lang w:val="lt-LT"/>
              </w:rPr>
            </w:pPr>
          </w:p>
          <w:p w14:paraId="2047BC3A" w14:textId="77777777" w:rsidR="008B5574" w:rsidRPr="008B5574" w:rsidRDefault="008B5574" w:rsidP="00A14DA4">
            <w:pPr>
              <w:rPr>
                <w:lang w:val="lt-LT"/>
              </w:rPr>
            </w:pPr>
            <w:r w:rsidRPr="008B5574">
              <w:rPr>
                <w:lang w:val="lt-LT"/>
              </w:rPr>
              <w:t xml:space="preserve">3.2. Korupcijos prevencijos įstatymo numatytais pagrindais rinkti informaciją apie asmenį, einantį ar siekiantį eiti </w:t>
            </w:r>
          </w:p>
          <w:p w14:paraId="7B0CB1AB" w14:textId="77777777" w:rsidR="008B5574" w:rsidRPr="008B5574" w:rsidRDefault="008B5574" w:rsidP="00A14DA4">
            <w:pPr>
              <w:contextualSpacing/>
              <w:rPr>
                <w:lang w:val="lt-LT"/>
              </w:rPr>
            </w:pPr>
            <w:r w:rsidRPr="008B5574">
              <w:rPr>
                <w:lang w:val="lt-LT"/>
              </w:rPr>
              <w:t>Tarnyboje pareigas, kurių sąrašas tvirtinamas atskirų Tarnybos direktoriaus įsakymų, siekiant įvertinti asmens patikimumą ir mažinti korupcijos pasireiškimo tikimybę</w:t>
            </w:r>
          </w:p>
          <w:p w14:paraId="3108DA98" w14:textId="77777777" w:rsidR="008B5574" w:rsidRPr="008B5574" w:rsidRDefault="008B5574" w:rsidP="00A14DA4">
            <w:pPr>
              <w:contextualSpacing/>
              <w:rPr>
                <w:lang w:val="lt-LT"/>
              </w:rPr>
            </w:pPr>
          </w:p>
        </w:tc>
        <w:tc>
          <w:tcPr>
            <w:tcW w:w="2996" w:type="dxa"/>
          </w:tcPr>
          <w:p w14:paraId="3BB6BB3B" w14:textId="77777777" w:rsidR="008B5574" w:rsidRPr="008B5574" w:rsidRDefault="008B5574" w:rsidP="00A14DA4">
            <w:pPr>
              <w:contextualSpacing/>
              <w:rPr>
                <w:iCs/>
                <w:lang w:val="lt-LT"/>
              </w:rPr>
            </w:pPr>
          </w:p>
          <w:p w14:paraId="6C39A13F" w14:textId="77777777" w:rsidR="008B5574" w:rsidRPr="008B5574" w:rsidRDefault="008B5574" w:rsidP="00A14DA4">
            <w:pPr>
              <w:contextualSpacing/>
              <w:rPr>
                <w:iCs/>
                <w:lang w:val="lt-LT"/>
              </w:rPr>
            </w:pPr>
            <w:r w:rsidRPr="008B5574">
              <w:rPr>
                <w:iCs/>
                <w:lang w:val="lt-LT"/>
              </w:rPr>
              <w:t>Personalo skyrius</w:t>
            </w:r>
          </w:p>
          <w:p w14:paraId="79EBCD6B" w14:textId="77777777" w:rsidR="008B5574" w:rsidRPr="008B5574" w:rsidRDefault="008B5574" w:rsidP="00A14DA4">
            <w:pPr>
              <w:contextualSpacing/>
              <w:rPr>
                <w:iCs/>
                <w:lang w:val="lt-LT"/>
              </w:rPr>
            </w:pPr>
          </w:p>
          <w:p w14:paraId="6634727C" w14:textId="77777777" w:rsidR="008B5574" w:rsidRPr="008B5574" w:rsidRDefault="008B5574" w:rsidP="00A14DA4">
            <w:pPr>
              <w:contextualSpacing/>
              <w:rPr>
                <w:lang w:val="lt-LT"/>
              </w:rPr>
            </w:pPr>
            <w:r w:rsidRPr="008B5574">
              <w:rPr>
                <w:iCs/>
                <w:lang w:val="lt-LT"/>
              </w:rPr>
              <w:t>KŽV K3 skyrius</w:t>
            </w:r>
          </w:p>
          <w:p w14:paraId="0518FF8E" w14:textId="77777777" w:rsidR="008B5574" w:rsidRPr="008B5574" w:rsidRDefault="008B5574" w:rsidP="00A14DA4">
            <w:pPr>
              <w:contextualSpacing/>
              <w:rPr>
                <w:iCs/>
                <w:lang w:val="lt-LT"/>
              </w:rPr>
            </w:pPr>
          </w:p>
        </w:tc>
        <w:tc>
          <w:tcPr>
            <w:tcW w:w="3260" w:type="dxa"/>
          </w:tcPr>
          <w:p w14:paraId="2B108B68" w14:textId="77777777" w:rsidR="008B5574" w:rsidRPr="008B5574" w:rsidRDefault="008B5574" w:rsidP="00A14DA4">
            <w:pPr>
              <w:contextualSpacing/>
              <w:rPr>
                <w:lang w:val="lt-LT"/>
              </w:rPr>
            </w:pPr>
          </w:p>
          <w:p w14:paraId="34C0DDB0" w14:textId="77777777" w:rsidR="008B5574" w:rsidRPr="008B5574" w:rsidRDefault="008B5574" w:rsidP="00A14DA4">
            <w:pPr>
              <w:contextualSpacing/>
              <w:rPr>
                <w:lang w:val="lt-LT"/>
              </w:rPr>
            </w:pPr>
            <w:r w:rsidRPr="008B5574">
              <w:rPr>
                <w:lang w:val="lt-LT"/>
              </w:rPr>
              <w:t>Kreiptasi į Lietuvos Respublikos specialiųjų tyrimų tarnybą dėl visų asmenų, einančių ar siekiančių eiti Tarnyboje pareigas, kurių sąrašas patvirtintas atskiru Tarnybos direktoriaus įsakymu</w:t>
            </w:r>
          </w:p>
        </w:tc>
        <w:tc>
          <w:tcPr>
            <w:tcW w:w="2244" w:type="dxa"/>
          </w:tcPr>
          <w:p w14:paraId="660578A9" w14:textId="77777777" w:rsidR="008B5574" w:rsidRPr="008B5574" w:rsidRDefault="008B5574" w:rsidP="00A14DA4">
            <w:pPr>
              <w:contextualSpacing/>
              <w:rPr>
                <w:lang w:val="lt-LT"/>
              </w:rPr>
            </w:pPr>
          </w:p>
          <w:p w14:paraId="7AF2CF6C" w14:textId="77777777" w:rsidR="008B5574" w:rsidRPr="008B5574" w:rsidRDefault="008B5574" w:rsidP="00A14DA4">
            <w:pPr>
              <w:contextualSpacing/>
              <w:rPr>
                <w:lang w:val="lt-LT"/>
              </w:rPr>
            </w:pPr>
            <w:r w:rsidRPr="008B5574">
              <w:rPr>
                <w:lang w:val="lt-LT"/>
              </w:rPr>
              <w:t>Nuolat, pagal poreikį</w:t>
            </w:r>
          </w:p>
        </w:tc>
      </w:tr>
      <w:tr w:rsidR="008B5574" w:rsidRPr="008B5574" w14:paraId="78E275F8" w14:textId="77777777" w:rsidTr="00A14DA4">
        <w:tc>
          <w:tcPr>
            <w:tcW w:w="2206" w:type="dxa"/>
            <w:vMerge/>
          </w:tcPr>
          <w:p w14:paraId="033AF644" w14:textId="77777777" w:rsidR="008B5574" w:rsidRPr="008B5574" w:rsidRDefault="008B5574" w:rsidP="00A14DA4">
            <w:pPr>
              <w:contextualSpacing/>
              <w:jc w:val="center"/>
              <w:rPr>
                <w:lang w:val="lt-LT"/>
              </w:rPr>
            </w:pPr>
          </w:p>
        </w:tc>
        <w:tc>
          <w:tcPr>
            <w:tcW w:w="3440" w:type="dxa"/>
          </w:tcPr>
          <w:p w14:paraId="08065118" w14:textId="77777777" w:rsidR="008B5574" w:rsidRPr="008B5574" w:rsidRDefault="008B5574" w:rsidP="00A14DA4">
            <w:pPr>
              <w:pStyle w:val="Default"/>
              <w:rPr>
                <w:color w:val="auto"/>
              </w:rPr>
            </w:pPr>
          </w:p>
          <w:p w14:paraId="7561B6A5" w14:textId="77777777" w:rsidR="008B5574" w:rsidRPr="008B5574" w:rsidRDefault="008B5574" w:rsidP="00A14DA4">
            <w:pPr>
              <w:pStyle w:val="Default"/>
              <w:rPr>
                <w:i/>
                <w:iCs/>
                <w:color w:val="auto"/>
                <w:lang w:eastAsia="lt-LT"/>
              </w:rPr>
            </w:pPr>
            <w:r w:rsidRPr="008B5574">
              <w:rPr>
                <w:color w:val="auto"/>
              </w:rPr>
              <w:t xml:space="preserve">3.3. Teikti informaciją Valstybės tarnautojų registrui </w:t>
            </w:r>
            <w:r w:rsidRPr="008B5574">
              <w:rPr>
                <w:i/>
                <w:iCs/>
                <w:color w:val="auto"/>
              </w:rPr>
              <w:t>(</w:t>
            </w:r>
            <w:r w:rsidRPr="008B5574">
              <w:rPr>
                <w:i/>
                <w:iCs/>
                <w:color w:val="auto"/>
                <w:lang w:eastAsia="lt-LT"/>
              </w:rPr>
              <w:t>kai</w:t>
            </w:r>
          </w:p>
          <w:p w14:paraId="40A8E03A" w14:textId="77777777" w:rsidR="008B5574" w:rsidRPr="008B5574" w:rsidRDefault="008B5574" w:rsidP="00A14DA4">
            <w:pPr>
              <w:pStyle w:val="Default"/>
              <w:rPr>
                <w:i/>
                <w:iCs/>
                <w:color w:val="auto"/>
                <w:lang w:eastAsia="lt-LT"/>
              </w:rPr>
            </w:pPr>
            <w:r w:rsidRPr="008B5574">
              <w:rPr>
                <w:i/>
                <w:iCs/>
                <w:color w:val="auto"/>
                <w:lang w:eastAsia="lt-LT"/>
              </w:rPr>
              <w:t xml:space="preserve">patikrinimas atliekamas dėl </w:t>
            </w:r>
          </w:p>
          <w:p w14:paraId="29AEEB36" w14:textId="77777777" w:rsidR="008B5574" w:rsidRPr="008B5574" w:rsidRDefault="008B5574" w:rsidP="00A14DA4">
            <w:pPr>
              <w:pStyle w:val="Default"/>
              <w:rPr>
                <w:color w:val="auto"/>
              </w:rPr>
            </w:pPr>
            <w:r w:rsidRPr="008B5574">
              <w:rPr>
                <w:i/>
                <w:iCs/>
                <w:color w:val="auto"/>
                <w:lang w:eastAsia="lt-LT"/>
              </w:rPr>
              <w:t>valstybės tarnautojų galimų pažeidimų</w:t>
            </w:r>
            <w:r w:rsidRPr="008B5574">
              <w:rPr>
                <w:i/>
                <w:iCs/>
                <w:color w:val="auto"/>
              </w:rPr>
              <w:t xml:space="preserve">) </w:t>
            </w:r>
            <w:r w:rsidRPr="008B5574">
              <w:rPr>
                <w:color w:val="auto"/>
              </w:rPr>
              <w:t xml:space="preserve">apie asmenis </w:t>
            </w:r>
            <w:r w:rsidRPr="008B5574">
              <w:rPr>
                <w:i/>
                <w:iCs/>
                <w:color w:val="auto"/>
              </w:rPr>
              <w:t>(valstybės tarnautojus)</w:t>
            </w:r>
            <w:r w:rsidRPr="008B5574">
              <w:rPr>
                <w:color w:val="auto"/>
              </w:rPr>
              <w:t xml:space="preserve">, kurie </w:t>
            </w:r>
            <w:r w:rsidRPr="008B5574">
              <w:rPr>
                <w:color w:val="auto"/>
              </w:rPr>
              <w:lastRenderedPageBreak/>
              <w:t xml:space="preserve">Tarnybos direktoriaus įsakymu </w:t>
            </w:r>
            <w:r w:rsidRPr="008B5574">
              <w:rPr>
                <w:i/>
                <w:iCs/>
                <w:color w:val="auto"/>
              </w:rPr>
              <w:t>(ar įsiteisėjusiu teismo sprendimu)</w:t>
            </w:r>
            <w:r w:rsidRPr="008B5574">
              <w:rPr>
                <w:color w:val="auto"/>
              </w:rPr>
              <w:t xml:space="preserve"> įstatymų nustatyta tvarka patraukti atsakomybėn už Viešųjų ir privačių interesų derinimo įstatymo nuostatų pažeidimus </w:t>
            </w:r>
          </w:p>
          <w:p w14:paraId="36823DCD" w14:textId="77777777" w:rsidR="008B5574" w:rsidRPr="008B5574" w:rsidRDefault="008B5574" w:rsidP="00A14DA4">
            <w:pPr>
              <w:pStyle w:val="Default"/>
              <w:rPr>
                <w:color w:val="auto"/>
              </w:rPr>
            </w:pPr>
          </w:p>
          <w:p w14:paraId="3D89AA61" w14:textId="77777777" w:rsidR="008B5574" w:rsidRPr="008B5574" w:rsidRDefault="008B5574" w:rsidP="00A14DA4">
            <w:pPr>
              <w:contextualSpacing/>
              <w:jc w:val="center"/>
              <w:rPr>
                <w:lang w:val="lt-LT"/>
              </w:rPr>
            </w:pPr>
          </w:p>
        </w:tc>
        <w:tc>
          <w:tcPr>
            <w:tcW w:w="2996" w:type="dxa"/>
          </w:tcPr>
          <w:p w14:paraId="655A1AF6" w14:textId="77777777" w:rsidR="008B5574" w:rsidRPr="008B5574" w:rsidRDefault="008B5574" w:rsidP="00A14DA4">
            <w:pPr>
              <w:contextualSpacing/>
              <w:jc w:val="both"/>
              <w:rPr>
                <w:lang w:val="lt-LT"/>
              </w:rPr>
            </w:pPr>
          </w:p>
          <w:p w14:paraId="4CC93365" w14:textId="77777777" w:rsidR="008B5574" w:rsidRPr="008B5574" w:rsidRDefault="008B5574" w:rsidP="00A14DA4">
            <w:pPr>
              <w:contextualSpacing/>
              <w:jc w:val="both"/>
              <w:rPr>
                <w:iCs/>
                <w:lang w:val="lt-LT"/>
              </w:rPr>
            </w:pPr>
            <w:r w:rsidRPr="008B5574">
              <w:rPr>
                <w:iCs/>
                <w:lang w:val="lt-LT"/>
              </w:rPr>
              <w:t>Personalo skyrius</w:t>
            </w:r>
          </w:p>
          <w:p w14:paraId="5DC59656" w14:textId="77777777" w:rsidR="008B5574" w:rsidRPr="008B5574" w:rsidRDefault="008B5574" w:rsidP="00A14DA4">
            <w:pPr>
              <w:contextualSpacing/>
              <w:jc w:val="center"/>
              <w:rPr>
                <w:lang w:val="lt-LT"/>
              </w:rPr>
            </w:pPr>
          </w:p>
        </w:tc>
        <w:tc>
          <w:tcPr>
            <w:tcW w:w="3260" w:type="dxa"/>
          </w:tcPr>
          <w:p w14:paraId="0025499F" w14:textId="77777777" w:rsidR="008B5574" w:rsidRPr="008B5574" w:rsidRDefault="008B5574" w:rsidP="00A14DA4">
            <w:pPr>
              <w:contextualSpacing/>
              <w:jc w:val="center"/>
              <w:rPr>
                <w:lang w:val="lt-LT"/>
              </w:rPr>
            </w:pPr>
          </w:p>
          <w:p w14:paraId="31860D36" w14:textId="77777777" w:rsidR="008B5574" w:rsidRPr="008B5574" w:rsidRDefault="008B5574" w:rsidP="00A14DA4">
            <w:pPr>
              <w:pStyle w:val="Default"/>
              <w:rPr>
                <w:i/>
                <w:iCs/>
                <w:color w:val="auto"/>
                <w:lang w:eastAsia="lt-LT"/>
              </w:rPr>
            </w:pPr>
            <w:r w:rsidRPr="008B5574">
              <w:rPr>
                <w:color w:val="auto"/>
                <w:lang w:eastAsia="lt-LT"/>
              </w:rPr>
              <w:t xml:space="preserve">Valstybės tarnautojų registrui </w:t>
            </w:r>
            <w:r w:rsidRPr="008B5574">
              <w:rPr>
                <w:i/>
                <w:iCs/>
                <w:color w:val="auto"/>
                <w:lang w:eastAsia="lt-LT"/>
              </w:rPr>
              <w:t>(kai patikrinimas atliekamas</w:t>
            </w:r>
          </w:p>
          <w:p w14:paraId="7EB5B026" w14:textId="77777777" w:rsidR="008B5574" w:rsidRPr="008B5574" w:rsidRDefault="008B5574" w:rsidP="00A14DA4">
            <w:pPr>
              <w:pStyle w:val="Default"/>
              <w:rPr>
                <w:i/>
                <w:iCs/>
                <w:color w:val="auto"/>
                <w:lang w:eastAsia="lt-LT"/>
              </w:rPr>
            </w:pPr>
            <w:r w:rsidRPr="008B5574">
              <w:rPr>
                <w:i/>
                <w:iCs/>
                <w:color w:val="auto"/>
                <w:lang w:eastAsia="lt-LT"/>
              </w:rPr>
              <w:t>dėl valstybės tarnautojų galimų pažeidimų)</w:t>
            </w:r>
            <w:r w:rsidRPr="008B5574">
              <w:rPr>
                <w:i/>
                <w:color w:val="auto"/>
                <w:lang w:eastAsia="lt-LT"/>
              </w:rPr>
              <w:t xml:space="preserve"> </w:t>
            </w:r>
            <w:r w:rsidRPr="008B5574">
              <w:rPr>
                <w:color w:val="auto"/>
                <w:lang w:eastAsia="lt-LT"/>
              </w:rPr>
              <w:t xml:space="preserve">visais teisės aktuose nustatytais atvejais pateikta informacija apie </w:t>
            </w:r>
            <w:r w:rsidRPr="008B5574">
              <w:rPr>
                <w:color w:val="auto"/>
                <w:lang w:eastAsia="lt-LT"/>
              </w:rPr>
              <w:lastRenderedPageBreak/>
              <w:t xml:space="preserve">asmenis </w:t>
            </w:r>
            <w:r w:rsidRPr="008B5574">
              <w:rPr>
                <w:i/>
                <w:iCs/>
                <w:color w:val="auto"/>
              </w:rPr>
              <w:t>(valstybės tarnautojus)</w:t>
            </w:r>
            <w:r w:rsidRPr="008B5574">
              <w:rPr>
                <w:i/>
                <w:color w:val="auto"/>
                <w:lang w:eastAsia="lt-LT"/>
              </w:rPr>
              <w:t>,</w:t>
            </w:r>
            <w:r w:rsidRPr="008B5574">
              <w:rPr>
                <w:color w:val="auto"/>
                <w:lang w:eastAsia="lt-LT"/>
              </w:rPr>
              <w:t xml:space="preserve"> kurie </w:t>
            </w:r>
            <w:r w:rsidRPr="008B5574">
              <w:rPr>
                <w:color w:val="auto"/>
              </w:rPr>
              <w:t xml:space="preserve">Tarnybos direktoriaus įsakymu </w:t>
            </w:r>
            <w:r w:rsidRPr="008B5574">
              <w:rPr>
                <w:iCs/>
                <w:color w:val="auto"/>
              </w:rPr>
              <w:t>(ar įsiteisėjusiu teismo sprendimu)</w:t>
            </w:r>
            <w:r w:rsidRPr="008B5574">
              <w:rPr>
                <w:color w:val="auto"/>
              </w:rPr>
              <w:t xml:space="preserve"> įstatymų nustatyta tvarka p</w:t>
            </w:r>
            <w:r w:rsidRPr="008B5574">
              <w:rPr>
                <w:color w:val="auto"/>
                <w:lang w:eastAsia="lt-LT"/>
              </w:rPr>
              <w:t>atraukti atsakomybėn už Viešųjų ir privačių interesų derinimo įstatymo nuostatų pažeidimus</w:t>
            </w:r>
          </w:p>
          <w:p w14:paraId="1B33A0BC" w14:textId="77777777" w:rsidR="008B5574" w:rsidRPr="008B5574" w:rsidRDefault="008B5574" w:rsidP="00A14DA4">
            <w:pPr>
              <w:pStyle w:val="Default"/>
              <w:rPr>
                <w:color w:val="FF0000"/>
              </w:rPr>
            </w:pPr>
          </w:p>
        </w:tc>
        <w:tc>
          <w:tcPr>
            <w:tcW w:w="2244" w:type="dxa"/>
          </w:tcPr>
          <w:p w14:paraId="26AA1AC0" w14:textId="77777777" w:rsidR="008B5574" w:rsidRPr="008B5574" w:rsidRDefault="008B5574" w:rsidP="00A14DA4">
            <w:pPr>
              <w:pStyle w:val="Default"/>
              <w:contextualSpacing/>
              <w:rPr>
                <w:color w:val="auto"/>
              </w:rPr>
            </w:pPr>
          </w:p>
          <w:p w14:paraId="66D0F20B" w14:textId="77777777" w:rsidR="008B5574" w:rsidRPr="008B5574" w:rsidRDefault="008B5574" w:rsidP="00A14DA4">
            <w:pPr>
              <w:pStyle w:val="Default"/>
              <w:contextualSpacing/>
              <w:rPr>
                <w:color w:val="auto"/>
              </w:rPr>
            </w:pPr>
            <w:r w:rsidRPr="008B5574">
              <w:rPr>
                <w:color w:val="auto"/>
              </w:rPr>
              <w:t>Nuolat, pagal poreikį</w:t>
            </w:r>
          </w:p>
        </w:tc>
      </w:tr>
      <w:tr w:rsidR="008B5574" w:rsidRPr="008B5574" w14:paraId="59EB5D4F" w14:textId="77777777" w:rsidTr="00A14DA4">
        <w:tc>
          <w:tcPr>
            <w:tcW w:w="2206" w:type="dxa"/>
            <w:vMerge/>
          </w:tcPr>
          <w:p w14:paraId="22D4B377" w14:textId="77777777" w:rsidR="008B5574" w:rsidRPr="008B5574" w:rsidRDefault="008B5574" w:rsidP="00A14DA4">
            <w:pPr>
              <w:contextualSpacing/>
              <w:jc w:val="center"/>
              <w:rPr>
                <w:lang w:val="lt-LT"/>
              </w:rPr>
            </w:pPr>
          </w:p>
        </w:tc>
        <w:tc>
          <w:tcPr>
            <w:tcW w:w="3440" w:type="dxa"/>
            <w:shd w:val="clear" w:color="auto" w:fill="auto"/>
          </w:tcPr>
          <w:p w14:paraId="54F5A62F" w14:textId="77777777" w:rsidR="008B5574" w:rsidRPr="008B5574" w:rsidRDefault="008B5574" w:rsidP="00A14DA4">
            <w:pPr>
              <w:pStyle w:val="Default"/>
              <w:contextualSpacing/>
            </w:pPr>
          </w:p>
          <w:p w14:paraId="6EF53DA0" w14:textId="77777777" w:rsidR="008B5574" w:rsidRPr="008B5574" w:rsidRDefault="008B5574" w:rsidP="00A14DA4">
            <w:pPr>
              <w:pStyle w:val="Default"/>
              <w:contextualSpacing/>
            </w:pPr>
            <w:r w:rsidRPr="008B5574">
              <w:t>3.4.Vadovaujantis</w:t>
            </w:r>
            <w:r w:rsidRPr="008B5574">
              <w:rPr>
                <w:b/>
                <w:bCs/>
              </w:rPr>
              <w:t xml:space="preserve"> </w:t>
            </w:r>
            <w:r w:rsidRPr="008B5574">
              <w:t>Lietuvos Respublikos viešųjų ir privačių interesų derinimo</w:t>
            </w:r>
            <w:r w:rsidRPr="008B5574">
              <w:br/>
              <w:t>įstatymu Tikrinti tarnybos darbuotojų, kurie pagal Tarnybos direktoriaus įsakymu patvirtintą pareigybių sąrašą privalo deklaruoti privačius interesus,</w:t>
            </w:r>
          </w:p>
          <w:p w14:paraId="514A1A2F" w14:textId="77777777" w:rsidR="008B5574" w:rsidRPr="008B5574" w:rsidRDefault="008B5574" w:rsidP="00A14DA4">
            <w:pPr>
              <w:contextualSpacing/>
              <w:rPr>
                <w:lang w:val="lt-LT"/>
              </w:rPr>
            </w:pPr>
            <w:r w:rsidRPr="008B5574">
              <w:rPr>
                <w:lang w:val="lt-LT"/>
              </w:rPr>
              <w:t>Privačių interesų deklaracijose pateiktus duomenis ir privačius interesus, vykdyti minėto įstatymo nuostatų laikymosi kontrolę Tarnyboje</w:t>
            </w:r>
          </w:p>
          <w:p w14:paraId="22DB6F0B" w14:textId="77777777" w:rsidR="008B5574" w:rsidRPr="008B5574" w:rsidRDefault="008B5574" w:rsidP="00A14DA4">
            <w:pPr>
              <w:contextualSpacing/>
              <w:rPr>
                <w:lang w:val="lt-LT"/>
              </w:rPr>
            </w:pPr>
          </w:p>
        </w:tc>
        <w:tc>
          <w:tcPr>
            <w:tcW w:w="2996" w:type="dxa"/>
            <w:shd w:val="clear" w:color="auto" w:fill="auto"/>
          </w:tcPr>
          <w:p w14:paraId="573FB709" w14:textId="77777777" w:rsidR="008B5574" w:rsidRPr="008B5574" w:rsidRDefault="008B5574" w:rsidP="00A14DA4">
            <w:pPr>
              <w:rPr>
                <w:iCs/>
                <w:lang w:val="lt-LT"/>
              </w:rPr>
            </w:pPr>
          </w:p>
          <w:p w14:paraId="425DBD65" w14:textId="77777777" w:rsidR="008B5574" w:rsidRPr="008B5574" w:rsidRDefault="008B5574" w:rsidP="00A14DA4">
            <w:pPr>
              <w:rPr>
                <w:i/>
                <w:iCs/>
                <w:lang w:val="lt-LT"/>
              </w:rPr>
            </w:pPr>
            <w:r w:rsidRPr="008B5574">
              <w:rPr>
                <w:iCs/>
                <w:lang w:val="lt-LT"/>
              </w:rPr>
              <w:t xml:space="preserve">Vadovai </w:t>
            </w:r>
            <w:r w:rsidRPr="008B5574">
              <w:rPr>
                <w:i/>
                <w:iCs/>
                <w:lang w:val="lt-LT"/>
              </w:rPr>
              <w:t>(periodiškai tikrina kad pavaldūs darbuotojai laiku atnaujintų privačių interesų deklaracijas)</w:t>
            </w:r>
          </w:p>
          <w:p w14:paraId="21379F77" w14:textId="77777777" w:rsidR="008B5574" w:rsidRPr="008B5574" w:rsidRDefault="008B5574" w:rsidP="00A14DA4">
            <w:pPr>
              <w:rPr>
                <w:i/>
                <w:iCs/>
                <w:sz w:val="16"/>
                <w:szCs w:val="16"/>
                <w:lang w:val="lt-LT"/>
              </w:rPr>
            </w:pPr>
          </w:p>
          <w:p w14:paraId="6DED4E8D" w14:textId="77777777" w:rsidR="008B5574" w:rsidRPr="008B5574" w:rsidRDefault="008B5574" w:rsidP="00A14DA4">
            <w:pPr>
              <w:rPr>
                <w:i/>
                <w:lang w:val="lt-LT"/>
              </w:rPr>
            </w:pPr>
            <w:r w:rsidRPr="008B5574">
              <w:rPr>
                <w:iCs/>
                <w:lang w:val="lt-LT"/>
              </w:rPr>
              <w:t xml:space="preserve">KPVTS </w:t>
            </w:r>
            <w:r w:rsidRPr="008B5574">
              <w:rPr>
                <w:i/>
                <w:iCs/>
                <w:lang w:val="lt-LT"/>
              </w:rPr>
              <w:t xml:space="preserve">(tikrina Tarnybos darbuotojų Tarnybos direktoriaus įsakymu paskirtų Viešųjų pirkimų iniciatoriais, organizatoriais, komisijų nariais ir (ar) kitaip prisidedančių </w:t>
            </w:r>
            <w:r w:rsidRPr="008B5574">
              <w:rPr>
                <w:i/>
                <w:lang w:val="lt-LT"/>
              </w:rPr>
              <w:t>prie viešųjų pirkimų vykdymo bei dalyvaujančių pirkimuose teisės aktų nustatyta tvarka)</w:t>
            </w:r>
          </w:p>
          <w:p w14:paraId="43EB6B83" w14:textId="77777777" w:rsidR="008B5574" w:rsidRPr="008B5574" w:rsidRDefault="008B5574" w:rsidP="00A14DA4">
            <w:pPr>
              <w:rPr>
                <w:iCs/>
                <w:sz w:val="16"/>
                <w:szCs w:val="16"/>
                <w:lang w:val="lt-LT"/>
              </w:rPr>
            </w:pPr>
            <w:r w:rsidRPr="008B5574">
              <w:rPr>
                <w:iCs/>
                <w:lang w:val="lt-LT"/>
              </w:rPr>
              <w:t xml:space="preserve">   </w:t>
            </w:r>
          </w:p>
          <w:p w14:paraId="398856D5" w14:textId="77777777" w:rsidR="008B5574" w:rsidRPr="008B5574" w:rsidRDefault="008B5574" w:rsidP="00A14DA4">
            <w:pPr>
              <w:contextualSpacing/>
              <w:rPr>
                <w:lang w:val="lt-LT"/>
              </w:rPr>
            </w:pPr>
            <w:r w:rsidRPr="008B5574">
              <w:rPr>
                <w:lang w:val="lt-LT"/>
              </w:rPr>
              <w:t xml:space="preserve">KŽV </w:t>
            </w:r>
            <w:r w:rsidRPr="008B5574">
              <w:rPr>
                <w:i/>
                <w:lang w:val="lt-LT"/>
              </w:rPr>
              <w:t>(dėl KŽV darbuotojų)</w:t>
            </w:r>
          </w:p>
          <w:p w14:paraId="3E7805D7" w14:textId="77777777" w:rsidR="008B5574" w:rsidRPr="008B5574" w:rsidRDefault="008B5574" w:rsidP="00A14DA4">
            <w:pPr>
              <w:rPr>
                <w:lang w:val="lt-LT"/>
              </w:rPr>
            </w:pPr>
          </w:p>
        </w:tc>
        <w:tc>
          <w:tcPr>
            <w:tcW w:w="3260" w:type="dxa"/>
            <w:shd w:val="clear" w:color="auto" w:fill="auto"/>
          </w:tcPr>
          <w:p w14:paraId="1D84E87E" w14:textId="77777777" w:rsidR="008B5574" w:rsidRPr="008B5574" w:rsidRDefault="008B5574" w:rsidP="00A14DA4">
            <w:pPr>
              <w:pStyle w:val="Default"/>
            </w:pPr>
          </w:p>
          <w:p w14:paraId="0ED7E605" w14:textId="77777777" w:rsidR="008B5574" w:rsidRPr="008B5574" w:rsidRDefault="008B5574" w:rsidP="00A14DA4">
            <w:pPr>
              <w:pStyle w:val="Default"/>
            </w:pPr>
            <w:r w:rsidRPr="008B5574">
              <w:t xml:space="preserve">Kasmet atliekama Tarnybos dirbančių asmenų privačių interesų deklaracijose pateiktų duomenų peržiūra, su jos rezultatais supažindinti suinteresuoti asmenys </w:t>
            </w:r>
          </w:p>
          <w:p w14:paraId="0BA002CB" w14:textId="77777777" w:rsidR="008B5574" w:rsidRPr="008B5574" w:rsidRDefault="008B5574" w:rsidP="00A14DA4">
            <w:pPr>
              <w:contextualSpacing/>
              <w:rPr>
                <w:lang w:val="lt-LT"/>
              </w:rPr>
            </w:pPr>
          </w:p>
        </w:tc>
        <w:tc>
          <w:tcPr>
            <w:tcW w:w="2244" w:type="dxa"/>
            <w:shd w:val="clear" w:color="auto" w:fill="auto"/>
          </w:tcPr>
          <w:p w14:paraId="1497E956" w14:textId="77777777" w:rsidR="008B5574" w:rsidRPr="008B5574" w:rsidRDefault="008B5574" w:rsidP="00A14DA4">
            <w:pPr>
              <w:pStyle w:val="Default"/>
              <w:contextualSpacing/>
            </w:pPr>
          </w:p>
          <w:p w14:paraId="22DF3593" w14:textId="77777777" w:rsidR="008B5574" w:rsidRPr="008B5574" w:rsidRDefault="008B5574" w:rsidP="00A14DA4">
            <w:pPr>
              <w:pStyle w:val="Default"/>
              <w:contextualSpacing/>
            </w:pPr>
            <w:r w:rsidRPr="008B5574">
              <w:t xml:space="preserve">Ne rečiau nei kartą per kalendorinius metus </w:t>
            </w:r>
          </w:p>
          <w:p w14:paraId="68171E1E" w14:textId="77777777" w:rsidR="008B5574" w:rsidRPr="008B5574" w:rsidRDefault="008B5574" w:rsidP="00A14DA4">
            <w:pPr>
              <w:pStyle w:val="Default"/>
              <w:contextualSpacing/>
            </w:pPr>
          </w:p>
        </w:tc>
      </w:tr>
      <w:tr w:rsidR="008B5574" w:rsidRPr="008B5574" w14:paraId="0945A7DB" w14:textId="77777777" w:rsidTr="00A14DA4">
        <w:tc>
          <w:tcPr>
            <w:tcW w:w="2206" w:type="dxa"/>
            <w:vMerge/>
          </w:tcPr>
          <w:p w14:paraId="35677591" w14:textId="77777777" w:rsidR="008B5574" w:rsidRPr="008B5574" w:rsidRDefault="008B5574" w:rsidP="00A14DA4">
            <w:pPr>
              <w:contextualSpacing/>
              <w:jc w:val="center"/>
              <w:rPr>
                <w:lang w:val="lt-LT"/>
              </w:rPr>
            </w:pPr>
          </w:p>
        </w:tc>
        <w:tc>
          <w:tcPr>
            <w:tcW w:w="3440" w:type="dxa"/>
          </w:tcPr>
          <w:p w14:paraId="5D161BA8" w14:textId="77777777" w:rsidR="008B5574" w:rsidRPr="008B5574" w:rsidRDefault="008B5574" w:rsidP="00A14DA4">
            <w:pPr>
              <w:pStyle w:val="Default"/>
              <w:contextualSpacing/>
              <w:jc w:val="both"/>
            </w:pPr>
          </w:p>
          <w:p w14:paraId="342FF005" w14:textId="77777777" w:rsidR="008B5574" w:rsidRPr="008B5574" w:rsidRDefault="008B5574" w:rsidP="00A14DA4">
            <w:pPr>
              <w:pStyle w:val="Default"/>
            </w:pPr>
            <w:r w:rsidRPr="008B5574">
              <w:t xml:space="preserve">3.5. Pagal iš Lietuvos Respublikos apdraustųjų valstybiniu socialiniu draudimu ir valstybinio socialinio </w:t>
            </w:r>
            <w:r w:rsidRPr="008B5574">
              <w:lastRenderedPageBreak/>
              <w:t xml:space="preserve">draudimo išmokų gavėjų registro </w:t>
            </w:r>
            <w:r w:rsidRPr="008B5574">
              <w:rPr>
                <w:i/>
              </w:rPr>
              <w:t>(toliau – Apdraustųjų registras)</w:t>
            </w:r>
            <w:r w:rsidRPr="008B5574">
              <w:t xml:space="preserve"> gautus duomenis atlikti tikrinimus dėl galimų interesų konfliktų </w:t>
            </w:r>
          </w:p>
          <w:p w14:paraId="2E17D08D" w14:textId="77777777" w:rsidR="008B5574" w:rsidRPr="008B5574" w:rsidRDefault="008B5574" w:rsidP="00A14DA4">
            <w:pPr>
              <w:pStyle w:val="Default"/>
            </w:pPr>
          </w:p>
          <w:p w14:paraId="62A877CE" w14:textId="77777777" w:rsidR="008B5574" w:rsidRPr="008B5574" w:rsidRDefault="008B5574" w:rsidP="00A14DA4">
            <w:pPr>
              <w:contextualSpacing/>
              <w:jc w:val="center"/>
              <w:rPr>
                <w:lang w:val="lt-LT"/>
              </w:rPr>
            </w:pPr>
          </w:p>
        </w:tc>
        <w:tc>
          <w:tcPr>
            <w:tcW w:w="2996" w:type="dxa"/>
          </w:tcPr>
          <w:p w14:paraId="7408F7B8" w14:textId="77777777" w:rsidR="008B5574" w:rsidRPr="008B5574" w:rsidRDefault="008B5574" w:rsidP="00A14DA4">
            <w:pPr>
              <w:contextualSpacing/>
              <w:rPr>
                <w:lang w:val="lt-LT"/>
              </w:rPr>
            </w:pPr>
          </w:p>
          <w:p w14:paraId="17143E8A" w14:textId="77777777" w:rsidR="008B5574" w:rsidRPr="008B5574" w:rsidRDefault="008B5574" w:rsidP="00A14DA4">
            <w:pPr>
              <w:contextualSpacing/>
              <w:rPr>
                <w:lang w:val="lt-LT"/>
              </w:rPr>
            </w:pPr>
            <w:r w:rsidRPr="008B5574">
              <w:rPr>
                <w:lang w:val="lt-LT"/>
              </w:rPr>
              <w:t>KPVTS</w:t>
            </w:r>
          </w:p>
        </w:tc>
        <w:tc>
          <w:tcPr>
            <w:tcW w:w="3260" w:type="dxa"/>
          </w:tcPr>
          <w:p w14:paraId="7EAFEECC" w14:textId="77777777" w:rsidR="008B5574" w:rsidRPr="008B5574" w:rsidRDefault="008B5574" w:rsidP="00A14DA4">
            <w:pPr>
              <w:pStyle w:val="Default"/>
              <w:tabs>
                <w:tab w:val="left" w:pos="999"/>
              </w:tabs>
              <w:contextualSpacing/>
            </w:pPr>
          </w:p>
          <w:p w14:paraId="3E6910EE" w14:textId="77777777" w:rsidR="008B5574" w:rsidRPr="008B5574" w:rsidRDefault="008B5574" w:rsidP="00A14DA4">
            <w:pPr>
              <w:pStyle w:val="Default"/>
              <w:contextualSpacing/>
            </w:pPr>
            <w:r w:rsidRPr="008B5574">
              <w:t xml:space="preserve">Iš Lietuvos Respublikos apdraustųjų registro gautų duomenų pagrindu kasmet </w:t>
            </w:r>
            <w:r w:rsidRPr="008B5574">
              <w:lastRenderedPageBreak/>
              <w:t>atliekami Tarnyboje dirbančių darbuotojų tikrinimai</w:t>
            </w:r>
          </w:p>
          <w:p w14:paraId="5FBB4803" w14:textId="77777777" w:rsidR="008B5574" w:rsidRPr="008B5574" w:rsidRDefault="008B5574" w:rsidP="00A14DA4">
            <w:pPr>
              <w:contextualSpacing/>
              <w:jc w:val="center"/>
              <w:rPr>
                <w:lang w:val="lt-LT"/>
              </w:rPr>
            </w:pPr>
          </w:p>
        </w:tc>
        <w:tc>
          <w:tcPr>
            <w:tcW w:w="2244" w:type="dxa"/>
          </w:tcPr>
          <w:p w14:paraId="2EC674DB" w14:textId="77777777" w:rsidR="008B5574" w:rsidRPr="008B5574" w:rsidRDefault="008B5574" w:rsidP="00A14DA4">
            <w:pPr>
              <w:contextualSpacing/>
              <w:rPr>
                <w:lang w:val="lt-LT"/>
              </w:rPr>
            </w:pPr>
          </w:p>
          <w:p w14:paraId="0E7DC044" w14:textId="77777777" w:rsidR="008B5574" w:rsidRPr="008B5574" w:rsidRDefault="008B5574" w:rsidP="00A14DA4">
            <w:pPr>
              <w:contextualSpacing/>
              <w:rPr>
                <w:lang w:val="lt-LT"/>
              </w:rPr>
            </w:pPr>
            <w:r w:rsidRPr="008B5574">
              <w:rPr>
                <w:lang w:val="lt-LT"/>
              </w:rPr>
              <w:t>Kasmet, ne rečiau nei kartą per kalendorinius metus</w:t>
            </w:r>
          </w:p>
        </w:tc>
      </w:tr>
      <w:tr w:rsidR="008B5574" w:rsidRPr="008B5574" w14:paraId="47454BFD" w14:textId="77777777" w:rsidTr="00A14DA4">
        <w:tc>
          <w:tcPr>
            <w:tcW w:w="2206" w:type="dxa"/>
            <w:vMerge/>
          </w:tcPr>
          <w:p w14:paraId="5045240C" w14:textId="77777777" w:rsidR="008B5574" w:rsidRPr="008B5574" w:rsidRDefault="008B5574" w:rsidP="00A14DA4">
            <w:pPr>
              <w:contextualSpacing/>
              <w:jc w:val="center"/>
              <w:rPr>
                <w:lang w:val="lt-LT"/>
              </w:rPr>
            </w:pPr>
          </w:p>
        </w:tc>
        <w:tc>
          <w:tcPr>
            <w:tcW w:w="3440" w:type="dxa"/>
          </w:tcPr>
          <w:p w14:paraId="0784AFA3" w14:textId="77777777" w:rsidR="008B5574" w:rsidRPr="008B5574" w:rsidRDefault="008B5574" w:rsidP="00A14DA4">
            <w:pPr>
              <w:pStyle w:val="Default"/>
              <w:contextualSpacing/>
            </w:pPr>
          </w:p>
          <w:p w14:paraId="0852BA70" w14:textId="77777777" w:rsidR="008B5574" w:rsidRPr="008B5574" w:rsidRDefault="008B5574" w:rsidP="00A14DA4">
            <w:pPr>
              <w:pStyle w:val="Default"/>
              <w:contextualSpacing/>
            </w:pPr>
            <w:r w:rsidRPr="008B5574">
              <w:t>3.6. Pagal iš Administracinių nusižengimų registro ir Įtariamųjų, kaltinamųjų ir nuteistųjų registro gautus duomenis, atlikti tikrinimus dėl Tarnyboje dirbančių Valstybės tarnautojų ir pareigūnų tarnybinės atsakomybės</w:t>
            </w:r>
          </w:p>
          <w:p w14:paraId="68C71355" w14:textId="77777777" w:rsidR="008B5574" w:rsidRPr="008B5574" w:rsidRDefault="008B5574" w:rsidP="00A14DA4">
            <w:pPr>
              <w:contextualSpacing/>
              <w:jc w:val="center"/>
              <w:rPr>
                <w:lang w:val="lt-LT"/>
              </w:rPr>
            </w:pPr>
          </w:p>
        </w:tc>
        <w:tc>
          <w:tcPr>
            <w:tcW w:w="2996" w:type="dxa"/>
          </w:tcPr>
          <w:p w14:paraId="383D8A02" w14:textId="77777777" w:rsidR="008B5574" w:rsidRPr="008B5574" w:rsidRDefault="008B5574" w:rsidP="00A14DA4">
            <w:pPr>
              <w:contextualSpacing/>
              <w:rPr>
                <w:lang w:val="lt-LT"/>
              </w:rPr>
            </w:pPr>
          </w:p>
          <w:p w14:paraId="2BE4384F" w14:textId="77777777" w:rsidR="008B5574" w:rsidRPr="008B5574" w:rsidRDefault="008B5574" w:rsidP="00A14DA4">
            <w:pPr>
              <w:contextualSpacing/>
              <w:rPr>
                <w:lang w:val="lt-LT"/>
              </w:rPr>
            </w:pPr>
            <w:r w:rsidRPr="008B5574">
              <w:rPr>
                <w:lang w:val="lt-LT"/>
              </w:rPr>
              <w:t>KPVTS</w:t>
            </w:r>
          </w:p>
        </w:tc>
        <w:tc>
          <w:tcPr>
            <w:tcW w:w="3260" w:type="dxa"/>
          </w:tcPr>
          <w:p w14:paraId="6D50F069" w14:textId="77777777" w:rsidR="008B5574" w:rsidRPr="008B5574" w:rsidRDefault="008B5574" w:rsidP="00A14DA4">
            <w:pPr>
              <w:pStyle w:val="Default"/>
              <w:contextualSpacing/>
              <w:jc w:val="both"/>
            </w:pPr>
          </w:p>
          <w:p w14:paraId="5523D172" w14:textId="77777777" w:rsidR="008B5574" w:rsidRPr="008B5574" w:rsidRDefault="008B5574" w:rsidP="00A14DA4">
            <w:pPr>
              <w:pStyle w:val="Default"/>
              <w:contextualSpacing/>
            </w:pPr>
            <w:r w:rsidRPr="008B5574">
              <w:t xml:space="preserve">Iš Administracinių nusižengimų  registro ir Įtariamųjų, kaltinamųjų ir neteistųjų registro gautų duomenų pagrindu atliekami Tarnyboje dirbančių darbuotojų patikrinimai </w:t>
            </w:r>
          </w:p>
          <w:p w14:paraId="5A26F26E" w14:textId="77777777" w:rsidR="008B5574" w:rsidRPr="008B5574" w:rsidRDefault="008B5574" w:rsidP="00A14DA4">
            <w:pPr>
              <w:contextualSpacing/>
              <w:jc w:val="center"/>
              <w:rPr>
                <w:lang w:val="lt-LT"/>
              </w:rPr>
            </w:pPr>
          </w:p>
        </w:tc>
        <w:tc>
          <w:tcPr>
            <w:tcW w:w="2244" w:type="dxa"/>
          </w:tcPr>
          <w:p w14:paraId="232F5502" w14:textId="77777777" w:rsidR="008B5574" w:rsidRPr="008B5574" w:rsidRDefault="008B5574" w:rsidP="00A14DA4">
            <w:pPr>
              <w:pStyle w:val="Default"/>
              <w:contextualSpacing/>
            </w:pPr>
          </w:p>
          <w:p w14:paraId="69DCE88B" w14:textId="77777777" w:rsidR="008B5574" w:rsidRPr="008B5574" w:rsidRDefault="008B5574" w:rsidP="00A14DA4">
            <w:pPr>
              <w:pStyle w:val="Default"/>
              <w:contextualSpacing/>
              <w:rPr>
                <w:strike/>
              </w:rPr>
            </w:pPr>
            <w:r w:rsidRPr="008B5574">
              <w:t>Kasmet, ne rečiau nei kartą per kalendorinius metus</w:t>
            </w:r>
          </w:p>
          <w:p w14:paraId="5AD20CE3" w14:textId="77777777" w:rsidR="008B5574" w:rsidRPr="008B5574" w:rsidRDefault="008B5574" w:rsidP="00A14DA4">
            <w:pPr>
              <w:contextualSpacing/>
              <w:rPr>
                <w:lang w:val="lt-LT"/>
              </w:rPr>
            </w:pPr>
          </w:p>
        </w:tc>
      </w:tr>
      <w:tr w:rsidR="008B5574" w:rsidRPr="008B5574" w14:paraId="3126329F" w14:textId="77777777" w:rsidTr="00A14DA4">
        <w:tc>
          <w:tcPr>
            <w:tcW w:w="2206" w:type="dxa"/>
            <w:vMerge/>
          </w:tcPr>
          <w:p w14:paraId="4880F57D" w14:textId="77777777" w:rsidR="008B5574" w:rsidRPr="008B5574" w:rsidRDefault="008B5574" w:rsidP="00A14DA4">
            <w:pPr>
              <w:contextualSpacing/>
              <w:jc w:val="center"/>
              <w:rPr>
                <w:lang w:val="lt-LT"/>
              </w:rPr>
            </w:pPr>
          </w:p>
        </w:tc>
        <w:tc>
          <w:tcPr>
            <w:tcW w:w="3440" w:type="dxa"/>
          </w:tcPr>
          <w:p w14:paraId="16568851" w14:textId="77777777" w:rsidR="008B5574" w:rsidRPr="008B5574" w:rsidRDefault="008B5574" w:rsidP="00A14DA4">
            <w:pPr>
              <w:pStyle w:val="Default"/>
              <w:contextualSpacing/>
            </w:pPr>
          </w:p>
          <w:p w14:paraId="10B83EFB" w14:textId="77777777" w:rsidR="008B5574" w:rsidRPr="008B5574" w:rsidRDefault="008B5574" w:rsidP="00A14DA4">
            <w:pPr>
              <w:pStyle w:val="Default"/>
              <w:contextualSpacing/>
            </w:pPr>
            <w:r w:rsidRPr="008B5574">
              <w:t xml:space="preserve">3.7. Didinti Vidaus reikalų informacinės sistemos Centrinio duomenų banko </w:t>
            </w:r>
            <w:r w:rsidRPr="008B5574">
              <w:rPr>
                <w:i/>
              </w:rPr>
              <w:t>(toliau – VRIS CDB)</w:t>
            </w:r>
            <w:r w:rsidRPr="008B5574">
              <w:t xml:space="preserve"> duomenų tvarkymo kontrolę</w:t>
            </w:r>
          </w:p>
          <w:p w14:paraId="0754D577" w14:textId="77777777" w:rsidR="008B5574" w:rsidRPr="008B5574" w:rsidRDefault="008B5574" w:rsidP="00A14DA4">
            <w:pPr>
              <w:contextualSpacing/>
              <w:jc w:val="center"/>
              <w:rPr>
                <w:lang w:val="lt-LT"/>
              </w:rPr>
            </w:pPr>
          </w:p>
        </w:tc>
        <w:tc>
          <w:tcPr>
            <w:tcW w:w="2996" w:type="dxa"/>
          </w:tcPr>
          <w:p w14:paraId="5C8DE522" w14:textId="77777777" w:rsidR="008B5574" w:rsidRPr="008B5574" w:rsidRDefault="008B5574" w:rsidP="00A14DA4">
            <w:pPr>
              <w:contextualSpacing/>
              <w:rPr>
                <w:lang w:val="lt-LT"/>
              </w:rPr>
            </w:pPr>
          </w:p>
          <w:p w14:paraId="4A9C3E50" w14:textId="77777777" w:rsidR="008B5574" w:rsidRPr="008B5574" w:rsidRDefault="008B5574" w:rsidP="00A14DA4">
            <w:pPr>
              <w:contextualSpacing/>
              <w:rPr>
                <w:lang w:val="lt-LT"/>
              </w:rPr>
            </w:pPr>
          </w:p>
          <w:p w14:paraId="670F71A8" w14:textId="77777777" w:rsidR="008B5574" w:rsidRPr="008B5574" w:rsidRDefault="008B5574" w:rsidP="00A14DA4">
            <w:pPr>
              <w:contextualSpacing/>
              <w:rPr>
                <w:lang w:val="lt-LT"/>
              </w:rPr>
            </w:pPr>
            <w:r w:rsidRPr="008B5574">
              <w:rPr>
                <w:lang w:val="lt-LT"/>
              </w:rPr>
              <w:t>KPVTS</w:t>
            </w:r>
          </w:p>
          <w:p w14:paraId="568817C4" w14:textId="77777777" w:rsidR="008B5574" w:rsidRPr="008B5574" w:rsidRDefault="008B5574" w:rsidP="00A14DA4">
            <w:pPr>
              <w:contextualSpacing/>
              <w:rPr>
                <w:lang w:val="lt-LT"/>
              </w:rPr>
            </w:pPr>
          </w:p>
          <w:p w14:paraId="3E049CF6" w14:textId="77777777" w:rsidR="008B5574" w:rsidRPr="008B5574" w:rsidRDefault="008B5574" w:rsidP="00A14DA4">
            <w:pPr>
              <w:contextualSpacing/>
              <w:rPr>
                <w:lang w:val="lt-LT"/>
              </w:rPr>
            </w:pPr>
            <w:r w:rsidRPr="008B5574">
              <w:rPr>
                <w:lang w:val="lt-LT"/>
              </w:rPr>
              <w:t xml:space="preserve">KŽV </w:t>
            </w:r>
            <w:r w:rsidRPr="008B5574">
              <w:rPr>
                <w:i/>
                <w:lang w:val="lt-LT"/>
              </w:rPr>
              <w:t>(dėl KŽV darbuotojų)</w:t>
            </w:r>
          </w:p>
          <w:p w14:paraId="52064C47" w14:textId="77777777" w:rsidR="008B5574" w:rsidRPr="008B5574" w:rsidRDefault="008B5574" w:rsidP="00A14DA4">
            <w:pPr>
              <w:contextualSpacing/>
              <w:rPr>
                <w:lang w:val="lt-LT"/>
              </w:rPr>
            </w:pPr>
          </w:p>
          <w:p w14:paraId="56A92180" w14:textId="77777777" w:rsidR="008B5574" w:rsidRPr="008B5574" w:rsidRDefault="008B5574" w:rsidP="00A14DA4">
            <w:pPr>
              <w:contextualSpacing/>
              <w:jc w:val="center"/>
              <w:rPr>
                <w:lang w:val="lt-LT"/>
              </w:rPr>
            </w:pPr>
          </w:p>
        </w:tc>
        <w:tc>
          <w:tcPr>
            <w:tcW w:w="3260" w:type="dxa"/>
          </w:tcPr>
          <w:p w14:paraId="3176FFF2" w14:textId="77777777" w:rsidR="008B5574" w:rsidRPr="008B5574" w:rsidRDefault="008B5574" w:rsidP="00A14DA4">
            <w:pPr>
              <w:pStyle w:val="Default"/>
              <w:contextualSpacing/>
            </w:pPr>
          </w:p>
          <w:p w14:paraId="3D45B597" w14:textId="77777777" w:rsidR="008B5574" w:rsidRPr="008B5574" w:rsidRDefault="008B5574" w:rsidP="00A14DA4">
            <w:pPr>
              <w:pStyle w:val="Default"/>
              <w:contextualSpacing/>
            </w:pPr>
            <w:r w:rsidRPr="008B5574">
              <w:t>Kasmet atliekamas Tarnybos darbuotojų VRIS CDB duomenų tvarkymo ir naudojimo teisėtumo ir pagrįstumo patikrinimas</w:t>
            </w:r>
          </w:p>
          <w:p w14:paraId="3654310E" w14:textId="77777777" w:rsidR="008B5574" w:rsidRPr="008B5574" w:rsidRDefault="008B5574" w:rsidP="00A14DA4">
            <w:pPr>
              <w:contextualSpacing/>
              <w:rPr>
                <w:lang w:val="lt-LT"/>
              </w:rPr>
            </w:pPr>
          </w:p>
        </w:tc>
        <w:tc>
          <w:tcPr>
            <w:tcW w:w="2244" w:type="dxa"/>
          </w:tcPr>
          <w:p w14:paraId="56EABFB3" w14:textId="77777777" w:rsidR="008B5574" w:rsidRPr="008B5574" w:rsidRDefault="008B5574" w:rsidP="00A14DA4">
            <w:pPr>
              <w:contextualSpacing/>
              <w:rPr>
                <w:lang w:val="lt-LT"/>
              </w:rPr>
            </w:pPr>
          </w:p>
          <w:p w14:paraId="06C91929" w14:textId="77777777" w:rsidR="008B5574" w:rsidRPr="008B5574" w:rsidRDefault="008B5574" w:rsidP="00A14DA4">
            <w:pPr>
              <w:contextualSpacing/>
              <w:rPr>
                <w:lang w:val="lt-LT"/>
              </w:rPr>
            </w:pPr>
          </w:p>
          <w:p w14:paraId="6BD6F948" w14:textId="77777777" w:rsidR="008B5574" w:rsidRPr="008B5574" w:rsidRDefault="008B5574" w:rsidP="00A14DA4">
            <w:pPr>
              <w:contextualSpacing/>
              <w:rPr>
                <w:lang w:val="lt-LT"/>
              </w:rPr>
            </w:pPr>
            <w:r w:rsidRPr="008B5574">
              <w:rPr>
                <w:lang w:val="lt-LT"/>
              </w:rPr>
              <w:t>Kasmet, ne rečiau nei kartą per kalendorinius metus</w:t>
            </w:r>
          </w:p>
        </w:tc>
      </w:tr>
      <w:tr w:rsidR="008B5574" w:rsidRPr="008B5574" w14:paraId="3AE6E719" w14:textId="77777777" w:rsidTr="00A14DA4">
        <w:tc>
          <w:tcPr>
            <w:tcW w:w="2206" w:type="dxa"/>
            <w:vMerge/>
          </w:tcPr>
          <w:p w14:paraId="2170D428" w14:textId="77777777" w:rsidR="008B5574" w:rsidRPr="008B5574" w:rsidRDefault="008B5574" w:rsidP="00A14DA4">
            <w:pPr>
              <w:contextualSpacing/>
              <w:jc w:val="center"/>
              <w:rPr>
                <w:lang w:val="lt-LT"/>
              </w:rPr>
            </w:pPr>
          </w:p>
        </w:tc>
        <w:tc>
          <w:tcPr>
            <w:tcW w:w="3440" w:type="dxa"/>
          </w:tcPr>
          <w:p w14:paraId="0087C692" w14:textId="77777777" w:rsidR="008B5574" w:rsidRPr="008B5574" w:rsidRDefault="008B5574" w:rsidP="00A14DA4">
            <w:pPr>
              <w:pStyle w:val="Default"/>
              <w:contextualSpacing/>
              <w:jc w:val="both"/>
            </w:pPr>
          </w:p>
          <w:p w14:paraId="73D97FD1" w14:textId="77777777" w:rsidR="008B5574" w:rsidRPr="008B5574" w:rsidRDefault="008B5574" w:rsidP="00A14DA4">
            <w:pPr>
              <w:pStyle w:val="Default"/>
              <w:contextualSpacing/>
            </w:pPr>
            <w:r w:rsidRPr="008B5574">
              <w:t xml:space="preserve">3.8. Tarnybos interneto svetainėje paskelbti ir nuolat </w:t>
            </w:r>
          </w:p>
          <w:p w14:paraId="7A095847" w14:textId="77777777" w:rsidR="008B5574" w:rsidRPr="008B5574" w:rsidRDefault="008B5574" w:rsidP="00A14DA4">
            <w:pPr>
              <w:pStyle w:val="Default"/>
              <w:contextualSpacing/>
            </w:pPr>
            <w:r w:rsidRPr="008B5574">
              <w:t xml:space="preserve">atnaujinti informaciją apie </w:t>
            </w:r>
          </w:p>
          <w:p w14:paraId="538CA1FD" w14:textId="77777777" w:rsidR="008B5574" w:rsidRPr="008B5574" w:rsidRDefault="008B5574" w:rsidP="00A14DA4">
            <w:pPr>
              <w:pStyle w:val="Default"/>
              <w:contextualSpacing/>
            </w:pPr>
            <w:r w:rsidRPr="008B5574">
              <w:t xml:space="preserve">vykdomą korupcijos prevencijos veiklą </w:t>
            </w:r>
          </w:p>
          <w:p w14:paraId="552F4D09" w14:textId="77777777" w:rsidR="008B5574" w:rsidRPr="008B5574" w:rsidRDefault="008B5574" w:rsidP="00A14DA4">
            <w:pPr>
              <w:contextualSpacing/>
              <w:rPr>
                <w:lang w:val="lt-LT"/>
              </w:rPr>
            </w:pPr>
          </w:p>
          <w:p w14:paraId="12AB4237" w14:textId="77777777" w:rsidR="008B5574" w:rsidRPr="008B5574" w:rsidRDefault="008B5574" w:rsidP="00A14DA4">
            <w:pPr>
              <w:contextualSpacing/>
              <w:rPr>
                <w:lang w:val="lt-LT"/>
              </w:rPr>
            </w:pPr>
          </w:p>
          <w:p w14:paraId="4F17F9B1" w14:textId="77777777" w:rsidR="008B5574" w:rsidRPr="008B5574" w:rsidRDefault="008B5574" w:rsidP="00A14DA4">
            <w:pPr>
              <w:contextualSpacing/>
              <w:rPr>
                <w:lang w:val="lt-LT"/>
              </w:rPr>
            </w:pPr>
          </w:p>
          <w:p w14:paraId="65D2E09A" w14:textId="77777777" w:rsidR="008B5574" w:rsidRPr="008B5574" w:rsidRDefault="008B5574" w:rsidP="00A14DA4">
            <w:pPr>
              <w:contextualSpacing/>
              <w:rPr>
                <w:lang w:val="lt-LT"/>
              </w:rPr>
            </w:pPr>
          </w:p>
        </w:tc>
        <w:tc>
          <w:tcPr>
            <w:tcW w:w="2996" w:type="dxa"/>
          </w:tcPr>
          <w:p w14:paraId="65FF63F6" w14:textId="77777777" w:rsidR="008B5574" w:rsidRPr="008B5574" w:rsidRDefault="008B5574" w:rsidP="00A14DA4">
            <w:pPr>
              <w:contextualSpacing/>
              <w:rPr>
                <w:iCs/>
                <w:lang w:val="lt-LT"/>
              </w:rPr>
            </w:pPr>
          </w:p>
          <w:p w14:paraId="11AAC36A" w14:textId="77777777" w:rsidR="008B5574" w:rsidRPr="008B5574" w:rsidRDefault="008B5574" w:rsidP="00A14DA4">
            <w:pPr>
              <w:contextualSpacing/>
              <w:rPr>
                <w:lang w:val="lt-LT"/>
              </w:rPr>
            </w:pPr>
            <w:r w:rsidRPr="008B5574">
              <w:rPr>
                <w:iCs/>
                <w:lang w:val="lt-LT"/>
              </w:rPr>
              <w:t xml:space="preserve">Tarnybos direktoriaus įsakymu paskirtas atsakingu, </w:t>
            </w:r>
            <w:r w:rsidRPr="008B5574">
              <w:rPr>
                <w:lang w:val="lt-LT"/>
              </w:rPr>
              <w:t>už savalaikį informacijos</w:t>
            </w:r>
          </w:p>
          <w:p w14:paraId="5F177453" w14:textId="77777777" w:rsidR="008B5574" w:rsidRPr="008B5574" w:rsidRDefault="008B5574" w:rsidP="00A14DA4">
            <w:pPr>
              <w:contextualSpacing/>
              <w:rPr>
                <w:iCs/>
                <w:lang w:val="lt-LT"/>
              </w:rPr>
            </w:pPr>
            <w:r w:rsidRPr="008B5574">
              <w:rPr>
                <w:lang w:val="lt-LT"/>
              </w:rPr>
              <w:t>paskelbimą Tarnybos interneto svetainėje,</w:t>
            </w:r>
            <w:r w:rsidRPr="008B5574">
              <w:rPr>
                <w:iCs/>
                <w:lang w:val="lt-LT"/>
              </w:rPr>
              <w:t xml:space="preserve"> darbuotojas pagal KPVTS pateiktą informaciją</w:t>
            </w:r>
          </w:p>
          <w:p w14:paraId="21D6848C" w14:textId="77777777" w:rsidR="008B5574" w:rsidRPr="008B5574" w:rsidRDefault="008B5574" w:rsidP="00A14DA4">
            <w:pPr>
              <w:contextualSpacing/>
              <w:rPr>
                <w:iCs/>
                <w:lang w:val="lt-LT"/>
              </w:rPr>
            </w:pPr>
          </w:p>
        </w:tc>
        <w:tc>
          <w:tcPr>
            <w:tcW w:w="3260" w:type="dxa"/>
          </w:tcPr>
          <w:p w14:paraId="3DA7B405" w14:textId="77777777" w:rsidR="008B5574" w:rsidRPr="008B5574" w:rsidRDefault="008B5574" w:rsidP="00A14DA4">
            <w:pPr>
              <w:contextualSpacing/>
              <w:rPr>
                <w:lang w:val="lt-LT"/>
              </w:rPr>
            </w:pPr>
          </w:p>
          <w:p w14:paraId="65B1F064" w14:textId="77777777" w:rsidR="008B5574" w:rsidRPr="008B5574" w:rsidRDefault="008B5574" w:rsidP="00A14DA4">
            <w:pPr>
              <w:ind w:firstLine="34"/>
              <w:contextualSpacing/>
              <w:rPr>
                <w:lang w:val="lt-LT"/>
              </w:rPr>
            </w:pPr>
            <w:r w:rsidRPr="008B5574">
              <w:rPr>
                <w:lang w:val="lt-LT"/>
              </w:rPr>
              <w:t xml:space="preserve">Tarnybos interneto svetainės skyriuje „Korupcijos prevencija“ pateikta </w:t>
            </w:r>
          </w:p>
          <w:p w14:paraId="76601E97" w14:textId="77777777" w:rsidR="008B5574" w:rsidRPr="008B5574" w:rsidRDefault="008B5574" w:rsidP="00A14DA4">
            <w:pPr>
              <w:ind w:firstLine="34"/>
              <w:contextualSpacing/>
              <w:rPr>
                <w:lang w:val="lt-LT"/>
              </w:rPr>
            </w:pPr>
            <w:r w:rsidRPr="008B5574">
              <w:rPr>
                <w:lang w:val="lt-LT"/>
              </w:rPr>
              <w:t xml:space="preserve">informacija apie Tarnybos vykdomą korupcijos prevencijos veiklą </w:t>
            </w:r>
          </w:p>
          <w:p w14:paraId="60828722" w14:textId="77777777" w:rsidR="008B5574" w:rsidRPr="008B5574" w:rsidRDefault="008B5574" w:rsidP="00A14DA4">
            <w:pPr>
              <w:contextualSpacing/>
              <w:rPr>
                <w:lang w:val="lt-LT"/>
              </w:rPr>
            </w:pPr>
          </w:p>
        </w:tc>
        <w:tc>
          <w:tcPr>
            <w:tcW w:w="2244" w:type="dxa"/>
          </w:tcPr>
          <w:p w14:paraId="0A86FBFF" w14:textId="77777777" w:rsidR="008B5574" w:rsidRPr="008B5574" w:rsidRDefault="008B5574" w:rsidP="00A14DA4">
            <w:pPr>
              <w:pStyle w:val="Default"/>
              <w:contextualSpacing/>
            </w:pPr>
          </w:p>
          <w:p w14:paraId="777E148A" w14:textId="77777777" w:rsidR="008B5574" w:rsidRPr="008B5574" w:rsidRDefault="008B5574" w:rsidP="00A14DA4">
            <w:pPr>
              <w:pStyle w:val="Default"/>
              <w:contextualSpacing/>
            </w:pPr>
            <w:r w:rsidRPr="008B5574">
              <w:t>Nuolat</w:t>
            </w:r>
          </w:p>
        </w:tc>
      </w:tr>
      <w:tr w:rsidR="008B5574" w:rsidRPr="008B5574" w14:paraId="56271DD0" w14:textId="77777777" w:rsidTr="00A14DA4">
        <w:tc>
          <w:tcPr>
            <w:tcW w:w="2206" w:type="dxa"/>
            <w:vMerge/>
          </w:tcPr>
          <w:p w14:paraId="473C7263" w14:textId="77777777" w:rsidR="008B5574" w:rsidRPr="008B5574" w:rsidRDefault="008B5574" w:rsidP="00A14DA4">
            <w:pPr>
              <w:contextualSpacing/>
              <w:jc w:val="center"/>
              <w:rPr>
                <w:lang w:val="lt-LT"/>
              </w:rPr>
            </w:pPr>
          </w:p>
        </w:tc>
        <w:tc>
          <w:tcPr>
            <w:tcW w:w="3440" w:type="dxa"/>
          </w:tcPr>
          <w:p w14:paraId="74FD24AA" w14:textId="77777777" w:rsidR="008B5574" w:rsidRPr="008B5574" w:rsidRDefault="008B5574" w:rsidP="00A14DA4">
            <w:pPr>
              <w:pStyle w:val="Default"/>
              <w:contextualSpacing/>
            </w:pPr>
          </w:p>
          <w:p w14:paraId="2E7492C2" w14:textId="77777777" w:rsidR="008B5574" w:rsidRPr="008B5574" w:rsidRDefault="008B5574" w:rsidP="00A14DA4">
            <w:pPr>
              <w:pStyle w:val="Default"/>
            </w:pPr>
            <w:r w:rsidRPr="008B5574">
              <w:t>3.9. Skelbti Tarnybos interneto</w:t>
            </w:r>
          </w:p>
          <w:p w14:paraId="492EDFD6" w14:textId="77777777" w:rsidR="008B5574" w:rsidRPr="008B5574" w:rsidRDefault="008B5574" w:rsidP="00A14DA4">
            <w:pPr>
              <w:pStyle w:val="Default"/>
              <w:rPr>
                <w:iCs/>
                <w:lang w:eastAsia="lt-LT"/>
              </w:rPr>
            </w:pPr>
            <w:r w:rsidRPr="008B5574">
              <w:t xml:space="preserve"> svetainėje bei kitaip viešinti informaciją apie galimybę Tarnybos darbuotojams pateikti informaciją apie pažeidimus</w:t>
            </w:r>
            <w:r w:rsidRPr="008B5574">
              <w:rPr>
                <w:rStyle w:val="FootnoteReference"/>
                <w:color w:val="auto"/>
              </w:rPr>
              <w:footnoteReference w:id="1"/>
            </w:r>
            <w:r w:rsidRPr="008B5574">
              <w:rPr>
                <w:color w:val="auto"/>
              </w:rPr>
              <w:t xml:space="preserve"> T</w:t>
            </w:r>
            <w:r w:rsidRPr="008B5574">
              <w:rPr>
                <w:rFonts w:eastAsia="SimSun"/>
                <w:lang w:bidi="hi-IN"/>
              </w:rPr>
              <w:t>arnyboje veikiančiu vidiniu informacijos apie pažeidimus teikimo kanalu</w:t>
            </w:r>
          </w:p>
          <w:p w14:paraId="264DF9E6" w14:textId="77777777" w:rsidR="008B5574" w:rsidRPr="008B5574" w:rsidRDefault="008B5574" w:rsidP="00A14DA4">
            <w:pPr>
              <w:pStyle w:val="Default"/>
              <w:rPr>
                <w:rFonts w:eastAsia="SimSun"/>
                <w:iCs/>
                <w:lang w:bidi="hi-IN"/>
              </w:rPr>
            </w:pPr>
          </w:p>
        </w:tc>
        <w:tc>
          <w:tcPr>
            <w:tcW w:w="2996" w:type="dxa"/>
          </w:tcPr>
          <w:p w14:paraId="1878A846" w14:textId="77777777" w:rsidR="008B5574" w:rsidRPr="008B5574" w:rsidRDefault="008B5574" w:rsidP="00A14DA4">
            <w:pPr>
              <w:contextualSpacing/>
              <w:jc w:val="both"/>
              <w:rPr>
                <w:lang w:val="lt-LT"/>
              </w:rPr>
            </w:pPr>
          </w:p>
          <w:p w14:paraId="67DC565A" w14:textId="77777777" w:rsidR="008B5574" w:rsidRPr="008B5574" w:rsidRDefault="008B5574" w:rsidP="00A14DA4">
            <w:pPr>
              <w:contextualSpacing/>
              <w:rPr>
                <w:iCs/>
                <w:lang w:val="lt-LT"/>
              </w:rPr>
            </w:pPr>
            <w:r w:rsidRPr="008B5574">
              <w:rPr>
                <w:iCs/>
                <w:lang w:val="lt-LT"/>
              </w:rPr>
              <w:t xml:space="preserve">Tarnybos direktoriaus </w:t>
            </w:r>
          </w:p>
          <w:p w14:paraId="0AE99B22" w14:textId="77777777" w:rsidR="008B5574" w:rsidRPr="008B5574" w:rsidRDefault="008B5574" w:rsidP="00A14DA4">
            <w:pPr>
              <w:contextualSpacing/>
              <w:rPr>
                <w:iCs/>
                <w:lang w:val="lt-LT"/>
              </w:rPr>
            </w:pPr>
            <w:r w:rsidRPr="008B5574">
              <w:rPr>
                <w:iCs/>
                <w:lang w:val="lt-LT"/>
              </w:rPr>
              <w:t xml:space="preserve">įsakymu paskirtas atsakingu </w:t>
            </w:r>
            <w:r w:rsidRPr="008B5574">
              <w:rPr>
                <w:lang w:val="lt-LT"/>
              </w:rPr>
              <w:t>už savalaikį informacijos paskelbimą Tarnybos interneto svetainėje darbuotojas</w:t>
            </w:r>
            <w:r w:rsidRPr="008B5574">
              <w:rPr>
                <w:iCs/>
                <w:lang w:val="lt-LT"/>
              </w:rPr>
              <w:t xml:space="preserve"> pagal KPVTS pateiktą informaciją</w:t>
            </w:r>
          </w:p>
          <w:p w14:paraId="3EF11210" w14:textId="77777777" w:rsidR="008B5574" w:rsidRPr="008B5574" w:rsidRDefault="008B5574" w:rsidP="00A14DA4">
            <w:pPr>
              <w:contextualSpacing/>
              <w:jc w:val="both"/>
              <w:rPr>
                <w:lang w:val="lt-LT"/>
              </w:rPr>
            </w:pPr>
          </w:p>
        </w:tc>
        <w:tc>
          <w:tcPr>
            <w:tcW w:w="3260" w:type="dxa"/>
          </w:tcPr>
          <w:p w14:paraId="414EB7D2" w14:textId="77777777" w:rsidR="008B5574" w:rsidRPr="008B5574" w:rsidRDefault="008B5574" w:rsidP="00A14DA4">
            <w:pPr>
              <w:contextualSpacing/>
              <w:rPr>
                <w:lang w:val="lt-LT"/>
              </w:rPr>
            </w:pPr>
          </w:p>
          <w:p w14:paraId="03EEBC20" w14:textId="77777777" w:rsidR="008B5574" w:rsidRPr="008B5574" w:rsidRDefault="008B5574" w:rsidP="00A14DA4">
            <w:pPr>
              <w:contextualSpacing/>
              <w:rPr>
                <w:lang w:val="lt-LT"/>
              </w:rPr>
            </w:pPr>
            <w:r w:rsidRPr="008B5574">
              <w:rPr>
                <w:lang w:val="lt-LT"/>
              </w:rPr>
              <w:t xml:space="preserve">Per metus gautų Tarnybos </w:t>
            </w:r>
          </w:p>
          <w:p w14:paraId="78B3BA04" w14:textId="77777777" w:rsidR="008B5574" w:rsidRPr="008B5574" w:rsidRDefault="008B5574" w:rsidP="00A14DA4">
            <w:pPr>
              <w:contextualSpacing/>
              <w:rPr>
                <w:lang w:val="lt-LT"/>
              </w:rPr>
            </w:pPr>
            <w:r w:rsidRPr="008B5574">
              <w:rPr>
                <w:lang w:val="lt-LT"/>
              </w:rPr>
              <w:t xml:space="preserve">darbuotojų pagrįstų pranešimų </w:t>
            </w:r>
          </w:p>
          <w:p w14:paraId="21F4139B" w14:textId="77777777" w:rsidR="008B5574" w:rsidRPr="008B5574" w:rsidRDefault="008B5574" w:rsidP="00A14DA4">
            <w:pPr>
              <w:contextualSpacing/>
              <w:rPr>
                <w:lang w:val="lt-LT"/>
              </w:rPr>
            </w:pPr>
            <w:r w:rsidRPr="008B5574">
              <w:rPr>
                <w:lang w:val="lt-LT"/>
              </w:rPr>
              <w:t>apie pažeidimus skaičius</w:t>
            </w:r>
          </w:p>
          <w:p w14:paraId="2BA0E75E" w14:textId="77777777" w:rsidR="008B5574" w:rsidRPr="008B5574" w:rsidRDefault="008B5574" w:rsidP="00A14DA4">
            <w:pPr>
              <w:contextualSpacing/>
              <w:jc w:val="center"/>
              <w:rPr>
                <w:lang w:val="lt-LT"/>
              </w:rPr>
            </w:pPr>
          </w:p>
        </w:tc>
        <w:tc>
          <w:tcPr>
            <w:tcW w:w="2244" w:type="dxa"/>
          </w:tcPr>
          <w:p w14:paraId="56D8D49E" w14:textId="77777777" w:rsidR="008B5574" w:rsidRPr="008B5574" w:rsidRDefault="008B5574" w:rsidP="00A14DA4">
            <w:pPr>
              <w:contextualSpacing/>
              <w:rPr>
                <w:lang w:val="lt-LT"/>
              </w:rPr>
            </w:pPr>
          </w:p>
          <w:p w14:paraId="57619893" w14:textId="77777777" w:rsidR="008B5574" w:rsidRPr="008B5574" w:rsidRDefault="008B5574" w:rsidP="00A14DA4">
            <w:pPr>
              <w:contextualSpacing/>
              <w:rPr>
                <w:lang w:val="lt-LT"/>
              </w:rPr>
            </w:pPr>
            <w:r w:rsidRPr="008B5574">
              <w:rPr>
                <w:lang w:val="lt-LT"/>
              </w:rPr>
              <w:t>Nuolat</w:t>
            </w:r>
          </w:p>
        </w:tc>
      </w:tr>
      <w:tr w:rsidR="008B5574" w:rsidRPr="008B5574" w14:paraId="4BBE2D3B" w14:textId="77777777" w:rsidTr="00A14DA4">
        <w:tc>
          <w:tcPr>
            <w:tcW w:w="2206" w:type="dxa"/>
            <w:vMerge/>
          </w:tcPr>
          <w:p w14:paraId="35AF894F" w14:textId="77777777" w:rsidR="008B5574" w:rsidRPr="008B5574" w:rsidRDefault="008B5574" w:rsidP="00A14DA4">
            <w:pPr>
              <w:contextualSpacing/>
              <w:jc w:val="center"/>
              <w:rPr>
                <w:lang w:val="lt-LT"/>
              </w:rPr>
            </w:pPr>
          </w:p>
        </w:tc>
        <w:tc>
          <w:tcPr>
            <w:tcW w:w="3440" w:type="dxa"/>
            <w:shd w:val="clear" w:color="auto" w:fill="auto"/>
          </w:tcPr>
          <w:p w14:paraId="2A335FE3" w14:textId="77777777" w:rsidR="008B5574" w:rsidRPr="008B5574" w:rsidRDefault="008B5574" w:rsidP="00A14DA4">
            <w:pPr>
              <w:pStyle w:val="Default"/>
              <w:contextualSpacing/>
            </w:pPr>
          </w:p>
          <w:p w14:paraId="0FF2462F" w14:textId="77777777" w:rsidR="008B5574" w:rsidRPr="008B5574" w:rsidRDefault="008B5574" w:rsidP="00A14DA4">
            <w:pPr>
              <w:pStyle w:val="Default"/>
              <w:contextualSpacing/>
            </w:pPr>
            <w:r w:rsidRPr="008B5574">
              <w:t>3.10. Atlikti atsitiktiniu būdu atrinktų Tarnyboje vykstančių viešųjų pirkimų prevencines patikras</w:t>
            </w:r>
          </w:p>
          <w:p w14:paraId="5C7B2DD3" w14:textId="77777777" w:rsidR="008B5574" w:rsidRPr="008B5574" w:rsidRDefault="008B5574" w:rsidP="00A14DA4">
            <w:pPr>
              <w:contextualSpacing/>
              <w:jc w:val="center"/>
              <w:rPr>
                <w:lang w:val="lt-LT"/>
              </w:rPr>
            </w:pPr>
          </w:p>
        </w:tc>
        <w:tc>
          <w:tcPr>
            <w:tcW w:w="2996" w:type="dxa"/>
            <w:shd w:val="clear" w:color="auto" w:fill="auto"/>
          </w:tcPr>
          <w:p w14:paraId="7C99CCB1" w14:textId="77777777" w:rsidR="008B5574" w:rsidRPr="008B5574" w:rsidRDefault="008B5574" w:rsidP="00A14DA4">
            <w:pPr>
              <w:contextualSpacing/>
              <w:jc w:val="both"/>
              <w:rPr>
                <w:lang w:val="lt-LT"/>
              </w:rPr>
            </w:pPr>
          </w:p>
          <w:p w14:paraId="334EA8B9" w14:textId="77777777" w:rsidR="008B5574" w:rsidRPr="008B5574" w:rsidRDefault="008B5574" w:rsidP="00A14DA4">
            <w:pPr>
              <w:contextualSpacing/>
              <w:rPr>
                <w:iCs/>
                <w:lang w:val="lt-LT"/>
              </w:rPr>
            </w:pPr>
            <w:r w:rsidRPr="008B5574">
              <w:rPr>
                <w:iCs/>
                <w:lang w:val="lt-LT"/>
              </w:rPr>
              <w:t xml:space="preserve">Viešųjų pirkimų prevencinę kontrolę atliekantis asmuo </w:t>
            </w:r>
          </w:p>
          <w:p w14:paraId="6BAB95F3" w14:textId="77777777" w:rsidR="008B5574" w:rsidRPr="008B5574" w:rsidRDefault="008B5574" w:rsidP="00A14DA4">
            <w:pPr>
              <w:contextualSpacing/>
              <w:jc w:val="center"/>
              <w:rPr>
                <w:lang w:val="lt-LT"/>
              </w:rPr>
            </w:pPr>
          </w:p>
        </w:tc>
        <w:tc>
          <w:tcPr>
            <w:tcW w:w="3260" w:type="dxa"/>
            <w:shd w:val="clear" w:color="auto" w:fill="auto"/>
          </w:tcPr>
          <w:p w14:paraId="30A475D4" w14:textId="77777777" w:rsidR="008B5574" w:rsidRPr="008B5574" w:rsidRDefault="008B5574" w:rsidP="00A14DA4">
            <w:pPr>
              <w:ind w:firstLine="34"/>
              <w:contextualSpacing/>
              <w:rPr>
                <w:lang w:val="lt-LT"/>
              </w:rPr>
            </w:pPr>
          </w:p>
          <w:p w14:paraId="304904E2" w14:textId="77777777" w:rsidR="008B5574" w:rsidRPr="008B5574" w:rsidRDefault="008B5574" w:rsidP="00A14DA4">
            <w:pPr>
              <w:ind w:firstLine="34"/>
              <w:contextualSpacing/>
              <w:rPr>
                <w:lang w:val="lt-LT"/>
              </w:rPr>
            </w:pPr>
            <w:r w:rsidRPr="008B5574">
              <w:rPr>
                <w:lang w:val="lt-LT"/>
              </w:rPr>
              <w:t xml:space="preserve">Kasmet Atliktos atsitiktiniu būdu atrinktų Tarnyboje vykstančių viešųjų pirkimų prevencinės patikros </w:t>
            </w:r>
            <w:r w:rsidRPr="008B5574">
              <w:rPr>
                <w:i/>
                <w:lang w:val="lt-LT"/>
              </w:rPr>
              <w:t>(10 procentų)</w:t>
            </w:r>
          </w:p>
          <w:p w14:paraId="7C4D14C9" w14:textId="77777777" w:rsidR="008B5574" w:rsidRPr="008B5574" w:rsidRDefault="008B5574" w:rsidP="00A14DA4">
            <w:pPr>
              <w:contextualSpacing/>
              <w:jc w:val="center"/>
              <w:rPr>
                <w:lang w:val="lt-LT"/>
              </w:rPr>
            </w:pPr>
          </w:p>
        </w:tc>
        <w:tc>
          <w:tcPr>
            <w:tcW w:w="2244" w:type="dxa"/>
            <w:shd w:val="clear" w:color="auto" w:fill="auto"/>
          </w:tcPr>
          <w:p w14:paraId="3423562F" w14:textId="77777777" w:rsidR="008B5574" w:rsidRPr="008B5574" w:rsidRDefault="008B5574" w:rsidP="00A14DA4">
            <w:pPr>
              <w:contextualSpacing/>
              <w:rPr>
                <w:lang w:val="lt-LT"/>
              </w:rPr>
            </w:pPr>
          </w:p>
          <w:p w14:paraId="4AAE29F5" w14:textId="77777777" w:rsidR="008B5574" w:rsidRPr="008B5574" w:rsidRDefault="008B5574" w:rsidP="00A14DA4">
            <w:pPr>
              <w:contextualSpacing/>
              <w:rPr>
                <w:lang w:val="lt-LT"/>
              </w:rPr>
            </w:pPr>
            <w:r w:rsidRPr="008B5574">
              <w:rPr>
                <w:lang w:val="lt-LT"/>
              </w:rPr>
              <w:t>2022–2025 m.</w:t>
            </w:r>
          </w:p>
          <w:p w14:paraId="168C7087" w14:textId="77777777" w:rsidR="008B5574" w:rsidRPr="008B5574" w:rsidRDefault="008B5574" w:rsidP="00A14DA4">
            <w:pPr>
              <w:contextualSpacing/>
              <w:rPr>
                <w:lang w:val="lt-LT"/>
              </w:rPr>
            </w:pPr>
            <w:r w:rsidRPr="008B5574">
              <w:rPr>
                <w:lang w:val="lt-LT"/>
              </w:rPr>
              <w:t>kasmet, ne rečiau nei kartą per kalendorinius metus</w:t>
            </w:r>
          </w:p>
          <w:p w14:paraId="24C59A53" w14:textId="77777777" w:rsidR="008B5574" w:rsidRPr="008B5574" w:rsidRDefault="008B5574" w:rsidP="00A14DA4">
            <w:pPr>
              <w:pStyle w:val="Default"/>
              <w:contextualSpacing/>
            </w:pPr>
          </w:p>
        </w:tc>
      </w:tr>
      <w:tr w:rsidR="008B5574" w:rsidRPr="008B5574" w14:paraId="48B3FDA4" w14:textId="77777777" w:rsidTr="00A14DA4">
        <w:tc>
          <w:tcPr>
            <w:tcW w:w="2206" w:type="dxa"/>
            <w:vMerge/>
          </w:tcPr>
          <w:p w14:paraId="59DA0A6C" w14:textId="77777777" w:rsidR="008B5574" w:rsidRPr="008B5574" w:rsidRDefault="008B5574" w:rsidP="00A14DA4">
            <w:pPr>
              <w:contextualSpacing/>
              <w:jc w:val="center"/>
              <w:rPr>
                <w:lang w:val="lt-LT"/>
              </w:rPr>
            </w:pPr>
          </w:p>
        </w:tc>
        <w:tc>
          <w:tcPr>
            <w:tcW w:w="3440" w:type="dxa"/>
          </w:tcPr>
          <w:p w14:paraId="1CCEB0D8" w14:textId="77777777" w:rsidR="008B5574" w:rsidRPr="008B5574" w:rsidRDefault="008B5574" w:rsidP="00A14DA4">
            <w:pPr>
              <w:pStyle w:val="Default"/>
              <w:contextualSpacing/>
              <w:rPr>
                <w:color w:val="auto"/>
              </w:rPr>
            </w:pPr>
          </w:p>
          <w:p w14:paraId="40631F9E" w14:textId="77777777" w:rsidR="008B5574" w:rsidRPr="008B5574" w:rsidRDefault="008B5574" w:rsidP="00A14DA4">
            <w:pPr>
              <w:tabs>
                <w:tab w:val="left" w:pos="993"/>
              </w:tabs>
              <w:spacing w:line="259" w:lineRule="auto"/>
              <w:contextualSpacing/>
              <w:rPr>
                <w:lang w:val="lt-LT"/>
              </w:rPr>
            </w:pPr>
            <w:r w:rsidRPr="008B5574">
              <w:rPr>
                <w:lang w:val="lt-LT"/>
              </w:rPr>
              <w:t xml:space="preserve">3.11. Skelbti informaciją apie atrankas į laisvas darbuotojų, dirbančių pagal darbo sutartis, darbo vietas Tarnybos interneto svetainėje </w:t>
            </w:r>
          </w:p>
        </w:tc>
        <w:tc>
          <w:tcPr>
            <w:tcW w:w="2996" w:type="dxa"/>
          </w:tcPr>
          <w:p w14:paraId="35C0BF60" w14:textId="77777777" w:rsidR="008B5574" w:rsidRPr="008B5574" w:rsidRDefault="008B5574" w:rsidP="00A14DA4">
            <w:pPr>
              <w:contextualSpacing/>
              <w:rPr>
                <w:lang w:val="lt-LT"/>
              </w:rPr>
            </w:pPr>
          </w:p>
          <w:p w14:paraId="3E7A8A96" w14:textId="77777777" w:rsidR="008B5574" w:rsidRPr="008B5574" w:rsidRDefault="008B5574" w:rsidP="00A14DA4">
            <w:pPr>
              <w:contextualSpacing/>
              <w:rPr>
                <w:iCs/>
                <w:lang w:val="lt-LT"/>
              </w:rPr>
            </w:pPr>
            <w:r w:rsidRPr="008B5574">
              <w:rPr>
                <w:iCs/>
                <w:lang w:val="lt-LT"/>
              </w:rPr>
              <w:t xml:space="preserve">Tarnybos direktoriaus įsakymu paskirtas atsakingu </w:t>
            </w:r>
            <w:r w:rsidRPr="008B5574">
              <w:rPr>
                <w:lang w:val="lt-LT"/>
              </w:rPr>
              <w:t>už savalaikį informacijos paskelbimą Tarnybos interneto svetainėje</w:t>
            </w:r>
            <w:r w:rsidRPr="008B5574">
              <w:rPr>
                <w:iCs/>
                <w:lang w:val="lt-LT"/>
              </w:rPr>
              <w:t xml:space="preserve"> darbuotojas pagal Personalo </w:t>
            </w:r>
          </w:p>
          <w:p w14:paraId="7E23659E" w14:textId="77777777" w:rsidR="008B5574" w:rsidRPr="008B5574" w:rsidRDefault="008B5574" w:rsidP="00A14DA4">
            <w:pPr>
              <w:contextualSpacing/>
              <w:rPr>
                <w:iCs/>
                <w:lang w:val="lt-LT"/>
              </w:rPr>
            </w:pPr>
            <w:r w:rsidRPr="008B5574">
              <w:rPr>
                <w:iCs/>
                <w:lang w:val="lt-LT"/>
              </w:rPr>
              <w:t>skyriaus pateiktą informaciją</w:t>
            </w:r>
          </w:p>
          <w:p w14:paraId="2EFE6964" w14:textId="77777777" w:rsidR="008B5574" w:rsidRPr="008B5574" w:rsidRDefault="008B5574" w:rsidP="00A14DA4">
            <w:pPr>
              <w:contextualSpacing/>
              <w:rPr>
                <w:lang w:val="lt-LT"/>
              </w:rPr>
            </w:pPr>
          </w:p>
        </w:tc>
        <w:tc>
          <w:tcPr>
            <w:tcW w:w="3260" w:type="dxa"/>
          </w:tcPr>
          <w:p w14:paraId="711DF911" w14:textId="77777777" w:rsidR="008B5574" w:rsidRPr="008B5574" w:rsidRDefault="008B5574" w:rsidP="00A14DA4">
            <w:pPr>
              <w:tabs>
                <w:tab w:val="left" w:pos="993"/>
              </w:tabs>
              <w:spacing w:line="259" w:lineRule="auto"/>
              <w:contextualSpacing/>
              <w:rPr>
                <w:lang w:val="lt-LT"/>
              </w:rPr>
            </w:pPr>
          </w:p>
          <w:p w14:paraId="25E8F5EA" w14:textId="77777777" w:rsidR="008B5574" w:rsidRPr="008B5574" w:rsidRDefault="008B5574" w:rsidP="00A14DA4">
            <w:pPr>
              <w:tabs>
                <w:tab w:val="left" w:pos="993"/>
              </w:tabs>
              <w:spacing w:line="259" w:lineRule="auto"/>
              <w:contextualSpacing/>
              <w:rPr>
                <w:lang w:val="lt-LT"/>
              </w:rPr>
            </w:pPr>
            <w:r w:rsidRPr="008B5574">
              <w:rPr>
                <w:lang w:val="lt-LT"/>
              </w:rPr>
              <w:t>Informacija apie atrankas į laisvas darbuotojų, dirbančių pagal darbo sutartis, darbo vietas skelbiama Tarnybos interneto svetainėje</w:t>
            </w:r>
          </w:p>
          <w:p w14:paraId="752EEBD8" w14:textId="77777777" w:rsidR="008B5574" w:rsidRPr="008B5574" w:rsidRDefault="008B5574" w:rsidP="00A14DA4">
            <w:pPr>
              <w:contextualSpacing/>
              <w:jc w:val="center"/>
              <w:rPr>
                <w:lang w:val="lt-LT"/>
              </w:rPr>
            </w:pPr>
          </w:p>
        </w:tc>
        <w:tc>
          <w:tcPr>
            <w:tcW w:w="2244" w:type="dxa"/>
          </w:tcPr>
          <w:p w14:paraId="241AB582" w14:textId="77777777" w:rsidR="008B5574" w:rsidRPr="008B5574" w:rsidRDefault="008B5574" w:rsidP="00A14DA4">
            <w:pPr>
              <w:contextualSpacing/>
              <w:rPr>
                <w:lang w:val="lt-LT"/>
              </w:rPr>
            </w:pPr>
          </w:p>
          <w:p w14:paraId="2FB1EF67" w14:textId="77777777" w:rsidR="008B5574" w:rsidRPr="008B5574" w:rsidRDefault="008B5574" w:rsidP="00A14DA4">
            <w:pPr>
              <w:contextualSpacing/>
              <w:rPr>
                <w:lang w:val="lt-LT"/>
              </w:rPr>
            </w:pPr>
            <w:r w:rsidRPr="008B5574">
              <w:rPr>
                <w:lang w:val="lt-LT"/>
              </w:rPr>
              <w:t>Nuolat</w:t>
            </w:r>
          </w:p>
          <w:p w14:paraId="583A1E94" w14:textId="77777777" w:rsidR="008B5574" w:rsidRPr="008B5574" w:rsidRDefault="008B5574" w:rsidP="00A14DA4">
            <w:pPr>
              <w:pStyle w:val="Default"/>
              <w:contextualSpacing/>
            </w:pPr>
          </w:p>
        </w:tc>
      </w:tr>
      <w:tr w:rsidR="008B5574" w:rsidRPr="008B5574" w14:paraId="63DA29A4" w14:textId="77777777" w:rsidTr="00A14DA4">
        <w:tc>
          <w:tcPr>
            <w:tcW w:w="2206" w:type="dxa"/>
            <w:vMerge/>
          </w:tcPr>
          <w:p w14:paraId="3C16494E" w14:textId="77777777" w:rsidR="008B5574" w:rsidRPr="008B5574" w:rsidRDefault="008B5574" w:rsidP="00A14DA4">
            <w:pPr>
              <w:contextualSpacing/>
              <w:jc w:val="center"/>
              <w:rPr>
                <w:lang w:val="lt-LT"/>
              </w:rPr>
            </w:pPr>
          </w:p>
        </w:tc>
        <w:tc>
          <w:tcPr>
            <w:tcW w:w="3440" w:type="dxa"/>
          </w:tcPr>
          <w:p w14:paraId="3E070F2D" w14:textId="77777777" w:rsidR="008B5574" w:rsidRPr="008B5574" w:rsidRDefault="008B5574" w:rsidP="00A14DA4">
            <w:pPr>
              <w:tabs>
                <w:tab w:val="left" w:pos="993"/>
              </w:tabs>
              <w:spacing w:line="259" w:lineRule="auto"/>
              <w:contextualSpacing/>
              <w:rPr>
                <w:lang w:val="lt-LT"/>
              </w:rPr>
            </w:pPr>
          </w:p>
          <w:p w14:paraId="2FDE0305" w14:textId="77777777" w:rsidR="008B5574" w:rsidRPr="008B5574" w:rsidRDefault="008B5574" w:rsidP="00A14DA4">
            <w:pPr>
              <w:pStyle w:val="Default"/>
              <w:rPr>
                <w:color w:val="auto"/>
              </w:rPr>
            </w:pPr>
            <w:r w:rsidRPr="008B5574">
              <w:t xml:space="preserve">3.12.  Pagal kompetenciją rinkti ir </w:t>
            </w:r>
            <w:r w:rsidRPr="008B5574">
              <w:rPr>
                <w:color w:val="auto"/>
              </w:rPr>
              <w:t xml:space="preserve">analizuoti Tarnybos informaciją, susijusią su </w:t>
            </w:r>
            <w:r w:rsidRPr="008B5574">
              <w:rPr>
                <w:color w:val="auto"/>
              </w:rPr>
              <w:lastRenderedPageBreak/>
              <w:t xml:space="preserve">Valstybės tarnybos įstatymo 34 str. 1 d. nuostatų taikymu, sprendžiant klausimą dėl įsiteisėjusiuose teismo sprendimuose konstatuotų </w:t>
            </w:r>
          </w:p>
          <w:p w14:paraId="7326B034" w14:textId="77777777" w:rsidR="008B5574" w:rsidRPr="008B5574" w:rsidRDefault="008B5574" w:rsidP="00A14DA4">
            <w:pPr>
              <w:pStyle w:val="Default"/>
            </w:pPr>
            <w:r w:rsidRPr="008B5574">
              <w:rPr>
                <w:color w:val="auto"/>
              </w:rPr>
              <w:t xml:space="preserve">Tarnybos </w:t>
            </w:r>
            <w:r w:rsidRPr="008B5574">
              <w:t xml:space="preserve">įstatymų ir kitų teisės aktų pažeidimų </w:t>
            </w:r>
          </w:p>
          <w:p w14:paraId="2E42AF7B" w14:textId="77777777" w:rsidR="008B5574" w:rsidRPr="008B5574" w:rsidRDefault="008B5574" w:rsidP="00A14DA4">
            <w:pPr>
              <w:pStyle w:val="Default"/>
            </w:pPr>
          </w:p>
        </w:tc>
        <w:tc>
          <w:tcPr>
            <w:tcW w:w="2996" w:type="dxa"/>
          </w:tcPr>
          <w:p w14:paraId="4F52CD6F" w14:textId="77777777" w:rsidR="008B5574" w:rsidRPr="008B5574" w:rsidRDefault="008B5574" w:rsidP="00A14DA4">
            <w:pPr>
              <w:contextualSpacing/>
              <w:rPr>
                <w:lang w:val="lt-LT"/>
              </w:rPr>
            </w:pPr>
          </w:p>
          <w:p w14:paraId="36A00DAA" w14:textId="77777777" w:rsidR="008B5574" w:rsidRPr="008B5574" w:rsidRDefault="008B5574" w:rsidP="00A14DA4">
            <w:pPr>
              <w:contextualSpacing/>
              <w:rPr>
                <w:lang w:val="lt-LT"/>
              </w:rPr>
            </w:pPr>
            <w:r w:rsidRPr="008B5574">
              <w:rPr>
                <w:lang w:val="lt-LT"/>
              </w:rPr>
              <w:t xml:space="preserve">KPVTS </w:t>
            </w:r>
          </w:p>
        </w:tc>
        <w:tc>
          <w:tcPr>
            <w:tcW w:w="3260" w:type="dxa"/>
          </w:tcPr>
          <w:p w14:paraId="353913A4" w14:textId="77777777" w:rsidR="008B5574" w:rsidRPr="008B5574" w:rsidRDefault="008B5574" w:rsidP="00A14DA4">
            <w:pPr>
              <w:contextualSpacing/>
              <w:rPr>
                <w:lang w:val="lt-LT"/>
              </w:rPr>
            </w:pPr>
          </w:p>
          <w:tbl>
            <w:tblPr>
              <w:tblW w:w="0" w:type="auto"/>
              <w:tblBorders>
                <w:top w:val="nil"/>
                <w:left w:val="nil"/>
                <w:bottom w:val="nil"/>
                <w:right w:val="nil"/>
              </w:tblBorders>
              <w:tblLook w:val="0000" w:firstRow="0" w:lastRow="0" w:firstColumn="0" w:lastColumn="0" w:noHBand="0" w:noVBand="0"/>
            </w:tblPr>
            <w:tblGrid>
              <w:gridCol w:w="3044"/>
            </w:tblGrid>
            <w:tr w:rsidR="008B5574" w:rsidRPr="008B5574" w14:paraId="364275A6" w14:textId="77777777" w:rsidTr="00A14DA4">
              <w:trPr>
                <w:trHeight w:val="443"/>
              </w:trPr>
              <w:tc>
                <w:tcPr>
                  <w:tcW w:w="3875" w:type="dxa"/>
                </w:tcPr>
                <w:p w14:paraId="69B34F18" w14:textId="77777777" w:rsidR="008B5574" w:rsidRPr="008B5574" w:rsidRDefault="008B5574" w:rsidP="00A14DA4">
                  <w:pPr>
                    <w:autoSpaceDE w:val="0"/>
                    <w:autoSpaceDN w:val="0"/>
                    <w:adjustRightInd w:val="0"/>
                    <w:rPr>
                      <w:color w:val="000000"/>
                      <w:lang w:val="lt-LT" w:eastAsia="lt-LT"/>
                    </w:rPr>
                  </w:pPr>
                  <w:r w:rsidRPr="008B5574">
                    <w:rPr>
                      <w:color w:val="000000"/>
                      <w:lang w:val="lt-LT" w:eastAsia="lt-LT"/>
                    </w:rPr>
                    <w:t>Sprendimų taikyti / netaikyti</w:t>
                  </w:r>
                </w:p>
                <w:p w14:paraId="1EEE47BA" w14:textId="77777777" w:rsidR="008B5574" w:rsidRPr="008B5574" w:rsidRDefault="008B5574" w:rsidP="00A14DA4">
                  <w:pPr>
                    <w:autoSpaceDE w:val="0"/>
                    <w:autoSpaceDN w:val="0"/>
                    <w:adjustRightInd w:val="0"/>
                    <w:rPr>
                      <w:color w:val="000000"/>
                      <w:lang w:val="lt-LT" w:eastAsia="lt-LT"/>
                    </w:rPr>
                  </w:pPr>
                  <w:r w:rsidRPr="008B5574">
                    <w:rPr>
                      <w:color w:val="000000"/>
                      <w:lang w:val="lt-LT" w:eastAsia="lt-LT"/>
                    </w:rPr>
                    <w:t>tarnybinę atsakomybę skaičius</w:t>
                  </w:r>
                </w:p>
              </w:tc>
            </w:tr>
          </w:tbl>
          <w:p w14:paraId="2EA83B4C" w14:textId="77777777" w:rsidR="008B5574" w:rsidRPr="008B5574" w:rsidRDefault="008B5574" w:rsidP="00A14DA4">
            <w:pPr>
              <w:contextualSpacing/>
              <w:rPr>
                <w:lang w:val="lt-LT"/>
              </w:rPr>
            </w:pPr>
          </w:p>
        </w:tc>
        <w:tc>
          <w:tcPr>
            <w:tcW w:w="2244" w:type="dxa"/>
          </w:tcPr>
          <w:p w14:paraId="06F78BDC" w14:textId="77777777" w:rsidR="008B5574" w:rsidRPr="008B5574" w:rsidRDefault="008B5574" w:rsidP="00A14DA4">
            <w:pPr>
              <w:contextualSpacing/>
              <w:rPr>
                <w:lang w:val="lt-LT"/>
              </w:rPr>
            </w:pPr>
          </w:p>
          <w:p w14:paraId="61BD21B4" w14:textId="77777777" w:rsidR="008B5574" w:rsidRPr="008B5574" w:rsidRDefault="008B5574" w:rsidP="00A14DA4">
            <w:pPr>
              <w:contextualSpacing/>
              <w:rPr>
                <w:lang w:val="lt-LT"/>
              </w:rPr>
            </w:pPr>
            <w:r w:rsidRPr="008B5574">
              <w:rPr>
                <w:lang w:val="lt-LT"/>
              </w:rPr>
              <w:t>2021–2025 m.</w:t>
            </w:r>
          </w:p>
          <w:p w14:paraId="2FC2EBBB" w14:textId="77777777" w:rsidR="008B5574" w:rsidRPr="008B5574" w:rsidRDefault="008B5574" w:rsidP="00A14DA4">
            <w:pPr>
              <w:pStyle w:val="Default"/>
              <w:contextualSpacing/>
            </w:pPr>
          </w:p>
        </w:tc>
      </w:tr>
      <w:tr w:rsidR="008B5574" w:rsidRPr="008B5574" w14:paraId="7A829634" w14:textId="77777777" w:rsidTr="00A14DA4">
        <w:tc>
          <w:tcPr>
            <w:tcW w:w="2206" w:type="dxa"/>
            <w:vMerge/>
          </w:tcPr>
          <w:p w14:paraId="437C6812" w14:textId="77777777" w:rsidR="008B5574" w:rsidRPr="008B5574" w:rsidRDefault="008B5574" w:rsidP="00A14DA4">
            <w:pPr>
              <w:contextualSpacing/>
              <w:jc w:val="center"/>
              <w:rPr>
                <w:lang w:val="lt-LT"/>
              </w:rPr>
            </w:pPr>
          </w:p>
        </w:tc>
        <w:tc>
          <w:tcPr>
            <w:tcW w:w="3440" w:type="dxa"/>
          </w:tcPr>
          <w:p w14:paraId="16B15F2C" w14:textId="77777777" w:rsidR="008B5574" w:rsidRPr="008B5574" w:rsidRDefault="008B5574" w:rsidP="00A14DA4">
            <w:pPr>
              <w:pStyle w:val="Default"/>
            </w:pPr>
          </w:p>
          <w:p w14:paraId="2D9CCC4A" w14:textId="77777777" w:rsidR="008B5574" w:rsidRPr="008B5574" w:rsidRDefault="008B5574" w:rsidP="00A14DA4">
            <w:pPr>
              <w:pStyle w:val="Default"/>
            </w:pPr>
            <w:r w:rsidRPr="008B5574">
              <w:t xml:space="preserve">3.13. Pagal kompetenciją rinkti ir analizuoti Tarnybos informaciją, susijusią su Valstybės tarnybos įstatymo 38 str. nuostatų taikymu, sprendžiant valstybės tarnautojo, neteisėta kalta veika, Tarnybai padarytos materialinės žalos atlyginimo klausimą </w:t>
            </w:r>
          </w:p>
          <w:p w14:paraId="7355FA49" w14:textId="77777777" w:rsidR="008B5574" w:rsidRPr="008B5574" w:rsidRDefault="008B5574" w:rsidP="00A14DA4">
            <w:pPr>
              <w:pStyle w:val="Default"/>
            </w:pPr>
          </w:p>
        </w:tc>
        <w:tc>
          <w:tcPr>
            <w:tcW w:w="2996" w:type="dxa"/>
          </w:tcPr>
          <w:p w14:paraId="446FC6B1" w14:textId="77777777" w:rsidR="008B5574" w:rsidRPr="008B5574" w:rsidRDefault="008B5574" w:rsidP="00A14DA4">
            <w:pPr>
              <w:contextualSpacing/>
              <w:rPr>
                <w:lang w:val="lt-LT"/>
              </w:rPr>
            </w:pPr>
          </w:p>
          <w:p w14:paraId="0F265E07" w14:textId="77777777" w:rsidR="008B5574" w:rsidRPr="008B5574" w:rsidRDefault="008B5574" w:rsidP="00A14DA4">
            <w:pPr>
              <w:contextualSpacing/>
              <w:rPr>
                <w:lang w:val="lt-LT"/>
              </w:rPr>
            </w:pPr>
            <w:r w:rsidRPr="008B5574">
              <w:rPr>
                <w:lang w:val="lt-LT"/>
              </w:rPr>
              <w:t>KPVTS</w:t>
            </w:r>
          </w:p>
        </w:tc>
        <w:tc>
          <w:tcPr>
            <w:tcW w:w="3260" w:type="dxa"/>
          </w:tcPr>
          <w:p w14:paraId="4DF1F155" w14:textId="77777777" w:rsidR="008B5574" w:rsidRPr="008B5574" w:rsidRDefault="008B5574" w:rsidP="00A14DA4">
            <w:pPr>
              <w:contextualSpacing/>
              <w:rPr>
                <w:lang w:val="lt-LT"/>
              </w:rPr>
            </w:pPr>
          </w:p>
          <w:p w14:paraId="55C42BF6" w14:textId="77777777" w:rsidR="008B5574" w:rsidRPr="008B5574" w:rsidRDefault="008B5574" w:rsidP="00A14DA4">
            <w:pPr>
              <w:contextualSpacing/>
              <w:rPr>
                <w:lang w:val="lt-LT"/>
              </w:rPr>
            </w:pPr>
            <w:r w:rsidRPr="008B5574">
              <w:rPr>
                <w:lang w:val="lt-LT"/>
              </w:rPr>
              <w:t xml:space="preserve">1. Bendras žalų </w:t>
            </w:r>
            <w:r w:rsidRPr="008B5574">
              <w:rPr>
                <w:i/>
                <w:lang w:val="lt-LT"/>
              </w:rPr>
              <w:t>(dėl neteisėto atleidimo ir pan.)</w:t>
            </w:r>
            <w:r w:rsidRPr="008B5574">
              <w:rPr>
                <w:lang w:val="lt-LT"/>
              </w:rPr>
              <w:t xml:space="preserve"> atvejų skaičius. </w:t>
            </w:r>
          </w:p>
          <w:p w14:paraId="61D74D4A" w14:textId="77777777" w:rsidR="008B5574" w:rsidRPr="008B5574" w:rsidRDefault="008B5574" w:rsidP="00A14DA4">
            <w:pPr>
              <w:contextualSpacing/>
              <w:rPr>
                <w:lang w:val="lt-LT"/>
              </w:rPr>
            </w:pPr>
            <w:r w:rsidRPr="008B5574">
              <w:rPr>
                <w:lang w:val="lt-LT"/>
              </w:rPr>
              <w:t>2. Sprendimų taikyti / netaikyti materialinę atsakomybę skaičius</w:t>
            </w:r>
          </w:p>
          <w:p w14:paraId="1BBCF051" w14:textId="77777777" w:rsidR="008B5574" w:rsidRPr="008B5574" w:rsidRDefault="008B5574" w:rsidP="00A14DA4">
            <w:pPr>
              <w:contextualSpacing/>
              <w:jc w:val="center"/>
              <w:rPr>
                <w:lang w:val="lt-LT"/>
              </w:rPr>
            </w:pPr>
          </w:p>
        </w:tc>
        <w:tc>
          <w:tcPr>
            <w:tcW w:w="2244" w:type="dxa"/>
          </w:tcPr>
          <w:p w14:paraId="3A5C2480" w14:textId="77777777" w:rsidR="008B5574" w:rsidRPr="008B5574" w:rsidRDefault="008B5574" w:rsidP="00A14DA4">
            <w:pPr>
              <w:contextualSpacing/>
              <w:rPr>
                <w:lang w:val="lt-LT"/>
              </w:rPr>
            </w:pPr>
          </w:p>
          <w:p w14:paraId="7BF10A81" w14:textId="77777777" w:rsidR="008B5574" w:rsidRPr="008B5574" w:rsidRDefault="008B5574" w:rsidP="00A14DA4">
            <w:pPr>
              <w:contextualSpacing/>
              <w:rPr>
                <w:lang w:val="lt-LT"/>
              </w:rPr>
            </w:pPr>
            <w:r w:rsidRPr="008B5574">
              <w:rPr>
                <w:lang w:val="lt-LT"/>
              </w:rPr>
              <w:t>2021–2025 m.</w:t>
            </w:r>
          </w:p>
          <w:p w14:paraId="692CE60E" w14:textId="77777777" w:rsidR="008B5574" w:rsidRPr="008B5574" w:rsidRDefault="008B5574" w:rsidP="00A14DA4">
            <w:pPr>
              <w:contextualSpacing/>
              <w:rPr>
                <w:lang w:val="lt-LT"/>
              </w:rPr>
            </w:pPr>
          </w:p>
        </w:tc>
      </w:tr>
      <w:tr w:rsidR="008B5574" w:rsidRPr="008B5574" w14:paraId="641C9F35" w14:textId="77777777" w:rsidTr="00A14DA4">
        <w:tc>
          <w:tcPr>
            <w:tcW w:w="2206" w:type="dxa"/>
          </w:tcPr>
          <w:p w14:paraId="7EC9310A" w14:textId="77777777" w:rsidR="008B5574" w:rsidRPr="008B5574" w:rsidRDefault="008B5574" w:rsidP="00A14DA4">
            <w:pPr>
              <w:contextualSpacing/>
              <w:jc w:val="center"/>
              <w:rPr>
                <w:lang w:val="lt-LT"/>
              </w:rPr>
            </w:pPr>
          </w:p>
        </w:tc>
        <w:tc>
          <w:tcPr>
            <w:tcW w:w="3440" w:type="dxa"/>
          </w:tcPr>
          <w:p w14:paraId="076B390F" w14:textId="77777777" w:rsidR="008B5574" w:rsidRPr="008B5574" w:rsidRDefault="008B5574" w:rsidP="00A14DA4">
            <w:pPr>
              <w:tabs>
                <w:tab w:val="left" w:pos="993"/>
              </w:tabs>
              <w:spacing w:line="259" w:lineRule="auto"/>
              <w:contextualSpacing/>
              <w:rPr>
                <w:lang w:val="lt-LT"/>
              </w:rPr>
            </w:pPr>
          </w:p>
          <w:p w14:paraId="3778A1A2" w14:textId="77777777" w:rsidR="008B5574" w:rsidRPr="008B5574" w:rsidRDefault="008B5574" w:rsidP="00A14DA4">
            <w:pPr>
              <w:tabs>
                <w:tab w:val="left" w:pos="993"/>
              </w:tabs>
              <w:spacing w:line="259" w:lineRule="auto"/>
              <w:contextualSpacing/>
              <w:rPr>
                <w:lang w:val="lt-LT"/>
              </w:rPr>
            </w:pPr>
            <w:r w:rsidRPr="008B5574">
              <w:rPr>
                <w:lang w:val="lt-LT"/>
              </w:rPr>
              <w:t xml:space="preserve">3.14. Pagal kompetenciją rinkti ir </w:t>
            </w:r>
          </w:p>
          <w:p w14:paraId="29DD8BA2" w14:textId="77777777" w:rsidR="008B5574" w:rsidRPr="008B5574" w:rsidRDefault="008B5574" w:rsidP="00A14DA4">
            <w:pPr>
              <w:tabs>
                <w:tab w:val="left" w:pos="993"/>
              </w:tabs>
              <w:spacing w:line="259" w:lineRule="auto"/>
              <w:contextualSpacing/>
              <w:rPr>
                <w:lang w:val="lt-LT"/>
              </w:rPr>
            </w:pPr>
            <w:r w:rsidRPr="008B5574">
              <w:rPr>
                <w:lang w:val="lt-LT"/>
              </w:rPr>
              <w:t xml:space="preserve">analizuoti Tarnybos informaciją, susijusią su Valstybės tarnybos įstatymo 39 str. nuostatų taikymu, sprendžiant valstybės institucijos ar įstaigos patirtos žalos išieškojimo klausimus, kai </w:t>
            </w:r>
          </w:p>
          <w:p w14:paraId="3342A024" w14:textId="77777777" w:rsidR="008B5574" w:rsidRPr="008B5574" w:rsidRDefault="008B5574" w:rsidP="00A14DA4">
            <w:pPr>
              <w:tabs>
                <w:tab w:val="left" w:pos="993"/>
              </w:tabs>
              <w:spacing w:line="259" w:lineRule="auto"/>
              <w:contextualSpacing/>
              <w:rPr>
                <w:lang w:val="lt-LT"/>
              </w:rPr>
            </w:pPr>
            <w:r w:rsidRPr="008B5574">
              <w:rPr>
                <w:lang w:val="lt-LT"/>
              </w:rPr>
              <w:t xml:space="preserve">valstybės tarnautojo padarytą žalą atlygina valstybės institucija ar įstaiga   </w:t>
            </w:r>
          </w:p>
          <w:p w14:paraId="1E065A33" w14:textId="77777777" w:rsidR="008B5574" w:rsidRPr="008B5574" w:rsidRDefault="008B5574" w:rsidP="00A14DA4">
            <w:pPr>
              <w:contextualSpacing/>
              <w:jc w:val="center"/>
              <w:rPr>
                <w:lang w:val="lt-LT"/>
              </w:rPr>
            </w:pPr>
          </w:p>
        </w:tc>
        <w:tc>
          <w:tcPr>
            <w:tcW w:w="2996" w:type="dxa"/>
          </w:tcPr>
          <w:p w14:paraId="74BF1730" w14:textId="77777777" w:rsidR="008B5574" w:rsidRPr="008B5574" w:rsidRDefault="008B5574" w:rsidP="00A14DA4">
            <w:pPr>
              <w:contextualSpacing/>
              <w:rPr>
                <w:lang w:val="lt-LT"/>
              </w:rPr>
            </w:pPr>
          </w:p>
          <w:p w14:paraId="61E98346" w14:textId="77777777" w:rsidR="008B5574" w:rsidRPr="008B5574" w:rsidRDefault="008B5574" w:rsidP="00A14DA4">
            <w:pPr>
              <w:contextualSpacing/>
              <w:rPr>
                <w:lang w:val="lt-LT"/>
              </w:rPr>
            </w:pPr>
            <w:r w:rsidRPr="008B5574">
              <w:rPr>
                <w:lang w:val="lt-LT"/>
              </w:rPr>
              <w:t>KPVTS</w:t>
            </w:r>
          </w:p>
        </w:tc>
        <w:tc>
          <w:tcPr>
            <w:tcW w:w="3260" w:type="dxa"/>
          </w:tcPr>
          <w:p w14:paraId="565DF191" w14:textId="77777777" w:rsidR="008B5574" w:rsidRPr="008B5574" w:rsidRDefault="008B5574" w:rsidP="00A14DA4">
            <w:pPr>
              <w:contextualSpacing/>
              <w:rPr>
                <w:lang w:val="lt-LT"/>
              </w:rPr>
            </w:pPr>
          </w:p>
          <w:p w14:paraId="6D09190C" w14:textId="77777777" w:rsidR="008B5574" w:rsidRPr="008B5574" w:rsidRDefault="008B5574" w:rsidP="00A14DA4">
            <w:pPr>
              <w:contextualSpacing/>
              <w:rPr>
                <w:lang w:val="lt-LT"/>
              </w:rPr>
            </w:pPr>
            <w:r w:rsidRPr="008B5574">
              <w:rPr>
                <w:lang w:val="lt-LT"/>
              </w:rPr>
              <w:t xml:space="preserve">1. Bendras atvejų, kiek </w:t>
            </w:r>
          </w:p>
          <w:p w14:paraId="1112C53E" w14:textId="77777777" w:rsidR="008B5574" w:rsidRPr="008B5574" w:rsidRDefault="008B5574" w:rsidP="00A14DA4">
            <w:pPr>
              <w:contextualSpacing/>
              <w:rPr>
                <w:lang w:val="lt-LT"/>
              </w:rPr>
            </w:pPr>
            <w:r w:rsidRPr="008B5574">
              <w:rPr>
                <w:lang w:val="lt-LT"/>
              </w:rPr>
              <w:t>Tarnyba atlygino valstybės tarnautojo ar pareigūno padarytą žalą, skaičius</w:t>
            </w:r>
          </w:p>
          <w:p w14:paraId="182593F2" w14:textId="77777777" w:rsidR="008B5574" w:rsidRPr="008B5574" w:rsidRDefault="008B5574" w:rsidP="00A14DA4">
            <w:pPr>
              <w:contextualSpacing/>
              <w:rPr>
                <w:lang w:val="lt-LT"/>
              </w:rPr>
            </w:pPr>
          </w:p>
          <w:p w14:paraId="74A97C22" w14:textId="77777777" w:rsidR="008B5574" w:rsidRPr="008B5574" w:rsidRDefault="008B5574" w:rsidP="00A14DA4">
            <w:pPr>
              <w:contextualSpacing/>
              <w:rPr>
                <w:lang w:val="lt-LT"/>
              </w:rPr>
            </w:pPr>
          </w:p>
          <w:p w14:paraId="250C20A9" w14:textId="77777777" w:rsidR="008B5574" w:rsidRPr="008B5574" w:rsidRDefault="008B5574" w:rsidP="00A14DA4">
            <w:pPr>
              <w:contextualSpacing/>
              <w:rPr>
                <w:lang w:val="lt-LT"/>
              </w:rPr>
            </w:pPr>
          </w:p>
          <w:p w14:paraId="5D4DB40E" w14:textId="77777777" w:rsidR="008B5574" w:rsidRPr="008B5574" w:rsidRDefault="008B5574" w:rsidP="00A14DA4">
            <w:pPr>
              <w:contextualSpacing/>
              <w:rPr>
                <w:lang w:val="lt-LT"/>
              </w:rPr>
            </w:pPr>
          </w:p>
          <w:p w14:paraId="090173ED" w14:textId="77777777" w:rsidR="008B5574" w:rsidRPr="008B5574" w:rsidRDefault="008B5574" w:rsidP="00A14DA4">
            <w:pPr>
              <w:contextualSpacing/>
              <w:rPr>
                <w:lang w:val="lt-LT"/>
              </w:rPr>
            </w:pPr>
            <w:r w:rsidRPr="008B5574">
              <w:rPr>
                <w:lang w:val="lt-LT"/>
              </w:rPr>
              <w:t xml:space="preserve">2. Sprendimų išmokėtą </w:t>
            </w:r>
            <w:r w:rsidRPr="008B5574">
              <w:rPr>
                <w:i/>
                <w:lang w:val="lt-LT"/>
              </w:rPr>
              <w:t>(atlygintą žalą)</w:t>
            </w:r>
            <w:r w:rsidRPr="008B5574">
              <w:rPr>
                <w:lang w:val="lt-LT"/>
              </w:rPr>
              <w:t xml:space="preserve"> sumą išieškoti skaičius</w:t>
            </w:r>
          </w:p>
          <w:p w14:paraId="17C901B9" w14:textId="77777777" w:rsidR="008B5574" w:rsidRPr="008B5574" w:rsidRDefault="008B5574" w:rsidP="00A14DA4">
            <w:pPr>
              <w:contextualSpacing/>
              <w:jc w:val="center"/>
              <w:rPr>
                <w:lang w:val="lt-LT"/>
              </w:rPr>
            </w:pPr>
          </w:p>
        </w:tc>
        <w:tc>
          <w:tcPr>
            <w:tcW w:w="2244" w:type="dxa"/>
          </w:tcPr>
          <w:p w14:paraId="1553D9A5" w14:textId="77777777" w:rsidR="008B5574" w:rsidRPr="008B5574" w:rsidRDefault="008B5574" w:rsidP="00A14DA4">
            <w:pPr>
              <w:contextualSpacing/>
              <w:rPr>
                <w:lang w:val="lt-LT"/>
              </w:rPr>
            </w:pPr>
          </w:p>
          <w:p w14:paraId="4CD154B3" w14:textId="77777777" w:rsidR="008B5574" w:rsidRPr="008B5574" w:rsidRDefault="008B5574" w:rsidP="00A14DA4">
            <w:pPr>
              <w:contextualSpacing/>
              <w:rPr>
                <w:lang w:val="lt-LT"/>
              </w:rPr>
            </w:pPr>
            <w:r w:rsidRPr="008B5574">
              <w:rPr>
                <w:lang w:val="lt-LT"/>
              </w:rPr>
              <w:t>2021–2025 m.</w:t>
            </w:r>
          </w:p>
          <w:p w14:paraId="15AB34FE" w14:textId="77777777" w:rsidR="008B5574" w:rsidRPr="008B5574" w:rsidRDefault="008B5574" w:rsidP="00A14DA4">
            <w:pPr>
              <w:contextualSpacing/>
              <w:rPr>
                <w:lang w:val="lt-LT"/>
              </w:rPr>
            </w:pPr>
          </w:p>
        </w:tc>
      </w:tr>
    </w:tbl>
    <w:p w14:paraId="3914912A" w14:textId="77777777" w:rsidR="008B5574" w:rsidRPr="008B5574" w:rsidRDefault="008B5574" w:rsidP="008B5574">
      <w:pPr>
        <w:contextualSpacing/>
        <w:jc w:val="center"/>
        <w:rPr>
          <w:lang w:val="lt-LT"/>
        </w:rPr>
      </w:pPr>
    </w:p>
    <w:p w14:paraId="6511DB16" w14:textId="77777777" w:rsidR="008B5574" w:rsidRPr="008B5574" w:rsidRDefault="008B5574" w:rsidP="008B5574">
      <w:pPr>
        <w:contextualSpacing/>
        <w:jc w:val="center"/>
        <w:rPr>
          <w:lang w:val="lt-LT"/>
        </w:rPr>
      </w:pPr>
      <w:r w:rsidRPr="008B5574">
        <w:rPr>
          <w:lang w:val="lt-LT"/>
        </w:rPr>
        <w:t>__________________________</w:t>
      </w:r>
    </w:p>
    <w:p w14:paraId="62194D83" w14:textId="77777777" w:rsidR="00F56735" w:rsidRPr="008B5574" w:rsidRDefault="00F56735" w:rsidP="00403160">
      <w:pPr>
        <w:ind w:firstLine="720"/>
        <w:rPr>
          <w:lang w:val="lt-LT"/>
        </w:rPr>
      </w:pPr>
    </w:p>
    <w:sectPr w:rsidR="00F56735" w:rsidRPr="008B5574" w:rsidSect="008B5574">
      <w:headerReference w:type="first" r:id="rId11"/>
      <w:pgSz w:w="16840" w:h="11907" w:orient="landscape" w:code="9"/>
      <w:pgMar w:top="1701" w:right="1134" w:bottom="567" w:left="1134"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245BE" w14:textId="77777777" w:rsidR="00905D5A" w:rsidRDefault="00905D5A">
      <w:r>
        <w:separator/>
      </w:r>
    </w:p>
  </w:endnote>
  <w:endnote w:type="continuationSeparator" w:id="0">
    <w:p w14:paraId="59F1C1B6" w14:textId="77777777" w:rsidR="00905D5A" w:rsidRDefault="0090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7549D" w14:textId="77777777" w:rsidR="00905D5A" w:rsidRDefault="00905D5A">
      <w:r>
        <w:separator/>
      </w:r>
    </w:p>
  </w:footnote>
  <w:footnote w:type="continuationSeparator" w:id="0">
    <w:p w14:paraId="227AD489" w14:textId="77777777" w:rsidR="00905D5A" w:rsidRDefault="00905D5A">
      <w:r>
        <w:continuationSeparator/>
      </w:r>
    </w:p>
  </w:footnote>
  <w:footnote w:id="1">
    <w:p w14:paraId="790ECB3B" w14:textId="77777777" w:rsidR="008B5574" w:rsidRPr="00176616" w:rsidRDefault="008B5574" w:rsidP="008B5574">
      <w:pPr>
        <w:pStyle w:val="Default"/>
        <w:jc w:val="both"/>
        <w:rPr>
          <w:rFonts w:ascii="Arial" w:eastAsia="Times New Roman" w:hAnsi="Arial" w:cs="Arial"/>
          <w:sz w:val="16"/>
          <w:szCs w:val="16"/>
          <w:lang w:eastAsia="lt-LT"/>
        </w:rPr>
      </w:pPr>
      <w:r w:rsidRPr="007444BB">
        <w:rPr>
          <w:rStyle w:val="FootnoteReference"/>
          <w:rFonts w:ascii="Arial" w:hAnsi="Arial" w:cs="Arial"/>
          <w:sz w:val="16"/>
          <w:szCs w:val="16"/>
        </w:rPr>
        <w:footnoteRef/>
      </w:r>
      <w:r w:rsidRPr="007444BB">
        <w:rPr>
          <w:rFonts w:ascii="Arial" w:hAnsi="Arial" w:cs="Arial"/>
          <w:sz w:val="16"/>
          <w:szCs w:val="16"/>
        </w:rPr>
        <w:t xml:space="preserve"> </w:t>
      </w:r>
      <w:r w:rsidRPr="00176616">
        <w:rPr>
          <w:rFonts w:ascii="Arial" w:eastAsia="Times New Roman" w:hAnsi="Arial" w:cs="Arial"/>
          <w:sz w:val="16"/>
          <w:szCs w:val="16"/>
          <w:lang w:eastAsia="lt-LT"/>
        </w:rPr>
        <w:t>Pranešėjų apsaugos įstatymo 2 straipsnio 5 dalis: „</w:t>
      </w:r>
      <w:r w:rsidRPr="00176616">
        <w:rPr>
          <w:rFonts w:ascii="Arial" w:eastAsia="Times New Roman" w:hAnsi="Arial" w:cs="Arial"/>
          <w:b/>
          <w:bCs/>
          <w:sz w:val="16"/>
          <w:szCs w:val="16"/>
          <w:lang w:eastAsia="lt-LT"/>
        </w:rPr>
        <w:t xml:space="preserve">Pažeidimas </w:t>
      </w:r>
      <w:r w:rsidRPr="00176616">
        <w:rPr>
          <w:rFonts w:ascii="Arial" w:eastAsia="Times New Roman" w:hAnsi="Arial" w:cs="Arial"/>
          <w:sz w:val="16"/>
          <w:szCs w:val="16"/>
          <w:lang w:eastAsia="lt-LT"/>
        </w:rPr>
        <w:t xml:space="preserve">– įstaigoje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2A6ED" w14:textId="5DC28B1C" w:rsidR="008B5574" w:rsidRDefault="008B5574"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323F0"/>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145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D250C"/>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03123"/>
    <w:rsid w:val="008130AB"/>
    <w:rsid w:val="00823294"/>
    <w:rsid w:val="00843B0E"/>
    <w:rsid w:val="0085080E"/>
    <w:rsid w:val="00850E18"/>
    <w:rsid w:val="00851D73"/>
    <w:rsid w:val="00852198"/>
    <w:rsid w:val="0087338F"/>
    <w:rsid w:val="008741A0"/>
    <w:rsid w:val="008A4CDD"/>
    <w:rsid w:val="008B44EE"/>
    <w:rsid w:val="008B5574"/>
    <w:rsid w:val="008C7276"/>
    <w:rsid w:val="008D106E"/>
    <w:rsid w:val="008D6376"/>
    <w:rsid w:val="008E4DFF"/>
    <w:rsid w:val="008F6325"/>
    <w:rsid w:val="008F75A2"/>
    <w:rsid w:val="008F7786"/>
    <w:rsid w:val="00904E22"/>
    <w:rsid w:val="00905D5A"/>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B41B6"/>
    <w:rsid w:val="009C1782"/>
    <w:rsid w:val="009C38E2"/>
    <w:rsid w:val="009C3A58"/>
    <w:rsid w:val="009D1720"/>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6CB"/>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188F"/>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link w:val="BodyTextIndentChar"/>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Title">
    <w:name w:val="Title"/>
    <w:basedOn w:val="Normal"/>
    <w:link w:val="TitleChar"/>
    <w:qFormat/>
    <w:rsid w:val="008B5574"/>
    <w:pPr>
      <w:jc w:val="center"/>
    </w:pPr>
    <w:rPr>
      <w:szCs w:val="20"/>
      <w:lang w:val="lt-LT"/>
    </w:rPr>
  </w:style>
  <w:style w:type="character" w:customStyle="1" w:styleId="TitleChar">
    <w:name w:val="Title Char"/>
    <w:basedOn w:val="DefaultParagraphFont"/>
    <w:link w:val="Title"/>
    <w:rsid w:val="008B5574"/>
    <w:rPr>
      <w:sz w:val="24"/>
      <w:lang w:eastAsia="en-US"/>
    </w:rPr>
  </w:style>
  <w:style w:type="character" w:customStyle="1" w:styleId="BodyTextIndentChar">
    <w:name w:val="Body Text Indent Char"/>
    <w:basedOn w:val="DefaultParagraphFont"/>
    <w:link w:val="BodyTextIndent"/>
    <w:rsid w:val="008B5574"/>
    <w:rPr>
      <w:sz w:val="24"/>
      <w:lang w:eastAsia="en-US"/>
    </w:rPr>
  </w:style>
  <w:style w:type="paragraph" w:customStyle="1" w:styleId="Default">
    <w:name w:val="Default"/>
    <w:rsid w:val="008B5574"/>
    <w:pPr>
      <w:autoSpaceDE w:val="0"/>
      <w:autoSpaceDN w:val="0"/>
      <w:adjustRightInd w:val="0"/>
    </w:pPr>
    <w:rPr>
      <w:rFonts w:eastAsiaTheme="minorHAnsi"/>
      <w:color w:val="000000"/>
      <w:sz w:val="24"/>
      <w:szCs w:val="24"/>
      <w:lang w:eastAsia="en-US"/>
    </w:rPr>
  </w:style>
  <w:style w:type="character" w:styleId="FootnoteReference">
    <w:name w:val="footnote reference"/>
    <w:basedOn w:val="DefaultParagraphFont"/>
    <w:semiHidden/>
    <w:unhideWhenUsed/>
    <w:rsid w:val="008B55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EB4D1-D6D0-4034-AEDE-962C7D81F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8421</Words>
  <Characters>4801</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VAD</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3</cp:revision>
  <cp:lastPrinted>2010-07-27T12:30:00Z</cp:lastPrinted>
  <dcterms:created xsi:type="dcterms:W3CDTF">2022-01-11T07:13:00Z</dcterms:created>
  <dcterms:modified xsi:type="dcterms:W3CDTF">2022-01-11T07:16:00Z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vt:lpwstr>
  </property>
  <property fmtid="{D5CDD505-2E9C-101B-9397-08002B2CF9AE}" pid="3" name="DLX:Title">
    <vt:lpwstr>Dėl Lietuvos Respublikos vadovybės apsaugos tarnybos direktoriaus 2021 m. sausio 11 d. įsakymo Nr. V-20 „Dėl Lietuvos Respublikos vadovybės apsaugos tarnybos kovos su korupcija 2021–2025 m. programos bei  Lietuvos Respublikos vadovybės apsaugos tarnybos kovos su korupcija 2021–2025 m. programos įgyvendinimo priemonių plano patvirtinimo“ pakeitimo</vt:lpwstr>
  </property>
  <property fmtid="{D5CDD505-2E9C-101B-9397-08002B2CF9AE}" pid="4" name="DLX:abs_VRM_SusijusiuDokumentuDuomenys">
    <vt:lpwstr>   2021 m. sausio 11 d. įsakymą Nr. V-20,   2021 m. vasario 17 d. įsakymą Nr. V-108</vt:lpwstr>
  </property>
  <property fmtid="{D5CDD505-2E9C-101B-9397-08002B2CF9AE}" pid="5" name="DLX:abs_VRM_DokumentoGavejaiGalininkoLinksniu3">
    <vt:lpwstr>
    </vt:lpwstr>
  </property>
  <property fmtid="{D5CDD505-2E9C-101B-9397-08002B2CF9AE}" pid="6" name="DLX:abs_VRM_RengejoDuomenys">
    <vt:lpwstr>Anastasija Štenger, tel. 8 706 63 095, el. p. anastasija.stenger@vat.lt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2022 m. sausio 3 d.</vt:lpwstr>
  </property>
</Properties>
</file>