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577BDE" w14:textId="77777777" w:rsidR="003D1E10" w:rsidRPr="002A2893" w:rsidRDefault="003D1E10" w:rsidP="003D1E10">
      <w:pPr>
        <w:pStyle w:val="Pavadinimas"/>
        <w:widowControl w:val="0"/>
        <w:ind w:left="5184"/>
        <w:jc w:val="both"/>
        <w:rPr>
          <w:rFonts w:ascii="Arial" w:hAnsi="Arial" w:cs="Arial"/>
          <w:b w:val="0"/>
          <w:iCs/>
          <w:sz w:val="22"/>
          <w:szCs w:val="22"/>
        </w:rPr>
      </w:pPr>
      <w:bookmarkStart w:id="0" w:name="part_0f80ab6eed8041bd840ef87f9e3ffd0a"/>
      <w:bookmarkEnd w:id="0"/>
      <w:r w:rsidRPr="002A2893">
        <w:rPr>
          <w:rFonts w:ascii="Arial" w:hAnsi="Arial" w:cs="Arial"/>
          <w:b w:val="0"/>
          <w:iCs/>
          <w:sz w:val="22"/>
          <w:szCs w:val="22"/>
        </w:rPr>
        <w:t>PATVIRTINTA</w:t>
      </w:r>
    </w:p>
    <w:p w14:paraId="6337A4F3" w14:textId="77777777" w:rsidR="003D1E10" w:rsidRPr="002A2893" w:rsidRDefault="003D1E10" w:rsidP="003D1E10">
      <w:pPr>
        <w:pStyle w:val="Pavadinimas"/>
        <w:widowControl w:val="0"/>
        <w:ind w:left="5184" w:right="-881"/>
        <w:jc w:val="both"/>
        <w:rPr>
          <w:rFonts w:ascii="Arial" w:hAnsi="Arial" w:cs="Arial"/>
          <w:b w:val="0"/>
          <w:iCs/>
          <w:sz w:val="22"/>
          <w:szCs w:val="22"/>
        </w:rPr>
      </w:pPr>
      <w:r w:rsidRPr="002A2893">
        <w:rPr>
          <w:rFonts w:ascii="Arial" w:hAnsi="Arial" w:cs="Arial"/>
          <w:b w:val="0"/>
          <w:iCs/>
          <w:sz w:val="22"/>
          <w:szCs w:val="22"/>
        </w:rPr>
        <w:t xml:space="preserve">Lietuvos Respublikos vadovybės </w:t>
      </w:r>
    </w:p>
    <w:p w14:paraId="68BFF78C" w14:textId="77777777" w:rsidR="003D1E10" w:rsidRPr="002A2893" w:rsidRDefault="003D1E10" w:rsidP="003D1E10">
      <w:pPr>
        <w:pStyle w:val="Pavadinimas"/>
        <w:widowControl w:val="0"/>
        <w:ind w:left="5184" w:right="-881"/>
        <w:jc w:val="both"/>
        <w:rPr>
          <w:rFonts w:ascii="Arial" w:hAnsi="Arial" w:cs="Arial"/>
          <w:b w:val="0"/>
          <w:iCs/>
          <w:sz w:val="22"/>
          <w:szCs w:val="22"/>
        </w:rPr>
      </w:pPr>
      <w:r w:rsidRPr="002A2893">
        <w:rPr>
          <w:rFonts w:ascii="Arial" w:hAnsi="Arial" w:cs="Arial"/>
          <w:b w:val="0"/>
          <w:iCs/>
          <w:sz w:val="22"/>
          <w:szCs w:val="22"/>
        </w:rPr>
        <w:t>apsaugos tarnybos direktoriaus</w:t>
      </w:r>
    </w:p>
    <w:p w14:paraId="2788A25B" w14:textId="4A90A833" w:rsidR="003D1E10" w:rsidRPr="002A2893" w:rsidRDefault="003D1E10" w:rsidP="003D1E10">
      <w:pPr>
        <w:pStyle w:val="Pavadinimas"/>
        <w:widowControl w:val="0"/>
        <w:ind w:left="5184" w:right="-881"/>
        <w:jc w:val="both"/>
        <w:rPr>
          <w:rFonts w:ascii="Arial" w:hAnsi="Arial" w:cs="Arial"/>
          <w:b w:val="0"/>
          <w:iCs/>
          <w:sz w:val="22"/>
          <w:szCs w:val="22"/>
        </w:rPr>
      </w:pPr>
      <w:r w:rsidRPr="002A2893">
        <w:rPr>
          <w:rFonts w:ascii="Arial" w:hAnsi="Arial" w:cs="Arial"/>
          <w:b w:val="0"/>
          <w:iCs/>
          <w:sz w:val="22"/>
          <w:szCs w:val="22"/>
        </w:rPr>
        <w:t>202</w:t>
      </w:r>
      <w:r>
        <w:rPr>
          <w:rFonts w:ascii="Arial" w:hAnsi="Arial" w:cs="Arial"/>
          <w:b w:val="0"/>
          <w:iCs/>
          <w:sz w:val="22"/>
          <w:szCs w:val="22"/>
        </w:rPr>
        <w:t>1</w:t>
      </w:r>
      <w:r w:rsidRPr="002A2893">
        <w:rPr>
          <w:rFonts w:ascii="Arial" w:hAnsi="Arial" w:cs="Arial"/>
          <w:b w:val="0"/>
          <w:iCs/>
          <w:sz w:val="22"/>
          <w:szCs w:val="22"/>
        </w:rPr>
        <w:t xml:space="preserve"> m.</w:t>
      </w:r>
      <w:r>
        <w:rPr>
          <w:rFonts w:ascii="Arial" w:hAnsi="Arial" w:cs="Arial"/>
          <w:b w:val="0"/>
          <w:iCs/>
          <w:sz w:val="22"/>
          <w:szCs w:val="22"/>
        </w:rPr>
        <w:t xml:space="preserve"> sausio</w:t>
      </w:r>
      <w:r w:rsidR="00094092">
        <w:rPr>
          <w:rFonts w:ascii="Arial" w:hAnsi="Arial" w:cs="Arial"/>
          <w:b w:val="0"/>
          <w:iCs/>
          <w:sz w:val="22"/>
          <w:szCs w:val="22"/>
        </w:rPr>
        <w:t xml:space="preserve"> 15 </w:t>
      </w:r>
      <w:r>
        <w:rPr>
          <w:rFonts w:ascii="Arial" w:hAnsi="Arial" w:cs="Arial"/>
          <w:b w:val="0"/>
          <w:iCs/>
          <w:sz w:val="22"/>
          <w:szCs w:val="22"/>
        </w:rPr>
        <w:t>d.</w:t>
      </w:r>
      <w:r w:rsidRPr="002A2893">
        <w:rPr>
          <w:rFonts w:ascii="Arial" w:hAnsi="Arial" w:cs="Arial"/>
          <w:b w:val="0"/>
          <w:iCs/>
          <w:sz w:val="22"/>
          <w:szCs w:val="22"/>
        </w:rPr>
        <w:t xml:space="preserve"> įsakymu Nr.</w:t>
      </w:r>
      <w:r>
        <w:rPr>
          <w:rFonts w:ascii="Arial" w:hAnsi="Arial" w:cs="Arial"/>
          <w:b w:val="0"/>
          <w:iCs/>
          <w:sz w:val="22"/>
          <w:szCs w:val="22"/>
        </w:rPr>
        <w:t xml:space="preserve"> V-</w:t>
      </w:r>
      <w:r w:rsidR="00094092">
        <w:rPr>
          <w:rFonts w:ascii="Arial" w:hAnsi="Arial" w:cs="Arial"/>
          <w:b w:val="0"/>
          <w:iCs/>
          <w:sz w:val="22"/>
          <w:szCs w:val="22"/>
        </w:rPr>
        <w:t>32</w:t>
      </w:r>
    </w:p>
    <w:p w14:paraId="3FC9577F" w14:textId="77777777" w:rsidR="003D1E10" w:rsidRPr="002A2893" w:rsidRDefault="003D1E10" w:rsidP="003D1E10">
      <w:pPr>
        <w:pStyle w:val="Pavadinimas"/>
        <w:widowControl w:val="0"/>
        <w:ind w:left="7776" w:right="-881" w:firstLine="1296"/>
        <w:jc w:val="both"/>
        <w:rPr>
          <w:rFonts w:ascii="Arial" w:hAnsi="Arial" w:cs="Arial"/>
          <w:b w:val="0"/>
          <w:iCs/>
          <w:sz w:val="22"/>
          <w:szCs w:val="22"/>
        </w:rPr>
      </w:pPr>
    </w:p>
    <w:p w14:paraId="2A2E8632" w14:textId="77777777" w:rsidR="003D1E10" w:rsidRPr="002A2893" w:rsidRDefault="003D1E10" w:rsidP="003D1E1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lt-LT"/>
        </w:rPr>
      </w:pPr>
    </w:p>
    <w:p w14:paraId="55DEE496" w14:textId="77777777" w:rsidR="003D1E10" w:rsidRPr="00F45E6A" w:rsidRDefault="003D1E10" w:rsidP="003D1E10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lt-LT"/>
        </w:rPr>
      </w:pPr>
      <w:r w:rsidRPr="00461D0D">
        <w:rPr>
          <w:rFonts w:ascii="Arial" w:eastAsia="Times New Roman" w:hAnsi="Arial" w:cs="Arial"/>
          <w:b/>
          <w:bCs/>
          <w:sz w:val="28"/>
          <w:szCs w:val="28"/>
          <w:lang w:eastAsia="lt-LT"/>
        </w:rPr>
        <w:t>LIETUVOS RESPUBLIKOS VADOVYBĖS APSAUGOS TARNYBA</w:t>
      </w:r>
    </w:p>
    <w:p w14:paraId="62F41FB6" w14:textId="77777777" w:rsidR="003D1E10" w:rsidRPr="00F45E6A" w:rsidRDefault="003D1E10" w:rsidP="003D1E10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lt-LT"/>
        </w:rPr>
      </w:pPr>
    </w:p>
    <w:p w14:paraId="4A71856C" w14:textId="77777777" w:rsidR="003D1E10" w:rsidRPr="00461D0D" w:rsidRDefault="003D1E10" w:rsidP="003D1E1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en-US" w:eastAsia="lt-LT"/>
        </w:rPr>
      </w:pPr>
      <w:r w:rsidRPr="00461D0D">
        <w:rPr>
          <w:rFonts w:ascii="Arial" w:eastAsia="Times New Roman" w:hAnsi="Arial" w:cs="Arial"/>
          <w:b/>
          <w:bCs/>
          <w:lang w:eastAsia="lt-LT"/>
        </w:rPr>
        <w:t>202</w:t>
      </w:r>
      <w:r>
        <w:rPr>
          <w:rFonts w:ascii="Arial" w:eastAsia="Times New Roman" w:hAnsi="Arial" w:cs="Arial"/>
          <w:b/>
          <w:bCs/>
          <w:lang w:eastAsia="lt-LT"/>
        </w:rPr>
        <w:t>1–</w:t>
      </w:r>
      <w:r w:rsidRPr="00461D0D">
        <w:rPr>
          <w:rFonts w:ascii="Arial" w:eastAsia="Times New Roman" w:hAnsi="Arial" w:cs="Arial"/>
          <w:b/>
          <w:bCs/>
          <w:lang w:eastAsia="lt-LT"/>
        </w:rPr>
        <w:t>202</w:t>
      </w:r>
      <w:r>
        <w:rPr>
          <w:rFonts w:ascii="Arial" w:eastAsia="Times New Roman" w:hAnsi="Arial" w:cs="Arial"/>
          <w:b/>
          <w:bCs/>
          <w:lang w:eastAsia="lt-LT"/>
        </w:rPr>
        <w:t>3</w:t>
      </w:r>
      <w:r w:rsidRPr="00461D0D">
        <w:rPr>
          <w:rFonts w:ascii="Arial" w:eastAsia="Times New Roman" w:hAnsi="Arial" w:cs="Arial"/>
          <w:b/>
          <w:bCs/>
          <w:lang w:eastAsia="lt-LT"/>
        </w:rPr>
        <w:t xml:space="preserve"> METŲ STRATEGINIS VEIKLOS PLANAS</w:t>
      </w:r>
    </w:p>
    <w:p w14:paraId="00186731" w14:textId="77777777" w:rsidR="003D1E10" w:rsidRPr="00461D0D" w:rsidRDefault="003D1E10" w:rsidP="003D1E1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lt-LT"/>
        </w:rPr>
      </w:pPr>
    </w:p>
    <w:p w14:paraId="433B65F1" w14:textId="77777777" w:rsidR="003D1E10" w:rsidRPr="00461D0D" w:rsidRDefault="003D1E10" w:rsidP="003D1E1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lt-LT"/>
        </w:rPr>
      </w:pPr>
    </w:p>
    <w:p w14:paraId="58C2AFA8" w14:textId="77777777" w:rsidR="003D1E10" w:rsidRPr="00F45E6A" w:rsidRDefault="003D1E10" w:rsidP="003D1E1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lt-LT"/>
        </w:rPr>
      </w:pPr>
      <w:r w:rsidRPr="00461D0D">
        <w:rPr>
          <w:rFonts w:ascii="Arial" w:eastAsia="Times New Roman" w:hAnsi="Arial" w:cs="Arial"/>
          <w:b/>
          <w:bCs/>
          <w:color w:val="000000"/>
          <w:sz w:val="24"/>
          <w:szCs w:val="24"/>
          <w:lang w:eastAsia="lt-LT"/>
        </w:rPr>
        <w:t>I SKYRIUS</w:t>
      </w:r>
    </w:p>
    <w:p w14:paraId="3FD9B718" w14:textId="77777777" w:rsidR="003D1E10" w:rsidRPr="00F45E6A" w:rsidRDefault="003D1E10" w:rsidP="003D1E10">
      <w:pPr>
        <w:spacing w:after="0" w:line="240" w:lineRule="auto"/>
        <w:ind w:left="284" w:hanging="284"/>
        <w:jc w:val="center"/>
        <w:rPr>
          <w:rFonts w:ascii="Arial" w:eastAsia="Times New Roman" w:hAnsi="Arial" w:cs="Arial"/>
          <w:sz w:val="24"/>
          <w:szCs w:val="24"/>
          <w:lang w:eastAsia="lt-LT"/>
        </w:rPr>
      </w:pPr>
      <w:r w:rsidRPr="00461D0D">
        <w:rPr>
          <w:rFonts w:ascii="Arial" w:eastAsia="Times New Roman" w:hAnsi="Arial" w:cs="Arial"/>
          <w:b/>
          <w:bCs/>
          <w:color w:val="000000"/>
          <w:sz w:val="24"/>
          <w:szCs w:val="24"/>
          <w:lang w:eastAsia="lt-LT"/>
        </w:rPr>
        <w:t>MISIJA</w:t>
      </w:r>
    </w:p>
    <w:p w14:paraId="1E51DF40" w14:textId="77777777" w:rsidR="003D1E10" w:rsidRPr="00F45E6A" w:rsidRDefault="003D1E10" w:rsidP="003D1E1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lt-LT"/>
        </w:rPr>
      </w:pPr>
      <w:r w:rsidRPr="00461D0D">
        <w:rPr>
          <w:rFonts w:ascii="Arial" w:eastAsia="Times New Roman" w:hAnsi="Arial" w:cs="Arial"/>
          <w:sz w:val="24"/>
          <w:szCs w:val="24"/>
          <w:lang w:eastAsia="lt-LT"/>
        </w:rPr>
        <w:t> </w:t>
      </w:r>
    </w:p>
    <w:p w14:paraId="45EE5152" w14:textId="77777777" w:rsidR="003D1E10" w:rsidRPr="00FE5314" w:rsidRDefault="003D1E10" w:rsidP="003D1E10">
      <w:pPr>
        <w:spacing w:after="0" w:line="240" w:lineRule="auto"/>
        <w:ind w:firstLine="709"/>
        <w:jc w:val="center"/>
        <w:rPr>
          <w:rFonts w:ascii="Arial" w:hAnsi="Arial" w:cs="Arial"/>
          <w:b/>
          <w:iCs/>
        </w:rPr>
      </w:pPr>
      <w:r w:rsidRPr="00FE5314">
        <w:rPr>
          <w:rFonts w:ascii="Arial" w:hAnsi="Arial" w:cs="Arial"/>
          <w:b/>
          <w:iCs/>
        </w:rPr>
        <w:t>Saugant valstybės vadovus stiprinti valstybės stabilumą</w:t>
      </w:r>
      <w:r>
        <w:rPr>
          <w:rFonts w:ascii="Arial" w:hAnsi="Arial" w:cs="Arial"/>
          <w:b/>
          <w:iCs/>
        </w:rPr>
        <w:t>.</w:t>
      </w:r>
    </w:p>
    <w:p w14:paraId="62B2A408" w14:textId="77777777" w:rsidR="003D1E10" w:rsidRPr="00461D0D" w:rsidRDefault="003D1E10" w:rsidP="003D1E10">
      <w:pPr>
        <w:spacing w:after="0" w:line="240" w:lineRule="auto"/>
        <w:ind w:firstLine="709"/>
        <w:jc w:val="both"/>
        <w:rPr>
          <w:rFonts w:ascii="Arial" w:hAnsi="Arial" w:cs="Arial"/>
          <w:b/>
          <w:iCs/>
          <w:sz w:val="24"/>
          <w:szCs w:val="24"/>
        </w:rPr>
      </w:pPr>
    </w:p>
    <w:p w14:paraId="7A4BC0A9" w14:textId="77777777" w:rsidR="003D1E10" w:rsidRPr="00F45E6A" w:rsidRDefault="003D1E10" w:rsidP="003D1E1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lt-LT"/>
        </w:rPr>
      </w:pPr>
      <w:r w:rsidRPr="00461D0D">
        <w:rPr>
          <w:rFonts w:ascii="Arial" w:eastAsia="Times New Roman" w:hAnsi="Arial" w:cs="Arial"/>
          <w:i/>
          <w:iCs/>
          <w:color w:val="808080"/>
          <w:sz w:val="24"/>
          <w:szCs w:val="24"/>
          <w:lang w:eastAsia="lt-LT"/>
        </w:rPr>
        <w:t> </w:t>
      </w:r>
    </w:p>
    <w:p w14:paraId="472B19F7" w14:textId="77777777" w:rsidR="003D1E10" w:rsidRPr="00F45E6A" w:rsidRDefault="003D1E10" w:rsidP="003D1E1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lt-LT"/>
        </w:rPr>
      </w:pPr>
      <w:bookmarkStart w:id="1" w:name="part_aa59691be5a0484f996c8b1cf66a8d30"/>
      <w:bookmarkEnd w:id="1"/>
      <w:r w:rsidRPr="00461D0D">
        <w:rPr>
          <w:rFonts w:ascii="Arial" w:eastAsia="Times New Roman" w:hAnsi="Arial" w:cs="Arial"/>
          <w:b/>
          <w:bCs/>
          <w:color w:val="000000"/>
          <w:sz w:val="24"/>
          <w:szCs w:val="24"/>
          <w:lang w:eastAsia="lt-LT"/>
        </w:rPr>
        <w:t>II SKYRIUS</w:t>
      </w:r>
    </w:p>
    <w:p w14:paraId="5B8FFB43" w14:textId="77777777" w:rsidR="003D1E10" w:rsidRPr="00461D0D" w:rsidRDefault="003D1E10" w:rsidP="003D1E1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lt-LT"/>
        </w:rPr>
      </w:pPr>
      <w:r w:rsidRPr="00461D0D">
        <w:rPr>
          <w:rFonts w:ascii="Arial" w:eastAsia="Times New Roman" w:hAnsi="Arial" w:cs="Arial"/>
          <w:b/>
          <w:bCs/>
          <w:color w:val="000000"/>
          <w:sz w:val="24"/>
          <w:szCs w:val="24"/>
          <w:lang w:eastAsia="lt-LT"/>
        </w:rPr>
        <w:t>VEIKLOS PRIORITETAS</w:t>
      </w:r>
    </w:p>
    <w:p w14:paraId="3DA70DB6" w14:textId="77777777" w:rsidR="003D1E10" w:rsidRPr="00F45E6A" w:rsidRDefault="003D1E10" w:rsidP="003D1E1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lt-LT"/>
        </w:rPr>
      </w:pPr>
    </w:p>
    <w:p w14:paraId="4CC5C6D3" w14:textId="77777777" w:rsidR="003D1E10" w:rsidRPr="00F45E6A" w:rsidRDefault="003D1E10" w:rsidP="003D1E1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lt-LT"/>
        </w:rPr>
      </w:pPr>
      <w:r w:rsidRPr="00461D0D">
        <w:rPr>
          <w:rFonts w:ascii="Arial" w:eastAsia="Times New Roman" w:hAnsi="Arial" w:cs="Arial"/>
          <w:noProof/>
          <w:color w:val="FF0000"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957AA9" wp14:editId="6F8F7BDC">
                <wp:simplePos x="0" y="0"/>
                <wp:positionH relativeFrom="margin">
                  <wp:posOffset>-149879</wp:posOffset>
                </wp:positionH>
                <wp:positionV relativeFrom="paragraph">
                  <wp:posOffset>55028</wp:posOffset>
                </wp:positionV>
                <wp:extent cx="6131237" cy="438785"/>
                <wp:effectExtent l="0" t="0" r="22225" b="18415"/>
                <wp:wrapNone/>
                <wp:docPr id="5" name="Stačiakampis: suapvalinti kampai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1237" cy="438785"/>
                        </a:xfrm>
                        <a:prstGeom prst="round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9E5D1C6" w14:textId="77777777" w:rsidR="003D1E10" w:rsidRDefault="003D1E10" w:rsidP="003D1E10">
                            <w:pPr>
                              <w:ind w:right="-159"/>
                              <w:jc w:val="center"/>
                            </w:pPr>
                            <w:r w:rsidRPr="00D46CA5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eastAsia="lt-LT"/>
                              </w:rPr>
                              <w:t>SAUGOMŲ ASMENŲ SAUGUMAS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957AA9" id="Stačiakampis: suapvalinti kampai 5" o:spid="_x0000_s1026" style="position:absolute;left:0;text-align:left;margin-left:-11.8pt;margin-top:4.35pt;width:482.75pt;height:34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" fillcolor="#4472c4" strokecolor="#2f528f" strokeweight="1pt">
                <v:stroke joinstyle="miter"/>
                <v:textbox>
                  <w:txbxContent>
                    <w:p w14:paraId="79E5D1C6" w14:textId="77777777" w:rsidR="003D1E10" w:rsidRDefault="003D1E10" w:rsidP="003D1E10">
                      <w:pPr>
                        <w:ind w:right="-159"/>
                        <w:jc w:val="center"/>
                      </w:pPr>
                      <w:r w:rsidRPr="00D46CA5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eastAsia="lt-LT"/>
                        </w:rPr>
                        <w:t>SAUGOMŲ ASMENŲ SAUGUMAS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A695FF9" w14:textId="77777777" w:rsidR="003D1E10" w:rsidRPr="00F45E6A" w:rsidRDefault="003D1E10" w:rsidP="003D1E1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lt-LT"/>
        </w:rPr>
      </w:pPr>
    </w:p>
    <w:p w14:paraId="1793ACB3" w14:textId="77777777" w:rsidR="003D1E10" w:rsidRPr="00F45E6A" w:rsidRDefault="003D1E10" w:rsidP="003D1E1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lt-LT"/>
        </w:rPr>
      </w:pPr>
    </w:p>
    <w:p w14:paraId="17550F52" w14:textId="77777777" w:rsidR="003D1E10" w:rsidRPr="00F45E6A" w:rsidRDefault="003D1E10" w:rsidP="003D1E1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lt-LT"/>
        </w:rPr>
      </w:pPr>
    </w:p>
    <w:p w14:paraId="35396A6C" w14:textId="77777777" w:rsidR="003D1E10" w:rsidRPr="00FE5314" w:rsidRDefault="003D1E10" w:rsidP="003D1E10">
      <w:pPr>
        <w:spacing w:after="0" w:line="240" w:lineRule="auto"/>
        <w:jc w:val="center"/>
        <w:rPr>
          <w:rFonts w:ascii="Arial" w:eastAsia="Times New Roman" w:hAnsi="Arial" w:cs="Arial"/>
          <w:lang w:eastAsia="lt-LT"/>
        </w:rPr>
      </w:pPr>
      <w:r w:rsidRPr="00FE5314">
        <w:rPr>
          <w:rFonts w:ascii="Arial" w:eastAsia="Times New Roman" w:hAnsi="Arial" w:cs="Arial"/>
          <w:lang w:eastAsia="lt-LT"/>
        </w:rPr>
        <w:t>Prioritetinė kryptis:</w:t>
      </w:r>
    </w:p>
    <w:p w14:paraId="76B47C76" w14:textId="77777777" w:rsidR="003D1E10" w:rsidRPr="00FE5314" w:rsidRDefault="003D1E10" w:rsidP="003D1E10">
      <w:pPr>
        <w:spacing w:after="0" w:line="240" w:lineRule="auto"/>
        <w:jc w:val="center"/>
        <w:rPr>
          <w:rFonts w:ascii="Arial" w:eastAsia="Times New Roman" w:hAnsi="Arial" w:cs="Arial"/>
          <w:lang w:eastAsia="lt-LT"/>
        </w:rPr>
      </w:pPr>
      <w:r w:rsidRPr="00FE5314">
        <w:rPr>
          <w:rFonts w:ascii="Arial" w:eastAsia="Times New Roman" w:hAnsi="Arial" w:cs="Arial"/>
          <w:lang w:eastAsia="lt-LT"/>
        </w:rPr>
        <w:t xml:space="preserve">Fizinis saugomų asmenų saugumo užtikrinimas nuo kėsinimosi į jų gyvybę ir (ar) sveikatą.  </w:t>
      </w:r>
    </w:p>
    <w:p w14:paraId="0517A2CC" w14:textId="77777777" w:rsidR="003D1E10" w:rsidRPr="00461D0D" w:rsidRDefault="003D1E10" w:rsidP="003D1E1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lt-LT"/>
        </w:rPr>
      </w:pPr>
    </w:p>
    <w:p w14:paraId="76CD1D2F" w14:textId="77777777" w:rsidR="003D1E10" w:rsidRPr="00461D0D" w:rsidRDefault="003D1E10" w:rsidP="003D1E10">
      <w:pPr>
        <w:spacing w:after="0" w:line="240" w:lineRule="auto"/>
        <w:ind w:firstLine="709"/>
        <w:jc w:val="both"/>
        <w:rPr>
          <w:rFonts w:ascii="Arial" w:eastAsia="Times New Roman" w:hAnsi="Arial" w:cs="Arial"/>
          <w:i/>
          <w:iCs/>
          <w:color w:val="808080"/>
          <w:lang w:eastAsia="lt-LT"/>
        </w:rPr>
      </w:pPr>
    </w:p>
    <w:p w14:paraId="35E5934E" w14:textId="77777777" w:rsidR="003D1E10" w:rsidRPr="00461D0D" w:rsidRDefault="003D1E10" w:rsidP="003D1E1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en-US" w:eastAsia="lt-LT"/>
        </w:rPr>
      </w:pPr>
      <w:bookmarkStart w:id="2" w:name="part_24ea95cffe424e6e8e040200c589b673"/>
      <w:bookmarkEnd w:id="2"/>
      <w:r w:rsidRPr="00461D0D">
        <w:rPr>
          <w:rFonts w:ascii="Arial" w:eastAsia="Times New Roman" w:hAnsi="Arial" w:cs="Arial"/>
          <w:b/>
          <w:bCs/>
          <w:color w:val="000000"/>
          <w:lang w:eastAsia="lt-LT"/>
        </w:rPr>
        <w:t>III SKYRIUS</w:t>
      </w:r>
    </w:p>
    <w:p w14:paraId="4350DB4C" w14:textId="77777777" w:rsidR="003D1E10" w:rsidRPr="00461D0D" w:rsidRDefault="003D1E10" w:rsidP="003D1E1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en-US" w:eastAsia="lt-LT"/>
        </w:rPr>
      </w:pPr>
      <w:r w:rsidRPr="00461D0D">
        <w:rPr>
          <w:rFonts w:ascii="Arial" w:eastAsia="Times New Roman" w:hAnsi="Arial" w:cs="Arial"/>
          <w:b/>
          <w:bCs/>
          <w:color w:val="000000"/>
          <w:lang w:eastAsia="lt-LT"/>
        </w:rPr>
        <w:t>STRATEGINIAI TIKSLAI IR PROGRAMOS</w:t>
      </w:r>
    </w:p>
    <w:p w14:paraId="0FF9C2C9" w14:textId="77777777" w:rsidR="003D1E10" w:rsidRPr="00461D0D" w:rsidRDefault="003D1E10" w:rsidP="003D1E1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lt-LT"/>
        </w:rPr>
      </w:pPr>
      <w:r w:rsidRPr="00461D0D">
        <w:rPr>
          <w:rFonts w:ascii="Arial" w:eastAsia="Times New Roman" w:hAnsi="Arial" w:cs="Arial"/>
          <w:b/>
          <w:bCs/>
          <w:color w:val="000000"/>
          <w:lang w:eastAsia="lt-LT"/>
        </w:rPr>
        <w:t> </w:t>
      </w:r>
    </w:p>
    <w:tbl>
      <w:tblPr>
        <w:tblpPr w:leftFromText="180" w:rightFromText="180" w:vertAnchor="text" w:horzAnchor="margin" w:tblpY="32"/>
        <w:tblW w:w="0" w:type="auto"/>
        <w:tblLook w:val="04A0" w:firstRow="1" w:lastRow="0" w:firstColumn="1" w:lastColumn="0" w:noHBand="0" w:noVBand="1"/>
      </w:tblPr>
      <w:tblGrid>
        <w:gridCol w:w="5951"/>
      </w:tblGrid>
      <w:tr w:rsidR="003D1E10" w:rsidRPr="00461D0D" w14:paraId="079F9B8E" w14:textId="77777777" w:rsidTr="00595E46">
        <w:trPr>
          <w:trHeight w:val="1407"/>
        </w:trPr>
        <w:tc>
          <w:tcPr>
            <w:tcW w:w="5951" w:type="dxa"/>
            <w:shd w:val="clear" w:color="auto" w:fill="C00000"/>
          </w:tcPr>
          <w:p w14:paraId="7BB25A21" w14:textId="77777777" w:rsidR="003D1E10" w:rsidRPr="00461D0D" w:rsidRDefault="003D1E10" w:rsidP="00595E4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</w:p>
          <w:p w14:paraId="04389E46" w14:textId="77777777" w:rsidR="003D1E10" w:rsidRPr="00461D0D" w:rsidRDefault="003D1E10" w:rsidP="00595E4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lt-LT"/>
              </w:rPr>
            </w:pPr>
            <w:r w:rsidRPr="00461D0D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lt-LT"/>
              </w:rPr>
              <w:t>Strateginis tikslas</w:t>
            </w:r>
          </w:p>
          <w:p w14:paraId="0B1CA7B1" w14:textId="77777777" w:rsidR="003D1E10" w:rsidRPr="00461D0D" w:rsidRDefault="003D1E10" w:rsidP="00595E4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lt-LT"/>
              </w:rPr>
            </w:pPr>
          </w:p>
          <w:p w14:paraId="6559F6FB" w14:textId="77777777" w:rsidR="003D1E10" w:rsidRPr="00461D0D" w:rsidRDefault="003D1E10" w:rsidP="00595E4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  <w:r w:rsidRPr="00461D0D"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  <w:t>UŽTIKRIN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  <w:t xml:space="preserve">TI </w:t>
            </w:r>
            <w:r w:rsidRPr="00461D0D"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  <w:t>SAUGOMŲ ASMENŲ SAUGUM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  <w:t>Ą</w:t>
            </w:r>
          </w:p>
          <w:p w14:paraId="4764F88A" w14:textId="77777777" w:rsidR="003D1E10" w:rsidRPr="00461D0D" w:rsidRDefault="003D1E10" w:rsidP="00595E4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</w:p>
        </w:tc>
      </w:tr>
    </w:tbl>
    <w:p w14:paraId="111F4CC3" w14:textId="77777777" w:rsidR="003D1E10" w:rsidRPr="00461D0D" w:rsidRDefault="003D1E10" w:rsidP="003D1E1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lt-LT"/>
        </w:rPr>
      </w:pPr>
    </w:p>
    <w:p w14:paraId="78D094D3" w14:textId="77777777" w:rsidR="003D1E10" w:rsidRPr="00461D0D" w:rsidRDefault="003D1E10" w:rsidP="003D1E1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lt-LT"/>
        </w:rPr>
      </w:pPr>
    </w:p>
    <w:tbl>
      <w:tblPr>
        <w:tblpPr w:leftFromText="180" w:rightFromText="180" w:vertAnchor="text" w:horzAnchor="margin" w:tblpXSpec="right" w:tblpY="3672"/>
        <w:tblW w:w="0" w:type="auto"/>
        <w:tblLook w:val="04A0" w:firstRow="1" w:lastRow="0" w:firstColumn="1" w:lastColumn="0" w:noHBand="0" w:noVBand="1"/>
      </w:tblPr>
      <w:tblGrid>
        <w:gridCol w:w="6910"/>
      </w:tblGrid>
      <w:tr w:rsidR="003D1E10" w:rsidRPr="00461D0D" w14:paraId="3541F836" w14:textId="77777777" w:rsidTr="00595E46">
        <w:trPr>
          <w:trHeight w:val="1037"/>
        </w:trPr>
        <w:tc>
          <w:tcPr>
            <w:tcW w:w="6910" w:type="dxa"/>
            <w:shd w:val="clear" w:color="auto" w:fill="7F7F7F" w:themeFill="text1" w:themeFillTint="80"/>
          </w:tcPr>
          <w:p w14:paraId="74EA677F" w14:textId="77777777" w:rsidR="003D1E10" w:rsidRPr="00461D0D" w:rsidRDefault="003D1E10" w:rsidP="00595E4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</w:p>
          <w:p w14:paraId="5F917549" w14:textId="77777777" w:rsidR="003D1E10" w:rsidRPr="00461D0D" w:rsidRDefault="003D1E10" w:rsidP="00595E4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  <w:r w:rsidRPr="00461D0D"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  <w:t>Programa</w:t>
            </w:r>
          </w:p>
          <w:p w14:paraId="6A4D5EFD" w14:textId="77777777" w:rsidR="003D1E10" w:rsidRPr="00461D0D" w:rsidRDefault="003D1E10" w:rsidP="00595E4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  <w:r w:rsidRPr="00461D0D"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  <w:t>SAUGOMŲ ASMENŲ APSAUGA</w:t>
            </w:r>
          </w:p>
        </w:tc>
      </w:tr>
    </w:tbl>
    <w:p w14:paraId="3EDC0376" w14:textId="77777777" w:rsidR="003D1E10" w:rsidRPr="00461D0D" w:rsidRDefault="003D1E10" w:rsidP="003D1E1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lt-LT"/>
        </w:rPr>
        <w:sectPr w:rsidR="003D1E10" w:rsidRPr="00461D0D" w:rsidSect="00F45E6A">
          <w:pgSz w:w="11906" w:h="16838"/>
          <w:pgMar w:top="851" w:right="567" w:bottom="1134" w:left="1701" w:header="567" w:footer="567" w:gutter="0"/>
          <w:pgNumType w:start="2"/>
          <w:cols w:space="1296"/>
          <w:docGrid w:linePitch="360"/>
        </w:sectPr>
      </w:pPr>
      <w:r w:rsidRPr="00461D0D">
        <w:rPr>
          <w:rFonts w:ascii="Arial" w:eastAsia="Times New Roman" w:hAnsi="Arial" w:cs="Arial"/>
          <w:b/>
          <w:bCs/>
          <w:noProof/>
          <w:color w:val="000000"/>
          <w:lang w:eastAsia="lt-L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8F9849" wp14:editId="15D221FB">
                <wp:simplePos x="0" y="0"/>
                <wp:positionH relativeFrom="column">
                  <wp:posOffset>3526155</wp:posOffset>
                </wp:positionH>
                <wp:positionV relativeFrom="paragraph">
                  <wp:posOffset>1163767</wp:posOffset>
                </wp:positionV>
                <wp:extent cx="333375" cy="1162050"/>
                <wp:effectExtent l="19050" t="0" r="28575" b="38100"/>
                <wp:wrapNone/>
                <wp:docPr id="12" name="Rodyklė: žemyn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1162050"/>
                        </a:xfrm>
                        <a:prstGeom prst="down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F61E16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Rodyklė: žemyn 12" o:spid="_x0000_s1026" type="#_x0000_t67" style="position:absolute;margin-left:277.65pt;margin-top:91.65pt;width:26.25pt;height:9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" adj="18502" fillcolor="windowText" strokecolor="windowText" strokeweight="1pt"/>
            </w:pict>
          </mc:Fallback>
        </mc:AlternateContent>
      </w:r>
    </w:p>
    <w:p w14:paraId="197DA986" w14:textId="77777777" w:rsidR="003D1E10" w:rsidRPr="00F45E6A" w:rsidRDefault="003D1E10" w:rsidP="003D1E10">
      <w:pPr>
        <w:spacing w:after="0" w:line="240" w:lineRule="auto"/>
        <w:jc w:val="both"/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lt-LT"/>
        </w:rPr>
      </w:pPr>
      <w:r w:rsidRPr="00461D0D">
        <w:rPr>
          <w:rFonts w:ascii="Arial" w:eastAsia="Times New Roman" w:hAnsi="Arial" w:cs="Arial"/>
          <w:b/>
          <w:bCs/>
          <w:i/>
          <w:iCs/>
          <w:sz w:val="20"/>
          <w:szCs w:val="20"/>
          <w:lang w:eastAsia="lt-LT"/>
        </w:rPr>
        <w:lastRenderedPageBreak/>
        <w:t xml:space="preserve">1 lentelė. </w:t>
      </w:r>
      <w:r w:rsidRPr="00461D0D">
        <w:rPr>
          <w:rFonts w:ascii="Arial" w:eastAsia="Times New Roman" w:hAnsi="Arial" w:cs="Arial"/>
          <w:i/>
          <w:iCs/>
          <w:color w:val="000000" w:themeColor="text1"/>
          <w:sz w:val="20"/>
          <w:szCs w:val="20"/>
          <w:lang w:eastAsia="lt-LT"/>
        </w:rPr>
        <w:t>2021</w:t>
      </w:r>
      <w:r>
        <w:rPr>
          <w:rFonts w:ascii="Arial" w:eastAsia="Times New Roman" w:hAnsi="Arial" w:cs="Arial"/>
          <w:i/>
          <w:iCs/>
          <w:color w:val="000000" w:themeColor="text1"/>
          <w:sz w:val="20"/>
          <w:szCs w:val="20"/>
          <w:lang w:eastAsia="lt-LT"/>
        </w:rPr>
        <w:t>–</w:t>
      </w:r>
      <w:r w:rsidRPr="00461D0D">
        <w:rPr>
          <w:rFonts w:ascii="Arial" w:eastAsia="Times New Roman" w:hAnsi="Arial" w:cs="Arial"/>
          <w:i/>
          <w:iCs/>
          <w:color w:val="000000" w:themeColor="text1"/>
          <w:sz w:val="20"/>
          <w:szCs w:val="20"/>
          <w:lang w:eastAsia="lt-LT"/>
        </w:rPr>
        <w:t>2023 metų asignavimų pasiskirstymas pagal programą (tūkst. eurų)</w:t>
      </w:r>
    </w:p>
    <w:tbl>
      <w:tblPr>
        <w:tblW w:w="14156" w:type="dxa"/>
        <w:tblInd w:w="-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"/>
        <w:gridCol w:w="2375"/>
        <w:gridCol w:w="964"/>
        <w:gridCol w:w="966"/>
        <w:gridCol w:w="994"/>
        <w:gridCol w:w="709"/>
        <w:gridCol w:w="873"/>
        <w:gridCol w:w="805"/>
        <w:gridCol w:w="1288"/>
        <w:gridCol w:w="805"/>
        <w:gridCol w:w="966"/>
        <w:gridCol w:w="965"/>
        <w:gridCol w:w="1128"/>
        <w:gridCol w:w="805"/>
      </w:tblGrid>
      <w:tr w:rsidR="003D1E10" w:rsidRPr="00461D0D" w14:paraId="6B820527" w14:textId="77777777" w:rsidTr="00595E46">
        <w:trPr>
          <w:trHeight w:val="277"/>
        </w:trPr>
        <w:tc>
          <w:tcPr>
            <w:tcW w:w="51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DD437D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Eil. Nr.</w:t>
            </w:r>
          </w:p>
        </w:tc>
        <w:tc>
          <w:tcPr>
            <w:tcW w:w="237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72C2AA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Programos kodas ir pavadinimas</w:t>
            </w:r>
          </w:p>
        </w:tc>
        <w:tc>
          <w:tcPr>
            <w:tcW w:w="363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A2CCB3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lt-LT"/>
              </w:rPr>
              <w:t>2021</w:t>
            </w:r>
            <w:r w:rsidRPr="00461D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 xml:space="preserve"> metų asignavimai</w:t>
            </w:r>
          </w:p>
        </w:tc>
        <w:tc>
          <w:tcPr>
            <w:tcW w:w="377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93B9CF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2022 metų asignavimai</w:t>
            </w:r>
          </w:p>
        </w:tc>
        <w:tc>
          <w:tcPr>
            <w:tcW w:w="386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4BF851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2023 metų asignavimai</w:t>
            </w:r>
          </w:p>
        </w:tc>
      </w:tr>
      <w:tr w:rsidR="003D1E10" w:rsidRPr="00461D0D" w14:paraId="073EF7FF" w14:textId="77777777" w:rsidTr="00595E46">
        <w:trPr>
          <w:trHeight w:val="214"/>
        </w:trPr>
        <w:tc>
          <w:tcPr>
            <w:tcW w:w="51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0C9F2D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2375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4384D8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96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4C4A48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iš viso</w:t>
            </w:r>
          </w:p>
        </w:tc>
        <w:tc>
          <w:tcPr>
            <w:tcW w:w="266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CA70A4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iš jų</w:t>
            </w:r>
          </w:p>
        </w:tc>
        <w:tc>
          <w:tcPr>
            <w:tcW w:w="87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501E2B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iš viso</w:t>
            </w:r>
          </w:p>
        </w:tc>
        <w:tc>
          <w:tcPr>
            <w:tcW w:w="289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A23941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iš jų</w:t>
            </w:r>
          </w:p>
        </w:tc>
        <w:tc>
          <w:tcPr>
            <w:tcW w:w="966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7B4017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iš viso</w:t>
            </w:r>
          </w:p>
        </w:tc>
        <w:tc>
          <w:tcPr>
            <w:tcW w:w="289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568526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iš jų</w:t>
            </w:r>
          </w:p>
        </w:tc>
      </w:tr>
      <w:tr w:rsidR="003D1E10" w:rsidRPr="00461D0D" w14:paraId="084B5ABE" w14:textId="77777777" w:rsidTr="00595E46">
        <w:trPr>
          <w:trHeight w:val="119"/>
        </w:trPr>
        <w:tc>
          <w:tcPr>
            <w:tcW w:w="51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BCA86A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2375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959585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96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95CCD5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DFE617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išlaidoms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8AD613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turtui įsigyti</w:t>
            </w:r>
          </w:p>
        </w:tc>
        <w:tc>
          <w:tcPr>
            <w:tcW w:w="873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4368F4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20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1E0826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išlaidoms</w:t>
            </w:r>
          </w:p>
        </w:tc>
        <w:tc>
          <w:tcPr>
            <w:tcW w:w="805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2B536C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turtui įsigyti</w:t>
            </w:r>
          </w:p>
        </w:tc>
        <w:tc>
          <w:tcPr>
            <w:tcW w:w="966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552C4A39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20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284D71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išlaidoms</w:t>
            </w:r>
          </w:p>
        </w:tc>
        <w:tc>
          <w:tcPr>
            <w:tcW w:w="805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2FAEA2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turtui įsigyti</w:t>
            </w:r>
          </w:p>
        </w:tc>
      </w:tr>
      <w:tr w:rsidR="003D1E10" w:rsidRPr="00461D0D" w14:paraId="6312913E" w14:textId="77777777" w:rsidTr="00595E46">
        <w:trPr>
          <w:trHeight w:val="250"/>
        </w:trPr>
        <w:tc>
          <w:tcPr>
            <w:tcW w:w="51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E4CEFD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2375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E5A0F1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96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5C2002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44BA20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iš viso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A54FD2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iš jų</w:t>
            </w:r>
          </w:p>
          <w:p w14:paraId="3DF3D7DF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 xml:space="preserve">darbo </w:t>
            </w:r>
            <w:proofErr w:type="spellStart"/>
            <w:r w:rsidRPr="00461D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užmok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e</w:t>
            </w:r>
            <w:r w:rsidRPr="00461D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s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-</w:t>
            </w:r>
            <w:r w:rsidRPr="00461D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čiui</w:t>
            </w:r>
            <w:proofErr w:type="spellEnd"/>
          </w:p>
        </w:tc>
        <w:tc>
          <w:tcPr>
            <w:tcW w:w="709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AD62C6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873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B32649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D0AEFD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iš viso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D5EC1C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iš jų</w:t>
            </w:r>
          </w:p>
          <w:p w14:paraId="70CFE3F5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darbo užmokesčiui</w:t>
            </w:r>
          </w:p>
        </w:tc>
        <w:tc>
          <w:tcPr>
            <w:tcW w:w="805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691C85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96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781786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2B373D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iš viso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F2E48B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iš jų</w:t>
            </w:r>
          </w:p>
          <w:p w14:paraId="083689FB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 xml:space="preserve">darbo </w:t>
            </w:r>
            <w:proofErr w:type="spellStart"/>
            <w:r w:rsidRPr="00461D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užmokes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-</w:t>
            </w:r>
            <w:r w:rsidRPr="00461D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čiui</w:t>
            </w:r>
            <w:proofErr w:type="spellEnd"/>
          </w:p>
        </w:tc>
        <w:tc>
          <w:tcPr>
            <w:tcW w:w="805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5821B9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</w:tr>
      <w:tr w:rsidR="003D1E10" w:rsidRPr="00461D0D" w14:paraId="0FB1660C" w14:textId="77777777" w:rsidTr="00595E46">
        <w:trPr>
          <w:trHeight w:val="322"/>
        </w:trPr>
        <w:tc>
          <w:tcPr>
            <w:tcW w:w="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5AEBF6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1.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1B208B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Saugomų asmenų apsauga</w:t>
            </w:r>
          </w:p>
          <w:p w14:paraId="44BC6F14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01.02</w:t>
            </w:r>
          </w:p>
          <w:p w14:paraId="0BFE3267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E04E9E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 xml:space="preserve">23 082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34DBE5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19 637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E48129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15 709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3BD8BC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3 445</w:t>
            </w: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F69225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20 615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515402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19 477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109DE7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15 709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868434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1 138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8A9E33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20 615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E3E629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19 477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01B8B8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15 709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182E34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1 138</w:t>
            </w:r>
          </w:p>
        </w:tc>
      </w:tr>
    </w:tbl>
    <w:p w14:paraId="23A49614" w14:textId="77777777" w:rsidR="003D1E10" w:rsidRPr="00461D0D" w:rsidRDefault="003D1E10" w:rsidP="003D1E10">
      <w:pPr>
        <w:spacing w:after="0" w:line="240" w:lineRule="auto"/>
        <w:ind w:left="425" w:hanging="425"/>
        <w:jc w:val="center"/>
        <w:rPr>
          <w:rFonts w:ascii="Arial" w:eastAsia="Times New Roman" w:hAnsi="Arial" w:cs="Arial"/>
          <w:sz w:val="24"/>
          <w:szCs w:val="24"/>
          <w:lang w:val="en-US" w:eastAsia="lt-LT"/>
        </w:rPr>
      </w:pPr>
      <w:r w:rsidRPr="00461D0D">
        <w:rPr>
          <w:rFonts w:ascii="Arial" w:eastAsia="Times New Roman" w:hAnsi="Arial" w:cs="Arial"/>
          <w:b/>
          <w:bCs/>
          <w:color w:val="000000"/>
          <w:lang w:eastAsia="lt-LT"/>
        </w:rPr>
        <w:t> </w:t>
      </w:r>
    </w:p>
    <w:p w14:paraId="7C1E4E2F" w14:textId="77777777" w:rsidR="003D1E10" w:rsidRPr="00461D0D" w:rsidRDefault="003D1E10" w:rsidP="003D1E10">
      <w:pPr>
        <w:spacing w:after="0" w:line="240" w:lineRule="auto"/>
        <w:ind w:left="425" w:hanging="425"/>
        <w:jc w:val="center"/>
        <w:rPr>
          <w:rFonts w:ascii="Arial" w:eastAsia="Times New Roman" w:hAnsi="Arial" w:cs="Arial"/>
          <w:sz w:val="24"/>
          <w:szCs w:val="24"/>
          <w:lang w:val="en-US" w:eastAsia="lt-LT"/>
        </w:rPr>
      </w:pPr>
      <w:r w:rsidRPr="00461D0D">
        <w:rPr>
          <w:rFonts w:ascii="Arial" w:eastAsia="Times New Roman" w:hAnsi="Arial" w:cs="Arial"/>
          <w:b/>
          <w:bCs/>
          <w:color w:val="000000"/>
          <w:lang w:eastAsia="lt-LT"/>
        </w:rPr>
        <w:t> </w:t>
      </w:r>
    </w:p>
    <w:p w14:paraId="31AA67DF" w14:textId="77777777" w:rsidR="003D1E10" w:rsidRPr="00F45E6A" w:rsidRDefault="003D1E10" w:rsidP="003D1E10">
      <w:pPr>
        <w:spacing w:after="0" w:line="240" w:lineRule="auto"/>
        <w:jc w:val="both"/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lt-LT"/>
        </w:rPr>
      </w:pPr>
      <w:r w:rsidRPr="00461D0D">
        <w:rPr>
          <w:rFonts w:ascii="Arial" w:eastAsia="Times New Roman" w:hAnsi="Arial" w:cs="Arial"/>
          <w:b/>
          <w:bCs/>
          <w:i/>
          <w:iCs/>
          <w:sz w:val="20"/>
          <w:szCs w:val="20"/>
          <w:lang w:eastAsia="lt-LT"/>
        </w:rPr>
        <w:t xml:space="preserve">1 grafikas. </w:t>
      </w:r>
      <w:r w:rsidRPr="00461D0D">
        <w:rPr>
          <w:rFonts w:ascii="Arial" w:eastAsia="Times New Roman" w:hAnsi="Arial" w:cs="Arial"/>
          <w:i/>
          <w:iCs/>
          <w:color w:val="000000" w:themeColor="text1"/>
          <w:sz w:val="20"/>
          <w:szCs w:val="20"/>
          <w:lang w:eastAsia="lt-LT"/>
        </w:rPr>
        <w:t>2021</w:t>
      </w:r>
      <w:r>
        <w:rPr>
          <w:rFonts w:ascii="Arial" w:eastAsia="Times New Roman" w:hAnsi="Arial" w:cs="Arial"/>
          <w:i/>
          <w:iCs/>
          <w:color w:val="000000" w:themeColor="text1"/>
          <w:sz w:val="20"/>
          <w:szCs w:val="20"/>
          <w:lang w:eastAsia="lt-LT"/>
        </w:rPr>
        <w:t>–</w:t>
      </w:r>
      <w:r w:rsidRPr="00461D0D">
        <w:rPr>
          <w:rFonts w:ascii="Arial" w:eastAsia="Times New Roman" w:hAnsi="Arial" w:cs="Arial"/>
          <w:i/>
          <w:iCs/>
          <w:color w:val="000000" w:themeColor="text1"/>
          <w:sz w:val="20"/>
          <w:szCs w:val="20"/>
          <w:lang w:eastAsia="lt-LT"/>
        </w:rPr>
        <w:t>2023 metų asignavimų pasiskirstymas (tūkst. eurų)</w:t>
      </w:r>
    </w:p>
    <w:p w14:paraId="715FA728" w14:textId="77777777" w:rsidR="003D1E10" w:rsidRPr="00461D0D" w:rsidRDefault="003D1E10" w:rsidP="003D1E10">
      <w:pPr>
        <w:spacing w:after="0" w:line="240" w:lineRule="auto"/>
        <w:ind w:left="425" w:hanging="425"/>
        <w:jc w:val="center"/>
        <w:rPr>
          <w:rFonts w:ascii="Arial" w:eastAsia="Times New Roman" w:hAnsi="Arial" w:cs="Arial"/>
          <w:color w:val="000000"/>
          <w:sz w:val="16"/>
          <w:szCs w:val="16"/>
          <w:lang w:eastAsia="lt-LT"/>
        </w:rPr>
      </w:pPr>
    </w:p>
    <w:p w14:paraId="7D9C9EDE" w14:textId="77777777" w:rsidR="003D1E10" w:rsidRPr="00461D0D" w:rsidRDefault="003D1E10" w:rsidP="003D1E10">
      <w:pPr>
        <w:spacing w:after="0" w:line="240" w:lineRule="auto"/>
        <w:ind w:left="425" w:hanging="425"/>
        <w:jc w:val="center"/>
        <w:rPr>
          <w:rFonts w:ascii="Arial" w:eastAsia="Times New Roman" w:hAnsi="Arial" w:cs="Arial"/>
          <w:color w:val="000000"/>
          <w:sz w:val="16"/>
          <w:szCs w:val="16"/>
          <w:lang w:eastAsia="lt-LT"/>
        </w:rPr>
      </w:pPr>
      <w:r w:rsidRPr="00461D0D">
        <w:rPr>
          <w:rFonts w:ascii="Arial" w:eastAsia="Times New Roman" w:hAnsi="Arial" w:cs="Arial"/>
          <w:noProof/>
          <w:color w:val="000000"/>
          <w:sz w:val="16"/>
          <w:szCs w:val="16"/>
          <w:lang w:eastAsia="lt-LT"/>
        </w:rPr>
        <w:drawing>
          <wp:inline distT="0" distB="0" distL="0" distR="0" wp14:anchorId="396E5E98" wp14:editId="5A2FC0D6">
            <wp:extent cx="5486400" cy="3200400"/>
            <wp:effectExtent l="0" t="0" r="0" b="0"/>
            <wp:docPr id="6" name="Diagrama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7C8795DE" w14:textId="77777777" w:rsidR="003D1E10" w:rsidRPr="00461D0D" w:rsidRDefault="003D1E10" w:rsidP="003D1E10">
      <w:pPr>
        <w:spacing w:after="0" w:line="240" w:lineRule="auto"/>
        <w:ind w:left="425" w:hanging="425"/>
        <w:jc w:val="center"/>
        <w:rPr>
          <w:rFonts w:ascii="Arial" w:eastAsia="Times New Roman" w:hAnsi="Arial" w:cs="Arial"/>
          <w:color w:val="000000"/>
          <w:sz w:val="16"/>
          <w:szCs w:val="16"/>
          <w:lang w:eastAsia="lt-LT"/>
        </w:rPr>
      </w:pPr>
    </w:p>
    <w:p w14:paraId="788D6326" w14:textId="77777777" w:rsidR="003D1E10" w:rsidRPr="00461D0D" w:rsidRDefault="003D1E10" w:rsidP="003D1E10">
      <w:pPr>
        <w:spacing w:after="0" w:line="240" w:lineRule="auto"/>
        <w:ind w:left="425" w:hanging="425"/>
        <w:jc w:val="center"/>
        <w:rPr>
          <w:rFonts w:ascii="Arial" w:eastAsia="Times New Roman" w:hAnsi="Arial" w:cs="Arial"/>
          <w:color w:val="000000"/>
          <w:sz w:val="16"/>
          <w:szCs w:val="16"/>
          <w:lang w:eastAsia="lt-LT"/>
        </w:rPr>
      </w:pPr>
    </w:p>
    <w:p w14:paraId="6321B299" w14:textId="77777777" w:rsidR="003D1E10" w:rsidRPr="00461D0D" w:rsidRDefault="003D1E10" w:rsidP="003D1E10">
      <w:pPr>
        <w:spacing w:after="0" w:line="240" w:lineRule="auto"/>
        <w:ind w:left="425" w:hanging="425"/>
        <w:rPr>
          <w:rFonts w:ascii="Arial" w:eastAsia="Times New Roman" w:hAnsi="Arial" w:cs="Arial"/>
          <w:i/>
          <w:iCs/>
          <w:color w:val="000000"/>
          <w:lang w:eastAsia="lt-LT"/>
        </w:rPr>
      </w:pPr>
    </w:p>
    <w:p w14:paraId="1ECD72EC" w14:textId="77777777" w:rsidR="003D1E10" w:rsidRPr="00461D0D" w:rsidRDefault="003D1E10" w:rsidP="003D1E10">
      <w:pPr>
        <w:spacing w:after="0" w:line="240" w:lineRule="auto"/>
        <w:ind w:left="425" w:hanging="425"/>
        <w:rPr>
          <w:rFonts w:ascii="Arial" w:eastAsia="Times New Roman" w:hAnsi="Arial" w:cs="Arial"/>
          <w:sz w:val="24"/>
          <w:szCs w:val="24"/>
          <w:lang w:val="en-US" w:eastAsia="lt-LT"/>
        </w:rPr>
      </w:pPr>
      <w:r w:rsidRPr="00461D0D">
        <w:rPr>
          <w:rFonts w:ascii="Arial" w:eastAsia="Times New Roman" w:hAnsi="Arial" w:cs="Arial"/>
          <w:i/>
          <w:iCs/>
          <w:color w:val="000000"/>
          <w:lang w:eastAsia="lt-LT"/>
        </w:rPr>
        <w:t> </w:t>
      </w:r>
    </w:p>
    <w:p w14:paraId="4ABE8B52" w14:textId="77777777" w:rsidR="003D1E10" w:rsidRPr="00461D0D" w:rsidRDefault="003D1E10" w:rsidP="003D1E10">
      <w:pPr>
        <w:spacing w:after="0" w:line="240" w:lineRule="auto"/>
        <w:ind w:left="425" w:hanging="425"/>
        <w:jc w:val="center"/>
        <w:rPr>
          <w:rFonts w:ascii="Arial" w:eastAsia="Times New Roman" w:hAnsi="Arial" w:cs="Arial"/>
          <w:sz w:val="24"/>
          <w:szCs w:val="24"/>
          <w:lang w:val="en-US" w:eastAsia="lt-LT"/>
        </w:rPr>
      </w:pPr>
      <w:r w:rsidRPr="00461D0D">
        <w:rPr>
          <w:rFonts w:ascii="Arial" w:eastAsia="Times New Roman" w:hAnsi="Arial" w:cs="Arial"/>
          <w:b/>
          <w:bCs/>
          <w:color w:val="000000"/>
          <w:lang w:eastAsia="lt-LT"/>
        </w:rPr>
        <w:t> </w:t>
      </w:r>
    </w:p>
    <w:tbl>
      <w:tblPr>
        <w:tblW w:w="9645" w:type="dxa"/>
        <w:jc w:val="center"/>
        <w:shd w:val="clear" w:color="auto" w:fill="D9D9D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45"/>
      </w:tblGrid>
      <w:tr w:rsidR="003D1E10" w:rsidRPr="00461D0D" w14:paraId="3EC716C4" w14:textId="77777777" w:rsidTr="00595E46">
        <w:trPr>
          <w:trHeight w:val="470"/>
          <w:jc w:val="center"/>
        </w:trPr>
        <w:tc>
          <w:tcPr>
            <w:tcW w:w="9639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F39C7D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  <w:lastRenderedPageBreak/>
              <w:t xml:space="preserve">Strateginis tikslas: </w:t>
            </w:r>
            <w:r w:rsidRPr="00461D0D">
              <w:rPr>
                <w:rFonts w:ascii="Arial" w:eastAsia="Times New Roman" w:hAnsi="Arial" w:cs="Arial"/>
                <w:b/>
                <w:bCs/>
                <w:color w:val="000000" w:themeColor="text1"/>
                <w:lang w:eastAsia="lt-LT"/>
              </w:rPr>
              <w:t>Užtikrinti saugomų asmenų saugumą</w:t>
            </w:r>
          </w:p>
        </w:tc>
      </w:tr>
    </w:tbl>
    <w:p w14:paraId="76C12F3F" w14:textId="77777777" w:rsidR="003D1E10" w:rsidRPr="00461D0D" w:rsidRDefault="003D1E10" w:rsidP="003D1E10">
      <w:pPr>
        <w:spacing w:after="0" w:line="240" w:lineRule="auto"/>
        <w:ind w:firstLine="709"/>
        <w:jc w:val="both"/>
        <w:rPr>
          <w:rFonts w:ascii="Arial" w:eastAsia="Times New Roman" w:hAnsi="Arial" w:cs="Arial"/>
          <w:i/>
          <w:iCs/>
          <w:sz w:val="20"/>
          <w:szCs w:val="20"/>
          <w:lang w:eastAsia="lt-LT"/>
        </w:rPr>
      </w:pPr>
      <w:r w:rsidRPr="00461D0D">
        <w:rPr>
          <w:rFonts w:ascii="Arial" w:eastAsia="Times New Roman" w:hAnsi="Arial" w:cs="Arial"/>
          <w:i/>
          <w:iCs/>
          <w:sz w:val="20"/>
          <w:szCs w:val="20"/>
          <w:lang w:eastAsia="lt-LT"/>
        </w:rPr>
        <w:t> </w:t>
      </w:r>
    </w:p>
    <w:p w14:paraId="6C3E801E" w14:textId="77777777" w:rsidR="003D1E10" w:rsidRPr="00461D0D" w:rsidRDefault="003D1E10" w:rsidP="003D1E10">
      <w:pPr>
        <w:spacing w:after="0" w:line="240" w:lineRule="auto"/>
        <w:ind w:firstLine="709"/>
        <w:jc w:val="both"/>
        <w:rPr>
          <w:rFonts w:ascii="Arial" w:eastAsia="Times New Roman" w:hAnsi="Arial" w:cs="Arial"/>
          <w:i/>
          <w:iCs/>
          <w:sz w:val="20"/>
          <w:szCs w:val="20"/>
          <w:lang w:eastAsia="lt-LT"/>
        </w:rPr>
      </w:pPr>
    </w:p>
    <w:p w14:paraId="34C5DF08" w14:textId="77777777" w:rsidR="003D1E10" w:rsidRPr="00461D0D" w:rsidRDefault="003D1E10" w:rsidP="003D1E1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val="en-US" w:eastAsia="lt-LT"/>
        </w:rPr>
      </w:pPr>
    </w:p>
    <w:p w14:paraId="260A118C" w14:textId="77777777" w:rsidR="003D1E10" w:rsidRPr="00461D0D" w:rsidRDefault="003D1E10" w:rsidP="003D1E1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en-US" w:eastAsia="lt-LT"/>
        </w:rPr>
      </w:pPr>
      <w:bookmarkStart w:id="3" w:name="part_e2f4e89bffde4b9e93c810490c583c28"/>
      <w:bookmarkEnd w:id="3"/>
      <w:r w:rsidRPr="00461D0D">
        <w:rPr>
          <w:rFonts w:ascii="Arial" w:eastAsia="Times New Roman" w:hAnsi="Arial" w:cs="Arial"/>
          <w:b/>
          <w:bCs/>
          <w:lang w:eastAsia="lt-LT"/>
        </w:rPr>
        <w:t>EFEKTO VERTINIMO KRITERIJUS</w:t>
      </w:r>
    </w:p>
    <w:p w14:paraId="6B4FE0F4" w14:textId="77777777" w:rsidR="003D1E10" w:rsidRPr="00461D0D" w:rsidRDefault="003D1E10" w:rsidP="003D1E10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lt-LT"/>
        </w:rPr>
      </w:pPr>
      <w:r w:rsidRPr="00461D0D">
        <w:rPr>
          <w:rFonts w:ascii="Arial" w:eastAsia="Times New Roman" w:hAnsi="Arial" w:cs="Arial"/>
          <w:b/>
          <w:bCs/>
          <w:sz w:val="20"/>
          <w:szCs w:val="20"/>
          <w:lang w:eastAsia="lt-LT"/>
        </w:rPr>
        <w:t> </w:t>
      </w:r>
    </w:p>
    <w:tbl>
      <w:tblPr>
        <w:tblStyle w:val="2vidutinissraas1parykinimas"/>
        <w:tblW w:w="5000" w:type="pct"/>
        <w:tblLook w:val="04A0" w:firstRow="1" w:lastRow="0" w:firstColumn="1" w:lastColumn="0" w:noHBand="0" w:noVBand="1"/>
      </w:tblPr>
      <w:tblGrid>
        <w:gridCol w:w="2631"/>
        <w:gridCol w:w="2310"/>
        <w:gridCol w:w="2310"/>
        <w:gridCol w:w="2313"/>
        <w:gridCol w:w="2316"/>
        <w:gridCol w:w="2123"/>
      </w:tblGrid>
      <w:tr w:rsidR="003D1E10" w:rsidRPr="00461D0D" w14:paraId="5DF25B26" w14:textId="77777777" w:rsidTr="00595E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39" w:type="pct"/>
            <w:noWrap/>
          </w:tcPr>
          <w:p w14:paraId="7275DA36" w14:textId="77777777" w:rsidR="003D1E10" w:rsidRPr="00461D0D" w:rsidRDefault="003D1E10" w:rsidP="00595E46">
            <w:pPr>
              <w:rPr>
                <w:rFonts w:ascii="Arial" w:eastAsiaTheme="minorEastAsia" w:hAnsi="Arial" w:cs="Arial"/>
                <w:color w:val="auto"/>
              </w:rPr>
            </w:pPr>
            <w:bookmarkStart w:id="4" w:name="_Hlk45024517"/>
            <w:r w:rsidRPr="00461D0D">
              <w:rPr>
                <w:rFonts w:ascii="Arial" w:eastAsiaTheme="minorEastAsia" w:hAnsi="Arial" w:cs="Arial"/>
                <w:color w:val="auto"/>
                <w:sz w:val="22"/>
                <w:szCs w:val="22"/>
              </w:rPr>
              <w:t>Vertinimo kriterijaus</w:t>
            </w:r>
          </w:p>
          <w:p w14:paraId="2E414746" w14:textId="77777777" w:rsidR="003D1E10" w:rsidRPr="00461D0D" w:rsidRDefault="003D1E10" w:rsidP="00595E46">
            <w:pPr>
              <w:rPr>
                <w:rFonts w:ascii="Arial" w:eastAsiaTheme="minorEastAsia" w:hAnsi="Arial" w:cs="Arial"/>
                <w:color w:val="auto"/>
                <w:sz w:val="22"/>
                <w:szCs w:val="22"/>
              </w:rPr>
            </w:pPr>
            <w:r w:rsidRPr="00461D0D">
              <w:rPr>
                <w:rFonts w:ascii="Arial" w:eastAsiaTheme="minorEastAsia" w:hAnsi="Arial" w:cs="Arial"/>
                <w:color w:val="auto"/>
                <w:sz w:val="22"/>
                <w:szCs w:val="22"/>
              </w:rPr>
              <w:t xml:space="preserve"> kodas</w:t>
            </w:r>
          </w:p>
        </w:tc>
        <w:tc>
          <w:tcPr>
            <w:tcW w:w="825" w:type="pct"/>
          </w:tcPr>
          <w:p w14:paraId="19581370" w14:textId="77777777" w:rsidR="003D1E10" w:rsidRPr="00461D0D" w:rsidRDefault="003D1E10" w:rsidP="00595E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 w:cs="Arial"/>
                <w:color w:val="auto"/>
                <w:sz w:val="22"/>
                <w:szCs w:val="22"/>
              </w:rPr>
            </w:pPr>
            <w:r w:rsidRPr="00461D0D">
              <w:rPr>
                <w:rFonts w:ascii="Arial" w:eastAsiaTheme="minorEastAsia" w:hAnsi="Arial" w:cs="Arial"/>
                <w:color w:val="auto"/>
                <w:sz w:val="22"/>
                <w:szCs w:val="22"/>
              </w:rPr>
              <w:t>Vertinimo kriterijaus pavadinimas</w:t>
            </w:r>
          </w:p>
        </w:tc>
        <w:tc>
          <w:tcPr>
            <w:tcW w:w="825" w:type="pct"/>
          </w:tcPr>
          <w:p w14:paraId="62EE5C58" w14:textId="77777777" w:rsidR="003D1E10" w:rsidRPr="00461D0D" w:rsidRDefault="003D1E10" w:rsidP="00595E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 w:cs="Arial"/>
                <w:color w:val="auto"/>
                <w:sz w:val="22"/>
                <w:szCs w:val="22"/>
              </w:rPr>
            </w:pPr>
            <w:r w:rsidRPr="00461D0D">
              <w:rPr>
                <w:rFonts w:ascii="Arial" w:eastAsiaTheme="minorEastAsia" w:hAnsi="Arial" w:cs="Arial"/>
                <w:color w:val="auto"/>
                <w:sz w:val="22"/>
                <w:szCs w:val="22"/>
              </w:rPr>
              <w:t>2021 m.</w:t>
            </w:r>
          </w:p>
        </w:tc>
        <w:tc>
          <w:tcPr>
            <w:tcW w:w="826" w:type="pct"/>
          </w:tcPr>
          <w:p w14:paraId="6D597FB2" w14:textId="77777777" w:rsidR="003D1E10" w:rsidRPr="00461D0D" w:rsidRDefault="003D1E10" w:rsidP="00595E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 w:cs="Arial"/>
                <w:color w:val="auto"/>
                <w:sz w:val="22"/>
                <w:szCs w:val="22"/>
              </w:rPr>
            </w:pPr>
            <w:r w:rsidRPr="00461D0D">
              <w:rPr>
                <w:rFonts w:ascii="Arial" w:eastAsiaTheme="minorEastAsia" w:hAnsi="Arial" w:cs="Arial"/>
                <w:color w:val="auto"/>
                <w:sz w:val="22"/>
                <w:szCs w:val="22"/>
              </w:rPr>
              <w:t>2022 m.</w:t>
            </w:r>
          </w:p>
        </w:tc>
        <w:tc>
          <w:tcPr>
            <w:tcW w:w="827" w:type="pct"/>
          </w:tcPr>
          <w:p w14:paraId="1D84C6CD" w14:textId="77777777" w:rsidR="003D1E10" w:rsidRPr="00461D0D" w:rsidRDefault="003D1E10" w:rsidP="00595E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 w:cs="Arial"/>
                <w:color w:val="auto"/>
                <w:sz w:val="22"/>
                <w:szCs w:val="22"/>
              </w:rPr>
            </w:pPr>
            <w:r w:rsidRPr="00461D0D">
              <w:rPr>
                <w:rFonts w:ascii="Arial" w:eastAsiaTheme="minorEastAsia" w:hAnsi="Arial" w:cs="Arial"/>
                <w:color w:val="auto"/>
                <w:sz w:val="22"/>
                <w:szCs w:val="22"/>
              </w:rPr>
              <w:t>2023 m.</w:t>
            </w:r>
          </w:p>
        </w:tc>
        <w:tc>
          <w:tcPr>
            <w:tcW w:w="759" w:type="pct"/>
          </w:tcPr>
          <w:p w14:paraId="09CB791F" w14:textId="77777777" w:rsidR="003D1E10" w:rsidRPr="00461D0D" w:rsidRDefault="003D1E10" w:rsidP="00595E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 w:cs="Arial"/>
                <w:color w:val="auto"/>
                <w:sz w:val="22"/>
                <w:szCs w:val="22"/>
              </w:rPr>
            </w:pPr>
          </w:p>
        </w:tc>
      </w:tr>
      <w:tr w:rsidR="003D1E10" w:rsidRPr="00461D0D" w14:paraId="7443CA24" w14:textId="77777777" w:rsidTr="00595E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9" w:type="pct"/>
            <w:noWrap/>
          </w:tcPr>
          <w:p w14:paraId="359FA62F" w14:textId="77777777" w:rsidR="003D1E10" w:rsidRPr="00461D0D" w:rsidRDefault="003D1E10" w:rsidP="00595E46">
            <w:pPr>
              <w:rPr>
                <w:rFonts w:ascii="Arial" w:eastAsiaTheme="minorEastAsia" w:hAnsi="Arial" w:cs="Arial"/>
                <w:color w:val="auto"/>
              </w:rPr>
            </w:pPr>
            <w:r w:rsidRPr="00461D0D">
              <w:rPr>
                <w:rFonts w:ascii="Arial" w:eastAsiaTheme="minorEastAsia" w:hAnsi="Arial" w:cs="Arial"/>
                <w:color w:val="auto"/>
              </w:rPr>
              <w:t>E 01-01</w:t>
            </w:r>
          </w:p>
        </w:tc>
        <w:tc>
          <w:tcPr>
            <w:tcW w:w="825" w:type="pct"/>
          </w:tcPr>
          <w:p w14:paraId="48B729B2" w14:textId="77777777" w:rsidR="003D1E10" w:rsidRPr="00461D0D" w:rsidRDefault="003D1E10" w:rsidP="00595E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 w:cs="Arial"/>
                <w:color w:val="auto"/>
              </w:rPr>
            </w:pPr>
            <w:r w:rsidRPr="00461D0D">
              <w:rPr>
                <w:rFonts w:ascii="Arial" w:eastAsiaTheme="minorEastAsia" w:hAnsi="Arial" w:cs="Arial"/>
                <w:color w:val="auto"/>
              </w:rPr>
              <w:t>Užtikrintas saugomų asmenų saugumas</w:t>
            </w:r>
          </w:p>
        </w:tc>
        <w:tc>
          <w:tcPr>
            <w:tcW w:w="825" w:type="pct"/>
          </w:tcPr>
          <w:p w14:paraId="35C77C96" w14:textId="77777777" w:rsidR="003D1E10" w:rsidRPr="00461D0D" w:rsidRDefault="003D1E10" w:rsidP="00595E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 w:cs="Arial"/>
                <w:color w:val="auto"/>
              </w:rPr>
            </w:pPr>
            <w:r w:rsidRPr="00461D0D">
              <w:rPr>
                <w:rFonts w:ascii="Arial" w:eastAsiaTheme="minorEastAsia" w:hAnsi="Arial" w:cs="Arial"/>
                <w:color w:val="auto"/>
              </w:rPr>
              <w:t>Visiškai užtikrintas</w:t>
            </w:r>
          </w:p>
        </w:tc>
        <w:tc>
          <w:tcPr>
            <w:tcW w:w="826" w:type="pct"/>
          </w:tcPr>
          <w:p w14:paraId="4103680D" w14:textId="77777777" w:rsidR="003D1E10" w:rsidRPr="00461D0D" w:rsidRDefault="003D1E10" w:rsidP="00595E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 w:cs="Arial"/>
                <w:color w:val="auto"/>
              </w:rPr>
            </w:pPr>
            <w:r w:rsidRPr="00461D0D">
              <w:rPr>
                <w:rFonts w:ascii="Arial" w:eastAsiaTheme="minorEastAsia" w:hAnsi="Arial" w:cs="Arial"/>
                <w:color w:val="auto"/>
              </w:rPr>
              <w:t>Visiškai užtikrintas</w:t>
            </w:r>
          </w:p>
        </w:tc>
        <w:tc>
          <w:tcPr>
            <w:tcW w:w="827" w:type="pct"/>
          </w:tcPr>
          <w:p w14:paraId="3ABB813B" w14:textId="77777777" w:rsidR="003D1E10" w:rsidRPr="00461D0D" w:rsidRDefault="003D1E10" w:rsidP="00595E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 w:cs="Arial"/>
                <w:color w:val="auto"/>
              </w:rPr>
            </w:pPr>
            <w:r w:rsidRPr="00461D0D">
              <w:rPr>
                <w:rFonts w:ascii="Arial" w:eastAsiaTheme="minorEastAsia" w:hAnsi="Arial" w:cs="Arial"/>
                <w:color w:val="auto"/>
              </w:rPr>
              <w:t>Visiškai užtikrintas</w:t>
            </w:r>
          </w:p>
        </w:tc>
        <w:tc>
          <w:tcPr>
            <w:tcW w:w="759" w:type="pct"/>
          </w:tcPr>
          <w:p w14:paraId="46598B5A" w14:textId="77777777" w:rsidR="003D1E10" w:rsidRPr="00461D0D" w:rsidRDefault="003D1E10" w:rsidP="00595E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 w:cs="Arial"/>
                <w:color w:val="auto"/>
              </w:rPr>
            </w:pPr>
          </w:p>
        </w:tc>
      </w:tr>
    </w:tbl>
    <w:p w14:paraId="67AECE19" w14:textId="77777777" w:rsidR="003D1E10" w:rsidRPr="00461D0D" w:rsidRDefault="003D1E10" w:rsidP="003D1E10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lt-LT"/>
        </w:rPr>
      </w:pPr>
      <w:r w:rsidRPr="00461D0D">
        <w:rPr>
          <w:rFonts w:ascii="Arial" w:eastAsia="Times New Roman" w:hAnsi="Arial" w:cs="Arial"/>
          <w:b/>
          <w:bCs/>
          <w:i/>
          <w:iCs/>
          <w:sz w:val="20"/>
          <w:szCs w:val="20"/>
          <w:lang w:eastAsia="lt-LT"/>
        </w:rPr>
        <w:t> </w:t>
      </w:r>
    </w:p>
    <w:bookmarkEnd w:id="4"/>
    <w:p w14:paraId="38257B36" w14:textId="77777777" w:rsidR="003D1E10" w:rsidRPr="00461D0D" w:rsidRDefault="003D1E10" w:rsidP="003D1E10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lt-LT"/>
        </w:rPr>
      </w:pPr>
    </w:p>
    <w:p w14:paraId="10F49033" w14:textId="77777777" w:rsidR="003D1E10" w:rsidRPr="00461D0D" w:rsidRDefault="003D1E10" w:rsidP="003D1E1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lt-LT"/>
        </w:rPr>
      </w:pPr>
    </w:p>
    <w:p w14:paraId="114CB63E" w14:textId="77777777" w:rsidR="003D1E10" w:rsidRPr="00461D0D" w:rsidRDefault="003D1E10" w:rsidP="003D1E1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en-US" w:eastAsia="lt-LT"/>
        </w:rPr>
      </w:pPr>
      <w:bookmarkStart w:id="5" w:name="part_8af12f2ac1c94cd1b426985253ee87d5"/>
      <w:bookmarkEnd w:id="5"/>
      <w:r w:rsidRPr="00461D0D">
        <w:rPr>
          <w:rFonts w:ascii="Arial" w:eastAsia="Times New Roman" w:hAnsi="Arial" w:cs="Arial"/>
          <w:b/>
          <w:bCs/>
          <w:lang w:eastAsia="lt-LT"/>
        </w:rPr>
        <w:t>STRATEGINĮ TIKSLĄ ĮGYVENDINANTI PROGRAMA</w:t>
      </w:r>
    </w:p>
    <w:p w14:paraId="46F82777" w14:textId="77777777" w:rsidR="003D1E10" w:rsidRPr="00461D0D" w:rsidRDefault="003D1E10" w:rsidP="003D1E10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val="en-US" w:eastAsia="lt-LT"/>
        </w:rPr>
      </w:pPr>
      <w:r w:rsidRPr="00461D0D">
        <w:rPr>
          <w:rFonts w:ascii="Arial" w:eastAsia="Times New Roman" w:hAnsi="Arial" w:cs="Arial"/>
          <w:i/>
          <w:iCs/>
          <w:color w:val="808080"/>
          <w:sz w:val="20"/>
          <w:szCs w:val="20"/>
          <w:lang w:eastAsia="lt-LT"/>
        </w:rPr>
        <w:t> </w:t>
      </w:r>
    </w:p>
    <w:tbl>
      <w:tblPr>
        <w:tblW w:w="0" w:type="auto"/>
        <w:tblInd w:w="2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23"/>
      </w:tblGrid>
      <w:tr w:rsidR="003D1E10" w:rsidRPr="00461D0D" w14:paraId="0763D226" w14:textId="77777777" w:rsidTr="00595E46">
        <w:trPr>
          <w:trHeight w:val="493"/>
        </w:trPr>
        <w:tc>
          <w:tcPr>
            <w:tcW w:w="12923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0EC9E3" w14:textId="77777777" w:rsidR="003D1E10" w:rsidRPr="00461D0D" w:rsidRDefault="003D1E10" w:rsidP="00595E46">
            <w:pPr>
              <w:spacing w:after="0" w:line="240" w:lineRule="auto"/>
              <w:ind w:firstLine="709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lt-LT"/>
              </w:rPr>
              <w:t>Saugomų asmenų apsauga (01.02)</w:t>
            </w:r>
          </w:p>
        </w:tc>
      </w:tr>
      <w:tr w:rsidR="003D1E10" w:rsidRPr="00461D0D" w14:paraId="6AAD67B6" w14:textId="77777777" w:rsidTr="00595E46">
        <w:tc>
          <w:tcPr>
            <w:tcW w:w="12923" w:type="dxa"/>
            <w:tcBorders>
              <w:top w:val="nil"/>
              <w:left w:val="dotted" w:sz="8" w:space="0" w:color="auto"/>
              <w:bottom w:val="dotted" w:sz="8" w:space="0" w:color="auto"/>
              <w:right w:val="dotted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81B6A0" w14:textId="77777777" w:rsidR="003D1E10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  <w:r w:rsidRPr="00461D0D">
              <w:rPr>
                <w:rFonts w:ascii="Arial" w:eastAsia="Times New Roman" w:hAnsi="Arial" w:cs="Arial"/>
                <w:lang w:eastAsia="lt-LT"/>
              </w:rPr>
              <w:t xml:space="preserve">Tarnybos įgyvendinama programa yra tęstinė ir ilgalaikė, </w:t>
            </w:r>
            <w:r>
              <w:rPr>
                <w:rFonts w:ascii="Arial" w:eastAsia="Times New Roman" w:hAnsi="Arial" w:cs="Arial"/>
                <w:lang w:eastAsia="lt-LT"/>
              </w:rPr>
              <w:t>ja</w:t>
            </w:r>
            <w:r w:rsidRPr="00461D0D">
              <w:rPr>
                <w:rFonts w:ascii="Arial" w:eastAsia="Times New Roman" w:hAnsi="Arial" w:cs="Arial"/>
                <w:lang w:eastAsia="lt-LT"/>
              </w:rPr>
              <w:t xml:space="preserve"> užtikrinamas Lietuvos Respublikos vadovybės apsaugos įstatyme nustatytų uždavinių </w:t>
            </w:r>
            <w:r w:rsidRPr="00461D0D">
              <w:rPr>
                <w:rFonts w:ascii="Arial" w:hAnsi="Arial" w:cs="Arial"/>
                <w:lang w:eastAsia="lt-LT"/>
              </w:rPr>
              <w:t>– užtikrinti saugomų asmenų ir saugomų objektų saugumą, o įvedus karo padėtį ar ginkluotos gynybos nuo agresijos (karo) metu, kai Vadovybės apsaugos tarnyba yra sudedamoji ginkluotųjų pajėgų dalis, ginti valstybę ir įgyvendinti kitus įstatymų jai pavestus uždavinius,</w:t>
            </w:r>
            <w:r w:rsidRPr="00461D0D">
              <w:rPr>
                <w:rFonts w:ascii="Arial" w:eastAsia="Times New Roman" w:hAnsi="Arial" w:cs="Arial"/>
                <w:lang w:eastAsia="lt-LT"/>
              </w:rPr>
              <w:t xml:space="preserve"> </w:t>
            </w:r>
            <w:r>
              <w:rPr>
                <w:rFonts w:ascii="Arial" w:eastAsia="Times New Roman" w:hAnsi="Arial" w:cs="Arial"/>
                <w:lang w:eastAsia="lt-LT"/>
              </w:rPr>
              <w:t xml:space="preserve">– </w:t>
            </w:r>
            <w:r w:rsidRPr="00461D0D">
              <w:rPr>
                <w:rFonts w:ascii="Arial" w:eastAsia="Times New Roman" w:hAnsi="Arial" w:cs="Arial"/>
                <w:lang w:eastAsia="lt-LT"/>
              </w:rPr>
              <w:t xml:space="preserve">vykdymas. </w:t>
            </w:r>
          </w:p>
          <w:p w14:paraId="5A47E227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</w:p>
          <w:p w14:paraId="12BBDDB1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  <w:r w:rsidRPr="00461D0D">
              <w:rPr>
                <w:rFonts w:ascii="Arial" w:eastAsia="Times New Roman" w:hAnsi="Arial" w:cs="Arial"/>
                <w:lang w:eastAsia="lt-LT"/>
              </w:rPr>
              <w:t>Vykdydama programą Tarnyba:</w:t>
            </w:r>
          </w:p>
          <w:p w14:paraId="4C349BE1" w14:textId="77777777" w:rsidR="003D1E10" w:rsidRPr="00461D0D" w:rsidRDefault="003D1E10" w:rsidP="00595E46">
            <w:pPr>
              <w:pStyle w:val="Sraopastraipa"/>
              <w:widowControl w:val="0"/>
              <w:numPr>
                <w:ilvl w:val="0"/>
                <w:numId w:val="5"/>
              </w:numPr>
              <w:spacing w:after="0" w:line="276" w:lineRule="auto"/>
              <w:ind w:left="714" w:hanging="357"/>
              <w:jc w:val="both"/>
              <w:rPr>
                <w:rFonts w:ascii="Arial" w:hAnsi="Arial" w:cs="Arial"/>
              </w:rPr>
            </w:pPr>
            <w:r w:rsidRPr="00461D0D">
              <w:rPr>
                <w:rFonts w:ascii="Arial" w:hAnsi="Arial" w:cs="Arial"/>
              </w:rPr>
              <w:t>o r g a n i z u o j a  ir  v y k d o  saugomų asmenų apsaugą nuo kėsinimosi į jų gyvybę ir (ar) sveikatą;</w:t>
            </w:r>
          </w:p>
          <w:p w14:paraId="194CD2A5" w14:textId="77777777" w:rsidR="003D1E10" w:rsidRPr="00461D0D" w:rsidRDefault="003D1E10" w:rsidP="00595E46">
            <w:pPr>
              <w:pStyle w:val="Sraopastraipa"/>
              <w:widowControl w:val="0"/>
              <w:numPr>
                <w:ilvl w:val="0"/>
                <w:numId w:val="5"/>
              </w:numPr>
              <w:spacing w:before="120" w:after="0" w:line="276" w:lineRule="auto"/>
              <w:jc w:val="both"/>
              <w:rPr>
                <w:rFonts w:ascii="Arial" w:hAnsi="Arial" w:cs="Arial"/>
              </w:rPr>
            </w:pPr>
            <w:r w:rsidRPr="00461D0D">
              <w:rPr>
                <w:rFonts w:ascii="Arial" w:hAnsi="Arial" w:cs="Arial"/>
              </w:rPr>
              <w:t xml:space="preserve">u ž t i k r i n a  saugomų objektų </w:t>
            </w:r>
            <w:r>
              <w:rPr>
                <w:rFonts w:ascii="Arial" w:hAnsi="Arial" w:cs="Arial"/>
              </w:rPr>
              <w:t>saugum</w:t>
            </w:r>
            <w:r w:rsidRPr="00461D0D">
              <w:rPr>
                <w:rFonts w:ascii="Arial" w:hAnsi="Arial" w:cs="Arial"/>
              </w:rPr>
              <w:t xml:space="preserve">ą; </w:t>
            </w:r>
          </w:p>
          <w:p w14:paraId="3339B77E" w14:textId="77777777" w:rsidR="003D1E10" w:rsidRPr="00461D0D" w:rsidRDefault="003D1E10" w:rsidP="00595E46">
            <w:pPr>
              <w:pStyle w:val="Sraopastraipa"/>
              <w:widowControl w:val="0"/>
              <w:numPr>
                <w:ilvl w:val="0"/>
                <w:numId w:val="5"/>
              </w:numPr>
              <w:spacing w:before="120" w:after="0" w:line="276" w:lineRule="auto"/>
              <w:jc w:val="both"/>
              <w:rPr>
                <w:rFonts w:ascii="Arial" w:hAnsi="Arial" w:cs="Arial"/>
              </w:rPr>
            </w:pPr>
            <w:r w:rsidRPr="00461D0D">
              <w:rPr>
                <w:rFonts w:ascii="Arial" w:hAnsi="Arial" w:cs="Arial"/>
              </w:rPr>
              <w:t xml:space="preserve">š a l i n a  </w:t>
            </w:r>
            <w:r w:rsidRPr="00461D0D">
              <w:rPr>
                <w:rFonts w:ascii="Arial" w:hAnsi="Arial" w:cs="Arial"/>
                <w:lang w:eastAsia="lt-LT"/>
              </w:rPr>
              <w:t xml:space="preserve">rizikos veiksnius, galinčius </w:t>
            </w:r>
            <w:r w:rsidRPr="00461D0D">
              <w:rPr>
                <w:rFonts w:ascii="Arial" w:hAnsi="Arial" w:cs="Arial"/>
                <w:color w:val="000000"/>
                <w:lang w:eastAsia="lt-LT"/>
              </w:rPr>
              <w:t>diskredituoti vadovybę;</w:t>
            </w:r>
          </w:p>
          <w:p w14:paraId="4841356A" w14:textId="77777777" w:rsidR="003D1E10" w:rsidRPr="00461D0D" w:rsidRDefault="003D1E10" w:rsidP="00595E46">
            <w:pPr>
              <w:pStyle w:val="Sraopastraipa"/>
              <w:widowControl w:val="0"/>
              <w:numPr>
                <w:ilvl w:val="0"/>
                <w:numId w:val="5"/>
              </w:numPr>
              <w:spacing w:before="120" w:after="0" w:line="276" w:lineRule="auto"/>
              <w:jc w:val="both"/>
              <w:rPr>
                <w:rFonts w:ascii="Arial" w:hAnsi="Arial" w:cs="Arial"/>
              </w:rPr>
            </w:pPr>
            <w:r w:rsidRPr="00461D0D">
              <w:rPr>
                <w:rFonts w:ascii="Arial" w:hAnsi="Arial" w:cs="Arial"/>
              </w:rPr>
              <w:t xml:space="preserve">a t l i e k a  </w:t>
            </w:r>
            <w:r w:rsidRPr="00461D0D">
              <w:rPr>
                <w:rFonts w:ascii="Arial" w:hAnsi="Arial" w:cs="Arial"/>
                <w:shd w:val="clear" w:color="auto" w:fill="FFFFFF"/>
                <w:lang w:eastAsia="lt-LT"/>
              </w:rPr>
              <w:t>teroro aktų</w:t>
            </w:r>
            <w:r w:rsidRPr="00461D0D">
              <w:rPr>
                <w:rFonts w:ascii="Arial" w:hAnsi="Arial" w:cs="Arial"/>
                <w:lang w:eastAsia="lt-LT"/>
              </w:rPr>
              <w:t>, smurtinių išpuolių ir kitų teisės pažeidimų prieš saugomus asmenis ir saugomus objektus prevenciją;</w:t>
            </w:r>
          </w:p>
          <w:p w14:paraId="08AAF8C8" w14:textId="77777777" w:rsidR="003D1E10" w:rsidRPr="00461D0D" w:rsidRDefault="003D1E10" w:rsidP="00595E46">
            <w:pPr>
              <w:pStyle w:val="Sraopastraipa"/>
              <w:widowControl w:val="0"/>
              <w:numPr>
                <w:ilvl w:val="0"/>
                <w:numId w:val="5"/>
              </w:numPr>
              <w:spacing w:before="120" w:after="0" w:line="276" w:lineRule="auto"/>
              <w:jc w:val="both"/>
              <w:rPr>
                <w:rFonts w:ascii="Arial" w:hAnsi="Arial" w:cs="Arial"/>
              </w:rPr>
            </w:pPr>
            <w:r w:rsidRPr="00461D0D">
              <w:rPr>
                <w:rFonts w:ascii="Arial" w:hAnsi="Arial" w:cs="Arial"/>
              </w:rPr>
              <w:t xml:space="preserve">s a u g o  </w:t>
            </w:r>
            <w:r w:rsidRPr="00461D0D">
              <w:rPr>
                <w:rFonts w:ascii="Arial" w:hAnsi="Arial" w:cs="Arial"/>
                <w:lang w:eastAsia="lt-LT"/>
              </w:rPr>
              <w:t>vadovybę nuo neteisėto informacijos rinkimo techninėmis priemonėmis;</w:t>
            </w:r>
          </w:p>
          <w:p w14:paraId="2216B8E5" w14:textId="77777777" w:rsidR="003D1E10" w:rsidRPr="00461D0D" w:rsidRDefault="003D1E10" w:rsidP="00595E46">
            <w:pPr>
              <w:pStyle w:val="Sraopastraipa"/>
              <w:widowControl w:val="0"/>
              <w:numPr>
                <w:ilvl w:val="0"/>
                <w:numId w:val="5"/>
              </w:numPr>
              <w:spacing w:before="120" w:after="0" w:line="276" w:lineRule="auto"/>
              <w:jc w:val="both"/>
              <w:rPr>
                <w:rFonts w:ascii="Arial" w:hAnsi="Arial" w:cs="Arial"/>
              </w:rPr>
            </w:pPr>
            <w:r w:rsidRPr="00461D0D">
              <w:rPr>
                <w:rFonts w:ascii="Arial" w:hAnsi="Arial" w:cs="Arial"/>
              </w:rPr>
              <w:t>v y k d o  kriminalinę žvalgybą;</w:t>
            </w:r>
          </w:p>
          <w:p w14:paraId="5CBFF16C" w14:textId="77777777" w:rsidR="003D1E10" w:rsidRPr="00461D0D" w:rsidRDefault="003D1E10" w:rsidP="00595E46">
            <w:pPr>
              <w:pStyle w:val="Sraopastraipa"/>
              <w:widowControl w:val="0"/>
              <w:numPr>
                <w:ilvl w:val="0"/>
                <w:numId w:val="5"/>
              </w:numPr>
              <w:spacing w:before="120" w:after="0" w:line="276" w:lineRule="auto"/>
              <w:jc w:val="both"/>
              <w:rPr>
                <w:rFonts w:ascii="Arial" w:hAnsi="Arial" w:cs="Arial"/>
              </w:rPr>
            </w:pPr>
            <w:r w:rsidRPr="00461D0D">
              <w:rPr>
                <w:rFonts w:ascii="Arial" w:hAnsi="Arial" w:cs="Arial"/>
              </w:rPr>
              <w:t>n u s t a t o  ir  u ž t i k r i n a  specialų režimą saugomuose objektuose;</w:t>
            </w:r>
          </w:p>
          <w:p w14:paraId="4A9D99F8" w14:textId="77777777" w:rsidR="003D1E10" w:rsidRPr="00461D0D" w:rsidRDefault="003D1E10" w:rsidP="00595E46">
            <w:pPr>
              <w:pStyle w:val="Sraopastraipa"/>
              <w:widowControl w:val="0"/>
              <w:numPr>
                <w:ilvl w:val="0"/>
                <w:numId w:val="5"/>
              </w:numPr>
              <w:spacing w:before="120" w:after="0" w:line="276" w:lineRule="auto"/>
              <w:jc w:val="both"/>
              <w:rPr>
                <w:rFonts w:ascii="Arial" w:hAnsi="Arial" w:cs="Arial"/>
              </w:rPr>
            </w:pPr>
            <w:r w:rsidRPr="00461D0D">
              <w:rPr>
                <w:rFonts w:ascii="Arial" w:hAnsi="Arial" w:cs="Arial"/>
              </w:rPr>
              <w:t>v y k d o  vadovybės fizinę apsaugą</w:t>
            </w:r>
            <w:r>
              <w:rPr>
                <w:rFonts w:ascii="Arial" w:hAnsi="Arial" w:cs="Arial"/>
              </w:rPr>
              <w:t xml:space="preserve"> </w:t>
            </w:r>
            <w:r w:rsidRPr="00461D0D">
              <w:rPr>
                <w:rFonts w:ascii="Arial" w:hAnsi="Arial" w:cs="Arial"/>
              </w:rPr>
              <w:t>už Lietuvos Respublikos ribų;</w:t>
            </w:r>
          </w:p>
          <w:p w14:paraId="1B28A1DA" w14:textId="77777777" w:rsidR="003D1E10" w:rsidRPr="00461D0D" w:rsidRDefault="003D1E10" w:rsidP="00595E46">
            <w:pPr>
              <w:pStyle w:val="Sraopastraipa"/>
              <w:widowControl w:val="0"/>
              <w:numPr>
                <w:ilvl w:val="0"/>
                <w:numId w:val="5"/>
              </w:numPr>
              <w:spacing w:before="120" w:after="0" w:line="276" w:lineRule="auto"/>
              <w:jc w:val="both"/>
              <w:rPr>
                <w:rFonts w:ascii="Arial" w:hAnsi="Arial" w:cs="Arial"/>
              </w:rPr>
            </w:pPr>
            <w:r w:rsidRPr="00461D0D">
              <w:rPr>
                <w:rFonts w:ascii="Arial" w:hAnsi="Arial" w:cs="Arial"/>
              </w:rPr>
              <w:t>g i n a  valstybę, jei šalyje įvedama karo padėtis ar ginkluotos gynybos nuo agresijos (karo) metu;</w:t>
            </w:r>
          </w:p>
          <w:p w14:paraId="00D5EB1C" w14:textId="77777777" w:rsidR="003D1E10" w:rsidRPr="00461D0D" w:rsidRDefault="003D1E10" w:rsidP="00595E46">
            <w:pPr>
              <w:pStyle w:val="Sraopastraipa"/>
              <w:widowControl w:val="0"/>
              <w:numPr>
                <w:ilvl w:val="0"/>
                <w:numId w:val="5"/>
              </w:numPr>
              <w:spacing w:before="120" w:after="0" w:line="276" w:lineRule="auto"/>
              <w:jc w:val="both"/>
              <w:rPr>
                <w:rFonts w:ascii="Arial" w:hAnsi="Arial" w:cs="Arial"/>
              </w:rPr>
            </w:pPr>
            <w:r w:rsidRPr="00461D0D">
              <w:rPr>
                <w:rFonts w:ascii="Arial" w:hAnsi="Arial" w:cs="Arial"/>
              </w:rPr>
              <w:t>m o d e r n i z u o j a  saugomų objektų apsaugos sistemas;</w:t>
            </w:r>
          </w:p>
          <w:p w14:paraId="29A94C84" w14:textId="77777777" w:rsidR="003D1E10" w:rsidRPr="00461D0D" w:rsidRDefault="003D1E10" w:rsidP="00595E46">
            <w:pPr>
              <w:pStyle w:val="Sraopastraipa"/>
              <w:widowControl w:val="0"/>
              <w:numPr>
                <w:ilvl w:val="0"/>
                <w:numId w:val="5"/>
              </w:numPr>
              <w:spacing w:before="120" w:after="0" w:line="276" w:lineRule="auto"/>
              <w:jc w:val="both"/>
              <w:rPr>
                <w:rFonts w:ascii="Arial" w:hAnsi="Arial" w:cs="Arial"/>
              </w:rPr>
            </w:pPr>
            <w:r w:rsidRPr="00461D0D">
              <w:rPr>
                <w:rFonts w:ascii="Arial" w:hAnsi="Arial" w:cs="Arial"/>
              </w:rPr>
              <w:t xml:space="preserve">a t l i e k a  saugomų objektų pažeidžiamumo ir grėsmių saugomiems asmenims vertinimą; </w:t>
            </w:r>
          </w:p>
          <w:p w14:paraId="5EE93866" w14:textId="77777777" w:rsidR="003D1E10" w:rsidRPr="00461D0D" w:rsidRDefault="003D1E10" w:rsidP="00595E46">
            <w:pPr>
              <w:pStyle w:val="Sraopastraipa"/>
              <w:widowControl w:val="0"/>
              <w:numPr>
                <w:ilvl w:val="0"/>
                <w:numId w:val="5"/>
              </w:numPr>
              <w:spacing w:before="120" w:after="0" w:line="276" w:lineRule="auto"/>
              <w:jc w:val="both"/>
              <w:rPr>
                <w:rFonts w:ascii="Arial" w:hAnsi="Arial" w:cs="Arial"/>
              </w:rPr>
            </w:pPr>
            <w:r w:rsidRPr="00461D0D">
              <w:rPr>
                <w:rFonts w:ascii="Arial" w:hAnsi="Arial" w:cs="Arial"/>
              </w:rPr>
              <w:lastRenderedPageBreak/>
              <w:t>s t i p r i n a  pareigūnų kompetencijas vykdant Tarnybai pavestus uždavinius. Pareigūnai, dalyvaudami rengiamose pratybose ir mokymuose, didina profesionalumą, stiprina savo specialųjį kovinį pasirengimą</w:t>
            </w:r>
            <w:r>
              <w:rPr>
                <w:rFonts w:ascii="Arial" w:hAnsi="Arial" w:cs="Arial"/>
              </w:rPr>
              <w:t>;</w:t>
            </w:r>
            <w:r w:rsidRPr="00461D0D">
              <w:rPr>
                <w:rFonts w:ascii="Arial" w:hAnsi="Arial" w:cs="Arial"/>
              </w:rPr>
              <w:t xml:space="preserve"> </w:t>
            </w:r>
          </w:p>
          <w:p w14:paraId="34257B3B" w14:textId="77777777" w:rsidR="003D1E10" w:rsidRPr="00461D0D" w:rsidRDefault="003D1E10" w:rsidP="00595E46">
            <w:pPr>
              <w:pStyle w:val="Sraopastraipa"/>
              <w:numPr>
                <w:ilvl w:val="0"/>
                <w:numId w:val="5"/>
              </w:num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  <w:r w:rsidRPr="00461D0D">
              <w:rPr>
                <w:rFonts w:ascii="Arial" w:hAnsi="Arial" w:cs="Arial"/>
              </w:rPr>
              <w:t>g e r i n a  materialinį techninį aprūpinimą ir modernizuoja bei atnaujina technines bazes.</w:t>
            </w:r>
          </w:p>
          <w:p w14:paraId="1CF5643F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</w:p>
          <w:p w14:paraId="0D138840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  <w:r w:rsidRPr="00461D0D">
              <w:rPr>
                <w:rFonts w:ascii="Arial" w:eastAsia="Times New Roman" w:hAnsi="Arial" w:cs="Arial"/>
                <w:lang w:eastAsia="lt-LT"/>
              </w:rPr>
              <w:t xml:space="preserve">Programos koordinatorius – </w:t>
            </w:r>
            <w:r>
              <w:rPr>
                <w:rFonts w:ascii="Arial" w:eastAsia="Times New Roman" w:hAnsi="Arial" w:cs="Arial"/>
                <w:lang w:eastAsia="lt-LT"/>
              </w:rPr>
              <w:t xml:space="preserve">Tarnybos direktoriaus pirmasis pavaduotojas </w:t>
            </w:r>
            <w:r w:rsidRPr="00461D0D">
              <w:rPr>
                <w:rFonts w:ascii="Arial" w:eastAsia="Times New Roman" w:hAnsi="Arial" w:cs="Arial"/>
                <w:lang w:eastAsia="lt-LT"/>
              </w:rPr>
              <w:t xml:space="preserve">Paulius </w:t>
            </w:r>
            <w:proofErr w:type="spellStart"/>
            <w:r w:rsidRPr="00461D0D">
              <w:rPr>
                <w:rFonts w:ascii="Arial" w:eastAsia="Times New Roman" w:hAnsi="Arial" w:cs="Arial"/>
                <w:lang w:eastAsia="lt-LT"/>
              </w:rPr>
              <w:t>Nemira</w:t>
            </w:r>
            <w:proofErr w:type="spellEnd"/>
            <w:r w:rsidRPr="00461D0D">
              <w:rPr>
                <w:rFonts w:ascii="Arial" w:eastAsia="Times New Roman" w:hAnsi="Arial" w:cs="Arial"/>
                <w:lang w:eastAsia="lt-LT"/>
              </w:rPr>
              <w:t>.</w:t>
            </w:r>
          </w:p>
          <w:p w14:paraId="415EBE0A" w14:textId="77777777" w:rsidR="003D1E10" w:rsidRPr="00461D0D" w:rsidRDefault="003D1E10" w:rsidP="00595E46">
            <w:pPr>
              <w:spacing w:after="0" w:line="240" w:lineRule="auto"/>
              <w:ind w:left="34" w:firstLine="142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</w:tr>
    </w:tbl>
    <w:p w14:paraId="1970A868" w14:textId="77777777" w:rsidR="003D1E10" w:rsidRPr="00461D0D" w:rsidRDefault="003D1E10" w:rsidP="003D1E10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lt-LT"/>
        </w:rPr>
      </w:pPr>
      <w:r w:rsidRPr="00461D0D">
        <w:rPr>
          <w:rFonts w:ascii="Arial" w:eastAsia="Times New Roman" w:hAnsi="Arial" w:cs="Arial"/>
          <w:sz w:val="6"/>
          <w:szCs w:val="6"/>
          <w:lang w:eastAsia="lt-LT"/>
        </w:rPr>
        <w:lastRenderedPageBreak/>
        <w:t> </w:t>
      </w:r>
    </w:p>
    <w:p w14:paraId="11F957DB" w14:textId="77777777" w:rsidR="003D1E10" w:rsidRPr="00461D0D" w:rsidRDefault="003D1E10" w:rsidP="003D1E10">
      <w:pPr>
        <w:pStyle w:val="Antrat3"/>
        <w:spacing w:before="0" w:after="0"/>
        <w:jc w:val="left"/>
        <w:rPr>
          <w:rFonts w:ascii="Arial" w:hAnsi="Arial" w:cs="Arial"/>
          <w:color w:val="FFFFFF" w:themeColor="background1"/>
          <w:szCs w:val="22"/>
        </w:rPr>
      </w:pPr>
      <w:r w:rsidRPr="00461D0D">
        <w:rPr>
          <w:rFonts w:ascii="Arial" w:hAnsi="Arial" w:cs="Arial"/>
          <w:b w:val="0"/>
          <w:bCs w:val="0"/>
          <w:caps/>
          <w:lang w:eastAsia="lt-LT"/>
        </w:rPr>
        <w:t> </w:t>
      </w:r>
      <w:r w:rsidRPr="00461D0D">
        <w:rPr>
          <w:rFonts w:ascii="Arial" w:hAnsi="Arial" w:cs="Arial"/>
          <w:color w:val="FFFFFF" w:themeColor="background1"/>
        </w:rPr>
        <w:t>apsauga</w:t>
      </w:r>
    </w:p>
    <w:p w14:paraId="25AC1745" w14:textId="77777777" w:rsidR="003D1E10" w:rsidRPr="00461D0D" w:rsidRDefault="003D1E10" w:rsidP="003D1E10">
      <w:pPr>
        <w:spacing w:after="0" w:line="240" w:lineRule="auto"/>
        <w:rPr>
          <w:rFonts w:ascii="Arial" w:eastAsia="Times New Roman" w:hAnsi="Arial" w:cs="Arial"/>
          <w:b/>
          <w:bCs/>
          <w:i/>
          <w:iCs/>
          <w:sz w:val="20"/>
          <w:szCs w:val="20"/>
          <w:lang w:eastAsia="lt-LT"/>
        </w:rPr>
      </w:pPr>
    </w:p>
    <w:p w14:paraId="56057A12" w14:textId="77777777" w:rsidR="003D1E10" w:rsidRDefault="003D1E10" w:rsidP="003D1E1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lt-LT"/>
        </w:rPr>
      </w:pPr>
      <w:r w:rsidRPr="00461D0D">
        <w:rPr>
          <w:rFonts w:ascii="Arial" w:eastAsia="Times New Roman" w:hAnsi="Arial" w:cs="Arial"/>
          <w:b/>
          <w:bCs/>
          <w:i/>
          <w:iCs/>
          <w:sz w:val="20"/>
          <w:szCs w:val="20"/>
          <w:lang w:eastAsia="lt-LT"/>
        </w:rPr>
        <w:t>2 lentelė.</w:t>
      </w:r>
      <w:r w:rsidRPr="00461D0D">
        <w:rPr>
          <w:rFonts w:ascii="Arial" w:eastAsia="Times New Roman" w:hAnsi="Arial" w:cs="Arial"/>
          <w:b/>
          <w:bCs/>
          <w:sz w:val="20"/>
          <w:szCs w:val="20"/>
          <w:lang w:eastAsia="lt-LT"/>
        </w:rPr>
        <w:t xml:space="preserve"> </w:t>
      </w:r>
      <w:r w:rsidRPr="00461D0D">
        <w:rPr>
          <w:rFonts w:ascii="Arial" w:eastAsia="Times New Roman" w:hAnsi="Arial" w:cs="Arial"/>
          <w:sz w:val="20"/>
          <w:szCs w:val="20"/>
          <w:lang w:eastAsia="lt-LT"/>
        </w:rPr>
        <w:t>2021</w:t>
      </w:r>
      <w:r>
        <w:rPr>
          <w:rFonts w:ascii="Arial" w:eastAsia="Times New Roman" w:hAnsi="Arial" w:cs="Arial"/>
          <w:sz w:val="20"/>
          <w:szCs w:val="20"/>
          <w:lang w:eastAsia="lt-LT"/>
        </w:rPr>
        <w:t>–</w:t>
      </w:r>
      <w:r w:rsidRPr="00461D0D">
        <w:rPr>
          <w:rFonts w:ascii="Arial" w:eastAsia="Times New Roman" w:hAnsi="Arial" w:cs="Arial"/>
          <w:sz w:val="20"/>
          <w:szCs w:val="20"/>
          <w:lang w:eastAsia="lt-LT"/>
        </w:rPr>
        <w:t>2023 metų programos tikslai, uždaviniai, priemonės ir asignavimai</w:t>
      </w:r>
      <w:r w:rsidRPr="00F45E6A">
        <w:rPr>
          <w:rFonts w:ascii="Arial" w:eastAsia="Times New Roman" w:hAnsi="Arial" w:cs="Arial"/>
          <w:sz w:val="20"/>
          <w:szCs w:val="20"/>
          <w:lang w:eastAsia="lt-LT"/>
        </w:rPr>
        <w:t xml:space="preserve"> (tūkst. eurų)</w:t>
      </w:r>
    </w:p>
    <w:p w14:paraId="2B28F3BC" w14:textId="77777777" w:rsidR="003D1E10" w:rsidRPr="00F45E6A" w:rsidRDefault="003D1E10" w:rsidP="003D1E1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lt-LT"/>
        </w:rPr>
      </w:pPr>
    </w:p>
    <w:tbl>
      <w:tblPr>
        <w:tblW w:w="5319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7"/>
        <w:gridCol w:w="1682"/>
        <w:gridCol w:w="587"/>
        <w:gridCol w:w="696"/>
        <w:gridCol w:w="705"/>
        <w:gridCol w:w="559"/>
        <w:gridCol w:w="699"/>
        <w:gridCol w:w="699"/>
        <w:gridCol w:w="705"/>
        <w:gridCol w:w="562"/>
        <w:gridCol w:w="696"/>
        <w:gridCol w:w="699"/>
        <w:gridCol w:w="690"/>
        <w:gridCol w:w="568"/>
        <w:gridCol w:w="708"/>
        <w:gridCol w:w="708"/>
        <w:gridCol w:w="711"/>
        <w:gridCol w:w="553"/>
        <w:gridCol w:w="708"/>
        <w:gridCol w:w="1133"/>
      </w:tblGrid>
      <w:tr w:rsidR="003D1E10" w:rsidRPr="00461D0D" w14:paraId="29206870" w14:textId="77777777" w:rsidTr="00595E46">
        <w:trPr>
          <w:cantSplit/>
          <w:trHeight w:val="20"/>
        </w:trPr>
        <w:tc>
          <w:tcPr>
            <w:tcW w:w="27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D1B3C0D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 xml:space="preserve">Tikslo, </w:t>
            </w:r>
            <w:proofErr w:type="spellStart"/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uždavi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–</w:t>
            </w:r>
            <w:proofErr w:type="spellStart"/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nio</w:t>
            </w:r>
            <w:proofErr w:type="spellEnd"/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 xml:space="preserve">, </w:t>
            </w:r>
            <w:proofErr w:type="spellStart"/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priemo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–</w:t>
            </w:r>
            <w:proofErr w:type="spellStart"/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nės</w:t>
            </w:r>
            <w:proofErr w:type="spellEnd"/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 xml:space="preserve"> kodas</w:t>
            </w:r>
          </w:p>
        </w:tc>
        <w:tc>
          <w:tcPr>
            <w:tcW w:w="565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8DBA6DF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Tikslo, uždavinio, priemonės pavadinimas</w:t>
            </w:r>
          </w:p>
        </w:tc>
        <w:tc>
          <w:tcPr>
            <w:tcW w:w="856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D9DA549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Patvirtinti 2020 metų asignavimai</w:t>
            </w:r>
          </w:p>
        </w:tc>
        <w:tc>
          <w:tcPr>
            <w:tcW w:w="896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3DAA721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A53D0F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lt-LT"/>
              </w:rPr>
              <w:t>2021</w:t>
            </w: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 xml:space="preserve"> metų asignavimai</w:t>
            </w:r>
          </w:p>
        </w:tc>
        <w:tc>
          <w:tcPr>
            <w:tcW w:w="892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64A6D03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2022 metų asignavimai</w:t>
            </w:r>
          </w:p>
        </w:tc>
        <w:tc>
          <w:tcPr>
            <w:tcW w:w="901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044E5A1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2023 metų asignavimai</w:t>
            </w:r>
          </w:p>
        </w:tc>
        <w:tc>
          <w:tcPr>
            <w:tcW w:w="238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E2A2DA6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Tarp</w:t>
            </w:r>
            <w:r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–</w:t>
            </w:r>
            <w:proofErr w:type="spellStart"/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institu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–</w:t>
            </w:r>
            <w:proofErr w:type="spellStart"/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cinio</w:t>
            </w:r>
            <w:proofErr w:type="spellEnd"/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 xml:space="preserve"> veiklos plano kodas</w:t>
            </w:r>
          </w:p>
        </w:tc>
        <w:tc>
          <w:tcPr>
            <w:tcW w:w="381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326232E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Vyriausybės programos įgyvendinimo plano elemento kodas</w:t>
            </w:r>
          </w:p>
        </w:tc>
      </w:tr>
      <w:tr w:rsidR="003D1E10" w:rsidRPr="00461D0D" w14:paraId="4858D583" w14:textId="77777777" w:rsidTr="00595E46">
        <w:trPr>
          <w:cantSplit/>
          <w:trHeight w:val="20"/>
        </w:trPr>
        <w:tc>
          <w:tcPr>
            <w:tcW w:w="27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536A86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565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2A8EB7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197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DB1DBDF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iš viso</w:t>
            </w:r>
          </w:p>
        </w:tc>
        <w:tc>
          <w:tcPr>
            <w:tcW w:w="659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B4CC83C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iš jų</w:t>
            </w:r>
          </w:p>
        </w:tc>
        <w:tc>
          <w:tcPr>
            <w:tcW w:w="235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BAA97E9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iš viso</w:t>
            </w:r>
          </w:p>
        </w:tc>
        <w:tc>
          <w:tcPr>
            <w:tcW w:w="661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A92B80F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iš jų</w:t>
            </w:r>
          </w:p>
        </w:tc>
        <w:tc>
          <w:tcPr>
            <w:tcW w:w="234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9ABFF60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iš viso</w:t>
            </w:r>
          </w:p>
        </w:tc>
        <w:tc>
          <w:tcPr>
            <w:tcW w:w="658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670DD3D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iš jų</w:t>
            </w:r>
          </w:p>
        </w:tc>
        <w:tc>
          <w:tcPr>
            <w:tcW w:w="238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2E4656C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iš viso</w:t>
            </w:r>
          </w:p>
        </w:tc>
        <w:tc>
          <w:tcPr>
            <w:tcW w:w="663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F13A82A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iš jų</w:t>
            </w:r>
          </w:p>
        </w:tc>
        <w:tc>
          <w:tcPr>
            <w:tcW w:w="238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273B7C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381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21D0EC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</w:tr>
      <w:tr w:rsidR="003D1E10" w:rsidRPr="00461D0D" w14:paraId="1E5C1FC8" w14:textId="77777777" w:rsidTr="00595E46">
        <w:trPr>
          <w:cantSplit/>
          <w:trHeight w:val="20"/>
        </w:trPr>
        <w:tc>
          <w:tcPr>
            <w:tcW w:w="27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03CC06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565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B6B5F5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197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6F3F2F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47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DD7DD58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išlaidoms</w:t>
            </w:r>
          </w:p>
        </w:tc>
        <w:tc>
          <w:tcPr>
            <w:tcW w:w="188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D5348B2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turtui įsigyti</w:t>
            </w:r>
          </w:p>
        </w:tc>
        <w:tc>
          <w:tcPr>
            <w:tcW w:w="235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189255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CB28D2A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išlaidoms</w:t>
            </w:r>
          </w:p>
        </w:tc>
        <w:tc>
          <w:tcPr>
            <w:tcW w:w="189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8DE4645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turtui įsigyti</w:t>
            </w:r>
          </w:p>
        </w:tc>
        <w:tc>
          <w:tcPr>
            <w:tcW w:w="234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3A9FE1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E145A45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išlaidoms</w:t>
            </w:r>
          </w:p>
        </w:tc>
        <w:tc>
          <w:tcPr>
            <w:tcW w:w="191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DD7F99C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turtui įsigyti</w:t>
            </w:r>
          </w:p>
        </w:tc>
        <w:tc>
          <w:tcPr>
            <w:tcW w:w="238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8FA8C4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4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2F4A51E7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išlaidoms</w:t>
            </w:r>
          </w:p>
        </w:tc>
        <w:tc>
          <w:tcPr>
            <w:tcW w:w="186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134D792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turtui įsigyti</w:t>
            </w:r>
          </w:p>
        </w:tc>
        <w:tc>
          <w:tcPr>
            <w:tcW w:w="238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3ECEE8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381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949670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</w:tr>
      <w:tr w:rsidR="003D1E10" w:rsidRPr="00461D0D" w14:paraId="419072B7" w14:textId="77777777" w:rsidTr="00595E46">
        <w:trPr>
          <w:cantSplit/>
          <w:trHeight w:val="20"/>
        </w:trPr>
        <w:tc>
          <w:tcPr>
            <w:tcW w:w="27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3BEE02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565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269EF7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197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AD3435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4B8C439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iš viso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2F4C98EC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 xml:space="preserve">iš jų darbo </w:t>
            </w:r>
            <w:proofErr w:type="spellStart"/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užmo-kesčiui</w:t>
            </w:r>
            <w:proofErr w:type="spellEnd"/>
          </w:p>
        </w:tc>
        <w:tc>
          <w:tcPr>
            <w:tcW w:w="188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9363E3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235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6BC040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5BB2758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iš viso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27E161D7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 xml:space="preserve">iš jų darbo </w:t>
            </w:r>
            <w:proofErr w:type="spellStart"/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užmo-kesčiui</w:t>
            </w:r>
            <w:proofErr w:type="spellEnd"/>
          </w:p>
        </w:tc>
        <w:tc>
          <w:tcPr>
            <w:tcW w:w="189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734D26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234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636EB1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79A4582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iš viso</w:t>
            </w: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4695176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 xml:space="preserve">iš jų darbo </w:t>
            </w:r>
            <w:proofErr w:type="spellStart"/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užmo-kesčiui</w:t>
            </w:r>
            <w:proofErr w:type="spellEnd"/>
          </w:p>
        </w:tc>
        <w:tc>
          <w:tcPr>
            <w:tcW w:w="191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66EF6A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238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FB7D4A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5025A2B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iš viso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264A1F1B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 xml:space="preserve">iš jų darbo </w:t>
            </w:r>
            <w:proofErr w:type="spellStart"/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užmo-kesčiui</w:t>
            </w:r>
            <w:proofErr w:type="spellEnd"/>
          </w:p>
        </w:tc>
        <w:tc>
          <w:tcPr>
            <w:tcW w:w="186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980F7A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238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96656E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381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BE09F3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</w:tr>
      <w:tr w:rsidR="003D1E10" w:rsidRPr="00461D0D" w14:paraId="30E03671" w14:textId="77777777" w:rsidTr="00595E46">
        <w:trPr>
          <w:cantSplit/>
          <w:trHeight w:val="20"/>
        </w:trPr>
        <w:tc>
          <w:tcPr>
            <w:tcW w:w="2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D8D9C3D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1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CAFAE1F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2</w:t>
            </w:r>
          </w:p>
        </w:tc>
        <w:tc>
          <w:tcPr>
            <w:tcW w:w="1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AB7AC90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3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363C6DD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5D0C8C0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5B25DFE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6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6CCB703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7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695AA7B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6BA19F5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9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C82ADCA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10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C51D36F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11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A2913E1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12</w:t>
            </w: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4EC6E50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13</w:t>
            </w:r>
          </w:p>
        </w:tc>
        <w:tc>
          <w:tcPr>
            <w:tcW w:w="1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D50C929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14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F41D20E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15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B244AB6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16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A530A0C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17</w:t>
            </w: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EB557B5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18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DF2A36E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19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074835C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20</w:t>
            </w:r>
          </w:p>
        </w:tc>
      </w:tr>
      <w:tr w:rsidR="003D1E10" w:rsidRPr="00461D0D" w14:paraId="472CCE0B" w14:textId="77777777" w:rsidTr="00595E46">
        <w:trPr>
          <w:cantSplit/>
          <w:trHeight w:val="20"/>
        </w:trPr>
        <w:tc>
          <w:tcPr>
            <w:tcW w:w="2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495549C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 01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FDBAA0F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  <w:t>Tikslas: užtikrinti saugomų asmenų saugumą</w:t>
            </w:r>
          </w:p>
        </w:tc>
        <w:tc>
          <w:tcPr>
            <w:tcW w:w="1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917BC91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</w:t>
            </w: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9 012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EA9EC95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16 143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7E5C4CD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13 871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4BBE0E9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 xml:space="preserve"> 2 869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6B02EF8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23 082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006E89D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19 637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416A714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15 709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4146E26" w14:textId="77777777" w:rsidR="003D1E10" w:rsidRPr="00055E12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055E12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3 445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ED2975F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20 615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0060330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19 477</w:t>
            </w: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1B4FC97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15 709</w:t>
            </w:r>
          </w:p>
        </w:tc>
        <w:tc>
          <w:tcPr>
            <w:tcW w:w="1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74AF085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1 138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0F9E046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20 615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D1DA96C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19 477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5F9939C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15 709</w:t>
            </w: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2A0BFC9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1 138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BEA3C16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4100F6F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</w:tr>
      <w:tr w:rsidR="003D1E10" w:rsidRPr="00461D0D" w14:paraId="61CB44EA" w14:textId="77777777" w:rsidTr="00595E46">
        <w:trPr>
          <w:cantSplit/>
          <w:trHeight w:val="20"/>
        </w:trPr>
        <w:tc>
          <w:tcPr>
            <w:tcW w:w="2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CE96918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 01-01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171832D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hAnsi="Arial" w:cs="Arial"/>
                <w:sz w:val="16"/>
                <w:szCs w:val="16"/>
                <w:lang w:eastAsia="lt-LT"/>
              </w:rPr>
              <w:t>Uždavinys: užtikrinti saugomų asmenų ir objektų saugumą</w:t>
            </w:r>
          </w:p>
        </w:tc>
        <w:tc>
          <w:tcPr>
            <w:tcW w:w="1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AC23DCC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17 545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8C99CE4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15 486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994B23D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13 871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886BF13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2 059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45D31EA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</w:t>
            </w: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9 649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650BB12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</w:t>
            </w: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8 877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2256BF2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15 709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0AAE48E" w14:textId="77777777" w:rsidR="003D1E10" w:rsidRPr="00055E12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055E12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772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70ED390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19 511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ED6E2B9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</w:t>
            </w: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8 739</w:t>
            </w: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4C4C1E0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15 709</w:t>
            </w:r>
          </w:p>
        </w:tc>
        <w:tc>
          <w:tcPr>
            <w:tcW w:w="1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B4E9314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772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06D44E6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19 511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AF91535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18 739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0AF4A14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15 709</w:t>
            </w: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FB9A11B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772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F66595A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47EDC04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</w:tr>
      <w:tr w:rsidR="003D1E10" w:rsidRPr="00461D0D" w14:paraId="2E04FE4F" w14:textId="77777777" w:rsidTr="00595E46">
        <w:trPr>
          <w:cantSplit/>
          <w:trHeight w:val="20"/>
        </w:trPr>
        <w:tc>
          <w:tcPr>
            <w:tcW w:w="2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E1FBF71" w14:textId="77777777" w:rsidR="003D1E10" w:rsidRPr="00E11EE4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lt-LT"/>
              </w:rPr>
            </w:pPr>
            <w:r w:rsidRPr="00E11EE4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3002440" w14:textId="77777777" w:rsidR="003D1E10" w:rsidRPr="00E11EE4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lt-LT"/>
              </w:rPr>
            </w:pPr>
            <w:r w:rsidRPr="00E11EE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Priemonė:</w:t>
            </w:r>
          </w:p>
        </w:tc>
        <w:tc>
          <w:tcPr>
            <w:tcW w:w="1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77B68B1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46C260B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3FC4260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F8B1033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4F95EA1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DB001C2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4403CF4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F6F2F70" w14:textId="77777777" w:rsidR="003D1E10" w:rsidRPr="00055E12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055E1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77BAA82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E4940B9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B44F105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EDF114D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EA79190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D880BF0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73EF319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500B1C3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6B08212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C7ACC86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</w:tr>
      <w:tr w:rsidR="003D1E10" w:rsidRPr="00461D0D" w14:paraId="610A21D1" w14:textId="77777777" w:rsidTr="00595E46">
        <w:trPr>
          <w:cantSplit/>
          <w:trHeight w:val="491"/>
        </w:trPr>
        <w:tc>
          <w:tcPr>
            <w:tcW w:w="2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09CD712" w14:textId="77777777" w:rsidR="003D1E10" w:rsidRPr="00461D0D" w:rsidRDefault="003D1E10" w:rsidP="00595E46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</w:pPr>
            <w:r w:rsidRPr="00461D0D"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  <w:t>01-01-01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BF3941F" w14:textId="77777777" w:rsidR="003D1E10" w:rsidRPr="00461D0D" w:rsidRDefault="003D1E10" w:rsidP="00595E4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</w:pPr>
            <w:r w:rsidRPr="00461D0D"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  <w:t>Vykdyti saugomų asmenų ir objektų apsaugą</w:t>
            </w:r>
          </w:p>
        </w:tc>
        <w:tc>
          <w:tcPr>
            <w:tcW w:w="1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A864725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</w:t>
            </w: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6 866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C644736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15 486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E0CA453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 xml:space="preserve"> 13 </w:t>
            </w: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871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6090FD2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1 380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4B0B4F1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</w:t>
            </w: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8 877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A1A7098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</w:t>
            </w: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8 877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35E5867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 xml:space="preserve">15 709 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5723173" w14:textId="77777777" w:rsidR="003D1E10" w:rsidRPr="00055E12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055E12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8DFCDF0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</w:t>
            </w: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8 739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CEC3CC4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18 739</w:t>
            </w: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DE3F71A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15 709</w:t>
            </w:r>
          </w:p>
        </w:tc>
        <w:tc>
          <w:tcPr>
            <w:tcW w:w="1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D8BA0B9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0A1B1D8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18 739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630A71A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18 739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3875F0D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15 709</w:t>
            </w: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B561796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0D3D998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A4F58B0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</w:tr>
      <w:tr w:rsidR="003D1E10" w:rsidRPr="00461D0D" w14:paraId="396A084F" w14:textId="77777777" w:rsidTr="00595E46">
        <w:trPr>
          <w:cantSplit/>
          <w:trHeight w:val="1067"/>
        </w:trPr>
        <w:tc>
          <w:tcPr>
            <w:tcW w:w="2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5CC02C83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</w:pPr>
            <w:r w:rsidRPr="00461D0D"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  <w:t>01-01-02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53787268" w14:textId="77777777" w:rsidR="003D1E10" w:rsidRPr="00461D0D" w:rsidRDefault="003D1E10" w:rsidP="00595E4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</w:pPr>
            <w:r w:rsidRPr="00461D0D"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  <w:t xml:space="preserve">Apsaugos sistemų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  <w:t>Lietuvos Respublikos v</w:t>
            </w:r>
            <w:r w:rsidRPr="00461D0D"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  <w:t>adovybės apsaugos tarnybos saugomuose objektuose įrengimas ir modernizavimas</w:t>
            </w:r>
          </w:p>
        </w:tc>
        <w:tc>
          <w:tcPr>
            <w:tcW w:w="1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EC9F14C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679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43AD191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F86832A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662B3C7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679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397CB1C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157C7B7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F958975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6C6F609" w14:textId="77777777" w:rsidR="003D1E10" w:rsidRPr="00055E12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9D9C1BD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1EA3CE9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522F9AE6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75644BF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398090A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A9F7A35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3201839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14E1BCC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C8D39D4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20F02FE4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</w:tr>
      <w:tr w:rsidR="003D1E10" w:rsidRPr="00461D0D" w14:paraId="6362F186" w14:textId="77777777" w:rsidTr="00595E46">
        <w:trPr>
          <w:cantSplit/>
          <w:trHeight w:val="20"/>
        </w:trPr>
        <w:tc>
          <w:tcPr>
            <w:tcW w:w="2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3CD874E" w14:textId="77777777" w:rsidR="003D1E10" w:rsidRPr="00461D0D" w:rsidRDefault="003D1E10" w:rsidP="00595E46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</w:pPr>
            <w:r w:rsidRPr="00461D0D"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  <w:t>01-01-03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ECC958C" w14:textId="77777777" w:rsidR="003D1E10" w:rsidRPr="00461D0D" w:rsidRDefault="003D1E10" w:rsidP="00595E4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</w:pPr>
            <w:r w:rsidRPr="00461D0D"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  <w:t>Apsaugos priemonių ir sistemų diegimas, modernizavimas ir plėtra</w:t>
            </w:r>
          </w:p>
        </w:tc>
        <w:tc>
          <w:tcPr>
            <w:tcW w:w="1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9921060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38AF7BC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54EBE5C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8E9D22B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D30BA79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772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16EA1A8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C3C5A83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2691B14" w14:textId="77777777" w:rsidR="003D1E10" w:rsidRPr="00055E12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055E12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772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54071D2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772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45B532D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E92E24B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400197D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772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2DE7368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772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AFE0996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EC2B128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E133A81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772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2B81ACB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BE88C80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</w:tr>
    </w:tbl>
    <w:p w14:paraId="65D89884" w14:textId="77777777" w:rsidR="003D1E10" w:rsidRDefault="003D1E10" w:rsidP="003D1E10">
      <w:pPr>
        <w:spacing w:line="240" w:lineRule="auto"/>
        <w:jc w:val="center"/>
        <w:rPr>
          <w:rFonts w:ascii="Arial" w:hAnsi="Arial" w:cs="Arial"/>
          <w:color w:val="000000"/>
          <w:sz w:val="16"/>
          <w:szCs w:val="16"/>
          <w:lang w:eastAsia="lt-LT"/>
        </w:rPr>
        <w:sectPr w:rsidR="003D1E10" w:rsidSect="00FE4560">
          <w:pgSz w:w="16838" w:h="11906" w:orient="landscape"/>
          <w:pgMar w:top="1701" w:right="1701" w:bottom="567" w:left="1134" w:header="567" w:footer="567" w:gutter="0"/>
          <w:cols w:space="1296"/>
          <w:docGrid w:linePitch="360"/>
        </w:sectPr>
      </w:pPr>
    </w:p>
    <w:tbl>
      <w:tblPr>
        <w:tblW w:w="5319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7"/>
        <w:gridCol w:w="1682"/>
        <w:gridCol w:w="587"/>
        <w:gridCol w:w="696"/>
        <w:gridCol w:w="705"/>
        <w:gridCol w:w="559"/>
        <w:gridCol w:w="699"/>
        <w:gridCol w:w="699"/>
        <w:gridCol w:w="705"/>
        <w:gridCol w:w="562"/>
        <w:gridCol w:w="696"/>
        <w:gridCol w:w="699"/>
        <w:gridCol w:w="690"/>
        <w:gridCol w:w="568"/>
        <w:gridCol w:w="708"/>
        <w:gridCol w:w="708"/>
        <w:gridCol w:w="711"/>
        <w:gridCol w:w="553"/>
        <w:gridCol w:w="708"/>
        <w:gridCol w:w="1133"/>
      </w:tblGrid>
      <w:tr w:rsidR="003D1E10" w:rsidRPr="00461D0D" w14:paraId="0A9635B8" w14:textId="77777777" w:rsidTr="00595E46">
        <w:trPr>
          <w:cantSplit/>
          <w:trHeight w:val="20"/>
        </w:trPr>
        <w:tc>
          <w:tcPr>
            <w:tcW w:w="271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15FDCF0" w14:textId="77777777" w:rsidR="003D1E10" w:rsidRPr="00461D0D" w:rsidRDefault="003D1E10" w:rsidP="00595E46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</w:pPr>
            <w:r w:rsidRPr="00461D0D"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  <w:lastRenderedPageBreak/>
              <w:t>01-02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5ABCCFD" w14:textId="77777777" w:rsidR="003D1E10" w:rsidRPr="00461D0D" w:rsidRDefault="003D1E10" w:rsidP="00595E4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</w:pPr>
            <w:r w:rsidRPr="00461D0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Uždavinys: užtikrinti optimalius žmogiškuosius ir materialius išteklius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AE3CBAA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1 467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0093D16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657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D792013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AD063C0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810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78F9756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3 433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AADAF3D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7</w:t>
            </w: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60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4286757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5D114693" w14:textId="77777777" w:rsidR="003D1E10" w:rsidRPr="00055E12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055E12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</w:t>
            </w: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 xml:space="preserve"> </w:t>
            </w:r>
            <w:r w:rsidRPr="00055E12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673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ACD6AA9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 xml:space="preserve">1 </w:t>
            </w: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104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581DFDD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738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5275EE89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14CE207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3</w:t>
            </w: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66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D87DB5E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 xml:space="preserve">1 </w:t>
            </w: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104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FF78128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738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522DDD6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25A5096D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366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767544B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21995D7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</w:tr>
      <w:tr w:rsidR="003D1E10" w:rsidRPr="00E11EE4" w14:paraId="43CFB6CF" w14:textId="77777777" w:rsidTr="00595E46">
        <w:trPr>
          <w:cantSplit/>
          <w:trHeight w:val="20"/>
        </w:trPr>
        <w:tc>
          <w:tcPr>
            <w:tcW w:w="2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F979ACD" w14:textId="77777777" w:rsidR="003D1E10" w:rsidRPr="00E11EE4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lt-LT"/>
              </w:rPr>
            </w:pP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61A84D6" w14:textId="77777777" w:rsidR="003D1E10" w:rsidRPr="00E11EE4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lt-LT"/>
              </w:rPr>
            </w:pPr>
            <w:r w:rsidRPr="00E11EE4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lt-LT"/>
              </w:rPr>
              <w:t>Priemonės:</w:t>
            </w:r>
          </w:p>
        </w:tc>
        <w:tc>
          <w:tcPr>
            <w:tcW w:w="1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266E1D5" w14:textId="77777777" w:rsidR="003D1E10" w:rsidRPr="00E11EE4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lt-LT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2FF264EC" w14:textId="77777777" w:rsidR="003D1E10" w:rsidRPr="00E11EE4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lt-LT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1168296" w14:textId="77777777" w:rsidR="003D1E10" w:rsidRPr="00E11EE4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lt-LT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579C6798" w14:textId="77777777" w:rsidR="003D1E10" w:rsidRPr="00E11EE4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lt-LT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263F076A" w14:textId="77777777" w:rsidR="003D1E10" w:rsidRPr="00E11EE4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lt-LT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5B0C409A" w14:textId="77777777" w:rsidR="003D1E10" w:rsidRPr="00E11EE4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lt-LT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0173EA6" w14:textId="77777777" w:rsidR="003D1E10" w:rsidRPr="00E11EE4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lt-LT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6CB0C99" w14:textId="77777777" w:rsidR="003D1E10" w:rsidRPr="00E11EE4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lt-LT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6AEF618" w14:textId="77777777" w:rsidR="003D1E10" w:rsidRPr="00E11EE4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lt-LT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123B3CF" w14:textId="77777777" w:rsidR="003D1E10" w:rsidRPr="00E11EE4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lt-LT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51B5B940" w14:textId="77777777" w:rsidR="003D1E10" w:rsidRPr="00E11EE4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lt-LT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390A49C" w14:textId="77777777" w:rsidR="003D1E10" w:rsidRPr="00E11EE4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lt-LT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F07D81B" w14:textId="77777777" w:rsidR="003D1E10" w:rsidRPr="00E11EE4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lt-LT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AFA38B6" w14:textId="77777777" w:rsidR="003D1E10" w:rsidRPr="00E11EE4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lt-LT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C5E5ABC" w14:textId="77777777" w:rsidR="003D1E10" w:rsidRPr="00E11EE4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lt-LT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ACBB61E" w14:textId="77777777" w:rsidR="003D1E10" w:rsidRPr="00E11EE4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lt-LT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4164BE1" w14:textId="77777777" w:rsidR="003D1E10" w:rsidRPr="00E11EE4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lt-LT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2669CC4F" w14:textId="77777777" w:rsidR="003D1E10" w:rsidRPr="00E11EE4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lt-LT"/>
              </w:rPr>
            </w:pPr>
          </w:p>
        </w:tc>
      </w:tr>
      <w:tr w:rsidR="003D1E10" w:rsidRPr="00461D0D" w14:paraId="4E45A55C" w14:textId="77777777" w:rsidTr="00595E46">
        <w:trPr>
          <w:cantSplit/>
          <w:trHeight w:val="20"/>
        </w:trPr>
        <w:tc>
          <w:tcPr>
            <w:tcW w:w="27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2A50150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01-02-01</w:t>
            </w:r>
          </w:p>
        </w:tc>
        <w:tc>
          <w:tcPr>
            <w:tcW w:w="5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5F3012EE" w14:textId="77777777" w:rsidR="003D1E10" w:rsidRPr="00461D0D" w:rsidRDefault="003D1E10" w:rsidP="00595E4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lt-LT"/>
              </w:rPr>
            </w:pPr>
            <w:r w:rsidRPr="00461D0D"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  <w:t>Užtikrinti informacinės ir kitos infrastruktūros funkcionavimą bei išlaikyti materialųjį ir nematerialųjį turtą</w:t>
            </w:r>
          </w:p>
        </w:tc>
        <w:tc>
          <w:tcPr>
            <w:tcW w:w="1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52532F7E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3</w:t>
            </w: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29</w:t>
            </w:r>
          </w:p>
        </w:tc>
        <w:tc>
          <w:tcPr>
            <w:tcW w:w="2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5C51D85A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130</w:t>
            </w:r>
          </w:p>
        </w:tc>
        <w:tc>
          <w:tcPr>
            <w:tcW w:w="2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AE5DDE5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F7E74ED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</w:t>
            </w: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99</w:t>
            </w:r>
          </w:p>
        </w:tc>
        <w:tc>
          <w:tcPr>
            <w:tcW w:w="23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158A706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</w:t>
            </w: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 xml:space="preserve"> 603</w:t>
            </w:r>
          </w:p>
        </w:tc>
        <w:tc>
          <w:tcPr>
            <w:tcW w:w="23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210C85FF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180</w:t>
            </w:r>
          </w:p>
        </w:tc>
        <w:tc>
          <w:tcPr>
            <w:tcW w:w="2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87D41EE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8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8572D6F" w14:textId="77777777" w:rsidR="003D1E10" w:rsidRPr="00055E12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055E12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</w:t>
            </w: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 xml:space="preserve"> </w:t>
            </w:r>
            <w:r w:rsidRPr="00055E12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423</w:t>
            </w:r>
          </w:p>
        </w:tc>
        <w:tc>
          <w:tcPr>
            <w:tcW w:w="2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37703C5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</w:t>
            </w: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46</w:t>
            </w:r>
          </w:p>
        </w:tc>
        <w:tc>
          <w:tcPr>
            <w:tcW w:w="23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7D86D90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130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54F014B6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9577D6F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116</w:t>
            </w:r>
          </w:p>
        </w:tc>
        <w:tc>
          <w:tcPr>
            <w:tcW w:w="2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C73D3B4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</w:t>
            </w: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46</w:t>
            </w:r>
          </w:p>
        </w:tc>
        <w:tc>
          <w:tcPr>
            <w:tcW w:w="2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28D8C11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130</w:t>
            </w:r>
          </w:p>
        </w:tc>
        <w:tc>
          <w:tcPr>
            <w:tcW w:w="2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5B431C53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8A2862D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116</w:t>
            </w:r>
          </w:p>
        </w:tc>
        <w:tc>
          <w:tcPr>
            <w:tcW w:w="2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E024703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3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86B0FB0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</w:tr>
      <w:tr w:rsidR="003D1E10" w:rsidRPr="00461D0D" w14:paraId="2594B94C" w14:textId="77777777" w:rsidTr="00595E46">
        <w:trPr>
          <w:cantSplit/>
          <w:trHeight w:val="20"/>
        </w:trPr>
        <w:tc>
          <w:tcPr>
            <w:tcW w:w="27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0E58CC4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01-02-02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1562CF1" w14:textId="77777777" w:rsidR="003D1E10" w:rsidRPr="00461D0D" w:rsidRDefault="003D1E10" w:rsidP="00595E4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</w:pPr>
            <w:r w:rsidRPr="00461D0D">
              <w:rPr>
                <w:rFonts w:ascii="Arial" w:hAnsi="Arial" w:cs="Arial"/>
                <w:sz w:val="16"/>
                <w:szCs w:val="16"/>
                <w:lang w:eastAsia="lt-LT"/>
              </w:rPr>
              <w:t>Organizuoti ir vykdyti Lietuvos Respublikos vadovybės apsaugos tarnybos darbuotojų profesinį mokymą ir kvalifikacijos tobulinimą</w:t>
            </w:r>
          </w:p>
        </w:tc>
        <w:tc>
          <w:tcPr>
            <w:tcW w:w="19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2070F6A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278</w:t>
            </w:r>
          </w:p>
        </w:tc>
        <w:tc>
          <w:tcPr>
            <w:tcW w:w="23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23E724A2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278</w:t>
            </w:r>
          </w:p>
        </w:tc>
        <w:tc>
          <w:tcPr>
            <w:tcW w:w="23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5752D7F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8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2B5F4864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168E37F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</w:t>
            </w: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50</w:t>
            </w:r>
          </w:p>
        </w:tc>
        <w:tc>
          <w:tcPr>
            <w:tcW w:w="2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2FEC3756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</w:t>
            </w: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50</w:t>
            </w:r>
          </w:p>
        </w:tc>
        <w:tc>
          <w:tcPr>
            <w:tcW w:w="23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4139A90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F1D4DC2" w14:textId="77777777" w:rsidR="003D1E10" w:rsidRPr="00055E12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3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23CD997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278</w:t>
            </w:r>
          </w:p>
        </w:tc>
        <w:tc>
          <w:tcPr>
            <w:tcW w:w="2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3744A5F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278</w:t>
            </w:r>
          </w:p>
        </w:tc>
        <w:tc>
          <w:tcPr>
            <w:tcW w:w="23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F561A84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25442B66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3419BD5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278</w:t>
            </w:r>
          </w:p>
        </w:tc>
        <w:tc>
          <w:tcPr>
            <w:tcW w:w="2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7040190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278</w:t>
            </w:r>
          </w:p>
        </w:tc>
        <w:tc>
          <w:tcPr>
            <w:tcW w:w="23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FBCBA37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8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640C612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DFB5E34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38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2F59DD8A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</w:tr>
      <w:tr w:rsidR="003D1E10" w:rsidRPr="00461D0D" w14:paraId="3010FDC7" w14:textId="77777777" w:rsidTr="00595E46">
        <w:trPr>
          <w:cantSplit/>
          <w:trHeight w:val="20"/>
        </w:trPr>
        <w:tc>
          <w:tcPr>
            <w:tcW w:w="2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55955AFF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01-02-03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5DD0BFED" w14:textId="77777777" w:rsidR="003D1E10" w:rsidRPr="00461D0D" w:rsidRDefault="003D1E10" w:rsidP="00595E46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hAnsi="Arial" w:cs="Arial"/>
                <w:sz w:val="16"/>
                <w:szCs w:val="16"/>
                <w:lang w:eastAsia="lt-LT"/>
              </w:rPr>
              <w:t xml:space="preserve">Aprūpinti pareigūnus ginkluote ir </w:t>
            </w:r>
            <w:proofErr w:type="spellStart"/>
            <w:r w:rsidRPr="00461D0D">
              <w:rPr>
                <w:rFonts w:ascii="Arial" w:hAnsi="Arial" w:cs="Arial"/>
                <w:sz w:val="16"/>
                <w:szCs w:val="16"/>
                <w:lang w:eastAsia="lt-LT"/>
              </w:rPr>
              <w:t>specialio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eastAsia="lt-LT"/>
              </w:rPr>
              <w:t>–</w:t>
            </w:r>
            <w:proofErr w:type="spellStart"/>
            <w:r w:rsidRPr="00461D0D">
              <w:rPr>
                <w:rFonts w:ascii="Arial" w:hAnsi="Arial" w:cs="Arial"/>
                <w:sz w:val="16"/>
                <w:szCs w:val="16"/>
                <w:lang w:eastAsia="lt-LT"/>
              </w:rPr>
              <w:t>siomis</w:t>
            </w:r>
            <w:proofErr w:type="spellEnd"/>
            <w:r w:rsidRPr="00461D0D">
              <w:rPr>
                <w:rFonts w:ascii="Arial" w:hAnsi="Arial" w:cs="Arial"/>
                <w:sz w:val="16"/>
                <w:szCs w:val="16"/>
                <w:lang w:eastAsia="lt-LT"/>
              </w:rPr>
              <w:t xml:space="preserve"> priemonėmis (įranga), tarnybine uniforma, informacinių technologijų ir ryšių priemonėmis bei transporto priemonė</w:t>
            </w:r>
            <w:r>
              <w:rPr>
                <w:rFonts w:ascii="Arial" w:hAnsi="Arial" w:cs="Arial"/>
                <w:sz w:val="16"/>
                <w:szCs w:val="16"/>
                <w:lang w:eastAsia="lt-LT"/>
              </w:rPr>
              <w:t>–</w:t>
            </w:r>
            <w:r w:rsidRPr="00461D0D">
              <w:rPr>
                <w:rFonts w:ascii="Arial" w:hAnsi="Arial" w:cs="Arial"/>
                <w:sz w:val="16"/>
                <w:szCs w:val="16"/>
                <w:lang w:eastAsia="lt-LT"/>
              </w:rPr>
              <w:t>mis pagal nustatytus standartus</w:t>
            </w:r>
          </w:p>
        </w:tc>
        <w:tc>
          <w:tcPr>
            <w:tcW w:w="1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2C5FD864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860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3FD4061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249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559BB117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50E58FE7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611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1CE74E0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580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86674B1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330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D97706F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5C12CC3" w14:textId="77777777" w:rsidR="003D1E10" w:rsidRPr="00055E12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055E12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250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EDF17E6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580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FA48AF9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330</w:t>
            </w: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6746A0C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B14FDF1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250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F5EC724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580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20A7995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330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56E72A3C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D4C2938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250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DD638FC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E550E43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</w:tr>
      <w:tr w:rsidR="003D1E10" w:rsidRPr="00461D0D" w14:paraId="448A567B" w14:textId="77777777" w:rsidTr="00595E46">
        <w:trPr>
          <w:cantSplit/>
          <w:trHeight w:val="20"/>
        </w:trPr>
        <w:tc>
          <w:tcPr>
            <w:tcW w:w="2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6E4822E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  <w:bookmarkStart w:id="6" w:name="_Hlk60937720"/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762CBBE" w14:textId="77777777" w:rsidR="003D1E10" w:rsidRPr="00461D0D" w:rsidRDefault="003D1E10" w:rsidP="00595E4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lt-LT"/>
              </w:rPr>
            </w:pPr>
            <w:r w:rsidRPr="00461D0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1. Iš viso Lietuvos Respublikos valstybės biudžetas</w:t>
            </w:r>
          </w:p>
        </w:tc>
        <w:tc>
          <w:tcPr>
            <w:tcW w:w="1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42F183C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</w:t>
            </w: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9 012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DC171F7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16 143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213DE51A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13 871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5E8ADE26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 xml:space="preserve"> 2 869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079517E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23 082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93801A7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19 637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4A423F6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15 709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80441FF" w14:textId="77777777" w:rsidR="003D1E10" w:rsidRPr="00055E12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055E12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3 445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5664C53A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20 615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2EF29FE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19 477</w:t>
            </w: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5C2AF300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15 709</w:t>
            </w:r>
          </w:p>
        </w:tc>
        <w:tc>
          <w:tcPr>
            <w:tcW w:w="1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6B93F68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1 138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BC27503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20 615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2E0FD439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19 477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04D6A45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15 709</w:t>
            </w: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24F2B18F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1 138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D928249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89CDAFF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</w:tr>
      <w:bookmarkEnd w:id="6"/>
      <w:tr w:rsidR="003D1E10" w:rsidRPr="00461D0D" w14:paraId="7E980F15" w14:textId="77777777" w:rsidTr="00595E46">
        <w:trPr>
          <w:cantSplit/>
          <w:trHeight w:val="20"/>
        </w:trPr>
        <w:tc>
          <w:tcPr>
            <w:tcW w:w="2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A249177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7ED4179" w14:textId="77777777" w:rsidR="003D1E10" w:rsidRPr="00E11EE4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E11EE4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 xml:space="preserve">iš jo: </w:t>
            </w:r>
          </w:p>
          <w:p w14:paraId="23F57E20" w14:textId="77777777" w:rsidR="003D1E10" w:rsidRPr="00E11EE4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E11EE4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>1.1. bendrojo finansavimo lėšos</w:t>
            </w:r>
          </w:p>
        </w:tc>
        <w:tc>
          <w:tcPr>
            <w:tcW w:w="1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BF449D3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5C0DFF9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35D0F66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424A1E2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C632F2B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4157D2F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7703197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62B4C91" w14:textId="77777777" w:rsidR="003D1E10" w:rsidRPr="00055E12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055E1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62520EE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96D2486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B1F0F41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1992400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B0709B7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80C72BD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09AC4E2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C7FCE45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E19016F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058ED65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</w:tr>
      <w:tr w:rsidR="003D1E10" w:rsidRPr="00461D0D" w14:paraId="324854B3" w14:textId="77777777" w:rsidTr="00595E46">
        <w:trPr>
          <w:cantSplit/>
          <w:trHeight w:val="20"/>
        </w:trPr>
        <w:tc>
          <w:tcPr>
            <w:tcW w:w="2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A879F34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2FF34A0F" w14:textId="77777777" w:rsidR="003D1E10" w:rsidRPr="00E11EE4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E11EE4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>1.2. Europos Sąjungos ir kitos tarptautinės finansinės paramos lėšos</w:t>
            </w:r>
          </w:p>
        </w:tc>
        <w:tc>
          <w:tcPr>
            <w:tcW w:w="1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36CF5D2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61F40FF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80D49F6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0DB153E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FCAD22C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2EDDC58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A2AE746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AF730F5" w14:textId="77777777" w:rsidR="003D1E10" w:rsidRPr="00055E12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055E1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81E209C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6D5F962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9CCF00E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6221F8D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6215596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7DD54DF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10DF91C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01A51A9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CBB737F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E4AAFD6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</w:tr>
      <w:tr w:rsidR="003D1E10" w:rsidRPr="00461D0D" w14:paraId="6799451C" w14:textId="77777777" w:rsidTr="00595E46">
        <w:trPr>
          <w:cantSplit/>
          <w:trHeight w:val="20"/>
        </w:trPr>
        <w:tc>
          <w:tcPr>
            <w:tcW w:w="2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BE61419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49DB7FB" w14:textId="77777777" w:rsidR="003D1E10" w:rsidRPr="00E11EE4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E11EE4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>1.3. tikslinės paskirties lėšos ir pajamų įmokos</w:t>
            </w:r>
          </w:p>
        </w:tc>
        <w:tc>
          <w:tcPr>
            <w:tcW w:w="1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1A7FB2B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45B5212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E68783E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8D9DE88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93AD290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0AC98E9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872D7C4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8CC7216" w14:textId="77777777" w:rsidR="003D1E10" w:rsidRPr="00055E12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055E1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641B35A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18A32C1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DC9CC49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1AEF2DF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FA8337F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2CC6ADA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72BED42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B39E26F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6B06D8E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967A107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</w:tr>
      <w:tr w:rsidR="003D1E10" w:rsidRPr="00461D0D" w14:paraId="27A86041" w14:textId="77777777" w:rsidTr="00595E46">
        <w:trPr>
          <w:cantSplit/>
          <w:trHeight w:val="20"/>
        </w:trPr>
        <w:tc>
          <w:tcPr>
            <w:tcW w:w="27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DFD2C85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5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4A1D2FD" w14:textId="77777777" w:rsidR="003D1E10" w:rsidRPr="00E11EE4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E11EE4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>2. Kiti šaltiniai (Europos Sąjungos finansinė parama projektams įgyvendinti ir kitos teisėtai gautos lėšos)</w:t>
            </w:r>
          </w:p>
        </w:tc>
        <w:tc>
          <w:tcPr>
            <w:tcW w:w="1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F282AAB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2F9DE94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6DCA25F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1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94DB861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5A73EFA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C27B936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AF935E5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18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5954D89" w14:textId="77777777" w:rsidR="003D1E10" w:rsidRPr="00055E12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055E1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BCC5537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8EDEDA8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AC3153B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1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912520C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EE2797E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15B962A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19C965C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1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F411DBC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01EBF18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695B0B2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</w:tr>
      <w:tr w:rsidR="003D1E10" w:rsidRPr="00461D0D" w14:paraId="2EBAE7EE" w14:textId="77777777" w:rsidTr="00595E46">
        <w:trPr>
          <w:cantSplit/>
          <w:trHeight w:val="60"/>
        </w:trPr>
        <w:tc>
          <w:tcPr>
            <w:tcW w:w="27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1815956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5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A4CE2CD" w14:textId="77777777" w:rsidR="003D1E10" w:rsidRPr="00E11EE4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E11EE4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>Iš viso programai finansuoti (1+2)</w:t>
            </w:r>
          </w:p>
        </w:tc>
        <w:tc>
          <w:tcPr>
            <w:tcW w:w="1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2A5B2E8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</w:t>
            </w: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9 012</w:t>
            </w:r>
          </w:p>
        </w:tc>
        <w:tc>
          <w:tcPr>
            <w:tcW w:w="2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9CD4AD2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16 143</w:t>
            </w:r>
          </w:p>
        </w:tc>
        <w:tc>
          <w:tcPr>
            <w:tcW w:w="2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3BC1A48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13 871</w:t>
            </w:r>
          </w:p>
        </w:tc>
        <w:tc>
          <w:tcPr>
            <w:tcW w:w="1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248F447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 xml:space="preserve"> 2 869</w:t>
            </w:r>
          </w:p>
        </w:tc>
        <w:tc>
          <w:tcPr>
            <w:tcW w:w="23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3D02382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23 082</w:t>
            </w:r>
          </w:p>
        </w:tc>
        <w:tc>
          <w:tcPr>
            <w:tcW w:w="23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2EEF24A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19 637</w:t>
            </w:r>
          </w:p>
        </w:tc>
        <w:tc>
          <w:tcPr>
            <w:tcW w:w="2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3D1E656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15 709</w:t>
            </w:r>
          </w:p>
        </w:tc>
        <w:tc>
          <w:tcPr>
            <w:tcW w:w="18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67E48D6" w14:textId="77777777" w:rsidR="003D1E10" w:rsidRPr="00055E12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3 445</w:t>
            </w:r>
          </w:p>
        </w:tc>
        <w:tc>
          <w:tcPr>
            <w:tcW w:w="2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5BCFA2F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20 615</w:t>
            </w:r>
          </w:p>
        </w:tc>
        <w:tc>
          <w:tcPr>
            <w:tcW w:w="23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DD698A5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19 477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CAAB4ED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15 709</w:t>
            </w:r>
          </w:p>
        </w:tc>
        <w:tc>
          <w:tcPr>
            <w:tcW w:w="1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BEBD0C5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1 138</w:t>
            </w:r>
          </w:p>
        </w:tc>
        <w:tc>
          <w:tcPr>
            <w:tcW w:w="2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0B50C54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20 615</w:t>
            </w:r>
          </w:p>
        </w:tc>
        <w:tc>
          <w:tcPr>
            <w:tcW w:w="2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CA6C89C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19 477</w:t>
            </w:r>
          </w:p>
        </w:tc>
        <w:tc>
          <w:tcPr>
            <w:tcW w:w="2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56AD733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15 709</w:t>
            </w:r>
          </w:p>
        </w:tc>
        <w:tc>
          <w:tcPr>
            <w:tcW w:w="1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ECE80CA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1 138</w:t>
            </w:r>
          </w:p>
        </w:tc>
        <w:tc>
          <w:tcPr>
            <w:tcW w:w="2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32FA73E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62FB18A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</w:tr>
    </w:tbl>
    <w:p w14:paraId="53606569" w14:textId="77777777" w:rsidR="003D1E10" w:rsidRPr="00461D0D" w:rsidRDefault="003D1E10" w:rsidP="003D1E10">
      <w:pPr>
        <w:tabs>
          <w:tab w:val="left" w:pos="-567"/>
          <w:tab w:val="left" w:pos="1134"/>
        </w:tabs>
        <w:ind w:right="56"/>
        <w:rPr>
          <w:rFonts w:ascii="Arial" w:eastAsia="Times New Roman" w:hAnsi="Arial" w:cs="Arial"/>
          <w:b/>
          <w:bCs/>
          <w:i/>
          <w:iCs/>
          <w:sz w:val="20"/>
          <w:szCs w:val="20"/>
          <w:lang w:eastAsia="lt-LT"/>
        </w:rPr>
      </w:pPr>
    </w:p>
    <w:p w14:paraId="341F3FB7" w14:textId="77777777" w:rsidR="003D1E10" w:rsidRPr="00461D0D" w:rsidRDefault="003D1E10" w:rsidP="003D1E10">
      <w:pPr>
        <w:tabs>
          <w:tab w:val="left" w:pos="-567"/>
          <w:tab w:val="left" w:pos="1134"/>
        </w:tabs>
        <w:ind w:right="56"/>
        <w:rPr>
          <w:rFonts w:ascii="Arial" w:hAnsi="Arial" w:cs="Arial"/>
          <w:b/>
          <w:sz w:val="20"/>
          <w:szCs w:val="20"/>
        </w:rPr>
      </w:pPr>
      <w:r w:rsidRPr="00461D0D">
        <w:rPr>
          <w:rFonts w:ascii="Arial" w:eastAsia="Times New Roman" w:hAnsi="Arial" w:cs="Arial"/>
          <w:b/>
          <w:bCs/>
          <w:i/>
          <w:iCs/>
          <w:sz w:val="20"/>
          <w:szCs w:val="20"/>
          <w:lang w:eastAsia="lt-LT"/>
        </w:rPr>
        <w:lastRenderedPageBreak/>
        <w:t>3 lentelė</w:t>
      </w:r>
      <w:r w:rsidRPr="00461D0D">
        <w:rPr>
          <w:rFonts w:ascii="Arial" w:eastAsia="Times New Roman" w:hAnsi="Arial" w:cs="Arial"/>
          <w:b/>
          <w:bCs/>
          <w:sz w:val="20"/>
          <w:szCs w:val="20"/>
          <w:lang w:eastAsia="lt-LT"/>
        </w:rPr>
        <w:t xml:space="preserve">. </w:t>
      </w:r>
      <w:r w:rsidRPr="00461D0D">
        <w:rPr>
          <w:rFonts w:ascii="Arial" w:hAnsi="Arial" w:cs="Arial"/>
          <w:b/>
          <w:sz w:val="20"/>
          <w:szCs w:val="20"/>
        </w:rPr>
        <w:t>01.02 programos „Saugomų asmenų apsauga“ tikslai, uždaviniai, vertinimo kriterijai ir jų reikšmės</w:t>
      </w:r>
    </w:p>
    <w:tbl>
      <w:tblPr>
        <w:tblW w:w="4876" w:type="pct"/>
        <w:tblInd w:w="-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8"/>
        <w:gridCol w:w="4658"/>
        <w:gridCol w:w="1380"/>
        <w:gridCol w:w="1132"/>
        <w:gridCol w:w="1383"/>
        <w:gridCol w:w="1511"/>
        <w:gridCol w:w="1634"/>
      </w:tblGrid>
      <w:tr w:rsidR="003D1E10" w:rsidRPr="00FE5314" w14:paraId="62FD423F" w14:textId="77777777" w:rsidTr="00595E46">
        <w:trPr>
          <w:trHeight w:val="230"/>
        </w:trPr>
        <w:tc>
          <w:tcPr>
            <w:tcW w:w="71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2DDC2FC4" w14:textId="77777777" w:rsidR="003D1E10" w:rsidRPr="00FE5314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lang w:eastAsia="lt-LT"/>
              </w:rPr>
              <w:t>Vertinimo kriterijaus kodas</w:t>
            </w:r>
          </w:p>
        </w:tc>
        <w:tc>
          <w:tcPr>
            <w:tcW w:w="1708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73213556" w14:textId="77777777" w:rsidR="003D1E10" w:rsidRPr="00FE5314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color w:val="000000"/>
                <w:lang w:eastAsia="lt-LT"/>
              </w:rPr>
              <w:t>Tikslų, uždavinių, vertinimo kriterijų pavadinimai ir mato vienetai</w:t>
            </w:r>
          </w:p>
        </w:tc>
        <w:tc>
          <w:tcPr>
            <w:tcW w:w="1982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5C081ADA" w14:textId="77777777" w:rsidR="003D1E10" w:rsidRPr="00FE5314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color w:val="000000"/>
                <w:lang w:eastAsia="lt-LT"/>
              </w:rPr>
              <w:t>Vertinimo kriterijų reikšmės</w:t>
            </w:r>
          </w:p>
        </w:tc>
        <w:tc>
          <w:tcPr>
            <w:tcW w:w="59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FB0BB7" w14:textId="77777777" w:rsidR="003D1E10" w:rsidRPr="00FE5314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lang w:eastAsia="lt-LT"/>
              </w:rPr>
              <w:t xml:space="preserve">Susijęs strateginio planavimo dokumentas </w:t>
            </w:r>
          </w:p>
        </w:tc>
      </w:tr>
      <w:tr w:rsidR="003D1E10" w:rsidRPr="00FE5314" w14:paraId="0271BF4A" w14:textId="77777777" w:rsidTr="00595E46">
        <w:trPr>
          <w:trHeight w:val="23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E351C4" w14:textId="77777777" w:rsidR="003D1E10" w:rsidRPr="00FE5314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C48EBE" w14:textId="77777777" w:rsidR="003D1E10" w:rsidRPr="00FE5314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16A4CDE4" w14:textId="77777777" w:rsidR="003D1E10" w:rsidRPr="00FE5314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color w:val="000000"/>
                <w:lang w:eastAsia="lt-LT"/>
              </w:rPr>
              <w:t>2020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4B7B6684" w14:textId="77777777" w:rsidR="003D1E10" w:rsidRPr="00FE5314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i/>
                <w:iCs/>
                <w:color w:val="000000"/>
                <w:lang w:eastAsia="lt-LT"/>
              </w:rPr>
              <w:t>2021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5818A2C1" w14:textId="77777777" w:rsidR="003D1E10" w:rsidRPr="00FE5314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color w:val="000000"/>
                <w:lang w:eastAsia="lt-LT"/>
              </w:rPr>
              <w:t>2022</w:t>
            </w:r>
          </w:p>
        </w:tc>
        <w:tc>
          <w:tcPr>
            <w:tcW w:w="5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4428A6EC" w14:textId="77777777" w:rsidR="003D1E10" w:rsidRPr="00FE5314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color w:val="000000"/>
                <w:lang w:eastAsia="lt-LT"/>
              </w:rPr>
              <w:t>2023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987948" w14:textId="77777777" w:rsidR="003D1E10" w:rsidRPr="00FE5314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</w:p>
        </w:tc>
      </w:tr>
      <w:tr w:rsidR="003D1E10" w:rsidRPr="00FE5314" w14:paraId="564B13C3" w14:textId="77777777" w:rsidTr="00595E46">
        <w:trPr>
          <w:trHeight w:val="95"/>
        </w:trPr>
        <w:tc>
          <w:tcPr>
            <w:tcW w:w="7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60C41E39" w14:textId="77777777" w:rsidR="003D1E10" w:rsidRPr="00FE5314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color w:val="000000"/>
                <w:lang w:eastAsia="lt-LT"/>
              </w:rPr>
              <w:t>1</w:t>
            </w:r>
          </w:p>
        </w:tc>
        <w:tc>
          <w:tcPr>
            <w:tcW w:w="17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5EC84E38" w14:textId="77777777" w:rsidR="003D1E10" w:rsidRPr="00FE5314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color w:val="000000"/>
                <w:lang w:eastAsia="lt-LT"/>
              </w:rPr>
              <w:t>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456D9F32" w14:textId="77777777" w:rsidR="003D1E10" w:rsidRPr="00FE5314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color w:val="000000"/>
                <w:lang w:eastAsia="lt-LT"/>
              </w:rPr>
              <w:t>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19812DBD" w14:textId="77777777" w:rsidR="003D1E10" w:rsidRPr="00FE5314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color w:val="000000"/>
                <w:lang w:eastAsia="lt-LT"/>
              </w:rPr>
              <w:t>4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0BC466B5" w14:textId="77777777" w:rsidR="003D1E10" w:rsidRPr="00FE5314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color w:val="000000"/>
                <w:lang w:eastAsia="lt-LT"/>
              </w:rPr>
              <w:t>5</w:t>
            </w:r>
          </w:p>
        </w:tc>
        <w:tc>
          <w:tcPr>
            <w:tcW w:w="5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08A4E654" w14:textId="77777777" w:rsidR="003D1E10" w:rsidRPr="00FE5314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color w:val="000000"/>
                <w:lang w:eastAsia="lt-LT"/>
              </w:rPr>
              <w:t>6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24DD50" w14:textId="77777777" w:rsidR="003D1E10" w:rsidRPr="00FE5314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lang w:eastAsia="lt-LT"/>
              </w:rPr>
              <w:t>7</w:t>
            </w:r>
          </w:p>
        </w:tc>
      </w:tr>
      <w:tr w:rsidR="003D1E10" w:rsidRPr="00FE5314" w14:paraId="34170183" w14:textId="77777777" w:rsidTr="00595E46">
        <w:trPr>
          <w:trHeight w:val="539"/>
        </w:trPr>
        <w:tc>
          <w:tcPr>
            <w:tcW w:w="7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1942078B" w14:textId="77777777" w:rsidR="003D1E10" w:rsidRPr="00FE5314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lang w:eastAsia="lt-LT"/>
              </w:rPr>
              <w:t> 01.02.01</w:t>
            </w:r>
          </w:p>
        </w:tc>
        <w:tc>
          <w:tcPr>
            <w:tcW w:w="4289" w:type="pct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152821F6" w14:textId="77777777" w:rsidR="003D1E10" w:rsidRPr="00FE5314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b/>
                <w:bCs/>
                <w:lang w:eastAsia="lt-LT"/>
              </w:rPr>
              <w:t>1 tikslas</w:t>
            </w:r>
            <w:r>
              <w:rPr>
                <w:rFonts w:ascii="Arial" w:eastAsia="Times New Roman" w:hAnsi="Arial" w:cs="Arial"/>
                <w:b/>
                <w:bCs/>
                <w:lang w:eastAsia="lt-LT"/>
              </w:rPr>
              <w:t>.</w:t>
            </w:r>
            <w:r w:rsidRPr="00FE5314">
              <w:rPr>
                <w:rFonts w:ascii="Arial" w:eastAsia="Times New Roman" w:hAnsi="Arial" w:cs="Arial"/>
                <w:b/>
                <w:bCs/>
                <w:lang w:eastAsia="lt-LT"/>
              </w:rPr>
              <w:t xml:space="preserve"> UŽTIKRINTI SAUGOMŲ ASMENŲ SAUGUMĄ</w:t>
            </w:r>
          </w:p>
          <w:p w14:paraId="3FAB9244" w14:textId="77777777" w:rsidR="003D1E10" w:rsidRPr="00FE5314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lang w:eastAsia="lt-LT"/>
              </w:rPr>
              <w:t> </w:t>
            </w:r>
          </w:p>
        </w:tc>
      </w:tr>
      <w:tr w:rsidR="003D1E10" w:rsidRPr="00FE5314" w14:paraId="3F713A1A" w14:textId="77777777" w:rsidTr="00595E46">
        <w:tc>
          <w:tcPr>
            <w:tcW w:w="7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71A1CB04" w14:textId="77777777" w:rsidR="003D1E10" w:rsidRPr="00FE5314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lang w:eastAsia="lt-LT"/>
              </w:rPr>
              <w:t>R-01-02-01-01</w:t>
            </w:r>
          </w:p>
        </w:tc>
        <w:tc>
          <w:tcPr>
            <w:tcW w:w="17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66F63CC8" w14:textId="77777777" w:rsidR="003D1E10" w:rsidRPr="00FE5314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hAnsi="Arial" w:cs="Arial"/>
                <w:lang w:eastAsia="lt-LT"/>
              </w:rPr>
              <w:t>Užtikrintas specialus režimas nuolat saugomuose objektuose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0F86A6E4" w14:textId="77777777" w:rsidR="003D1E10" w:rsidRPr="00FE5314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lang w:eastAsia="lt-LT"/>
              </w:rPr>
              <w:t>Visiškai užtikrintas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3BBD3153" w14:textId="77777777" w:rsidR="003D1E10" w:rsidRPr="00FE5314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lang w:eastAsia="lt-LT"/>
              </w:rPr>
              <w:t>Visiškai užtikrintas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641A1557" w14:textId="77777777" w:rsidR="003D1E10" w:rsidRPr="00FE5314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lang w:eastAsia="lt-LT"/>
              </w:rPr>
              <w:t>Visiškai užtikrintas</w:t>
            </w:r>
          </w:p>
        </w:tc>
        <w:tc>
          <w:tcPr>
            <w:tcW w:w="5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57B1A2CA" w14:textId="77777777" w:rsidR="003D1E10" w:rsidRPr="00FE5314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lang w:eastAsia="lt-LT"/>
              </w:rPr>
              <w:t>Visiškai užtikrintas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BF06B5" w14:textId="77777777" w:rsidR="003D1E10" w:rsidRPr="00FE5314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lang w:eastAsia="lt-LT"/>
              </w:rPr>
              <w:t> </w:t>
            </w:r>
          </w:p>
        </w:tc>
      </w:tr>
      <w:tr w:rsidR="003D1E10" w:rsidRPr="00FE5314" w14:paraId="01AF437E" w14:textId="77777777" w:rsidTr="00595E46">
        <w:tc>
          <w:tcPr>
            <w:tcW w:w="7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75CEC3F2" w14:textId="77777777" w:rsidR="003D1E10" w:rsidRPr="00FE5314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lang w:eastAsia="lt-LT"/>
              </w:rPr>
              <w:t>R-01-02-01-02</w:t>
            </w:r>
          </w:p>
        </w:tc>
        <w:tc>
          <w:tcPr>
            <w:tcW w:w="17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18400637" w14:textId="77777777" w:rsidR="003D1E10" w:rsidRPr="00FE5314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hAnsi="Arial" w:cs="Arial"/>
                <w:lang w:eastAsia="lt-LT"/>
              </w:rPr>
              <w:t>Saugomuose objektuose per metus modernizuotų apsaugos sistemų dalis, proc.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6B3B23A6" w14:textId="77777777" w:rsidR="003D1E10" w:rsidRPr="00FE5314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lang w:eastAsia="lt-LT"/>
              </w:rPr>
              <w:t>RN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56D395EF" w14:textId="77777777" w:rsidR="003D1E10" w:rsidRPr="00FE5314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lang w:eastAsia="lt-LT"/>
              </w:rPr>
              <w:t>RN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0E2BCAC4" w14:textId="77777777" w:rsidR="003D1E10" w:rsidRPr="00FE5314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lang w:eastAsia="lt-LT"/>
              </w:rPr>
              <w:t>RN</w:t>
            </w:r>
          </w:p>
        </w:tc>
        <w:tc>
          <w:tcPr>
            <w:tcW w:w="5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410E8BFB" w14:textId="77777777" w:rsidR="003D1E10" w:rsidRPr="00FE5314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lang w:eastAsia="lt-LT"/>
              </w:rPr>
              <w:t>RN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1D00A9" w14:textId="77777777" w:rsidR="003D1E10" w:rsidRPr="00FE5314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lang w:eastAsia="lt-LT"/>
              </w:rPr>
              <w:t> </w:t>
            </w:r>
          </w:p>
        </w:tc>
      </w:tr>
      <w:tr w:rsidR="003D1E10" w:rsidRPr="00FE5314" w14:paraId="499D8133" w14:textId="77777777" w:rsidTr="00595E46">
        <w:tc>
          <w:tcPr>
            <w:tcW w:w="7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3BBCE20F" w14:textId="77777777" w:rsidR="003D1E10" w:rsidRPr="00FE5314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lang w:eastAsia="lt-LT"/>
              </w:rPr>
              <w:t> </w:t>
            </w:r>
          </w:p>
        </w:tc>
        <w:tc>
          <w:tcPr>
            <w:tcW w:w="4289" w:type="pct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58393683" w14:textId="77777777" w:rsidR="003D1E10" w:rsidRDefault="003D1E10" w:rsidP="00595E46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FE5314">
              <w:rPr>
                <w:rFonts w:ascii="Arial" w:eastAsia="Times New Roman" w:hAnsi="Arial" w:cs="Arial"/>
                <w:b/>
                <w:bCs/>
                <w:lang w:eastAsia="lt-LT"/>
              </w:rPr>
              <w:t>1 tikslo 1 uždavinys</w:t>
            </w:r>
            <w:r>
              <w:rPr>
                <w:rFonts w:ascii="Arial" w:eastAsia="Times New Roman" w:hAnsi="Arial" w:cs="Arial"/>
                <w:b/>
                <w:bCs/>
                <w:lang w:eastAsia="lt-LT"/>
              </w:rPr>
              <w:t>.</w:t>
            </w:r>
            <w:r w:rsidRPr="00FE5314">
              <w:rPr>
                <w:rFonts w:ascii="Arial" w:eastAsia="Times New Roman" w:hAnsi="Arial" w:cs="Arial"/>
                <w:b/>
                <w:bCs/>
                <w:lang w:eastAsia="lt-LT"/>
              </w:rPr>
              <w:t xml:space="preserve"> </w:t>
            </w:r>
            <w:r w:rsidRPr="00FE5314">
              <w:rPr>
                <w:rFonts w:ascii="Arial" w:hAnsi="Arial" w:cs="Arial"/>
                <w:b/>
                <w:bCs/>
              </w:rPr>
              <w:t>UŽTIKRINTI SAUGOMŲ ASMENŲ IR OBJEKTŲ SAUGUMĄ</w:t>
            </w:r>
          </w:p>
          <w:p w14:paraId="25ED2100" w14:textId="77777777" w:rsidR="003D1E10" w:rsidRPr="00FE5314" w:rsidRDefault="003D1E10" w:rsidP="00595E46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14:paraId="1517B593" w14:textId="77777777" w:rsidR="003D1E10" w:rsidRPr="00FE5314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</w:p>
        </w:tc>
      </w:tr>
      <w:tr w:rsidR="003D1E10" w:rsidRPr="00FE5314" w14:paraId="1ADEAA78" w14:textId="77777777" w:rsidTr="00595E46">
        <w:tc>
          <w:tcPr>
            <w:tcW w:w="7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3A724F3B" w14:textId="77777777" w:rsidR="003D1E10" w:rsidRPr="00FE5314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lang w:eastAsia="lt-LT"/>
              </w:rPr>
              <w:t>P-01-02-01-01-01</w:t>
            </w:r>
          </w:p>
        </w:tc>
        <w:tc>
          <w:tcPr>
            <w:tcW w:w="17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4E564BC5" w14:textId="77777777" w:rsidR="003D1E10" w:rsidRPr="00FE5314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hAnsi="Arial" w:cs="Arial"/>
              </w:rPr>
              <w:t>Suvaldyta incidentų, susijusių su saugomais asmenimis, dalis, proc.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5FA5AD64" w14:textId="77777777" w:rsidR="003D1E10" w:rsidRPr="00FE5314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lang w:eastAsia="lt-LT"/>
              </w:rPr>
              <w:t>RN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71F9B396" w14:textId="77777777" w:rsidR="003D1E10" w:rsidRPr="00FE5314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lang w:eastAsia="lt-LT"/>
              </w:rPr>
              <w:t>RN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136B6EAA" w14:textId="77777777" w:rsidR="003D1E10" w:rsidRPr="00FE5314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lang w:eastAsia="lt-LT"/>
              </w:rPr>
              <w:t>RN</w:t>
            </w:r>
          </w:p>
        </w:tc>
        <w:tc>
          <w:tcPr>
            <w:tcW w:w="5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1B813C43" w14:textId="77777777" w:rsidR="003D1E10" w:rsidRPr="00FE5314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lang w:eastAsia="lt-LT"/>
              </w:rPr>
              <w:t>RN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F19B46" w14:textId="77777777" w:rsidR="003D1E10" w:rsidRPr="00FE5314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lang w:eastAsia="lt-LT"/>
              </w:rPr>
              <w:t> </w:t>
            </w:r>
          </w:p>
        </w:tc>
      </w:tr>
      <w:tr w:rsidR="003D1E10" w:rsidRPr="00FE5314" w14:paraId="64577F4B" w14:textId="77777777" w:rsidTr="00595E46">
        <w:tc>
          <w:tcPr>
            <w:tcW w:w="7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B3E6F7E" w14:textId="77777777" w:rsidR="003D1E10" w:rsidRPr="00FE5314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hAnsi="Arial" w:cs="Arial"/>
              </w:rPr>
              <w:t>P-01-02-01-01-02</w:t>
            </w:r>
          </w:p>
        </w:tc>
        <w:tc>
          <w:tcPr>
            <w:tcW w:w="17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54833ED" w14:textId="77777777" w:rsidR="003D1E10" w:rsidRPr="00FE5314" w:rsidRDefault="003D1E10" w:rsidP="00595E46">
            <w:pPr>
              <w:spacing w:after="0"/>
              <w:rPr>
                <w:rFonts w:ascii="Arial" w:hAnsi="Arial" w:cs="Arial"/>
                <w:lang w:eastAsia="lt-LT"/>
              </w:rPr>
            </w:pPr>
            <w:r w:rsidRPr="00FE5314">
              <w:rPr>
                <w:rFonts w:ascii="Arial" w:hAnsi="Arial" w:cs="Arial"/>
              </w:rPr>
              <w:t xml:space="preserve">Suvaldyta incidentų, įvykusių nuolat saugomuose objektuose, dalis proc.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DFCEE61" w14:textId="77777777" w:rsidR="003D1E10" w:rsidRPr="00FE5314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lang w:eastAsia="lt-LT"/>
              </w:rPr>
              <w:t>RN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B51CC90" w14:textId="77777777" w:rsidR="003D1E10" w:rsidRPr="00FE5314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lang w:eastAsia="lt-LT"/>
              </w:rPr>
              <w:t>RN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C219B8A" w14:textId="77777777" w:rsidR="003D1E10" w:rsidRPr="00FE5314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lang w:eastAsia="lt-LT"/>
              </w:rPr>
              <w:t>RN</w:t>
            </w:r>
          </w:p>
        </w:tc>
        <w:tc>
          <w:tcPr>
            <w:tcW w:w="5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058ADEA" w14:textId="77777777" w:rsidR="003D1E10" w:rsidRPr="00FE5314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lang w:eastAsia="lt-LT"/>
              </w:rPr>
              <w:t>RN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4A6FF" w14:textId="77777777" w:rsidR="003D1E10" w:rsidRPr="00FE5314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</w:p>
        </w:tc>
      </w:tr>
      <w:tr w:rsidR="003D1E10" w:rsidRPr="00FE5314" w14:paraId="4B6695CD" w14:textId="77777777" w:rsidTr="00595E46">
        <w:tc>
          <w:tcPr>
            <w:tcW w:w="7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BBB55BD" w14:textId="77777777" w:rsidR="003D1E10" w:rsidRPr="00FE5314" w:rsidRDefault="003D1E10" w:rsidP="00595E46">
            <w:pPr>
              <w:spacing w:after="0" w:line="240" w:lineRule="auto"/>
              <w:rPr>
                <w:rFonts w:ascii="Arial" w:hAnsi="Arial" w:cs="Arial"/>
              </w:rPr>
            </w:pPr>
            <w:r w:rsidRPr="00FE5314">
              <w:rPr>
                <w:rFonts w:ascii="Arial" w:hAnsi="Arial" w:cs="Arial"/>
              </w:rPr>
              <w:t>P-01-02-01-01-03</w:t>
            </w:r>
          </w:p>
        </w:tc>
        <w:tc>
          <w:tcPr>
            <w:tcW w:w="17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CD4DFF2" w14:textId="77777777" w:rsidR="003D1E10" w:rsidRPr="00FE5314" w:rsidRDefault="003D1E10" w:rsidP="00595E46">
            <w:pPr>
              <w:spacing w:after="0"/>
              <w:rPr>
                <w:rFonts w:ascii="Arial" w:hAnsi="Arial" w:cs="Arial"/>
                <w:lang w:eastAsia="lt-LT"/>
              </w:rPr>
            </w:pPr>
            <w:r w:rsidRPr="00FE5314">
              <w:rPr>
                <w:rFonts w:ascii="Arial" w:hAnsi="Arial" w:cs="Arial"/>
              </w:rPr>
              <w:t>Pasirengimo valstybės ginkluotai gynybai lygis, balais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DA007CC" w14:textId="77777777" w:rsidR="003D1E10" w:rsidRPr="00FE5314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lang w:eastAsia="lt-LT"/>
              </w:rPr>
              <w:t>RN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F5828D9" w14:textId="77777777" w:rsidR="003D1E10" w:rsidRPr="00FE5314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lang w:eastAsia="lt-LT"/>
              </w:rPr>
              <w:t>RN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42403E4" w14:textId="77777777" w:rsidR="003D1E10" w:rsidRPr="00FE5314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lang w:eastAsia="lt-LT"/>
              </w:rPr>
              <w:t>RN</w:t>
            </w:r>
          </w:p>
        </w:tc>
        <w:tc>
          <w:tcPr>
            <w:tcW w:w="5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4B633CC" w14:textId="77777777" w:rsidR="003D1E10" w:rsidRPr="00FE5314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lang w:eastAsia="lt-LT"/>
              </w:rPr>
              <w:t>RN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DD739" w14:textId="77777777" w:rsidR="003D1E10" w:rsidRPr="00FE5314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</w:p>
        </w:tc>
      </w:tr>
      <w:tr w:rsidR="003D1E10" w:rsidRPr="00FE5314" w14:paraId="66C0258E" w14:textId="77777777" w:rsidTr="00595E46">
        <w:tc>
          <w:tcPr>
            <w:tcW w:w="7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398DA91F" w14:textId="77777777" w:rsidR="003D1E10" w:rsidRPr="00FE5314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lang w:eastAsia="lt-LT"/>
              </w:rPr>
              <w:t> </w:t>
            </w:r>
          </w:p>
        </w:tc>
        <w:tc>
          <w:tcPr>
            <w:tcW w:w="4289" w:type="pct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0A9DE754" w14:textId="77777777" w:rsidR="003D1E10" w:rsidRPr="00FE5314" w:rsidRDefault="003D1E10" w:rsidP="00595E46">
            <w:pPr>
              <w:rPr>
                <w:rFonts w:ascii="Arial" w:hAnsi="Arial" w:cs="Arial"/>
                <w:lang w:eastAsia="lt-LT"/>
              </w:rPr>
            </w:pPr>
            <w:r w:rsidRPr="00FE5314">
              <w:rPr>
                <w:rFonts w:ascii="Arial" w:hAnsi="Arial" w:cs="Arial"/>
                <w:b/>
                <w:lang w:eastAsia="lt-LT"/>
              </w:rPr>
              <w:t>1 tikslo 2 uždavinys</w:t>
            </w:r>
            <w:r>
              <w:rPr>
                <w:rFonts w:ascii="Arial" w:hAnsi="Arial" w:cs="Arial"/>
                <w:b/>
                <w:lang w:eastAsia="lt-LT"/>
              </w:rPr>
              <w:t>.</w:t>
            </w:r>
            <w:r w:rsidRPr="00FE5314">
              <w:rPr>
                <w:rFonts w:ascii="Arial" w:hAnsi="Arial" w:cs="Arial"/>
                <w:lang w:eastAsia="lt-LT"/>
              </w:rPr>
              <w:t xml:space="preserve"> </w:t>
            </w:r>
            <w:r w:rsidRPr="00FE5314">
              <w:rPr>
                <w:rFonts w:ascii="Arial" w:hAnsi="Arial" w:cs="Arial"/>
                <w:b/>
                <w:bCs/>
              </w:rPr>
              <w:t>UŽTIKRINTI OPTIMALIUS ŽMOGIŠKUOSIUS IR MATERIALIUS IŠTEKLIUS</w:t>
            </w:r>
          </w:p>
        </w:tc>
      </w:tr>
      <w:tr w:rsidR="003D1E10" w:rsidRPr="00FE5314" w14:paraId="0A74CB05" w14:textId="77777777" w:rsidTr="00595E46">
        <w:tc>
          <w:tcPr>
            <w:tcW w:w="7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746DA095" w14:textId="77777777" w:rsidR="003D1E10" w:rsidRPr="00FE5314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lang w:eastAsia="lt-LT"/>
              </w:rPr>
              <w:t>P-01-0</w:t>
            </w:r>
            <w:r>
              <w:rPr>
                <w:rFonts w:ascii="Arial" w:eastAsia="Times New Roman" w:hAnsi="Arial" w:cs="Arial"/>
                <w:lang w:eastAsia="lt-LT"/>
              </w:rPr>
              <w:t>2</w:t>
            </w:r>
            <w:r w:rsidRPr="00FE5314">
              <w:rPr>
                <w:rFonts w:ascii="Arial" w:eastAsia="Times New Roman" w:hAnsi="Arial" w:cs="Arial"/>
                <w:lang w:eastAsia="lt-LT"/>
              </w:rPr>
              <w:t>-01-02-01</w:t>
            </w:r>
          </w:p>
        </w:tc>
        <w:tc>
          <w:tcPr>
            <w:tcW w:w="17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2CB678D4" w14:textId="77777777" w:rsidR="003D1E10" w:rsidRPr="00FE5314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lang w:eastAsia="lt-LT"/>
              </w:rPr>
              <w:t>Užtikrintas pareigūnų aprūpinimas pagal nustatytą standartą, proc.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6F462ADD" w14:textId="77777777" w:rsidR="003D1E10" w:rsidRPr="00FE5314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lang w:eastAsia="lt-LT"/>
              </w:rPr>
              <w:t>100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71E755EB" w14:textId="77777777" w:rsidR="003D1E10" w:rsidRPr="00FE5314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lang w:eastAsia="lt-LT"/>
              </w:rPr>
              <w:t>100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52D81F77" w14:textId="77777777" w:rsidR="003D1E10" w:rsidRPr="00FE5314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lang w:eastAsia="lt-LT"/>
              </w:rPr>
              <w:t>100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483C0540" w14:textId="77777777" w:rsidR="003D1E10" w:rsidRPr="00FE5314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FE5314">
              <w:rPr>
                <w:rFonts w:ascii="Arial" w:eastAsia="Times New Roman" w:hAnsi="Arial" w:cs="Arial"/>
                <w:lang w:eastAsia="lt-LT"/>
              </w:rPr>
              <w:t>100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A24D1B" w14:textId="77777777" w:rsidR="003D1E10" w:rsidRPr="00FE5314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</w:p>
        </w:tc>
      </w:tr>
    </w:tbl>
    <w:p w14:paraId="3D9D39DC" w14:textId="77777777" w:rsidR="003D1E10" w:rsidRPr="00461D0D" w:rsidRDefault="003D1E10" w:rsidP="003D1E1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lt-LT"/>
        </w:rPr>
      </w:pPr>
      <w:bookmarkStart w:id="7" w:name="part_e8265d1332664e389cdc2cd6f9f00959"/>
      <w:bookmarkEnd w:id="7"/>
    </w:p>
    <w:p w14:paraId="431F2FB8" w14:textId="77777777" w:rsidR="003D1E10" w:rsidRDefault="003D1E10" w:rsidP="003D1E1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lt-LT"/>
        </w:rPr>
        <w:sectPr w:rsidR="003D1E10" w:rsidSect="00FE4560">
          <w:pgSz w:w="16838" w:h="11906" w:orient="landscape"/>
          <w:pgMar w:top="1701" w:right="1701" w:bottom="567" w:left="1134" w:header="567" w:footer="567" w:gutter="0"/>
          <w:cols w:space="1296"/>
          <w:docGrid w:linePitch="360"/>
        </w:sectPr>
      </w:pPr>
    </w:p>
    <w:p w14:paraId="1E76738C" w14:textId="77777777" w:rsidR="003D1E10" w:rsidRPr="00461D0D" w:rsidRDefault="003D1E10" w:rsidP="003D1E1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lt-LT"/>
        </w:rPr>
      </w:pPr>
    </w:p>
    <w:p w14:paraId="413B8332" w14:textId="77777777" w:rsidR="003D1E10" w:rsidRPr="00006445" w:rsidRDefault="003D1E10" w:rsidP="003D1E1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fi-FI" w:eastAsia="lt-LT"/>
        </w:rPr>
      </w:pPr>
      <w:r w:rsidRPr="00461D0D">
        <w:rPr>
          <w:rFonts w:ascii="Arial" w:eastAsia="Times New Roman" w:hAnsi="Arial" w:cs="Arial"/>
          <w:b/>
          <w:bCs/>
          <w:color w:val="000000"/>
          <w:lang w:eastAsia="lt-LT"/>
        </w:rPr>
        <w:t>IV SKYRIUS</w:t>
      </w:r>
    </w:p>
    <w:p w14:paraId="2324FDFE" w14:textId="77777777" w:rsidR="003D1E10" w:rsidRPr="00006445" w:rsidRDefault="003D1E10" w:rsidP="003D1E1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fi-FI" w:eastAsia="lt-LT"/>
        </w:rPr>
      </w:pPr>
      <w:r w:rsidRPr="00461D0D">
        <w:rPr>
          <w:rFonts w:ascii="Arial" w:eastAsia="Times New Roman" w:hAnsi="Arial" w:cs="Arial"/>
          <w:b/>
          <w:bCs/>
          <w:lang w:eastAsia="lt-LT"/>
        </w:rPr>
        <w:t>VALSTYBĖS INVESTICIJŲ PROJEKTAI</w:t>
      </w:r>
    </w:p>
    <w:p w14:paraId="5D30B12B" w14:textId="77777777" w:rsidR="003D1E10" w:rsidRPr="00461D0D" w:rsidRDefault="003D1E10" w:rsidP="003D1E10">
      <w:pPr>
        <w:spacing w:after="0" w:line="240" w:lineRule="auto"/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lt-LT"/>
        </w:rPr>
      </w:pPr>
    </w:p>
    <w:p w14:paraId="3009ABCB" w14:textId="77777777" w:rsidR="003D1E10" w:rsidRDefault="003D1E10" w:rsidP="003D1E10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lt-LT"/>
        </w:rPr>
      </w:pPr>
      <w:r w:rsidRPr="00461D0D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lt-LT"/>
        </w:rPr>
        <w:t>4 lentelė.</w:t>
      </w:r>
      <w:r w:rsidRPr="00461D0D">
        <w:rPr>
          <w:rFonts w:ascii="Arial" w:eastAsia="Times New Roman" w:hAnsi="Arial" w:cs="Arial"/>
          <w:b/>
          <w:bCs/>
          <w:color w:val="000000"/>
          <w:sz w:val="20"/>
          <w:szCs w:val="20"/>
          <w:lang w:eastAsia="lt-LT"/>
        </w:rPr>
        <w:t xml:space="preserve"> </w:t>
      </w:r>
      <w:r w:rsidRPr="00006445">
        <w:rPr>
          <w:rFonts w:ascii="Arial" w:eastAsia="Times New Roman" w:hAnsi="Arial" w:cs="Arial"/>
          <w:color w:val="000000"/>
          <w:sz w:val="20"/>
          <w:szCs w:val="20"/>
          <w:lang w:eastAsia="lt-LT"/>
        </w:rPr>
        <w:t>2021–2023</w:t>
      </w:r>
      <w:r w:rsidRPr="00461D0D">
        <w:rPr>
          <w:rFonts w:ascii="Arial" w:eastAsia="Times New Roman" w:hAnsi="Arial" w:cs="Arial"/>
          <w:color w:val="000000"/>
          <w:sz w:val="20"/>
          <w:szCs w:val="20"/>
          <w:lang w:eastAsia="lt-LT"/>
        </w:rPr>
        <w:t xml:space="preserve"> metų investicijų projektai ir asignavimai (tūkst. eurų)</w:t>
      </w:r>
    </w:p>
    <w:p w14:paraId="7E10572B" w14:textId="77777777" w:rsidR="003D1E10" w:rsidRPr="00F45E6A" w:rsidRDefault="003D1E10" w:rsidP="003D1E1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lt-LT"/>
        </w:rPr>
      </w:pPr>
    </w:p>
    <w:tbl>
      <w:tblPr>
        <w:tblW w:w="6371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993"/>
        <w:gridCol w:w="1276"/>
        <w:gridCol w:w="709"/>
        <w:gridCol w:w="567"/>
        <w:gridCol w:w="567"/>
        <w:gridCol w:w="567"/>
        <w:gridCol w:w="567"/>
        <w:gridCol w:w="567"/>
        <w:gridCol w:w="581"/>
        <w:gridCol w:w="559"/>
        <w:gridCol w:w="567"/>
        <w:gridCol w:w="428"/>
        <w:gridCol w:w="709"/>
        <w:gridCol w:w="852"/>
        <w:gridCol w:w="852"/>
        <w:gridCol w:w="567"/>
        <w:gridCol w:w="428"/>
        <w:gridCol w:w="570"/>
        <w:gridCol w:w="862"/>
        <w:gridCol w:w="21"/>
        <w:gridCol w:w="830"/>
        <w:gridCol w:w="570"/>
        <w:gridCol w:w="424"/>
        <w:gridCol w:w="267"/>
        <w:gridCol w:w="21"/>
        <w:gridCol w:w="709"/>
        <w:gridCol w:w="1632"/>
      </w:tblGrid>
      <w:tr w:rsidR="003D1E10" w:rsidRPr="00461D0D" w14:paraId="4298AD29" w14:textId="77777777" w:rsidTr="00595E46">
        <w:trPr>
          <w:gridAfter w:val="4"/>
          <w:wAfter w:w="738" w:type="pct"/>
          <w:trHeight w:val="257"/>
        </w:trPr>
        <w:tc>
          <w:tcPr>
            <w:tcW w:w="15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28" w:type="dxa"/>
              <w:left w:w="57" w:type="dxa"/>
              <w:bottom w:w="28" w:type="dxa"/>
              <w:right w:w="57" w:type="dxa"/>
            </w:tcMar>
            <w:textDirection w:val="btLr"/>
            <w:vAlign w:val="center"/>
            <w:hideMark/>
          </w:tcPr>
          <w:p w14:paraId="53ED1750" w14:textId="77777777" w:rsidR="003D1E10" w:rsidRPr="00461D0D" w:rsidRDefault="003D1E10" w:rsidP="00595E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Priemonės kodas</w:t>
            </w:r>
          </w:p>
        </w:tc>
        <w:tc>
          <w:tcPr>
            <w:tcW w:w="27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textDirection w:val="btLr"/>
            <w:vAlign w:val="center"/>
            <w:hideMark/>
          </w:tcPr>
          <w:p w14:paraId="49A43A4B" w14:textId="77777777" w:rsidR="003D1E10" w:rsidRPr="00461D0D" w:rsidRDefault="003D1E10" w:rsidP="00595E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Institucijos (įstaigos)</w:t>
            </w:r>
          </w:p>
          <w:p w14:paraId="3C5D2E1B" w14:textId="77777777" w:rsidR="003D1E10" w:rsidRPr="00461D0D" w:rsidRDefault="003D1E10" w:rsidP="00595E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(priemonės vykdytojo) pavadinimas</w:t>
            </w:r>
          </w:p>
        </w:tc>
        <w:tc>
          <w:tcPr>
            <w:tcW w:w="358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14:paraId="5DBE99FF" w14:textId="77777777" w:rsidR="003D1E10" w:rsidRPr="00461D0D" w:rsidRDefault="003D1E10" w:rsidP="00595E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Investicijų projekto</w:t>
            </w:r>
          </w:p>
          <w:p w14:paraId="7426C3D2" w14:textId="77777777" w:rsidR="003D1E10" w:rsidRPr="00461D0D" w:rsidRDefault="003D1E10" w:rsidP="00595E46">
            <w:pPr>
              <w:spacing w:after="0" w:line="240" w:lineRule="auto"/>
              <w:ind w:left="113" w:right="113" w:firstLine="5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pavadinimas</w:t>
            </w:r>
          </w:p>
        </w:tc>
        <w:tc>
          <w:tcPr>
            <w:tcW w:w="358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0E33369E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Įgyvendinimo terminai</w:t>
            </w:r>
          </w:p>
        </w:tc>
        <w:tc>
          <w:tcPr>
            <w:tcW w:w="15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textDirection w:val="btLr"/>
            <w:vAlign w:val="center"/>
            <w:hideMark/>
          </w:tcPr>
          <w:p w14:paraId="5DC31174" w14:textId="77777777" w:rsidR="003D1E10" w:rsidRPr="00461D0D" w:rsidRDefault="003D1E10" w:rsidP="00595E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Bendra vertė</w:t>
            </w:r>
          </w:p>
        </w:tc>
        <w:tc>
          <w:tcPr>
            <w:tcW w:w="15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textDirection w:val="btLr"/>
            <w:vAlign w:val="center"/>
            <w:hideMark/>
          </w:tcPr>
          <w:p w14:paraId="1F8188FA" w14:textId="77777777" w:rsidR="003D1E10" w:rsidRPr="00461D0D" w:rsidRDefault="003D1E10" w:rsidP="00595E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Panaudota lėšų iki</w:t>
            </w:r>
          </w:p>
          <w:p w14:paraId="47709FA2" w14:textId="77777777" w:rsidR="003D1E10" w:rsidRPr="00461D0D" w:rsidRDefault="003D1E10" w:rsidP="00595E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lt-LT"/>
              </w:rPr>
              <w:t xml:space="preserve">2020 </w:t>
            </w: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metų</w:t>
            </w:r>
          </w:p>
        </w:tc>
        <w:tc>
          <w:tcPr>
            <w:tcW w:w="15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textDirection w:val="btLr"/>
            <w:vAlign w:val="center"/>
            <w:hideMark/>
          </w:tcPr>
          <w:p w14:paraId="46A8E843" w14:textId="77777777" w:rsidR="003D1E10" w:rsidRPr="00461D0D" w:rsidRDefault="003D1E10" w:rsidP="00595E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Planuojama panaudoti</w:t>
            </w:r>
          </w:p>
          <w:p w14:paraId="58E32715" w14:textId="77777777" w:rsidR="003D1E10" w:rsidRPr="00461D0D" w:rsidRDefault="003D1E10" w:rsidP="00595E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2020 metais</w:t>
            </w:r>
          </w:p>
        </w:tc>
        <w:tc>
          <w:tcPr>
            <w:tcW w:w="758" w:type="pct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1D5F3B2E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lt-LT"/>
              </w:rPr>
              <w:t>2021</w:t>
            </w: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 xml:space="preserve"> metais</w:t>
            </w:r>
          </w:p>
        </w:tc>
        <w:tc>
          <w:tcPr>
            <w:tcW w:w="956" w:type="pct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696E126C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2022 metais</w:t>
            </w:r>
          </w:p>
        </w:tc>
        <w:tc>
          <w:tcPr>
            <w:tcW w:w="920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3EC5BAB6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2023 metais</w:t>
            </w:r>
          </w:p>
        </w:tc>
      </w:tr>
      <w:tr w:rsidR="003D1E10" w:rsidRPr="00461D0D" w14:paraId="60F9B297" w14:textId="77777777" w:rsidTr="00595E46">
        <w:trPr>
          <w:gridAfter w:val="4"/>
          <w:wAfter w:w="738" w:type="pct"/>
          <w:trHeight w:val="285"/>
        </w:trPr>
        <w:tc>
          <w:tcPr>
            <w:tcW w:w="15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7637DDF3" w14:textId="77777777" w:rsidR="003D1E10" w:rsidRPr="00461D0D" w:rsidRDefault="003D1E10" w:rsidP="00595E46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279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84AAE3C" w14:textId="77777777" w:rsidR="003D1E10" w:rsidRPr="00461D0D" w:rsidRDefault="003D1E10" w:rsidP="00595E46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358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440B107C" w14:textId="77777777" w:rsidR="003D1E10" w:rsidRPr="00461D0D" w:rsidRDefault="003D1E10" w:rsidP="00595E46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199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textDirection w:val="btLr"/>
            <w:vAlign w:val="center"/>
            <w:hideMark/>
          </w:tcPr>
          <w:p w14:paraId="778432F8" w14:textId="77777777" w:rsidR="003D1E10" w:rsidRPr="00461D0D" w:rsidRDefault="003D1E10" w:rsidP="00595E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pradžia</w:t>
            </w:r>
          </w:p>
        </w:tc>
        <w:tc>
          <w:tcPr>
            <w:tcW w:w="159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textDirection w:val="btLr"/>
            <w:vAlign w:val="center"/>
            <w:hideMark/>
          </w:tcPr>
          <w:p w14:paraId="25A450B4" w14:textId="77777777" w:rsidR="003D1E10" w:rsidRPr="00461D0D" w:rsidRDefault="003D1E10" w:rsidP="00595E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pabaiga</w:t>
            </w:r>
          </w:p>
        </w:tc>
        <w:tc>
          <w:tcPr>
            <w:tcW w:w="159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2BB8BF91" w14:textId="77777777" w:rsidR="003D1E10" w:rsidRPr="00461D0D" w:rsidRDefault="003D1E10" w:rsidP="00595E46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159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6999DDAA" w14:textId="77777777" w:rsidR="003D1E10" w:rsidRPr="00461D0D" w:rsidRDefault="003D1E10" w:rsidP="00595E46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159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4ED9A13E" w14:textId="77777777" w:rsidR="003D1E10" w:rsidRPr="00461D0D" w:rsidRDefault="003D1E10" w:rsidP="00595E46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159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textDirection w:val="btLr"/>
            <w:vAlign w:val="center"/>
            <w:hideMark/>
          </w:tcPr>
          <w:p w14:paraId="0E0BA33D" w14:textId="77777777" w:rsidR="003D1E10" w:rsidRPr="00461D0D" w:rsidRDefault="003D1E10" w:rsidP="00595E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Lietuvos Respublikos valstybės biudžeto lėšos</w:t>
            </w:r>
          </w:p>
        </w:tc>
        <w:tc>
          <w:tcPr>
            <w:tcW w:w="479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6F821B39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iš jų</w:t>
            </w:r>
          </w:p>
        </w:tc>
        <w:tc>
          <w:tcPr>
            <w:tcW w:w="12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14:paraId="6D5B3F28" w14:textId="77777777" w:rsidR="003D1E10" w:rsidRPr="00461D0D" w:rsidRDefault="003D1E10" w:rsidP="00595E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Kiti šaltiniai</w:t>
            </w:r>
          </w:p>
        </w:tc>
        <w:tc>
          <w:tcPr>
            <w:tcW w:w="199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textDirection w:val="btLr"/>
            <w:vAlign w:val="center"/>
            <w:hideMark/>
          </w:tcPr>
          <w:p w14:paraId="6092DFA2" w14:textId="77777777" w:rsidR="003D1E10" w:rsidRPr="00461D0D" w:rsidRDefault="003D1E10" w:rsidP="00595E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Lietuvos Respublikos valstybės biudžeto lėšos</w:t>
            </w:r>
          </w:p>
        </w:tc>
        <w:tc>
          <w:tcPr>
            <w:tcW w:w="637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7D9A3EA9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iš jų</w:t>
            </w:r>
          </w:p>
        </w:tc>
        <w:tc>
          <w:tcPr>
            <w:tcW w:w="12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14:paraId="2162E06B" w14:textId="77777777" w:rsidR="003D1E10" w:rsidRPr="00461D0D" w:rsidRDefault="003D1E10" w:rsidP="00595E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Kiti šaltiniai</w:t>
            </w:r>
          </w:p>
        </w:tc>
        <w:tc>
          <w:tcPr>
            <w:tcW w:w="16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textDirection w:val="btLr"/>
            <w:vAlign w:val="center"/>
            <w:hideMark/>
          </w:tcPr>
          <w:p w14:paraId="694828A2" w14:textId="77777777" w:rsidR="003D1E10" w:rsidRPr="00461D0D" w:rsidRDefault="003D1E10" w:rsidP="00595E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Lietuvos Respublikos valstybės biudžeto lėšos</w:t>
            </w:r>
          </w:p>
        </w:tc>
        <w:tc>
          <w:tcPr>
            <w:tcW w:w="641" w:type="pct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D9D9D9"/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104BBECC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iš jų</w:t>
            </w:r>
          </w:p>
        </w:tc>
        <w:tc>
          <w:tcPr>
            <w:tcW w:w="119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14:paraId="44E359D2" w14:textId="77777777" w:rsidR="003D1E10" w:rsidRPr="00461D0D" w:rsidRDefault="003D1E10" w:rsidP="00595E46">
            <w:pPr>
              <w:spacing w:after="0" w:line="240" w:lineRule="auto"/>
              <w:ind w:left="57" w:right="57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Kiti šaltiniai</w:t>
            </w:r>
          </w:p>
        </w:tc>
      </w:tr>
      <w:tr w:rsidR="003D1E10" w:rsidRPr="00461D0D" w14:paraId="2A27E46A" w14:textId="77777777" w:rsidTr="00595E46">
        <w:trPr>
          <w:gridAfter w:val="4"/>
          <w:wAfter w:w="738" w:type="pct"/>
          <w:trHeight w:val="1868"/>
        </w:trPr>
        <w:tc>
          <w:tcPr>
            <w:tcW w:w="15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66453ADF" w14:textId="77777777" w:rsidR="003D1E10" w:rsidRPr="00461D0D" w:rsidRDefault="003D1E10" w:rsidP="00595E46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279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8F06C0F" w14:textId="77777777" w:rsidR="003D1E10" w:rsidRPr="00461D0D" w:rsidRDefault="003D1E10" w:rsidP="00595E46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358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A6E3646" w14:textId="77777777" w:rsidR="003D1E10" w:rsidRPr="00461D0D" w:rsidRDefault="003D1E10" w:rsidP="00595E46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199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4124BF19" w14:textId="77777777" w:rsidR="003D1E10" w:rsidRPr="00461D0D" w:rsidRDefault="003D1E10" w:rsidP="00595E46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159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9C3E73E" w14:textId="77777777" w:rsidR="003D1E10" w:rsidRPr="00461D0D" w:rsidRDefault="003D1E10" w:rsidP="00595E46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159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2B8B021A" w14:textId="77777777" w:rsidR="003D1E10" w:rsidRPr="00461D0D" w:rsidRDefault="003D1E10" w:rsidP="00595E46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159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EDC6B5A" w14:textId="77777777" w:rsidR="003D1E10" w:rsidRPr="00461D0D" w:rsidRDefault="003D1E10" w:rsidP="00595E46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159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90F0F3F" w14:textId="77777777" w:rsidR="003D1E10" w:rsidRPr="00461D0D" w:rsidRDefault="003D1E10" w:rsidP="00595E46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159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11C8BC88" w14:textId="77777777" w:rsidR="003D1E10" w:rsidRPr="00461D0D" w:rsidRDefault="003D1E10" w:rsidP="00595E46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textDirection w:val="btLr"/>
            <w:vAlign w:val="center"/>
            <w:hideMark/>
          </w:tcPr>
          <w:p w14:paraId="5CF55C4F" w14:textId="77777777" w:rsidR="003D1E10" w:rsidRPr="00461D0D" w:rsidRDefault="003D1E10" w:rsidP="00595E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tikslinės paskirties lėšos ir  pajamų įmokos</w:t>
            </w:r>
          </w:p>
        </w:tc>
        <w:tc>
          <w:tcPr>
            <w:tcW w:w="1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textDirection w:val="btLr"/>
            <w:vAlign w:val="center"/>
            <w:hideMark/>
          </w:tcPr>
          <w:p w14:paraId="4BE337A9" w14:textId="77777777" w:rsidR="003D1E10" w:rsidRPr="00461D0D" w:rsidRDefault="003D1E10" w:rsidP="00595E46">
            <w:pPr>
              <w:spacing w:after="0" w:line="240" w:lineRule="auto"/>
              <w:ind w:left="57" w:right="57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Europos Sąjungos ir kita tarptautinė finansinė parama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14:paraId="66DB3CFD" w14:textId="77777777" w:rsidR="003D1E10" w:rsidRPr="00461D0D" w:rsidRDefault="003D1E10" w:rsidP="00595E46">
            <w:pPr>
              <w:spacing w:after="0" w:line="240" w:lineRule="auto"/>
              <w:ind w:left="57" w:right="57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bendrojo finansavimo lėšos</w:t>
            </w:r>
          </w:p>
        </w:tc>
        <w:tc>
          <w:tcPr>
            <w:tcW w:w="120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3BF93A6" w14:textId="77777777" w:rsidR="003D1E10" w:rsidRPr="00461D0D" w:rsidRDefault="003D1E10" w:rsidP="00595E46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199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679003B2" w14:textId="77777777" w:rsidR="003D1E10" w:rsidRPr="00461D0D" w:rsidRDefault="003D1E10" w:rsidP="00595E46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textDirection w:val="btLr"/>
            <w:vAlign w:val="center"/>
            <w:hideMark/>
          </w:tcPr>
          <w:p w14:paraId="1AEAACF1" w14:textId="77777777" w:rsidR="003D1E10" w:rsidRPr="00461D0D" w:rsidRDefault="003D1E10" w:rsidP="00595E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tikslinės paskirties lėšos ir  pajamų įmokos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textDirection w:val="btLr"/>
            <w:vAlign w:val="center"/>
            <w:hideMark/>
          </w:tcPr>
          <w:p w14:paraId="37F954E5" w14:textId="77777777" w:rsidR="003D1E10" w:rsidRPr="00461D0D" w:rsidRDefault="003D1E10" w:rsidP="00595E46">
            <w:pPr>
              <w:spacing w:after="0" w:line="240" w:lineRule="auto"/>
              <w:ind w:left="57" w:right="57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Europos Sąjungos ir kita tarptautinė finansinė parama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14:paraId="733AA9A2" w14:textId="77777777" w:rsidR="003D1E10" w:rsidRPr="00461D0D" w:rsidRDefault="003D1E10" w:rsidP="00595E46">
            <w:pPr>
              <w:spacing w:after="0" w:line="240" w:lineRule="auto"/>
              <w:ind w:left="57" w:right="57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bendrojo finansavimo lėšos</w:t>
            </w:r>
          </w:p>
        </w:tc>
        <w:tc>
          <w:tcPr>
            <w:tcW w:w="120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2C8AA0E4" w14:textId="77777777" w:rsidR="003D1E10" w:rsidRPr="00461D0D" w:rsidRDefault="003D1E10" w:rsidP="00595E46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160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D4B1A2D" w14:textId="77777777" w:rsidR="003D1E10" w:rsidRPr="00461D0D" w:rsidRDefault="003D1E10" w:rsidP="00595E46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textDirection w:val="btLr"/>
            <w:vAlign w:val="center"/>
            <w:hideMark/>
          </w:tcPr>
          <w:p w14:paraId="253817E7" w14:textId="77777777" w:rsidR="003D1E10" w:rsidRPr="00461D0D" w:rsidRDefault="003D1E10" w:rsidP="00595E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tikslinės paskirties lėšos ir  pajamų įmokos</w:t>
            </w:r>
          </w:p>
        </w:tc>
        <w:tc>
          <w:tcPr>
            <w:tcW w:w="23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textDirection w:val="btLr"/>
            <w:vAlign w:val="center"/>
            <w:hideMark/>
          </w:tcPr>
          <w:p w14:paraId="73F9AD71" w14:textId="77777777" w:rsidR="003D1E10" w:rsidRPr="00461D0D" w:rsidRDefault="003D1E10" w:rsidP="00595E46">
            <w:pPr>
              <w:spacing w:after="0" w:line="240" w:lineRule="auto"/>
              <w:ind w:left="57" w:right="57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Europos Sąjungos ir kita tarptautinė finansinė parama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14:paraId="4C7FAE8D" w14:textId="77777777" w:rsidR="003D1E10" w:rsidRPr="00461D0D" w:rsidRDefault="003D1E10" w:rsidP="00595E46">
            <w:pPr>
              <w:spacing w:after="0" w:line="240" w:lineRule="auto"/>
              <w:ind w:left="57" w:right="57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bendrojo finansavimo lėšos</w:t>
            </w:r>
          </w:p>
        </w:tc>
        <w:tc>
          <w:tcPr>
            <w:tcW w:w="119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extDirection w:val="btLr"/>
            <w:vAlign w:val="center"/>
            <w:hideMark/>
          </w:tcPr>
          <w:p w14:paraId="595843A5" w14:textId="77777777" w:rsidR="003D1E10" w:rsidRPr="00461D0D" w:rsidRDefault="003D1E10" w:rsidP="00595E46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</w:tr>
      <w:tr w:rsidR="003D1E10" w:rsidRPr="00461D0D" w14:paraId="1F8D48C1" w14:textId="77777777" w:rsidTr="00595E46">
        <w:trPr>
          <w:gridAfter w:val="4"/>
          <w:wAfter w:w="738" w:type="pct"/>
          <w:trHeight w:val="122"/>
        </w:trPr>
        <w:tc>
          <w:tcPr>
            <w:tcW w:w="1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57727752" w14:textId="77777777" w:rsidR="003D1E10" w:rsidRPr="00461D0D" w:rsidRDefault="003D1E10" w:rsidP="00595E46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5D586332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E27046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63F9F19D" w14:textId="77777777" w:rsidR="003D1E10" w:rsidRPr="00461D0D" w:rsidRDefault="003D1E10" w:rsidP="00595E46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06B6F91E" w14:textId="77777777" w:rsidR="003D1E10" w:rsidRPr="00461D0D" w:rsidRDefault="003D1E10" w:rsidP="00595E46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347FA8A6" w14:textId="77777777" w:rsidR="003D1E10" w:rsidRPr="00461D0D" w:rsidRDefault="003D1E10" w:rsidP="00595E46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6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2075BD5A" w14:textId="77777777" w:rsidR="003D1E10" w:rsidRPr="00461D0D" w:rsidRDefault="003D1E10" w:rsidP="00595E46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7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5FEDDF63" w14:textId="77777777" w:rsidR="003D1E10" w:rsidRPr="00461D0D" w:rsidRDefault="003D1E10" w:rsidP="00595E46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8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439FD3EC" w14:textId="77777777" w:rsidR="003D1E10" w:rsidRPr="00461D0D" w:rsidRDefault="003D1E10" w:rsidP="00595E46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9</w:t>
            </w:r>
          </w:p>
        </w:tc>
        <w:tc>
          <w:tcPr>
            <w:tcW w:w="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6591E158" w14:textId="77777777" w:rsidR="003D1E10" w:rsidRPr="00461D0D" w:rsidRDefault="003D1E10" w:rsidP="00595E46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10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287EDA4A" w14:textId="77777777" w:rsidR="003D1E10" w:rsidRPr="00461D0D" w:rsidRDefault="003D1E10" w:rsidP="00595E46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11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892340" w14:textId="77777777" w:rsidR="003D1E10" w:rsidRPr="00461D0D" w:rsidRDefault="003D1E10" w:rsidP="00595E46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12</w:t>
            </w:r>
          </w:p>
        </w:tc>
        <w:tc>
          <w:tcPr>
            <w:tcW w:w="1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1A03FA" w14:textId="77777777" w:rsidR="003D1E10" w:rsidRPr="00461D0D" w:rsidRDefault="003D1E10" w:rsidP="00595E46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13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16174A5E" w14:textId="77777777" w:rsidR="003D1E10" w:rsidRPr="00461D0D" w:rsidRDefault="003D1E10" w:rsidP="00595E46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14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168CA2A3" w14:textId="77777777" w:rsidR="003D1E10" w:rsidRPr="00461D0D" w:rsidRDefault="003D1E10" w:rsidP="00595E46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15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2C47FA51" w14:textId="77777777" w:rsidR="003D1E10" w:rsidRPr="00461D0D" w:rsidRDefault="003D1E10" w:rsidP="00595E46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16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5ACA9E" w14:textId="77777777" w:rsidR="003D1E10" w:rsidRPr="00461D0D" w:rsidRDefault="003D1E10" w:rsidP="00595E46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17</w:t>
            </w:r>
          </w:p>
        </w:tc>
        <w:tc>
          <w:tcPr>
            <w:tcW w:w="1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1BFD65" w14:textId="77777777" w:rsidR="003D1E10" w:rsidRPr="00461D0D" w:rsidRDefault="003D1E10" w:rsidP="00595E46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18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4AD4D80B" w14:textId="77777777" w:rsidR="003D1E10" w:rsidRPr="00461D0D" w:rsidRDefault="003D1E10" w:rsidP="00595E46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19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6270FB5B" w14:textId="77777777" w:rsidR="003D1E10" w:rsidRPr="00461D0D" w:rsidRDefault="003D1E10" w:rsidP="00595E46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20</w:t>
            </w:r>
          </w:p>
        </w:tc>
        <w:tc>
          <w:tcPr>
            <w:tcW w:w="23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2367B856" w14:textId="77777777" w:rsidR="003D1E10" w:rsidRPr="00461D0D" w:rsidRDefault="003D1E10" w:rsidP="00595E46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21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1792C2" w14:textId="77777777" w:rsidR="003D1E10" w:rsidRPr="00461D0D" w:rsidRDefault="003D1E10" w:rsidP="00595E46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22</w:t>
            </w:r>
          </w:p>
        </w:tc>
        <w:tc>
          <w:tcPr>
            <w:tcW w:w="1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65FC4F" w14:textId="77777777" w:rsidR="003D1E10" w:rsidRPr="00461D0D" w:rsidRDefault="003D1E10" w:rsidP="00595E46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23</w:t>
            </w:r>
          </w:p>
        </w:tc>
      </w:tr>
      <w:tr w:rsidR="003D1E10" w:rsidRPr="00461D0D" w14:paraId="5231DCA4" w14:textId="77777777" w:rsidTr="00595E46">
        <w:trPr>
          <w:gridAfter w:val="4"/>
          <w:wAfter w:w="738" w:type="pct"/>
          <w:trHeight w:val="70"/>
        </w:trPr>
        <w:tc>
          <w:tcPr>
            <w:tcW w:w="1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0A2CD6E1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> 01-02-01-01-02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753C2324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> Lietuvos Respublikos vadovybės apsaugos tarnyba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F1D1F21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hAnsi="Arial" w:cs="Arial"/>
                <w:sz w:val="16"/>
                <w:szCs w:val="16"/>
                <w:lang w:eastAsia="lt-LT"/>
              </w:rPr>
              <w:t xml:space="preserve">Apsaugos sistemų </w:t>
            </w:r>
            <w:r>
              <w:rPr>
                <w:rFonts w:ascii="Arial" w:hAnsi="Arial" w:cs="Arial"/>
                <w:sz w:val="16"/>
                <w:szCs w:val="16"/>
                <w:lang w:eastAsia="lt-LT"/>
              </w:rPr>
              <w:t>Lietuvos Respublikos v</w:t>
            </w:r>
            <w:r w:rsidRPr="00461D0D">
              <w:rPr>
                <w:rFonts w:ascii="Arial" w:hAnsi="Arial" w:cs="Arial"/>
                <w:sz w:val="16"/>
                <w:szCs w:val="16"/>
                <w:lang w:eastAsia="lt-LT"/>
              </w:rPr>
              <w:t xml:space="preserve">adovybės apsaugos tarnybos saugomuose objektuose įrengimas ir </w:t>
            </w:r>
            <w:proofErr w:type="spellStart"/>
            <w:r w:rsidRPr="00461D0D">
              <w:rPr>
                <w:rFonts w:ascii="Arial" w:hAnsi="Arial" w:cs="Arial"/>
                <w:sz w:val="16"/>
                <w:szCs w:val="16"/>
                <w:lang w:eastAsia="lt-LT"/>
              </w:rPr>
              <w:t>modernizavi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eastAsia="lt-LT"/>
              </w:rPr>
              <w:t>–</w:t>
            </w:r>
            <w:proofErr w:type="spellStart"/>
            <w:r w:rsidRPr="00461D0D">
              <w:rPr>
                <w:rFonts w:ascii="Arial" w:hAnsi="Arial" w:cs="Arial"/>
                <w:sz w:val="16"/>
                <w:szCs w:val="16"/>
                <w:lang w:eastAsia="lt-LT"/>
              </w:rPr>
              <w:t>mas</w:t>
            </w:r>
            <w:proofErr w:type="spellEnd"/>
          </w:p>
        </w:tc>
        <w:tc>
          <w:tcPr>
            <w:tcW w:w="1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14:paraId="3B4002FD" w14:textId="77777777" w:rsidR="003D1E10" w:rsidRPr="00461D0D" w:rsidRDefault="003D1E10" w:rsidP="00595E46">
            <w:pPr>
              <w:spacing w:after="0" w:line="240" w:lineRule="auto"/>
              <w:ind w:firstLine="55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006445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> </w:t>
            </w:r>
            <w:r w:rsidRPr="00461D0D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>2015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14:paraId="21BF8120" w14:textId="77777777" w:rsidR="003D1E10" w:rsidRPr="00461D0D" w:rsidRDefault="003D1E10" w:rsidP="00595E46">
            <w:pPr>
              <w:spacing w:after="0" w:line="240" w:lineRule="auto"/>
              <w:ind w:firstLine="55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>2020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14:paraId="4AC95A9A" w14:textId="77777777" w:rsidR="003D1E10" w:rsidRPr="00461D0D" w:rsidRDefault="003D1E10" w:rsidP="00595E46">
            <w:pPr>
              <w:spacing w:after="0" w:line="240" w:lineRule="auto"/>
              <w:ind w:firstLine="55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>8392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14:paraId="29A5A5B5" w14:textId="77777777" w:rsidR="003D1E10" w:rsidRPr="00461D0D" w:rsidRDefault="003D1E10" w:rsidP="00595E46">
            <w:pPr>
              <w:spacing w:after="0" w:line="240" w:lineRule="auto"/>
              <w:ind w:firstLine="55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8392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14:paraId="52D2C979" w14:textId="77777777" w:rsidR="003D1E10" w:rsidRPr="00461D0D" w:rsidRDefault="003D1E10" w:rsidP="00595E46">
            <w:pPr>
              <w:spacing w:after="0" w:line="240" w:lineRule="auto"/>
              <w:ind w:firstLine="55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14:paraId="7B88140D" w14:textId="77777777" w:rsidR="003D1E10" w:rsidRPr="00461D0D" w:rsidRDefault="003D1E10" w:rsidP="00595E46">
            <w:pPr>
              <w:spacing w:after="0" w:line="240" w:lineRule="auto"/>
              <w:ind w:firstLine="55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14:paraId="2E76228C" w14:textId="77777777" w:rsidR="003D1E10" w:rsidRPr="00461D0D" w:rsidRDefault="003D1E10" w:rsidP="00595E46">
            <w:pPr>
              <w:spacing w:after="0" w:line="240" w:lineRule="auto"/>
              <w:ind w:firstLine="55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14:paraId="05181706" w14:textId="77777777" w:rsidR="003D1E10" w:rsidRPr="00461D0D" w:rsidRDefault="003D1E10" w:rsidP="00595E46">
            <w:pPr>
              <w:spacing w:after="0" w:line="240" w:lineRule="auto"/>
              <w:ind w:firstLine="55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380392" w14:textId="77777777" w:rsidR="003D1E10" w:rsidRPr="00461D0D" w:rsidRDefault="003D1E10" w:rsidP="00595E46">
            <w:pPr>
              <w:spacing w:after="0" w:line="240" w:lineRule="auto"/>
              <w:ind w:firstLine="55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7EDA8F7" w14:textId="77777777" w:rsidR="003D1E10" w:rsidRPr="00461D0D" w:rsidRDefault="003D1E10" w:rsidP="00595E46">
            <w:pPr>
              <w:spacing w:after="0" w:line="240" w:lineRule="auto"/>
              <w:ind w:firstLine="55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14:paraId="2377FD06" w14:textId="77777777" w:rsidR="003D1E10" w:rsidRPr="00461D0D" w:rsidRDefault="003D1E10" w:rsidP="00595E46">
            <w:pPr>
              <w:spacing w:after="0" w:line="240" w:lineRule="auto"/>
              <w:ind w:firstLine="55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14:paraId="4D329B3B" w14:textId="77777777" w:rsidR="003D1E10" w:rsidRPr="00461D0D" w:rsidRDefault="003D1E10" w:rsidP="00595E46">
            <w:pPr>
              <w:spacing w:after="0" w:line="240" w:lineRule="auto"/>
              <w:ind w:firstLine="55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14:paraId="297A0E49" w14:textId="77777777" w:rsidR="003D1E10" w:rsidRPr="00461D0D" w:rsidRDefault="003D1E10" w:rsidP="00595E46">
            <w:pPr>
              <w:spacing w:after="0" w:line="240" w:lineRule="auto"/>
              <w:ind w:firstLine="55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A82D6EB" w14:textId="77777777" w:rsidR="003D1E10" w:rsidRPr="00461D0D" w:rsidRDefault="003D1E10" w:rsidP="00595E46">
            <w:pPr>
              <w:spacing w:after="0" w:line="240" w:lineRule="auto"/>
              <w:ind w:firstLine="55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87BCB64" w14:textId="77777777" w:rsidR="003D1E10" w:rsidRPr="00461D0D" w:rsidRDefault="003D1E10" w:rsidP="00595E46">
            <w:pPr>
              <w:spacing w:after="0" w:line="240" w:lineRule="auto"/>
              <w:ind w:firstLine="55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14:paraId="603682E2" w14:textId="77777777" w:rsidR="003D1E10" w:rsidRPr="00461D0D" w:rsidRDefault="003D1E10" w:rsidP="00595E46">
            <w:pPr>
              <w:spacing w:after="0" w:line="240" w:lineRule="auto"/>
              <w:ind w:firstLine="55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14:paraId="264803DA" w14:textId="77777777" w:rsidR="003D1E10" w:rsidRPr="00461D0D" w:rsidRDefault="003D1E10" w:rsidP="00595E46">
            <w:pPr>
              <w:spacing w:after="0" w:line="240" w:lineRule="auto"/>
              <w:ind w:firstLine="55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23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14:paraId="33C87D51" w14:textId="77777777" w:rsidR="003D1E10" w:rsidRPr="00461D0D" w:rsidRDefault="003D1E10" w:rsidP="00595E46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D7C4BF7" w14:textId="77777777" w:rsidR="003D1E10" w:rsidRPr="00461D0D" w:rsidRDefault="003D1E10" w:rsidP="00595E46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7B1DC5" w14:textId="77777777" w:rsidR="003D1E10" w:rsidRPr="00461D0D" w:rsidRDefault="003D1E10" w:rsidP="00595E46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</w:tr>
      <w:tr w:rsidR="003D1E10" w:rsidRPr="00461D0D" w14:paraId="50E4B2C4" w14:textId="77777777" w:rsidTr="00595E46">
        <w:trPr>
          <w:gridAfter w:val="4"/>
          <w:wAfter w:w="738" w:type="pct"/>
          <w:trHeight w:val="70"/>
        </w:trPr>
        <w:tc>
          <w:tcPr>
            <w:tcW w:w="1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5DEA63C1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  <w:r w:rsidRPr="00461D0D">
              <w:rPr>
                <w:rFonts w:ascii="Arial" w:hAnsi="Arial" w:cs="Arial"/>
                <w:sz w:val="16"/>
                <w:szCs w:val="16"/>
                <w:lang w:eastAsia="lt-LT"/>
              </w:rPr>
              <w:t>01-02-01-01-03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0401DDB3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  <w:r w:rsidRPr="00461D0D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>Lietuvos Respublikos vadovybės apsaugos tarnyba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6A2D5CC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hAnsi="Arial" w:cs="Arial"/>
                <w:sz w:val="16"/>
                <w:szCs w:val="16"/>
                <w:lang w:eastAsia="lt-LT"/>
              </w:rPr>
              <w:t xml:space="preserve">Apaugos priemonių ir sistemų diegimas, </w:t>
            </w:r>
            <w:proofErr w:type="spellStart"/>
            <w:r w:rsidRPr="00461D0D">
              <w:rPr>
                <w:rFonts w:ascii="Arial" w:hAnsi="Arial" w:cs="Arial"/>
                <w:sz w:val="16"/>
                <w:szCs w:val="16"/>
                <w:lang w:eastAsia="lt-LT"/>
              </w:rPr>
              <w:t>modernizavi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eastAsia="lt-LT"/>
              </w:rPr>
              <w:t>–</w:t>
            </w:r>
            <w:proofErr w:type="spellStart"/>
            <w:r w:rsidRPr="00461D0D">
              <w:rPr>
                <w:rFonts w:ascii="Arial" w:hAnsi="Arial" w:cs="Arial"/>
                <w:sz w:val="16"/>
                <w:szCs w:val="16"/>
                <w:lang w:eastAsia="lt-LT"/>
              </w:rPr>
              <w:t>mas</w:t>
            </w:r>
            <w:proofErr w:type="spellEnd"/>
            <w:r w:rsidRPr="00461D0D">
              <w:rPr>
                <w:rFonts w:ascii="Arial" w:hAnsi="Arial" w:cs="Arial"/>
                <w:sz w:val="16"/>
                <w:szCs w:val="16"/>
                <w:lang w:eastAsia="lt-LT"/>
              </w:rPr>
              <w:t xml:space="preserve"> ir plėtra</w:t>
            </w:r>
          </w:p>
        </w:tc>
        <w:tc>
          <w:tcPr>
            <w:tcW w:w="1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14:paraId="3FF0CEAC" w14:textId="77777777" w:rsidR="003D1E10" w:rsidRPr="00461D0D" w:rsidRDefault="003D1E10" w:rsidP="00595E46">
            <w:pPr>
              <w:spacing w:after="0" w:line="240" w:lineRule="auto"/>
              <w:ind w:firstLine="55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> 2021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14:paraId="143574FA" w14:textId="77777777" w:rsidR="003D1E10" w:rsidRPr="00461D0D" w:rsidRDefault="003D1E10" w:rsidP="00595E46">
            <w:pPr>
              <w:spacing w:after="0" w:line="240" w:lineRule="auto"/>
              <w:ind w:firstLine="55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>2025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14:paraId="61D56226" w14:textId="77777777" w:rsidR="003D1E10" w:rsidRPr="00461D0D" w:rsidRDefault="003D1E10" w:rsidP="00595E46">
            <w:pPr>
              <w:spacing w:after="0" w:line="240" w:lineRule="auto"/>
              <w:ind w:firstLine="55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>5000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14:paraId="52234902" w14:textId="77777777" w:rsidR="003D1E10" w:rsidRPr="00461D0D" w:rsidRDefault="003D1E10" w:rsidP="00595E46">
            <w:pPr>
              <w:spacing w:after="0" w:line="240" w:lineRule="auto"/>
              <w:ind w:firstLine="55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14:paraId="2EB4BF93" w14:textId="77777777" w:rsidR="003D1E10" w:rsidRPr="00461D0D" w:rsidRDefault="003D1E10" w:rsidP="00595E46">
            <w:pPr>
              <w:spacing w:after="0" w:line="240" w:lineRule="auto"/>
              <w:ind w:firstLine="55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14:paraId="672628D1" w14:textId="77777777" w:rsidR="003D1E10" w:rsidRPr="00461D0D" w:rsidRDefault="003D1E10" w:rsidP="00595E46">
            <w:pPr>
              <w:spacing w:after="0" w:line="240" w:lineRule="auto"/>
              <w:ind w:firstLine="55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> 772</w:t>
            </w:r>
          </w:p>
        </w:tc>
        <w:tc>
          <w:tcPr>
            <w:tcW w:w="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14:paraId="3DF8BF87" w14:textId="77777777" w:rsidR="003D1E10" w:rsidRPr="00461D0D" w:rsidRDefault="003D1E10" w:rsidP="00595E46">
            <w:pPr>
              <w:spacing w:after="0" w:line="240" w:lineRule="auto"/>
              <w:ind w:firstLine="55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1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14:paraId="0AD88393" w14:textId="77777777" w:rsidR="003D1E10" w:rsidRPr="00461D0D" w:rsidRDefault="003D1E10" w:rsidP="00595E46">
            <w:pPr>
              <w:spacing w:after="0" w:line="240" w:lineRule="auto"/>
              <w:ind w:firstLine="55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3C569A" w14:textId="77777777" w:rsidR="003D1E10" w:rsidRPr="00461D0D" w:rsidRDefault="003D1E10" w:rsidP="00595E46">
            <w:pPr>
              <w:spacing w:after="0" w:line="240" w:lineRule="auto"/>
              <w:ind w:firstLine="55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D30E43" w14:textId="77777777" w:rsidR="003D1E10" w:rsidRPr="00461D0D" w:rsidRDefault="003D1E10" w:rsidP="00595E46">
            <w:pPr>
              <w:spacing w:after="0" w:line="240" w:lineRule="auto"/>
              <w:ind w:firstLine="55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14:paraId="13D702A6" w14:textId="77777777" w:rsidR="003D1E10" w:rsidRPr="00461D0D" w:rsidRDefault="003D1E10" w:rsidP="00595E46">
            <w:pPr>
              <w:spacing w:after="0" w:line="240" w:lineRule="auto"/>
              <w:ind w:firstLine="55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  <w:r w:rsidRPr="00461D0D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>772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14:paraId="3A8D59C5" w14:textId="77777777" w:rsidR="003D1E10" w:rsidRPr="00461D0D" w:rsidRDefault="003D1E10" w:rsidP="00595E46">
            <w:pPr>
              <w:spacing w:after="0" w:line="240" w:lineRule="auto"/>
              <w:ind w:firstLine="55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14:paraId="5BB9AEA2" w14:textId="77777777" w:rsidR="003D1E10" w:rsidRPr="00461D0D" w:rsidRDefault="003D1E10" w:rsidP="00595E46">
            <w:pPr>
              <w:spacing w:after="0" w:line="240" w:lineRule="auto"/>
              <w:ind w:firstLine="55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D6D7568" w14:textId="77777777" w:rsidR="003D1E10" w:rsidRPr="00461D0D" w:rsidRDefault="003D1E10" w:rsidP="00595E46">
            <w:pPr>
              <w:spacing w:after="0" w:line="240" w:lineRule="auto"/>
              <w:ind w:firstLine="55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B3E20F2" w14:textId="77777777" w:rsidR="003D1E10" w:rsidRPr="00461D0D" w:rsidRDefault="003D1E10" w:rsidP="00595E46">
            <w:pPr>
              <w:spacing w:after="0" w:line="240" w:lineRule="auto"/>
              <w:ind w:firstLine="55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14:paraId="4982E205" w14:textId="77777777" w:rsidR="003D1E10" w:rsidRPr="00461D0D" w:rsidRDefault="003D1E10" w:rsidP="00595E46">
            <w:pPr>
              <w:spacing w:after="0" w:line="240" w:lineRule="auto"/>
              <w:ind w:firstLine="55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  <w:r w:rsidRPr="00461D0D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>772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14:paraId="3D25A844" w14:textId="77777777" w:rsidR="003D1E10" w:rsidRPr="00461D0D" w:rsidRDefault="003D1E10" w:rsidP="00595E46">
            <w:pPr>
              <w:spacing w:after="0" w:line="240" w:lineRule="auto"/>
              <w:ind w:firstLine="55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23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14:paraId="68B5195C" w14:textId="77777777" w:rsidR="003D1E10" w:rsidRPr="00461D0D" w:rsidRDefault="003D1E10" w:rsidP="00595E46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9AC467" w14:textId="77777777" w:rsidR="003D1E10" w:rsidRPr="00461D0D" w:rsidRDefault="003D1E10" w:rsidP="00595E46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6D5F0F" w14:textId="77777777" w:rsidR="003D1E10" w:rsidRPr="00461D0D" w:rsidRDefault="003D1E10" w:rsidP="00595E46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</w:tr>
      <w:tr w:rsidR="003D1E10" w:rsidRPr="00461D0D" w14:paraId="7821E59C" w14:textId="77777777" w:rsidTr="00595E46">
        <w:tc>
          <w:tcPr>
            <w:tcW w:w="15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AAEDD4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72DC0B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707FEB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E81FC2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171098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E47D20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A0E94E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22FD0C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529989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16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D9175A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61B7D4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D61B95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ECD542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BE0C4E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EB098B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D9E10E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9B9B79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1A82C13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AFBACE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9E4BDF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D19E73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587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B885F5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F7DC39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C856D7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B851AB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</w:tr>
    </w:tbl>
    <w:p w14:paraId="47727F5E" w14:textId="77777777" w:rsidR="003D1E10" w:rsidRPr="00461D0D" w:rsidRDefault="003D1E10" w:rsidP="003D1E10">
      <w:pPr>
        <w:spacing w:after="0" w:line="240" w:lineRule="auto"/>
        <w:ind w:left="724"/>
        <w:jc w:val="center"/>
        <w:rPr>
          <w:rFonts w:ascii="Arial" w:eastAsia="Times New Roman" w:hAnsi="Arial" w:cs="Arial"/>
          <w:b/>
          <w:bCs/>
          <w:color w:val="000000"/>
          <w:lang w:eastAsia="lt-LT"/>
        </w:rPr>
      </w:pPr>
      <w:bookmarkStart w:id="8" w:name="part_0893cc0303ad4330920a9a4928a02a99"/>
      <w:bookmarkEnd w:id="8"/>
    </w:p>
    <w:p w14:paraId="0E8D0FFE" w14:textId="77777777" w:rsidR="003D1E10" w:rsidRPr="00461D0D" w:rsidRDefault="003D1E10" w:rsidP="003D1E10">
      <w:pPr>
        <w:spacing w:after="0" w:line="240" w:lineRule="auto"/>
        <w:ind w:left="724"/>
        <w:jc w:val="center"/>
        <w:rPr>
          <w:rFonts w:ascii="Arial" w:eastAsia="Times New Roman" w:hAnsi="Arial" w:cs="Arial"/>
          <w:b/>
          <w:bCs/>
          <w:color w:val="000000"/>
          <w:lang w:eastAsia="lt-LT"/>
        </w:rPr>
      </w:pPr>
    </w:p>
    <w:p w14:paraId="54AB4AC1" w14:textId="77777777" w:rsidR="003D1E10" w:rsidRPr="00461D0D" w:rsidRDefault="003D1E10" w:rsidP="003D1E10">
      <w:pPr>
        <w:spacing w:after="0" w:line="240" w:lineRule="auto"/>
        <w:ind w:left="724"/>
        <w:jc w:val="center"/>
        <w:rPr>
          <w:rFonts w:ascii="Arial" w:eastAsia="Times New Roman" w:hAnsi="Arial" w:cs="Arial"/>
          <w:b/>
          <w:bCs/>
          <w:color w:val="000000"/>
          <w:lang w:eastAsia="lt-LT"/>
        </w:rPr>
      </w:pPr>
    </w:p>
    <w:p w14:paraId="4A5FB2E4" w14:textId="77777777" w:rsidR="003D1E10" w:rsidRDefault="003D1E10" w:rsidP="003D1E10">
      <w:pPr>
        <w:spacing w:after="0" w:line="240" w:lineRule="auto"/>
        <w:ind w:left="724"/>
        <w:jc w:val="center"/>
        <w:rPr>
          <w:rFonts w:ascii="Arial" w:eastAsia="Times New Roman" w:hAnsi="Arial" w:cs="Arial"/>
          <w:b/>
          <w:bCs/>
          <w:color w:val="000000"/>
          <w:lang w:eastAsia="lt-LT"/>
        </w:rPr>
      </w:pPr>
    </w:p>
    <w:p w14:paraId="545EBA6E" w14:textId="77777777" w:rsidR="003D1E10" w:rsidRDefault="003D1E10" w:rsidP="003D1E10">
      <w:pPr>
        <w:spacing w:after="0" w:line="240" w:lineRule="auto"/>
        <w:ind w:left="724"/>
        <w:jc w:val="center"/>
        <w:rPr>
          <w:rFonts w:ascii="Arial" w:eastAsia="Times New Roman" w:hAnsi="Arial" w:cs="Arial"/>
          <w:b/>
          <w:bCs/>
          <w:color w:val="000000"/>
          <w:lang w:eastAsia="lt-LT"/>
        </w:rPr>
      </w:pPr>
    </w:p>
    <w:p w14:paraId="5122F37D" w14:textId="77777777" w:rsidR="003D1E10" w:rsidRDefault="003D1E10" w:rsidP="003D1E10">
      <w:pPr>
        <w:spacing w:after="0" w:line="240" w:lineRule="auto"/>
        <w:ind w:left="724"/>
        <w:jc w:val="center"/>
        <w:rPr>
          <w:rFonts w:ascii="Arial" w:eastAsia="Times New Roman" w:hAnsi="Arial" w:cs="Arial"/>
          <w:b/>
          <w:bCs/>
          <w:color w:val="000000"/>
          <w:lang w:eastAsia="lt-LT"/>
        </w:rPr>
      </w:pPr>
    </w:p>
    <w:p w14:paraId="44E3E0F8" w14:textId="77777777" w:rsidR="003D1E10" w:rsidRPr="00461D0D" w:rsidRDefault="003D1E10" w:rsidP="003D1E10">
      <w:pPr>
        <w:spacing w:after="0" w:line="240" w:lineRule="auto"/>
        <w:ind w:left="724"/>
        <w:jc w:val="center"/>
        <w:rPr>
          <w:rFonts w:ascii="Arial" w:eastAsia="Times New Roman" w:hAnsi="Arial" w:cs="Arial"/>
          <w:b/>
          <w:bCs/>
          <w:color w:val="000000"/>
          <w:lang w:eastAsia="lt-LT"/>
        </w:rPr>
      </w:pPr>
    </w:p>
    <w:p w14:paraId="753A6CC5" w14:textId="77777777" w:rsidR="003D1E10" w:rsidRPr="00461D0D" w:rsidRDefault="003D1E10" w:rsidP="003D1E10">
      <w:pPr>
        <w:spacing w:after="0" w:line="240" w:lineRule="auto"/>
        <w:ind w:left="724"/>
        <w:jc w:val="center"/>
        <w:rPr>
          <w:rFonts w:ascii="Arial" w:eastAsia="Times New Roman" w:hAnsi="Arial" w:cs="Arial"/>
          <w:sz w:val="24"/>
          <w:szCs w:val="24"/>
          <w:lang w:val="en-US" w:eastAsia="lt-LT"/>
        </w:rPr>
      </w:pPr>
      <w:r w:rsidRPr="00461D0D">
        <w:rPr>
          <w:rFonts w:ascii="Arial" w:eastAsia="Times New Roman" w:hAnsi="Arial" w:cs="Arial"/>
          <w:b/>
          <w:bCs/>
          <w:color w:val="000000"/>
          <w:lang w:eastAsia="lt-LT"/>
        </w:rPr>
        <w:t>V SKYRIUS</w:t>
      </w:r>
    </w:p>
    <w:p w14:paraId="5D6BCA3C" w14:textId="77777777" w:rsidR="003D1E10" w:rsidRPr="00461D0D" w:rsidRDefault="003D1E10" w:rsidP="003D1E10">
      <w:pPr>
        <w:spacing w:after="0" w:line="240" w:lineRule="auto"/>
        <w:ind w:left="724"/>
        <w:jc w:val="center"/>
        <w:rPr>
          <w:rFonts w:ascii="Arial" w:eastAsia="Times New Roman" w:hAnsi="Arial" w:cs="Arial"/>
          <w:sz w:val="24"/>
          <w:szCs w:val="24"/>
          <w:lang w:val="en-US" w:eastAsia="lt-LT"/>
        </w:rPr>
      </w:pPr>
      <w:r w:rsidRPr="00461D0D">
        <w:rPr>
          <w:rFonts w:ascii="Arial" w:eastAsia="Times New Roman" w:hAnsi="Arial" w:cs="Arial"/>
          <w:b/>
          <w:bCs/>
          <w:lang w:eastAsia="lt-LT"/>
        </w:rPr>
        <w:t>ŽMOGIŠKIEJI IŠTEKLIAI IR VALDYMO IŠLAIDOS</w:t>
      </w:r>
    </w:p>
    <w:p w14:paraId="0B3A45A1" w14:textId="77777777" w:rsidR="003D1E10" w:rsidRPr="00461D0D" w:rsidRDefault="003D1E10" w:rsidP="003D1E10">
      <w:pPr>
        <w:spacing w:after="0" w:line="240" w:lineRule="auto"/>
        <w:ind w:left="724"/>
        <w:jc w:val="center"/>
        <w:rPr>
          <w:rFonts w:ascii="Arial" w:eastAsia="Times New Roman" w:hAnsi="Arial" w:cs="Arial"/>
          <w:sz w:val="24"/>
          <w:szCs w:val="24"/>
          <w:lang w:val="en-US" w:eastAsia="lt-LT"/>
        </w:rPr>
      </w:pPr>
      <w:r w:rsidRPr="00461D0D">
        <w:rPr>
          <w:rFonts w:ascii="Arial" w:eastAsia="Times New Roman" w:hAnsi="Arial" w:cs="Arial"/>
          <w:b/>
          <w:bCs/>
          <w:lang w:eastAsia="lt-LT"/>
        </w:rPr>
        <w:t> </w:t>
      </w:r>
    </w:p>
    <w:p w14:paraId="558DDF32" w14:textId="77777777" w:rsidR="003D1E10" w:rsidRPr="00461D0D" w:rsidRDefault="003D1E10" w:rsidP="003D1E10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lt-LT"/>
        </w:rPr>
      </w:pPr>
      <w:r w:rsidRPr="00461D0D">
        <w:rPr>
          <w:rFonts w:ascii="Arial" w:eastAsia="Times New Roman" w:hAnsi="Arial" w:cs="Arial"/>
          <w:sz w:val="6"/>
          <w:szCs w:val="6"/>
          <w:lang w:eastAsia="lt-LT"/>
        </w:rPr>
        <w:t> </w:t>
      </w:r>
    </w:p>
    <w:p w14:paraId="3EB8535C" w14:textId="77777777" w:rsidR="003D1E10" w:rsidRDefault="003D1E10" w:rsidP="003D1E10">
      <w:pPr>
        <w:spacing w:after="0" w:line="240" w:lineRule="auto"/>
        <w:ind w:left="724" w:hanging="724"/>
        <w:rPr>
          <w:rFonts w:ascii="Arial" w:eastAsia="Times New Roman" w:hAnsi="Arial" w:cs="Arial"/>
          <w:color w:val="000000"/>
          <w:sz w:val="20"/>
          <w:szCs w:val="20"/>
          <w:lang w:eastAsia="lt-LT"/>
        </w:rPr>
      </w:pPr>
      <w:r w:rsidRPr="00461D0D">
        <w:rPr>
          <w:rFonts w:ascii="Arial" w:eastAsia="Times New Roman" w:hAnsi="Arial" w:cs="Arial"/>
          <w:color w:val="000000"/>
          <w:lang w:eastAsia="lt-LT"/>
        </w:rPr>
        <w:t> </w:t>
      </w:r>
      <w:r w:rsidRPr="00461D0D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lt-LT"/>
        </w:rPr>
        <w:t>5 lentelė</w:t>
      </w:r>
      <w:r w:rsidRPr="00461D0D">
        <w:rPr>
          <w:rFonts w:ascii="Arial" w:eastAsia="Times New Roman" w:hAnsi="Arial" w:cs="Arial"/>
          <w:b/>
          <w:bCs/>
          <w:color w:val="000000"/>
          <w:sz w:val="20"/>
          <w:szCs w:val="20"/>
          <w:lang w:eastAsia="lt-LT"/>
        </w:rPr>
        <w:t xml:space="preserve">. </w:t>
      </w:r>
      <w:r w:rsidRPr="00461D0D">
        <w:rPr>
          <w:rFonts w:ascii="Arial" w:eastAsia="Times New Roman" w:hAnsi="Arial" w:cs="Arial"/>
          <w:color w:val="000000"/>
          <w:sz w:val="20"/>
          <w:szCs w:val="20"/>
          <w:lang w:eastAsia="lt-LT"/>
        </w:rPr>
        <w:t>Informacija apie žmogiškuosius išteklius, asignavimus jiems išlaikyti ir valdymo išlaidas (tūkst. eurų)</w:t>
      </w:r>
    </w:p>
    <w:p w14:paraId="4062D43A" w14:textId="77777777" w:rsidR="003D1E10" w:rsidRPr="00461D0D" w:rsidRDefault="003D1E10" w:rsidP="003D1E10">
      <w:pPr>
        <w:spacing w:after="0" w:line="240" w:lineRule="auto"/>
        <w:ind w:left="724" w:hanging="724"/>
        <w:rPr>
          <w:rFonts w:ascii="Arial" w:eastAsia="Times New Roman" w:hAnsi="Arial" w:cs="Arial"/>
          <w:sz w:val="24"/>
          <w:szCs w:val="24"/>
          <w:lang w:val="en-US" w:eastAsia="lt-LT"/>
        </w:rPr>
      </w:pPr>
    </w:p>
    <w:tbl>
      <w:tblPr>
        <w:tblW w:w="150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275"/>
        <w:gridCol w:w="567"/>
        <w:gridCol w:w="851"/>
        <w:gridCol w:w="850"/>
        <w:gridCol w:w="709"/>
        <w:gridCol w:w="709"/>
        <w:gridCol w:w="992"/>
        <w:gridCol w:w="992"/>
        <w:gridCol w:w="709"/>
        <w:gridCol w:w="851"/>
        <w:gridCol w:w="850"/>
        <w:gridCol w:w="992"/>
        <w:gridCol w:w="1276"/>
        <w:gridCol w:w="709"/>
        <w:gridCol w:w="850"/>
        <w:gridCol w:w="851"/>
        <w:gridCol w:w="567"/>
      </w:tblGrid>
      <w:tr w:rsidR="003D1E10" w:rsidRPr="00461D0D" w14:paraId="7A1A48AC" w14:textId="77777777" w:rsidTr="00595E46">
        <w:trPr>
          <w:cantSplit/>
          <w:trHeight w:val="230"/>
        </w:trPr>
        <w:tc>
          <w:tcPr>
            <w:tcW w:w="41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2A748CD0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Eil. Nr.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544AD5F0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Institucijos ar įstaigos pavadinimas</w:t>
            </w:r>
          </w:p>
        </w:tc>
        <w:tc>
          <w:tcPr>
            <w:tcW w:w="297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FE31E0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2020 metai</w:t>
            </w:r>
          </w:p>
        </w:tc>
        <w:tc>
          <w:tcPr>
            <w:tcW w:w="340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CC487A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6D1DEA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lt-LT"/>
              </w:rPr>
              <w:t xml:space="preserve">2021 </w:t>
            </w: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metai</w:t>
            </w:r>
          </w:p>
        </w:tc>
        <w:tc>
          <w:tcPr>
            <w:tcW w:w="396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052B97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2022 metai</w:t>
            </w:r>
          </w:p>
        </w:tc>
        <w:tc>
          <w:tcPr>
            <w:tcW w:w="297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660D55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2023 metai</w:t>
            </w:r>
          </w:p>
        </w:tc>
      </w:tr>
      <w:tr w:rsidR="003D1E10" w:rsidRPr="00461D0D" w14:paraId="39997651" w14:textId="77777777" w:rsidTr="00595E46">
        <w:trPr>
          <w:cantSplit/>
          <w:trHeight w:val="240"/>
        </w:trPr>
        <w:tc>
          <w:tcPr>
            <w:tcW w:w="4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62E3AC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C51A9F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659B1722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Pareigybių skaičius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textDirection w:val="tbRl"/>
            <w:vAlign w:val="center"/>
            <w:hideMark/>
          </w:tcPr>
          <w:p w14:paraId="09D3573C" w14:textId="77777777" w:rsidR="003D1E10" w:rsidRPr="00461D0D" w:rsidRDefault="003D1E10" w:rsidP="00595E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Išlaidos darbo užmokesčiui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  <w:hideMark/>
          </w:tcPr>
          <w:p w14:paraId="0BC65125" w14:textId="77777777" w:rsidR="003D1E10" w:rsidRPr="00461D0D" w:rsidRDefault="003D1E10" w:rsidP="00595E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Valdymo išlaidos*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23C2B2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Pareigybių skaičius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  <w:hideMark/>
          </w:tcPr>
          <w:p w14:paraId="40F100BA" w14:textId="77777777" w:rsidR="003D1E10" w:rsidRPr="00461D0D" w:rsidRDefault="003D1E10" w:rsidP="00595E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Išlaidos darbo užmokesčiui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  <w:hideMark/>
          </w:tcPr>
          <w:p w14:paraId="78B5C625" w14:textId="77777777" w:rsidR="003D1E10" w:rsidRPr="00461D0D" w:rsidRDefault="003D1E10" w:rsidP="00595E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Valdymo išlaidos*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7F6CD4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Pareigybių skaičius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  <w:hideMark/>
          </w:tcPr>
          <w:p w14:paraId="637EF6BA" w14:textId="77777777" w:rsidR="003D1E10" w:rsidRPr="00461D0D" w:rsidRDefault="003D1E10" w:rsidP="00595E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Išlaidos darbo užmokesčiui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  <w:hideMark/>
          </w:tcPr>
          <w:p w14:paraId="18CC2533" w14:textId="77777777" w:rsidR="003D1E10" w:rsidRPr="00461D0D" w:rsidRDefault="003D1E10" w:rsidP="00595E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Valdymo išlaidos*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BBD105" w14:textId="77777777" w:rsidR="003D1E10" w:rsidRPr="00461D0D" w:rsidRDefault="003D1E10" w:rsidP="00595E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Pareigybių skaičius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  <w:hideMark/>
          </w:tcPr>
          <w:p w14:paraId="424E8F33" w14:textId="77777777" w:rsidR="003D1E10" w:rsidRPr="00461D0D" w:rsidRDefault="003D1E10" w:rsidP="00595E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Išlaidos darbo užmokesčiui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  <w:hideMark/>
          </w:tcPr>
          <w:p w14:paraId="5AD85DF5" w14:textId="77777777" w:rsidR="003D1E10" w:rsidRPr="00461D0D" w:rsidRDefault="003D1E10" w:rsidP="00595E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Valdymo išlaidos*</w:t>
            </w:r>
          </w:p>
        </w:tc>
      </w:tr>
      <w:tr w:rsidR="003D1E10" w:rsidRPr="00461D0D" w14:paraId="62F7025B" w14:textId="77777777" w:rsidTr="00595E46">
        <w:trPr>
          <w:cantSplit/>
          <w:trHeight w:val="1310"/>
        </w:trPr>
        <w:tc>
          <w:tcPr>
            <w:tcW w:w="4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5CD3FF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3DBDEC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textDirection w:val="tbRl"/>
            <w:vAlign w:val="center"/>
            <w:hideMark/>
          </w:tcPr>
          <w:p w14:paraId="56ABC9DE" w14:textId="77777777" w:rsidR="003D1E10" w:rsidRPr="00461D0D" w:rsidRDefault="003D1E10" w:rsidP="00595E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iš viso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textDirection w:val="tbRl"/>
            <w:vAlign w:val="center"/>
            <w:hideMark/>
          </w:tcPr>
          <w:p w14:paraId="176C4043" w14:textId="77777777" w:rsidR="003D1E10" w:rsidRPr="00461D0D" w:rsidRDefault="003D1E10" w:rsidP="00595E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iš jų valstybės tarnautojai</w:t>
            </w: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EA126C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709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D18908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  <w:hideMark/>
          </w:tcPr>
          <w:p w14:paraId="5582E2E7" w14:textId="77777777" w:rsidR="003D1E10" w:rsidRPr="00461D0D" w:rsidRDefault="003D1E10" w:rsidP="00595E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iš viso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  <w:hideMark/>
          </w:tcPr>
          <w:p w14:paraId="1947A072" w14:textId="77777777" w:rsidR="003D1E10" w:rsidRPr="00461D0D" w:rsidRDefault="003D1E10" w:rsidP="00595E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iš jų valstybės tarnautojai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E2F7CC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709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494AC3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  <w:hideMark/>
          </w:tcPr>
          <w:p w14:paraId="7FC60C34" w14:textId="77777777" w:rsidR="003D1E10" w:rsidRPr="00461D0D" w:rsidRDefault="003D1E10" w:rsidP="00595E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iš viso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  <w:hideMark/>
          </w:tcPr>
          <w:p w14:paraId="6BCF2059" w14:textId="77777777" w:rsidR="003D1E10" w:rsidRPr="00461D0D" w:rsidRDefault="003D1E10" w:rsidP="00595E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iš jų valstybės tarnautojai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18E11C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809C81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  <w:hideMark/>
          </w:tcPr>
          <w:p w14:paraId="6600D694" w14:textId="77777777" w:rsidR="003D1E10" w:rsidRPr="00461D0D" w:rsidRDefault="003D1E10" w:rsidP="00595E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iš viso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  <w:hideMark/>
          </w:tcPr>
          <w:p w14:paraId="4934E42D" w14:textId="77777777" w:rsidR="003D1E10" w:rsidRPr="00461D0D" w:rsidRDefault="003D1E10" w:rsidP="00595E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iš jų valstybės tarnautojai</w:t>
            </w:r>
          </w:p>
        </w:tc>
        <w:tc>
          <w:tcPr>
            <w:tcW w:w="851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226838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04E5F6" w14:textId="77777777" w:rsidR="003D1E10" w:rsidRPr="00461D0D" w:rsidRDefault="003D1E10" w:rsidP="00595E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</w:tr>
      <w:tr w:rsidR="003D1E10" w:rsidRPr="00461D0D" w14:paraId="127647B3" w14:textId="77777777" w:rsidTr="00595E46">
        <w:trPr>
          <w:cantSplit/>
          <w:trHeight w:val="2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39223DCB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1.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71A95B53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Lietuvos Respublikos vadovybės apsaugos tarnyba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09218368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580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65BAD0D2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4AE9F04A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13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871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B42539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04A31F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580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F2A491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A03361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15709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DFEEE0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DBCAAA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580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FA9394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FC8677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15709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BF88D4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F101C3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580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DD5A06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D37D43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15709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793F18" w14:textId="77777777" w:rsidR="003D1E10" w:rsidRPr="00461D0D" w:rsidRDefault="003D1E10" w:rsidP="00595E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461D0D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</w:t>
            </w:r>
          </w:p>
        </w:tc>
      </w:tr>
    </w:tbl>
    <w:p w14:paraId="5EA9588B" w14:textId="77777777" w:rsidR="003D1E10" w:rsidRPr="00F45E6A" w:rsidRDefault="003D1E10" w:rsidP="003D1E1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lt-LT"/>
        </w:rPr>
      </w:pPr>
      <w:r w:rsidRPr="00461D0D">
        <w:rPr>
          <w:rFonts w:ascii="Arial" w:eastAsia="Times New Roman" w:hAnsi="Arial" w:cs="Arial"/>
          <w:sz w:val="20"/>
          <w:szCs w:val="20"/>
          <w:lang w:eastAsia="lt-LT"/>
        </w:rPr>
        <w:t xml:space="preserve">* Valdymo išlaidos skaičiuojamos vadovaujantis Lietuvos Respublikos finansų ministro 2003 m. liepos 3 d. įsakymu Nr. 184 „Dėl Lietuvos Respublikos valstybės ir savivaldybių biudžetų pajamų ir išlaidų klasifikacijos patvirtinimo“. </w:t>
      </w:r>
    </w:p>
    <w:p w14:paraId="21B6C761" w14:textId="77777777" w:rsidR="003D1E10" w:rsidRPr="00F45E6A" w:rsidRDefault="003D1E10" w:rsidP="003D1E1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lt-LT"/>
        </w:rPr>
      </w:pPr>
      <w:r w:rsidRPr="00461D0D">
        <w:rPr>
          <w:rFonts w:ascii="Arial" w:eastAsia="Times New Roman" w:hAnsi="Arial" w:cs="Arial"/>
          <w:color w:val="0070C0"/>
          <w:sz w:val="20"/>
          <w:szCs w:val="20"/>
          <w:lang w:eastAsia="lt-LT"/>
        </w:rPr>
        <w:t> </w:t>
      </w:r>
    </w:p>
    <w:p w14:paraId="7C0BA9E1" w14:textId="77777777" w:rsidR="003D1E10" w:rsidRPr="00F45E6A" w:rsidRDefault="003D1E10" w:rsidP="003D1E1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lt-LT"/>
        </w:rPr>
      </w:pPr>
      <w:r w:rsidRPr="00461D0D">
        <w:rPr>
          <w:rFonts w:ascii="Arial" w:eastAsia="Times New Roman" w:hAnsi="Arial" w:cs="Arial"/>
          <w:b/>
          <w:bCs/>
          <w:color w:val="000000"/>
          <w:lang w:eastAsia="lt-LT"/>
        </w:rPr>
        <w:t> </w:t>
      </w:r>
      <w:bookmarkStart w:id="9" w:name="part_6c4e7ad1bcd248099dc6705026b68cbe"/>
      <w:bookmarkEnd w:id="9"/>
    </w:p>
    <w:p w14:paraId="66810E2D" w14:textId="77777777" w:rsidR="003D1E10" w:rsidRPr="00F45E6A" w:rsidRDefault="003D1E10" w:rsidP="003D1E1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fi-FI" w:eastAsia="lt-LT"/>
        </w:rPr>
      </w:pPr>
      <w:r w:rsidRPr="00461D0D">
        <w:rPr>
          <w:rFonts w:ascii="Arial" w:eastAsia="Times New Roman" w:hAnsi="Arial" w:cs="Arial"/>
          <w:b/>
          <w:bCs/>
          <w:color w:val="000000"/>
          <w:lang w:eastAsia="lt-LT"/>
        </w:rPr>
        <w:t>VI SKYRIUS</w:t>
      </w:r>
    </w:p>
    <w:p w14:paraId="0009D4DB" w14:textId="77777777" w:rsidR="003D1E10" w:rsidRPr="00F45E6A" w:rsidRDefault="003D1E10" w:rsidP="003D1E1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fi-FI" w:eastAsia="lt-LT"/>
        </w:rPr>
      </w:pPr>
      <w:r w:rsidRPr="00461D0D">
        <w:rPr>
          <w:rFonts w:ascii="Arial" w:eastAsia="Times New Roman" w:hAnsi="Arial" w:cs="Arial"/>
          <w:b/>
          <w:bCs/>
          <w:color w:val="000000"/>
          <w:lang w:eastAsia="lt-LT"/>
        </w:rPr>
        <w:t>VEIKLOS EFEKTYVUMO DIDINIMO KRYPTYS</w:t>
      </w:r>
    </w:p>
    <w:p w14:paraId="14377661" w14:textId="77777777" w:rsidR="003D1E10" w:rsidRPr="00F45E6A" w:rsidRDefault="003D1E10" w:rsidP="003D1E1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fi-FI" w:eastAsia="lt-LT"/>
        </w:rPr>
      </w:pPr>
      <w:r w:rsidRPr="00461D0D">
        <w:rPr>
          <w:rFonts w:ascii="Arial" w:eastAsia="Times New Roman" w:hAnsi="Arial" w:cs="Arial"/>
          <w:b/>
          <w:bCs/>
          <w:color w:val="000000"/>
          <w:lang w:eastAsia="lt-LT"/>
        </w:rPr>
        <w:t> </w:t>
      </w:r>
    </w:p>
    <w:p w14:paraId="2EC53025" w14:textId="77777777" w:rsidR="003D1E10" w:rsidRPr="00461D0D" w:rsidRDefault="003D1E10" w:rsidP="003D1E10">
      <w:pPr>
        <w:spacing w:after="0" w:line="240" w:lineRule="auto"/>
        <w:ind w:left="724" w:hanging="724"/>
        <w:rPr>
          <w:rFonts w:ascii="Arial" w:eastAsia="Times New Roman" w:hAnsi="Arial" w:cs="Arial"/>
          <w:color w:val="000000"/>
          <w:lang w:eastAsia="lt-LT"/>
        </w:rPr>
      </w:pPr>
      <w:r w:rsidRPr="00461D0D">
        <w:rPr>
          <w:rFonts w:ascii="Arial" w:eastAsia="Times New Roman" w:hAnsi="Arial" w:cs="Arial"/>
          <w:b/>
          <w:bCs/>
          <w:i/>
          <w:iCs/>
          <w:color w:val="000000"/>
          <w:lang w:eastAsia="lt-LT"/>
        </w:rPr>
        <w:t>6 lentelė.</w:t>
      </w:r>
      <w:r w:rsidRPr="00461D0D">
        <w:rPr>
          <w:rFonts w:ascii="Arial" w:eastAsia="Times New Roman" w:hAnsi="Arial" w:cs="Arial"/>
          <w:color w:val="000000"/>
          <w:lang w:eastAsia="lt-LT"/>
        </w:rPr>
        <w:t xml:space="preserve"> Veiklos efektyvumo didinimo kryptys</w:t>
      </w:r>
    </w:p>
    <w:tbl>
      <w:tblPr>
        <w:tblW w:w="14601" w:type="dxa"/>
        <w:tblInd w:w="-5" w:type="dxa"/>
        <w:tblLayout w:type="fixed"/>
        <w:tblLook w:val="00A0" w:firstRow="1" w:lastRow="0" w:firstColumn="1" w:lastColumn="0" w:noHBand="0" w:noVBand="0"/>
      </w:tblPr>
      <w:tblGrid>
        <w:gridCol w:w="11057"/>
        <w:gridCol w:w="1701"/>
        <w:gridCol w:w="1843"/>
      </w:tblGrid>
      <w:tr w:rsidR="003D1E10" w:rsidRPr="00461D0D" w14:paraId="3C91D91D" w14:textId="77777777" w:rsidTr="00595E46">
        <w:trPr>
          <w:trHeight w:val="300"/>
          <w:tblHeader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DD4D8D2" w14:textId="77777777" w:rsidR="003D1E10" w:rsidRPr="00461D0D" w:rsidRDefault="003D1E10" w:rsidP="00595E46">
            <w:pPr>
              <w:rPr>
                <w:rFonts w:ascii="Arial" w:hAnsi="Arial" w:cs="Arial"/>
                <w:b/>
                <w:szCs w:val="24"/>
              </w:rPr>
            </w:pPr>
            <w:r w:rsidRPr="00461D0D">
              <w:rPr>
                <w:rFonts w:ascii="Arial" w:hAnsi="Arial" w:cs="Arial"/>
                <w:b/>
                <w:bCs/>
                <w:i/>
                <w:color w:val="000000"/>
                <w:sz w:val="18"/>
                <w:lang w:eastAsia="lt-LT"/>
              </w:rPr>
              <w:t>Veiklos efektyvumo didinimo kryptis / Planuojami atlikti darbai / Vertinimo rodikliai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8ECEB3" w14:textId="77777777" w:rsidR="003D1E10" w:rsidRPr="00461D0D" w:rsidRDefault="003D1E10" w:rsidP="00595E46">
            <w:pPr>
              <w:jc w:val="center"/>
              <w:rPr>
                <w:rFonts w:ascii="Arial" w:hAnsi="Arial" w:cs="Arial"/>
                <w:i/>
                <w:szCs w:val="24"/>
              </w:rPr>
            </w:pPr>
            <w:r w:rsidRPr="00461D0D">
              <w:rPr>
                <w:rFonts w:ascii="Arial" w:hAnsi="Arial" w:cs="Arial"/>
                <w:b/>
                <w:bCs/>
                <w:i/>
                <w:color w:val="000000"/>
                <w:sz w:val="18"/>
                <w:lang w:eastAsia="lt-LT"/>
              </w:rPr>
              <w:t>Laukiamas rezultatas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9C7DC6" w14:textId="77777777" w:rsidR="003D1E10" w:rsidRPr="00461D0D" w:rsidRDefault="003D1E10" w:rsidP="00595E46">
            <w:pPr>
              <w:jc w:val="center"/>
              <w:rPr>
                <w:rFonts w:ascii="Arial" w:hAnsi="Arial" w:cs="Arial"/>
                <w:i/>
                <w:szCs w:val="24"/>
                <w:lang w:eastAsia="lt-LT"/>
              </w:rPr>
            </w:pPr>
            <w:r w:rsidRPr="00461D0D">
              <w:rPr>
                <w:rFonts w:ascii="Arial" w:hAnsi="Arial" w:cs="Arial"/>
                <w:b/>
                <w:bCs/>
                <w:i/>
                <w:color w:val="000000"/>
                <w:sz w:val="18"/>
                <w:lang w:eastAsia="lt-LT"/>
              </w:rPr>
              <w:t>Įgyvendinimo terminas</w:t>
            </w:r>
          </w:p>
        </w:tc>
      </w:tr>
      <w:tr w:rsidR="003D1E10" w:rsidRPr="00461D0D" w14:paraId="222DEC26" w14:textId="77777777" w:rsidTr="00595E46">
        <w:trPr>
          <w:trHeight w:val="300"/>
        </w:trPr>
        <w:tc>
          <w:tcPr>
            <w:tcW w:w="14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43129D" w14:textId="77777777" w:rsidR="003D1E10" w:rsidRPr="00461D0D" w:rsidRDefault="003D1E10" w:rsidP="00595E46">
            <w:pPr>
              <w:rPr>
                <w:rFonts w:ascii="Arial" w:hAnsi="Arial" w:cs="Arial"/>
                <w:szCs w:val="24"/>
              </w:rPr>
            </w:pPr>
            <w:r w:rsidRPr="00461D0D">
              <w:rPr>
                <w:rFonts w:ascii="Arial" w:hAnsi="Arial" w:cs="Arial"/>
                <w:szCs w:val="24"/>
              </w:rPr>
              <w:t>Stiprinti Lietuvos Respublikos vadovybės apsaugos tarnybos kompetenciją identifikuojant ir vykdant cheminių, biologinių, radiologinių ir branduolinių medžiagų paiešką.</w:t>
            </w:r>
          </w:p>
        </w:tc>
      </w:tr>
      <w:tr w:rsidR="003D1E10" w:rsidRPr="00461D0D" w14:paraId="0D656ECC" w14:textId="77777777" w:rsidTr="00595E46">
        <w:trPr>
          <w:trHeight w:val="300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C942D9" w14:textId="77777777" w:rsidR="003D1E10" w:rsidRPr="00461D0D" w:rsidRDefault="003D1E10" w:rsidP="00595E46">
            <w:pPr>
              <w:rPr>
                <w:rFonts w:ascii="Arial" w:hAnsi="Arial" w:cs="Arial"/>
                <w:b/>
                <w:szCs w:val="24"/>
              </w:rPr>
            </w:pPr>
            <w:r w:rsidRPr="00461D0D">
              <w:rPr>
                <w:rFonts w:ascii="Arial" w:hAnsi="Arial" w:cs="Arial"/>
                <w:b/>
                <w:szCs w:val="24"/>
              </w:rPr>
              <w:t xml:space="preserve">RODIKLIS </w:t>
            </w:r>
          </w:p>
          <w:p w14:paraId="02165EE5" w14:textId="77777777" w:rsidR="003D1E10" w:rsidRPr="00461D0D" w:rsidRDefault="003D1E10" w:rsidP="00595E46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b/>
                <w:szCs w:val="24"/>
              </w:rPr>
            </w:pPr>
            <w:r w:rsidRPr="00461D0D">
              <w:rPr>
                <w:rFonts w:ascii="Arial" w:hAnsi="Arial" w:cs="Arial"/>
                <w:i/>
                <w:szCs w:val="24"/>
              </w:rPr>
              <w:t xml:space="preserve">Įsteigtas specializuotas </w:t>
            </w:r>
            <w:r>
              <w:rPr>
                <w:rFonts w:ascii="Arial" w:hAnsi="Arial" w:cs="Arial"/>
                <w:i/>
                <w:szCs w:val="24"/>
              </w:rPr>
              <w:t>Lietuvos Respublikos v</w:t>
            </w:r>
            <w:r w:rsidRPr="00461D0D">
              <w:rPr>
                <w:rFonts w:ascii="Arial" w:hAnsi="Arial" w:cs="Arial"/>
                <w:i/>
                <w:szCs w:val="24"/>
              </w:rPr>
              <w:t>adovybės apsaugos tarnybos CBRN skyrius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3256C" w14:textId="77777777" w:rsidR="003D1E10" w:rsidRPr="00461D0D" w:rsidRDefault="003D1E10" w:rsidP="00595E46">
            <w:pPr>
              <w:jc w:val="center"/>
              <w:rPr>
                <w:rFonts w:ascii="Arial" w:hAnsi="Arial" w:cs="Arial"/>
                <w:i/>
                <w:szCs w:val="24"/>
              </w:rPr>
            </w:pPr>
            <w:r w:rsidRPr="00461D0D">
              <w:rPr>
                <w:rFonts w:ascii="Arial" w:hAnsi="Arial" w:cs="Arial"/>
                <w:i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F7CD9" w14:textId="77777777" w:rsidR="003D1E10" w:rsidRPr="00461D0D" w:rsidRDefault="003D1E10" w:rsidP="00595E46">
            <w:pPr>
              <w:jc w:val="center"/>
              <w:rPr>
                <w:rFonts w:ascii="Arial" w:hAnsi="Arial" w:cs="Arial"/>
                <w:i/>
                <w:szCs w:val="24"/>
                <w:lang w:eastAsia="lt-LT"/>
              </w:rPr>
            </w:pPr>
            <w:r w:rsidRPr="00461D0D">
              <w:rPr>
                <w:rFonts w:ascii="Arial" w:hAnsi="Arial" w:cs="Arial"/>
                <w:i/>
                <w:szCs w:val="24"/>
                <w:lang w:eastAsia="lt-LT"/>
              </w:rPr>
              <w:t>2021 m.</w:t>
            </w:r>
          </w:p>
        </w:tc>
      </w:tr>
      <w:tr w:rsidR="003D1E10" w:rsidRPr="00461D0D" w14:paraId="5DAB09E8" w14:textId="77777777" w:rsidTr="00595E46">
        <w:trPr>
          <w:trHeight w:val="300"/>
        </w:trPr>
        <w:tc>
          <w:tcPr>
            <w:tcW w:w="14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58330C" w14:textId="77777777" w:rsidR="003D1E10" w:rsidRPr="00461D0D" w:rsidRDefault="003D1E10" w:rsidP="00595E46">
            <w:pPr>
              <w:tabs>
                <w:tab w:val="left" w:pos="397"/>
              </w:tabs>
              <w:rPr>
                <w:rFonts w:ascii="Arial" w:hAnsi="Arial" w:cs="Arial"/>
                <w:iCs/>
                <w:szCs w:val="24"/>
                <w:lang w:eastAsia="lt-LT"/>
              </w:rPr>
            </w:pPr>
            <w:r w:rsidRPr="00461D0D">
              <w:rPr>
                <w:rFonts w:ascii="Arial" w:hAnsi="Arial" w:cs="Arial"/>
                <w:iCs/>
                <w:szCs w:val="24"/>
                <w:lang w:eastAsia="lt-LT"/>
              </w:rPr>
              <w:lastRenderedPageBreak/>
              <w:t>Užkar</w:t>
            </w:r>
            <w:r>
              <w:rPr>
                <w:rFonts w:ascii="Arial" w:hAnsi="Arial" w:cs="Arial"/>
                <w:iCs/>
                <w:szCs w:val="24"/>
                <w:lang w:eastAsia="lt-LT"/>
              </w:rPr>
              <w:t>d</w:t>
            </w:r>
            <w:r w:rsidRPr="00461D0D">
              <w:rPr>
                <w:rFonts w:ascii="Arial" w:hAnsi="Arial" w:cs="Arial"/>
                <w:iCs/>
                <w:szCs w:val="24"/>
                <w:lang w:eastAsia="lt-LT"/>
              </w:rPr>
              <w:t>yti neteisėtą informacijos apie vadovybę rinkimą techninėmis priemonėmis ir apsaugoti saugomų asmenų privataus gyvenimo neliečiamumą.</w:t>
            </w:r>
            <w:r w:rsidRPr="00461D0D">
              <w:rPr>
                <w:rFonts w:ascii="Arial" w:hAnsi="Arial" w:cs="Arial"/>
                <w:i/>
                <w:szCs w:val="24"/>
                <w:lang w:eastAsia="lt-LT"/>
              </w:rPr>
              <w:tab/>
            </w:r>
          </w:p>
        </w:tc>
      </w:tr>
      <w:tr w:rsidR="003D1E10" w:rsidRPr="00461D0D" w14:paraId="418B2849" w14:textId="77777777" w:rsidTr="00595E46">
        <w:trPr>
          <w:trHeight w:val="300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A7EC1E" w14:textId="77777777" w:rsidR="003D1E10" w:rsidRPr="00461D0D" w:rsidRDefault="003D1E10" w:rsidP="00595E46">
            <w:pPr>
              <w:rPr>
                <w:rFonts w:ascii="Arial" w:hAnsi="Arial" w:cs="Arial"/>
                <w:b/>
                <w:szCs w:val="24"/>
              </w:rPr>
            </w:pPr>
            <w:r w:rsidRPr="00461D0D">
              <w:rPr>
                <w:rFonts w:ascii="Arial" w:hAnsi="Arial" w:cs="Arial"/>
                <w:b/>
                <w:szCs w:val="24"/>
              </w:rPr>
              <w:t xml:space="preserve">RODIKLIS </w:t>
            </w:r>
          </w:p>
          <w:p w14:paraId="1619DE6B" w14:textId="77777777" w:rsidR="003D1E10" w:rsidRPr="00461D0D" w:rsidRDefault="003D1E10" w:rsidP="00595E46">
            <w:pPr>
              <w:pStyle w:val="Sraopastraipa"/>
              <w:numPr>
                <w:ilvl w:val="0"/>
                <w:numId w:val="6"/>
              </w:numPr>
              <w:rPr>
                <w:rFonts w:ascii="Arial" w:hAnsi="Arial" w:cs="Arial"/>
                <w:b/>
                <w:szCs w:val="24"/>
              </w:rPr>
            </w:pPr>
            <w:r w:rsidRPr="00461D0D">
              <w:rPr>
                <w:rFonts w:ascii="Arial" w:hAnsi="Arial" w:cs="Arial"/>
                <w:i/>
                <w:szCs w:val="24"/>
              </w:rPr>
              <w:t xml:space="preserve">Įsteigtas </w:t>
            </w:r>
            <w:r>
              <w:rPr>
                <w:rFonts w:ascii="Arial" w:hAnsi="Arial" w:cs="Arial"/>
                <w:i/>
                <w:szCs w:val="24"/>
              </w:rPr>
              <w:t>Lietuvos Respublikos v</w:t>
            </w:r>
            <w:r w:rsidRPr="00461D0D">
              <w:rPr>
                <w:rFonts w:ascii="Arial" w:hAnsi="Arial" w:cs="Arial"/>
                <w:i/>
                <w:szCs w:val="24"/>
              </w:rPr>
              <w:t>adovybės apsaugos tarnybos Informacinio saugumo skyrius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66617" w14:textId="77777777" w:rsidR="003D1E10" w:rsidRPr="00461D0D" w:rsidRDefault="003D1E10" w:rsidP="00595E46">
            <w:pPr>
              <w:jc w:val="center"/>
              <w:rPr>
                <w:rFonts w:ascii="Arial" w:hAnsi="Arial" w:cs="Arial"/>
                <w:i/>
                <w:szCs w:val="24"/>
              </w:rPr>
            </w:pPr>
            <w:r w:rsidRPr="00461D0D">
              <w:rPr>
                <w:rFonts w:ascii="Arial" w:hAnsi="Arial" w:cs="Arial"/>
                <w:i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77B89" w14:textId="77777777" w:rsidR="003D1E10" w:rsidRPr="00461D0D" w:rsidRDefault="003D1E10" w:rsidP="00595E46">
            <w:pPr>
              <w:jc w:val="center"/>
              <w:rPr>
                <w:rFonts w:ascii="Arial" w:hAnsi="Arial" w:cs="Arial"/>
                <w:i/>
                <w:szCs w:val="24"/>
                <w:lang w:eastAsia="lt-LT"/>
              </w:rPr>
            </w:pPr>
            <w:r w:rsidRPr="00461D0D">
              <w:rPr>
                <w:rFonts w:ascii="Arial" w:hAnsi="Arial" w:cs="Arial"/>
                <w:i/>
                <w:szCs w:val="24"/>
                <w:lang w:eastAsia="lt-LT"/>
              </w:rPr>
              <w:t>2021 m.</w:t>
            </w:r>
          </w:p>
        </w:tc>
      </w:tr>
    </w:tbl>
    <w:p w14:paraId="1295597B" w14:textId="77777777" w:rsidR="003D1E10" w:rsidRPr="00461D0D" w:rsidRDefault="003D1E10" w:rsidP="003D1E10">
      <w:pPr>
        <w:spacing w:after="0" w:line="240" w:lineRule="auto"/>
        <w:rPr>
          <w:rFonts w:ascii="Arial" w:eastAsia="Times New Roman" w:hAnsi="Arial" w:cs="Arial"/>
          <w:b/>
          <w:bCs/>
          <w:lang w:val="en-US" w:eastAsia="lt-LT"/>
        </w:rPr>
      </w:pPr>
    </w:p>
    <w:p w14:paraId="069678D0" w14:textId="77777777" w:rsidR="003D1E10" w:rsidRDefault="003D1E10" w:rsidP="003D1E1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lt-LT"/>
        </w:rPr>
      </w:pPr>
    </w:p>
    <w:p w14:paraId="55A56EB8" w14:textId="77777777" w:rsidR="003D1E10" w:rsidRPr="00461D0D" w:rsidRDefault="003D1E10" w:rsidP="003D1E1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en-US" w:eastAsia="lt-LT"/>
        </w:rPr>
      </w:pPr>
      <w:r>
        <w:rPr>
          <w:rFonts w:ascii="Arial" w:eastAsia="Times New Roman" w:hAnsi="Arial" w:cs="Arial"/>
          <w:sz w:val="24"/>
          <w:szCs w:val="24"/>
          <w:lang w:val="en-US" w:eastAsia="lt-LT"/>
        </w:rPr>
        <w:t>____________________________________</w:t>
      </w:r>
    </w:p>
    <w:p w14:paraId="3A906F33" w14:textId="77777777" w:rsidR="00E05F7B" w:rsidRDefault="00E05F7B"/>
    <w:sectPr w:rsidR="00E05F7B" w:rsidSect="00FE4560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auto"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AD2E54"/>
    <w:multiLevelType w:val="hybridMultilevel"/>
    <w:tmpl w:val="FD041BD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C30A6E"/>
    <w:multiLevelType w:val="hybridMultilevel"/>
    <w:tmpl w:val="DE26176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50A05"/>
    <w:multiLevelType w:val="hybridMultilevel"/>
    <w:tmpl w:val="06AA2A14"/>
    <w:lvl w:ilvl="0" w:tplc="0427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BF7184D"/>
    <w:multiLevelType w:val="hybridMultilevel"/>
    <w:tmpl w:val="0AAE315C"/>
    <w:lvl w:ilvl="0" w:tplc="04270001">
      <w:start w:val="1"/>
      <w:numFmt w:val="bullet"/>
      <w:lvlText w:val=""/>
      <w:lvlJc w:val="left"/>
      <w:pPr>
        <w:ind w:left="1055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775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495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15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35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55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75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095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15" w:hanging="360"/>
      </w:pPr>
      <w:rPr>
        <w:rFonts w:ascii="Wingdings" w:hAnsi="Wingdings" w:hint="default"/>
      </w:rPr>
    </w:lvl>
  </w:abstractNum>
  <w:abstractNum w:abstractNumId="4" w15:restartNumberingAfterBreak="0">
    <w:nsid w:val="59CD5E42"/>
    <w:multiLevelType w:val="hybridMultilevel"/>
    <w:tmpl w:val="9C7E17A2"/>
    <w:lvl w:ilvl="0" w:tplc="ED2096AC">
      <w:start w:val="1"/>
      <w:numFmt w:val="bullet"/>
      <w:lvlText w:val="➢"/>
      <w:lvlJc w:val="left"/>
      <w:pPr>
        <w:ind w:left="83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43E9D30">
      <w:start w:val="1"/>
      <w:numFmt w:val="bullet"/>
      <w:lvlText w:val="o"/>
      <w:lvlJc w:val="left"/>
      <w:pPr>
        <w:ind w:left="155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67073EC">
      <w:start w:val="1"/>
      <w:numFmt w:val="bullet"/>
      <w:lvlText w:val="▪"/>
      <w:lvlJc w:val="left"/>
      <w:pPr>
        <w:ind w:left="227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B100074">
      <w:start w:val="1"/>
      <w:numFmt w:val="bullet"/>
      <w:lvlText w:val="•"/>
      <w:lvlJc w:val="left"/>
      <w:pPr>
        <w:ind w:left="299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8E8059E">
      <w:start w:val="1"/>
      <w:numFmt w:val="bullet"/>
      <w:lvlText w:val="o"/>
      <w:lvlJc w:val="left"/>
      <w:pPr>
        <w:ind w:left="371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6CCA84C">
      <w:start w:val="1"/>
      <w:numFmt w:val="bullet"/>
      <w:lvlText w:val="▪"/>
      <w:lvlJc w:val="left"/>
      <w:pPr>
        <w:ind w:left="443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2E61B84">
      <w:start w:val="1"/>
      <w:numFmt w:val="bullet"/>
      <w:lvlText w:val="•"/>
      <w:lvlJc w:val="left"/>
      <w:pPr>
        <w:ind w:left="515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B546310">
      <w:start w:val="1"/>
      <w:numFmt w:val="bullet"/>
      <w:lvlText w:val="o"/>
      <w:lvlJc w:val="left"/>
      <w:pPr>
        <w:ind w:left="587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28C384">
      <w:start w:val="1"/>
      <w:numFmt w:val="bullet"/>
      <w:lvlText w:val="▪"/>
      <w:lvlJc w:val="left"/>
      <w:pPr>
        <w:ind w:left="659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98255B0"/>
    <w:multiLevelType w:val="multilevel"/>
    <w:tmpl w:val="27E61F24"/>
    <w:lvl w:ilvl="0"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E10"/>
    <w:rsid w:val="00094092"/>
    <w:rsid w:val="003D1E10"/>
    <w:rsid w:val="00E05F7B"/>
    <w:rsid w:val="00FB1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9DC0F"/>
  <w15:chartTrackingRefBased/>
  <w15:docId w15:val="{FD784E26-DDCF-49BA-B9BC-B7A1EF14B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D1E10"/>
  </w:style>
  <w:style w:type="paragraph" w:styleId="Antrat3">
    <w:name w:val="heading 3"/>
    <w:basedOn w:val="prastasis"/>
    <w:next w:val="prastasis"/>
    <w:link w:val="Antrat3Diagrama"/>
    <w:uiPriority w:val="9"/>
    <w:qFormat/>
    <w:rsid w:val="003D1E10"/>
    <w:pPr>
      <w:keepNext/>
      <w:spacing w:before="240" w:after="60" w:line="276" w:lineRule="auto"/>
      <w:jc w:val="center"/>
      <w:outlineLvl w:val="2"/>
    </w:pPr>
    <w:rPr>
      <w:rFonts w:ascii="Times New Roman" w:eastAsia="Times New Roman" w:hAnsi="Times New Roman" w:cs="Times New Roman"/>
      <w:b/>
      <w:bCs/>
      <w:sz w:val="16"/>
      <w:szCs w:val="1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3Diagrama">
    <w:name w:val="Antraštė 3 Diagrama"/>
    <w:basedOn w:val="Numatytasispastraiposriftas"/>
    <w:link w:val="Antrat3"/>
    <w:uiPriority w:val="9"/>
    <w:rsid w:val="003D1E10"/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msonormal0">
    <w:name w:val="msonormal"/>
    <w:basedOn w:val="prastasis"/>
    <w:rsid w:val="003D1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Antrats">
    <w:name w:val="header"/>
    <w:basedOn w:val="prastasis"/>
    <w:link w:val="AntratsDiagrama"/>
    <w:uiPriority w:val="99"/>
    <w:unhideWhenUsed/>
    <w:rsid w:val="003D1E10"/>
    <w:pPr>
      <w:spacing w:after="0" w:line="240" w:lineRule="auto"/>
    </w:pPr>
    <w:rPr>
      <w:rFonts w:ascii="Calibri" w:eastAsia="Times New Roman" w:hAnsi="Calibri" w:cs="Calibri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3D1E10"/>
    <w:rPr>
      <w:rFonts w:ascii="Calibri" w:eastAsia="Times New Roman" w:hAnsi="Calibri" w:cs="Calibri"/>
      <w:lang w:eastAsia="lt-LT"/>
    </w:rPr>
  </w:style>
  <w:style w:type="paragraph" w:styleId="Porat">
    <w:name w:val="footer"/>
    <w:basedOn w:val="prastasis"/>
    <w:link w:val="PoratDiagrama"/>
    <w:uiPriority w:val="99"/>
    <w:unhideWhenUsed/>
    <w:rsid w:val="003D1E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PoratDiagrama">
    <w:name w:val="Poraštė Diagrama"/>
    <w:basedOn w:val="Numatytasispastraiposriftas"/>
    <w:link w:val="Porat"/>
    <w:uiPriority w:val="99"/>
    <w:rsid w:val="003D1E10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D1E10"/>
    <w:pPr>
      <w:spacing w:after="0" w:line="240" w:lineRule="auto"/>
    </w:pPr>
    <w:rPr>
      <w:rFonts w:ascii="Tahoma" w:eastAsia="Times New Roman" w:hAnsi="Tahoma" w:cs="Tahoma"/>
      <w:sz w:val="16"/>
      <w:szCs w:val="16"/>
      <w:lang w:eastAsia="lt-LT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D1E10"/>
    <w:rPr>
      <w:rFonts w:ascii="Tahoma" w:eastAsia="Times New Roman" w:hAnsi="Tahoma" w:cs="Tahoma"/>
      <w:sz w:val="16"/>
      <w:szCs w:val="16"/>
      <w:lang w:eastAsia="lt-LT"/>
    </w:rPr>
  </w:style>
  <w:style w:type="paragraph" w:customStyle="1" w:styleId="msochpdefault">
    <w:name w:val="msochpdefault"/>
    <w:basedOn w:val="prastasis"/>
    <w:rsid w:val="003D1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Vietosrezervavimoenklotekstas">
    <w:name w:val="Placeholder Text"/>
    <w:basedOn w:val="Numatytasispastraiposriftas"/>
    <w:uiPriority w:val="99"/>
    <w:semiHidden/>
    <w:rsid w:val="003D1E10"/>
    <w:rPr>
      <w:color w:val="808080"/>
    </w:rPr>
  </w:style>
  <w:style w:type="paragraph" w:customStyle="1" w:styleId="Antrats1">
    <w:name w:val="Antraštės1"/>
    <w:basedOn w:val="prastasis"/>
    <w:link w:val="HeaderChar"/>
    <w:rsid w:val="003D1E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HeaderChar">
    <w:name w:val="Header Char"/>
    <w:basedOn w:val="Numatytasispastraiposriftas"/>
    <w:link w:val="Antrats1"/>
    <w:rsid w:val="003D1E10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Debesliotekstas1">
    <w:name w:val="Debesėlio tekstas1"/>
    <w:basedOn w:val="prastasis"/>
    <w:link w:val="BalloonTextChar"/>
    <w:rsid w:val="003D1E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BalloonTextChar">
    <w:name w:val="Balloon Text Char"/>
    <w:basedOn w:val="Numatytasispastraiposriftas"/>
    <w:link w:val="Debesliotekstas1"/>
    <w:rsid w:val="003D1E10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Porat1">
    <w:name w:val="Poraštė1"/>
    <w:basedOn w:val="prastasis"/>
    <w:link w:val="FooterChar"/>
    <w:rsid w:val="003D1E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FooterChar">
    <w:name w:val="Footer Char"/>
    <w:basedOn w:val="Numatytasispastraiposriftas"/>
    <w:link w:val="Porat1"/>
    <w:rsid w:val="003D1E10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rastasiniatinklio">
    <w:name w:val="Normal (Web)"/>
    <w:basedOn w:val="prastasis"/>
    <w:uiPriority w:val="99"/>
    <w:semiHidden/>
    <w:unhideWhenUsed/>
    <w:rsid w:val="003D1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Hipersaitas">
    <w:name w:val="Hyperlink"/>
    <w:basedOn w:val="Numatytasispastraiposriftas"/>
    <w:uiPriority w:val="99"/>
    <w:semiHidden/>
    <w:unhideWhenUsed/>
    <w:rsid w:val="003D1E10"/>
    <w:rPr>
      <w:color w:val="0000FF"/>
      <w:u w:val="singl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3D1E10"/>
    <w:rPr>
      <w:color w:val="800080"/>
      <w:u w:val="single"/>
    </w:rPr>
  </w:style>
  <w:style w:type="paragraph" w:styleId="Sraopastraipa">
    <w:name w:val="List Paragraph"/>
    <w:aliases w:val="Bullet EY,List Paragraph Red,Numbering,ERP-List Paragraph,List Paragraph11,Sąrašo pastraipa.Bullet,Bullet,Table of contents numbered,Lentele,List Paragraph22,List Paragraph21,lp1,Sąrašo pastraipa;Bullet"/>
    <w:basedOn w:val="prastasis"/>
    <w:link w:val="SraopastraipaDiagrama"/>
    <w:uiPriority w:val="34"/>
    <w:qFormat/>
    <w:rsid w:val="003D1E10"/>
    <w:pPr>
      <w:ind w:left="720"/>
      <w:contextualSpacing/>
    </w:pPr>
  </w:style>
  <w:style w:type="table" w:styleId="Lentelstinklelis">
    <w:name w:val="Table Grid"/>
    <w:basedOn w:val="prastojilentel"/>
    <w:uiPriority w:val="39"/>
    <w:rsid w:val="003D1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raopastraipaDiagrama">
    <w:name w:val="Sąrašo pastraipa Diagrama"/>
    <w:aliases w:val="Bullet EY Diagrama,List Paragraph Red Diagrama,Numbering Diagrama,ERP-List Paragraph Diagrama,List Paragraph11 Diagrama,Sąrašo pastraipa.Bullet Diagrama,Bullet Diagrama,Table of contents numbered Diagrama,Lentele Diagrama"/>
    <w:link w:val="Sraopastraipa"/>
    <w:uiPriority w:val="34"/>
    <w:qFormat/>
    <w:locked/>
    <w:rsid w:val="003D1E10"/>
  </w:style>
  <w:style w:type="table" w:styleId="2vidutinissraas1parykinimas">
    <w:name w:val="Medium List 2 Accent 1"/>
    <w:basedOn w:val="prastojilentel"/>
    <w:uiPriority w:val="66"/>
    <w:rsid w:val="003D1E1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lt-LT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472C4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Pavadinimas">
    <w:name w:val="Title"/>
    <w:basedOn w:val="prastasis"/>
    <w:link w:val="PavadinimasDiagrama"/>
    <w:uiPriority w:val="99"/>
    <w:qFormat/>
    <w:rsid w:val="003D1E10"/>
    <w:pPr>
      <w:spacing w:after="0" w:line="240" w:lineRule="auto"/>
      <w:jc w:val="center"/>
    </w:pPr>
    <w:rPr>
      <w:rFonts w:ascii="TimesLT" w:eastAsia="Times New Roman" w:hAnsi="TimesLT" w:cs="Times New Roman"/>
      <w:b/>
      <w:sz w:val="28"/>
      <w:szCs w:val="20"/>
    </w:rPr>
  </w:style>
  <w:style w:type="character" w:customStyle="1" w:styleId="PavadinimasDiagrama">
    <w:name w:val="Pavadinimas Diagrama"/>
    <w:basedOn w:val="Numatytasispastraiposriftas"/>
    <w:link w:val="Pavadinimas"/>
    <w:uiPriority w:val="99"/>
    <w:rsid w:val="003D1E10"/>
    <w:rPr>
      <w:rFonts w:ascii="TimesLT" w:eastAsia="Times New Roman" w:hAnsi="TimesLT" w:cs="Times New Roman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Lapas1!$B$1</c:f>
              <c:strCache>
                <c:ptCount val="1"/>
                <c:pt idx="0">
                  <c:v>2021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23082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03BE-4C25-BF5F-55BCF5F3728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Lapas1!$A$2:$A$5</c:f>
              <c:strCache>
                <c:ptCount val="2"/>
                <c:pt idx="1">
                  <c:v>01.02</c:v>
                </c:pt>
              </c:strCache>
            </c:strRef>
          </c:cat>
          <c:val>
            <c:numRef>
              <c:f>Lapas1!$B$2:$B$5</c:f>
              <c:numCache>
                <c:formatCode>#,##0</c:formatCode>
                <c:ptCount val="4"/>
                <c:pt idx="1">
                  <c:v>23082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3BE-4C25-BF5F-55BCF5F37281}"/>
            </c:ext>
          </c:extLst>
        </c:ser>
        <c:ser>
          <c:idx val="1"/>
          <c:order val="1"/>
          <c:tx>
            <c:strRef>
              <c:f>Lapas1!$C$1</c:f>
              <c:strCache>
                <c:ptCount val="1"/>
                <c:pt idx="0">
                  <c:v>2022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20615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2-03BE-4C25-BF5F-55BCF5F3728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Lapas1!$A$2:$A$5</c:f>
              <c:strCache>
                <c:ptCount val="2"/>
                <c:pt idx="1">
                  <c:v>01.02</c:v>
                </c:pt>
              </c:strCache>
            </c:strRef>
          </c:cat>
          <c:val>
            <c:numRef>
              <c:f>Lapas1!$C$2:$C$5</c:f>
              <c:numCache>
                <c:formatCode>General</c:formatCode>
                <c:ptCount val="4"/>
                <c:pt idx="1">
                  <c:v>20615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03BE-4C25-BF5F-55BCF5F37281}"/>
            </c:ext>
          </c:extLst>
        </c:ser>
        <c:ser>
          <c:idx val="2"/>
          <c:order val="2"/>
          <c:tx>
            <c:strRef>
              <c:f>Lapas1!$D$1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20615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4-03BE-4C25-BF5F-55BCF5F3728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Lapas1!$A$2:$A$5</c:f>
              <c:strCache>
                <c:ptCount val="2"/>
                <c:pt idx="1">
                  <c:v>01.02</c:v>
                </c:pt>
              </c:strCache>
            </c:strRef>
          </c:cat>
          <c:val>
            <c:numRef>
              <c:f>Lapas1!$D$2:$D$5</c:f>
              <c:numCache>
                <c:formatCode>General</c:formatCode>
                <c:ptCount val="4"/>
                <c:pt idx="1">
                  <c:v>20615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03BE-4C25-BF5F-55BCF5F3728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0"/>
        <c:overlap val="-15"/>
        <c:axId val="143864056"/>
        <c:axId val="143864440"/>
      </c:barChart>
      <c:catAx>
        <c:axId val="1438640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143864440"/>
        <c:crosses val="autoZero"/>
        <c:auto val="1"/>
        <c:lblAlgn val="ctr"/>
        <c:lblOffset val="50"/>
        <c:tickMarkSkip val="3"/>
        <c:noMultiLvlLbl val="0"/>
      </c:catAx>
      <c:valAx>
        <c:axId val="1438644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1438640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28558380723242927"/>
          <c:y val="0.9092257217847769"/>
          <c:w val="0.27836924030329541"/>
          <c:h val="6.6964754405699281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9</Pages>
  <Words>6927</Words>
  <Characters>3949</Characters>
  <Application>Microsoft Office Word</Application>
  <DocSecurity>0</DocSecurity>
  <Lines>32</Lines>
  <Paragraphs>21</Paragraphs>
  <ScaleCrop>false</ScaleCrop>
  <Company/>
  <LinksUpToDate>false</LinksUpToDate>
  <CharactersWithSpaces>10855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Vilija Paulavičienė</dc:creator>
  <cp:keywords/>
  <dc:description/>
  <cp:lastModifiedBy>Vilija Paulavičienė</cp:lastModifiedBy>
  <cp:revision>3</cp:revision>
  <dcterms:created xsi:type="dcterms:W3CDTF">2021-01-20T06:38:00Z</dcterms:created>
  <dcterms:modified xsi:type="dcterms:W3CDTF">2021-01-20T06:46:00Z</dcterms:modified>
</cp:coreProperties>
</file>