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6E27B" w14:textId="77777777" w:rsidR="0038303D" w:rsidRPr="00BD1F48" w:rsidRDefault="0038303D" w:rsidP="003B7719">
      <w:pPr>
        <w:tabs>
          <w:tab w:val="left" w:pos="5760"/>
        </w:tabs>
      </w:pPr>
    </w:p>
    <w:p w14:paraId="2DD9DAC8" w14:textId="77777777" w:rsidR="000D004C" w:rsidRPr="00BD1F48" w:rsidRDefault="000D004C" w:rsidP="003B7719">
      <w:pPr>
        <w:tabs>
          <w:tab w:val="left" w:pos="5760"/>
        </w:tabs>
      </w:pPr>
    </w:p>
    <w:p w14:paraId="19AAFC68" w14:textId="77777777" w:rsidR="00303B59" w:rsidRPr="00BD1F48" w:rsidRDefault="0012668F" w:rsidP="003B7719">
      <w:pPr>
        <w:tabs>
          <w:tab w:val="left" w:pos="5760"/>
        </w:tabs>
        <w:jc w:val="center"/>
        <w:rPr>
          <w:b/>
        </w:rPr>
      </w:pPr>
      <w:r w:rsidRPr="00BD1F48">
        <w:rPr>
          <w:b/>
        </w:rPr>
        <w:t>TARNYBINIS PRANEŠIMAS</w:t>
      </w:r>
    </w:p>
    <w:p w14:paraId="7174C108" w14:textId="19CEAFEC" w:rsidR="00105E84" w:rsidRDefault="0038303D" w:rsidP="00105E84">
      <w:pPr>
        <w:pStyle w:val="Header"/>
        <w:tabs>
          <w:tab w:val="clear" w:pos="4153"/>
          <w:tab w:val="clear" w:pos="8306"/>
        </w:tabs>
        <w:jc w:val="center"/>
        <w:rPr>
          <w:b/>
          <w:lang w:val="lt-LT"/>
        </w:rPr>
      </w:pPr>
      <w:r>
        <w:rPr>
          <w:b/>
          <w:lang w:val="lt-LT"/>
        </w:rPr>
        <w:t xml:space="preserve">DĖL </w:t>
      </w:r>
      <w:r w:rsidR="00051A8E" w:rsidRPr="00051A8E">
        <w:rPr>
          <w:b/>
          <w:lang w:val="lt-LT"/>
        </w:rPr>
        <w:t>LIETUVOS RESPUBLIKOS VADOVYBĖS APSAUGOS TARNYBOS KOVOS SU KORUPCIJA 2021-2025 M. PROGRAMOS ĮGYVENDINIMO PRIEMONIŲ P</w:t>
      </w:r>
      <w:r w:rsidR="000610F6">
        <w:rPr>
          <w:b/>
          <w:lang w:val="lt-LT"/>
        </w:rPr>
        <w:t>LANO</w:t>
      </w:r>
      <w:r w:rsidR="00051A8E" w:rsidRPr="00051A8E">
        <w:rPr>
          <w:b/>
          <w:lang w:val="lt-LT"/>
        </w:rPr>
        <w:t xml:space="preserve"> ĮGYVENDINIMO 2023 M. ATASKAITOS</w:t>
      </w:r>
    </w:p>
    <w:p w14:paraId="2E2411A4" w14:textId="77777777" w:rsidR="00105E84" w:rsidRDefault="00105E84" w:rsidP="00105E84">
      <w:pPr>
        <w:pStyle w:val="Header"/>
        <w:tabs>
          <w:tab w:val="clear" w:pos="4153"/>
          <w:tab w:val="clear" w:pos="8306"/>
        </w:tabs>
        <w:jc w:val="center"/>
        <w:rPr>
          <w:b/>
          <w:lang w:val="lt-LT"/>
        </w:rPr>
      </w:pPr>
    </w:p>
    <w:p w14:paraId="102C27C3" w14:textId="77777777" w:rsidR="00105E84" w:rsidRDefault="00105E84" w:rsidP="00105E84">
      <w:pPr>
        <w:pStyle w:val="Header"/>
        <w:tabs>
          <w:tab w:val="clear" w:pos="4153"/>
          <w:tab w:val="clear" w:pos="8306"/>
        </w:tabs>
        <w:jc w:val="center"/>
        <w:rPr>
          <w:b/>
          <w:lang w:val="lt-LT"/>
        </w:rPr>
      </w:pPr>
    </w:p>
    <w:p w14:paraId="4A471B93" w14:textId="77777777" w:rsidR="00051A8E" w:rsidRPr="00A24F9B" w:rsidRDefault="00051A8E" w:rsidP="00051A8E">
      <w:pPr>
        <w:pStyle w:val="Header"/>
        <w:tabs>
          <w:tab w:val="clear" w:pos="4153"/>
          <w:tab w:val="clear" w:pos="8306"/>
        </w:tabs>
        <w:rPr>
          <w:b/>
          <w:lang w:val="lt-LT"/>
        </w:rPr>
      </w:pPr>
      <w:r w:rsidRPr="00A24F9B">
        <w:rPr>
          <w:b/>
          <w:lang w:val="lt-LT"/>
        </w:rPr>
        <w:t xml:space="preserve">                                             </w:t>
      </w:r>
    </w:p>
    <w:tbl>
      <w:tblPr>
        <w:tblW w:w="14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2551"/>
        <w:gridCol w:w="1701"/>
        <w:gridCol w:w="1701"/>
        <w:gridCol w:w="1843"/>
        <w:gridCol w:w="4962"/>
      </w:tblGrid>
      <w:tr w:rsidR="00051A8E" w:rsidRPr="00A24F9B" w14:paraId="69014499" w14:textId="77777777" w:rsidTr="0089326E">
        <w:tc>
          <w:tcPr>
            <w:tcW w:w="1980" w:type="dxa"/>
            <w:shd w:val="clear" w:color="auto" w:fill="auto"/>
            <w:vAlign w:val="center"/>
          </w:tcPr>
          <w:p w14:paraId="24F9BEA1" w14:textId="77777777" w:rsidR="00051A8E" w:rsidRPr="00A24F9B" w:rsidRDefault="00051A8E" w:rsidP="0089326E">
            <w:pPr>
              <w:contextualSpacing/>
              <w:rPr>
                <w:b/>
              </w:rPr>
            </w:pPr>
          </w:p>
          <w:p w14:paraId="1C12F35E" w14:textId="77777777" w:rsidR="00051A8E" w:rsidRPr="00A24F9B" w:rsidRDefault="00051A8E" w:rsidP="0089326E">
            <w:pPr>
              <w:contextualSpacing/>
              <w:rPr>
                <w:b/>
              </w:rPr>
            </w:pPr>
            <w:r w:rsidRPr="00A24F9B">
              <w:rPr>
                <w:b/>
              </w:rPr>
              <w:t>Uždaviniai</w:t>
            </w:r>
          </w:p>
          <w:p w14:paraId="1E0F1E90" w14:textId="77777777" w:rsidR="00051A8E" w:rsidRPr="00A24F9B" w:rsidRDefault="00051A8E" w:rsidP="0089326E">
            <w:pPr>
              <w:contextualSpacing/>
              <w:rPr>
                <w:b/>
              </w:rPr>
            </w:pPr>
          </w:p>
        </w:tc>
        <w:tc>
          <w:tcPr>
            <w:tcW w:w="2551" w:type="dxa"/>
            <w:shd w:val="clear" w:color="auto" w:fill="auto"/>
            <w:vAlign w:val="center"/>
          </w:tcPr>
          <w:p w14:paraId="451443BE" w14:textId="77777777" w:rsidR="00051A8E" w:rsidRPr="00A24F9B" w:rsidRDefault="00051A8E" w:rsidP="0089326E">
            <w:pPr>
              <w:contextualSpacing/>
              <w:rPr>
                <w:b/>
              </w:rPr>
            </w:pPr>
            <w:r w:rsidRPr="00A24F9B">
              <w:rPr>
                <w:b/>
              </w:rPr>
              <w:t>Priemonė</w:t>
            </w:r>
          </w:p>
        </w:tc>
        <w:tc>
          <w:tcPr>
            <w:tcW w:w="1701" w:type="dxa"/>
            <w:shd w:val="clear" w:color="auto" w:fill="auto"/>
            <w:vAlign w:val="center"/>
          </w:tcPr>
          <w:p w14:paraId="3577AA2A" w14:textId="77777777" w:rsidR="00051A8E" w:rsidRPr="00A24F9B" w:rsidRDefault="00051A8E" w:rsidP="0089326E">
            <w:pPr>
              <w:contextualSpacing/>
              <w:rPr>
                <w:b/>
              </w:rPr>
            </w:pPr>
            <w:r w:rsidRPr="00A24F9B">
              <w:rPr>
                <w:b/>
              </w:rPr>
              <w:t>Vykdytojai</w:t>
            </w:r>
          </w:p>
        </w:tc>
        <w:tc>
          <w:tcPr>
            <w:tcW w:w="1701" w:type="dxa"/>
            <w:shd w:val="clear" w:color="auto" w:fill="auto"/>
            <w:vAlign w:val="center"/>
          </w:tcPr>
          <w:p w14:paraId="4AC7D470" w14:textId="77777777" w:rsidR="00051A8E" w:rsidRPr="00A24F9B" w:rsidRDefault="00051A8E" w:rsidP="0089326E">
            <w:pPr>
              <w:contextualSpacing/>
              <w:rPr>
                <w:b/>
              </w:rPr>
            </w:pPr>
            <w:r w:rsidRPr="00A24F9B">
              <w:rPr>
                <w:b/>
              </w:rPr>
              <w:t>Laukiamo rezultato vertinimo kriterijai</w:t>
            </w:r>
          </w:p>
        </w:tc>
        <w:tc>
          <w:tcPr>
            <w:tcW w:w="1843" w:type="dxa"/>
            <w:shd w:val="clear" w:color="auto" w:fill="auto"/>
            <w:vAlign w:val="center"/>
          </w:tcPr>
          <w:p w14:paraId="6F2DBBF4" w14:textId="77777777" w:rsidR="00051A8E" w:rsidRPr="00A24F9B" w:rsidRDefault="00051A8E" w:rsidP="0089326E">
            <w:pPr>
              <w:contextualSpacing/>
              <w:rPr>
                <w:b/>
              </w:rPr>
            </w:pPr>
            <w:r w:rsidRPr="00A24F9B">
              <w:rPr>
                <w:b/>
              </w:rPr>
              <w:t>Įvykdymo terminas</w:t>
            </w:r>
          </w:p>
        </w:tc>
        <w:tc>
          <w:tcPr>
            <w:tcW w:w="4962" w:type="dxa"/>
            <w:shd w:val="clear" w:color="auto" w:fill="auto"/>
          </w:tcPr>
          <w:p w14:paraId="489075BA" w14:textId="77777777" w:rsidR="00051A8E" w:rsidRPr="00A24F9B" w:rsidRDefault="00051A8E" w:rsidP="0089326E">
            <w:pPr>
              <w:contextualSpacing/>
              <w:rPr>
                <w:b/>
              </w:rPr>
            </w:pPr>
            <w:r w:rsidRPr="00A24F9B">
              <w:rPr>
                <w:b/>
                <w:bCs/>
                <w:lang w:eastAsia="lt-LT"/>
              </w:rPr>
              <w:t>Informacija apie priemonės vykdymą ir pasiektus rezultatus</w:t>
            </w:r>
          </w:p>
        </w:tc>
      </w:tr>
      <w:tr w:rsidR="00051A8E" w:rsidRPr="00A24F9B" w14:paraId="2202F729" w14:textId="77777777" w:rsidTr="0089326E">
        <w:tc>
          <w:tcPr>
            <w:tcW w:w="1980" w:type="dxa"/>
            <w:vMerge w:val="restart"/>
            <w:shd w:val="clear" w:color="auto" w:fill="auto"/>
          </w:tcPr>
          <w:p w14:paraId="70B18E3A" w14:textId="77777777" w:rsidR="00051A8E" w:rsidRPr="00A24F9B" w:rsidRDefault="00051A8E" w:rsidP="0089326E">
            <w:pPr>
              <w:contextualSpacing/>
            </w:pPr>
          </w:p>
          <w:p w14:paraId="66AA2F72" w14:textId="77777777" w:rsidR="00051A8E" w:rsidRPr="00A24F9B" w:rsidRDefault="00051A8E" w:rsidP="0089326E">
            <w:pPr>
              <w:contextualSpacing/>
            </w:pPr>
            <w:r w:rsidRPr="00A24F9B">
              <w:t xml:space="preserve">1. Sukurti ir įdiegti Lietuvos Respublikos vadovybės apsaugos tarnybos </w:t>
            </w:r>
            <w:r w:rsidRPr="00A24F9B">
              <w:rPr>
                <w:i/>
                <w:iCs/>
              </w:rPr>
              <w:t>(toliau – Tarnyba)</w:t>
            </w:r>
            <w:r w:rsidRPr="00A24F9B">
              <w:t xml:space="preserve"> prevencinę kovos su korupcija sistemą, procedūras, užkertančias kelią korupcijos plėtrai ir šalinančias korupcinio pobūdžio veiksnius </w:t>
            </w:r>
          </w:p>
          <w:p w14:paraId="29EB034E" w14:textId="77777777" w:rsidR="00051A8E" w:rsidRPr="00A24F9B" w:rsidRDefault="00051A8E" w:rsidP="0089326E">
            <w:pPr>
              <w:contextualSpacing/>
            </w:pPr>
          </w:p>
        </w:tc>
        <w:tc>
          <w:tcPr>
            <w:tcW w:w="2551" w:type="dxa"/>
            <w:shd w:val="clear" w:color="auto" w:fill="auto"/>
          </w:tcPr>
          <w:p w14:paraId="37EA877A" w14:textId="77777777" w:rsidR="00051A8E" w:rsidRPr="00A24F9B" w:rsidRDefault="00051A8E" w:rsidP="0089326E">
            <w:pPr>
              <w:contextualSpacing/>
            </w:pPr>
          </w:p>
          <w:p w14:paraId="3B5C1961" w14:textId="77777777" w:rsidR="00051A8E" w:rsidRPr="00A24F9B" w:rsidRDefault="00051A8E" w:rsidP="0089326E">
            <w:pPr>
              <w:contextualSpacing/>
            </w:pPr>
            <w:r w:rsidRPr="00A24F9B">
              <w:t>1.1. Lietuvos Respublikos korupcijos prevencijos įstatymo nustatyta tvarka atlikti korupcijos pasireiškimo tikimybės nustatymą Tarnyboje</w:t>
            </w:r>
          </w:p>
          <w:p w14:paraId="574671B5" w14:textId="77777777" w:rsidR="00051A8E" w:rsidRPr="00A24F9B" w:rsidRDefault="00051A8E" w:rsidP="0089326E">
            <w:pPr>
              <w:contextualSpacing/>
            </w:pPr>
          </w:p>
        </w:tc>
        <w:tc>
          <w:tcPr>
            <w:tcW w:w="1701" w:type="dxa"/>
            <w:shd w:val="clear" w:color="auto" w:fill="auto"/>
          </w:tcPr>
          <w:p w14:paraId="448513EE" w14:textId="77777777" w:rsidR="00051A8E" w:rsidRPr="00A24F9B" w:rsidRDefault="00051A8E" w:rsidP="0089326E">
            <w:pPr>
              <w:contextualSpacing/>
            </w:pPr>
          </w:p>
          <w:p w14:paraId="405A6FDF" w14:textId="77777777" w:rsidR="00051A8E" w:rsidRPr="00A24F9B" w:rsidRDefault="00051A8E" w:rsidP="0089326E">
            <w:pPr>
              <w:contextualSpacing/>
              <w:rPr>
                <w:i/>
              </w:rPr>
            </w:pPr>
            <w:r w:rsidRPr="00A24F9B">
              <w:t xml:space="preserve">Tarnybos korupcijos prevencijos ir vidaus tyrimų skyrius </w:t>
            </w:r>
            <w:r w:rsidRPr="00A24F9B">
              <w:rPr>
                <w:i/>
              </w:rPr>
              <w:t>(toliau – KPVTS)</w:t>
            </w:r>
          </w:p>
          <w:p w14:paraId="688292C1" w14:textId="77777777" w:rsidR="00051A8E" w:rsidRPr="00A24F9B" w:rsidRDefault="00051A8E" w:rsidP="0089326E">
            <w:pPr>
              <w:contextualSpacing/>
            </w:pPr>
          </w:p>
        </w:tc>
        <w:tc>
          <w:tcPr>
            <w:tcW w:w="1701" w:type="dxa"/>
            <w:shd w:val="clear" w:color="auto" w:fill="auto"/>
          </w:tcPr>
          <w:p w14:paraId="7444E0A9" w14:textId="77777777" w:rsidR="00051A8E" w:rsidRPr="00A24F9B" w:rsidRDefault="00051A8E" w:rsidP="0089326E">
            <w:pPr>
              <w:contextualSpacing/>
            </w:pPr>
          </w:p>
          <w:p w14:paraId="116B987A" w14:textId="77777777" w:rsidR="00051A8E" w:rsidRPr="00A24F9B" w:rsidRDefault="00051A8E" w:rsidP="0089326E">
            <w:pPr>
              <w:contextualSpacing/>
            </w:pPr>
            <w:r w:rsidRPr="00A24F9B">
              <w:t>Atliktas vertinimas ir nustatyti korupcijos rizikos veiksniai</w:t>
            </w:r>
          </w:p>
        </w:tc>
        <w:tc>
          <w:tcPr>
            <w:tcW w:w="1843" w:type="dxa"/>
            <w:shd w:val="clear" w:color="auto" w:fill="auto"/>
          </w:tcPr>
          <w:p w14:paraId="67C53525" w14:textId="77777777" w:rsidR="00051A8E" w:rsidRPr="00A24F9B" w:rsidRDefault="00051A8E" w:rsidP="0089326E">
            <w:pPr>
              <w:contextualSpacing/>
            </w:pPr>
          </w:p>
          <w:p w14:paraId="1394A875" w14:textId="77777777" w:rsidR="00051A8E" w:rsidRPr="00A24F9B" w:rsidRDefault="00051A8E" w:rsidP="0089326E">
            <w:pPr>
              <w:contextualSpacing/>
            </w:pPr>
            <w:r w:rsidRPr="00A24F9B">
              <w:t>Kiekvienų metų III ketvirtis</w:t>
            </w:r>
          </w:p>
          <w:p w14:paraId="490F4614" w14:textId="77777777" w:rsidR="00051A8E" w:rsidRPr="00A24F9B" w:rsidRDefault="00051A8E" w:rsidP="0089326E">
            <w:pPr>
              <w:contextualSpacing/>
            </w:pPr>
          </w:p>
        </w:tc>
        <w:tc>
          <w:tcPr>
            <w:tcW w:w="4962" w:type="dxa"/>
            <w:shd w:val="clear" w:color="auto" w:fill="auto"/>
          </w:tcPr>
          <w:p w14:paraId="6A00423B" w14:textId="77777777" w:rsidR="00051A8E" w:rsidRPr="00A24F9B" w:rsidRDefault="00051A8E" w:rsidP="0089326E">
            <w:pPr>
              <w:ind w:firstLine="323"/>
              <w:rPr>
                <w:b/>
                <w:bCs/>
                <w:lang w:eastAsia="lt-LT"/>
              </w:rPr>
            </w:pPr>
          </w:p>
          <w:p w14:paraId="26F9D0E3" w14:textId="77777777" w:rsidR="00051A8E" w:rsidRPr="00A24F9B" w:rsidRDefault="00051A8E" w:rsidP="0089326E">
            <w:pPr>
              <w:ind w:firstLine="323"/>
              <w:rPr>
                <w:b/>
                <w:bCs/>
                <w:lang w:eastAsia="lt-LT"/>
              </w:rPr>
            </w:pPr>
            <w:r w:rsidRPr="00A24F9B">
              <w:rPr>
                <w:b/>
                <w:bCs/>
                <w:lang w:eastAsia="lt-LT"/>
              </w:rPr>
              <w:t>Priemonė 202</w:t>
            </w:r>
            <w:r>
              <w:rPr>
                <w:b/>
                <w:bCs/>
                <w:lang w:eastAsia="lt-LT"/>
              </w:rPr>
              <w:t xml:space="preserve">3 </w:t>
            </w:r>
            <w:r w:rsidRPr="00A24F9B">
              <w:rPr>
                <w:b/>
                <w:bCs/>
                <w:lang w:eastAsia="lt-LT"/>
              </w:rPr>
              <w:t xml:space="preserve">m. nevykdyta </w:t>
            </w:r>
          </w:p>
          <w:p w14:paraId="58CF6D2E" w14:textId="77777777" w:rsidR="00051A8E" w:rsidRPr="00A24F9B" w:rsidRDefault="00051A8E" w:rsidP="0089326E">
            <w:pPr>
              <w:ind w:firstLine="323"/>
              <w:rPr>
                <w:b/>
                <w:bCs/>
                <w:lang w:eastAsia="lt-LT"/>
              </w:rPr>
            </w:pPr>
          </w:p>
          <w:p w14:paraId="289C59F3" w14:textId="77777777" w:rsidR="00051A8E" w:rsidRPr="00A24F9B" w:rsidRDefault="00051A8E" w:rsidP="0089326E">
            <w:pPr>
              <w:contextualSpacing/>
            </w:pPr>
            <w:r>
              <w:rPr>
                <w:lang w:eastAsia="lt-LT"/>
              </w:rPr>
              <w:t>K</w:t>
            </w:r>
            <w:r w:rsidRPr="00A24F9B">
              <w:t xml:space="preserve">orupcijos pasireiškimo tikimybės nustatymas nebuvo atliekamas, kadangi </w:t>
            </w:r>
            <w:r>
              <w:t xml:space="preserve">vadovaujantis </w:t>
            </w:r>
            <w:r w:rsidRPr="00A24F9B">
              <w:t>2022-01-01 įsigalioju</w:t>
            </w:r>
            <w:r>
              <w:t>sio</w:t>
            </w:r>
            <w:r w:rsidRPr="00A24F9B">
              <w:t xml:space="preserve"> Lietuvos Respublikos korupcijos prevencijos įstatym</w:t>
            </w:r>
            <w:r>
              <w:t>o</w:t>
            </w:r>
            <w:r w:rsidRPr="00A24F9B">
              <w:t xml:space="preserve"> (toliau - KPĮ) 10 str. 1 p. nuostata korupcijos pasireiškimo tikimybės nustatymas kaip korupcijos prevencijos priemonė vykdoma savarankiškos įstaigos nuožiūra</w:t>
            </w:r>
            <w:r>
              <w:t xml:space="preserve"> ir nėra privaloma. Poreikio atlikti </w:t>
            </w:r>
            <w:r w:rsidRPr="00A24F9B">
              <w:t>korupcijos pasireiškimo tikimybės nustatymą Tarnyboje</w:t>
            </w:r>
            <w:r>
              <w:t xml:space="preserve"> nenustatyta.</w:t>
            </w:r>
          </w:p>
          <w:p w14:paraId="113389C2" w14:textId="77777777" w:rsidR="00051A8E" w:rsidRPr="00A24F9B" w:rsidRDefault="00051A8E" w:rsidP="0089326E">
            <w:pPr>
              <w:ind w:firstLine="323"/>
            </w:pPr>
          </w:p>
          <w:p w14:paraId="0138A016" w14:textId="77777777" w:rsidR="00051A8E" w:rsidRPr="00A24F9B" w:rsidRDefault="00051A8E" w:rsidP="0089326E">
            <w:pPr>
              <w:ind w:firstLine="323"/>
            </w:pPr>
            <w:r w:rsidRPr="00A24F9B">
              <w:t>Be to vadovaujantis  KPĮ  5, 7, 10 ir 21 straipsnių nuostatomis, Korupcijos pasireiškimo tikimybės nustatymo ir jo atlikimo tvarkos rekomendacijų naują redakciją, patvirtintą LR STT direktoriaus 2022-09-30 įsakymu Nr. 2-214, taip pat Š</w:t>
            </w:r>
            <w:r w:rsidRPr="00A24F9B">
              <w:rPr>
                <w:color w:val="000000"/>
              </w:rPr>
              <w:t xml:space="preserve">akinių, savivaldybių, savarankiškų įstaigų veiklos sričių ir viešojo sektoriaus subjektų korupcijos prevencijos veiksmų planų </w:t>
            </w:r>
            <w:r w:rsidRPr="00A24F9B">
              <w:rPr>
                <w:color w:val="000000"/>
              </w:rPr>
              <w:lastRenderedPageBreak/>
              <w:t>rengimo gairėmis, patvirtintomis LR STT direktoriaus 2021-12-28 įsakymu Nr. 2-283, ir įvertinus 202</w:t>
            </w:r>
            <w:r>
              <w:rPr>
                <w:color w:val="000000"/>
              </w:rPr>
              <w:t>2-2023</w:t>
            </w:r>
            <w:r w:rsidRPr="00A24F9B">
              <w:rPr>
                <w:color w:val="000000"/>
              </w:rPr>
              <w:t xml:space="preserve"> metais formuotą kitų valstybės institucijų gerąją praktiką įgyvendinant KPĮ, siūlytina keisti Tarnybos kovos su korupciją 2021-2025 m. programą parengiant naujus Korupcijos prevencijos planavimo dokumentus</w:t>
            </w:r>
            <w:r w:rsidRPr="00A24F9B">
              <w:rPr>
                <w:b/>
                <w:bCs/>
                <w:color w:val="000000"/>
              </w:rPr>
              <w:t xml:space="preserve">. </w:t>
            </w:r>
            <w:r>
              <w:rPr>
                <w:b/>
                <w:bCs/>
                <w:color w:val="000000"/>
              </w:rPr>
              <w:t xml:space="preserve"> </w:t>
            </w:r>
          </w:p>
          <w:p w14:paraId="74621FD7" w14:textId="77777777" w:rsidR="00051A8E" w:rsidRPr="0046201E" w:rsidRDefault="00051A8E" w:rsidP="0089326E">
            <w:pPr>
              <w:rPr>
                <w:b/>
                <w:bCs/>
                <w:lang w:eastAsia="lt-LT"/>
              </w:rPr>
            </w:pPr>
          </w:p>
          <w:p w14:paraId="736C6F9E" w14:textId="77777777" w:rsidR="00051A8E" w:rsidRPr="00A24F9B" w:rsidRDefault="00051A8E" w:rsidP="0089326E"/>
        </w:tc>
      </w:tr>
      <w:tr w:rsidR="00051A8E" w:rsidRPr="00A24F9B" w14:paraId="3B9F625B" w14:textId="77777777" w:rsidTr="0089326E">
        <w:tc>
          <w:tcPr>
            <w:tcW w:w="1980" w:type="dxa"/>
            <w:vMerge/>
            <w:shd w:val="clear" w:color="auto" w:fill="auto"/>
          </w:tcPr>
          <w:p w14:paraId="66D0B5FC" w14:textId="77777777" w:rsidR="00051A8E" w:rsidRPr="00A24F9B" w:rsidRDefault="00051A8E" w:rsidP="0089326E">
            <w:pPr>
              <w:contextualSpacing/>
            </w:pPr>
          </w:p>
        </w:tc>
        <w:tc>
          <w:tcPr>
            <w:tcW w:w="2551" w:type="dxa"/>
            <w:shd w:val="clear" w:color="auto" w:fill="auto"/>
          </w:tcPr>
          <w:p w14:paraId="6FE2796F" w14:textId="77777777" w:rsidR="00051A8E" w:rsidRPr="00A24F9B" w:rsidRDefault="00051A8E" w:rsidP="0089326E">
            <w:pPr>
              <w:pStyle w:val="BodyTextIndent"/>
              <w:tabs>
                <w:tab w:val="left" w:pos="1418"/>
              </w:tabs>
              <w:spacing w:line="240" w:lineRule="auto"/>
              <w:ind w:right="0" w:firstLine="0"/>
              <w:contextualSpacing/>
              <w:jc w:val="left"/>
              <w:rPr>
                <w:iCs/>
              </w:rPr>
            </w:pPr>
          </w:p>
          <w:p w14:paraId="5E597EF3" w14:textId="77777777" w:rsidR="00051A8E" w:rsidRPr="00A24F9B" w:rsidRDefault="00051A8E" w:rsidP="0089326E">
            <w:pPr>
              <w:pStyle w:val="BodyTextIndent"/>
              <w:tabs>
                <w:tab w:val="left" w:pos="1418"/>
              </w:tabs>
              <w:spacing w:line="240" w:lineRule="auto"/>
              <w:ind w:right="0" w:firstLine="0"/>
              <w:contextualSpacing/>
              <w:jc w:val="left"/>
            </w:pPr>
            <w:r w:rsidRPr="00A24F9B">
              <w:t>1.2. Periodiškai informuoti Tarnybos darbuotojus, kuriems patikėta įslaptinta informacija, apie atsakomybę už neteisėtą disponavimą įslaptinta informacija, jos atskleidimą, praradimą, pagrobimą ar kitokį neteisėtą įgijimą</w:t>
            </w:r>
          </w:p>
          <w:p w14:paraId="2A681236" w14:textId="77777777" w:rsidR="00051A8E" w:rsidRPr="00A24F9B" w:rsidRDefault="00051A8E" w:rsidP="0089326E">
            <w:pPr>
              <w:pStyle w:val="BodyTextIndent"/>
              <w:tabs>
                <w:tab w:val="left" w:pos="1418"/>
              </w:tabs>
              <w:spacing w:line="240" w:lineRule="auto"/>
              <w:ind w:right="0" w:firstLine="0"/>
              <w:contextualSpacing/>
              <w:jc w:val="left"/>
            </w:pPr>
          </w:p>
        </w:tc>
        <w:tc>
          <w:tcPr>
            <w:tcW w:w="1701" w:type="dxa"/>
            <w:shd w:val="clear" w:color="auto" w:fill="auto"/>
          </w:tcPr>
          <w:p w14:paraId="758F649A" w14:textId="77777777" w:rsidR="00051A8E" w:rsidRPr="00A24F9B" w:rsidRDefault="00051A8E" w:rsidP="0089326E">
            <w:pPr>
              <w:contextualSpacing/>
            </w:pPr>
          </w:p>
          <w:p w14:paraId="1913509F" w14:textId="77777777" w:rsidR="00051A8E" w:rsidRPr="00A24F9B" w:rsidRDefault="00051A8E" w:rsidP="0089326E">
            <w:pPr>
              <w:rPr>
                <w:iCs/>
              </w:rPr>
            </w:pPr>
            <w:r w:rsidRPr="00A24F9B">
              <w:rPr>
                <w:iCs/>
              </w:rPr>
              <w:t xml:space="preserve">Tarnybos administracijos padalinių vadovai </w:t>
            </w:r>
            <w:r w:rsidRPr="00A24F9B">
              <w:rPr>
                <w:i/>
              </w:rPr>
              <w:t>(toliau – Vadovai)</w:t>
            </w:r>
            <w:r w:rsidRPr="00A24F9B">
              <w:rPr>
                <w:iCs/>
              </w:rPr>
              <w:t xml:space="preserve"> </w:t>
            </w:r>
          </w:p>
          <w:p w14:paraId="1508B42A" w14:textId="77777777" w:rsidR="00051A8E" w:rsidRPr="00A24F9B" w:rsidRDefault="00051A8E" w:rsidP="0089326E">
            <w:pPr>
              <w:rPr>
                <w:i/>
              </w:rPr>
            </w:pPr>
          </w:p>
        </w:tc>
        <w:tc>
          <w:tcPr>
            <w:tcW w:w="1701" w:type="dxa"/>
            <w:shd w:val="clear" w:color="auto" w:fill="auto"/>
          </w:tcPr>
          <w:p w14:paraId="09F45EEA" w14:textId="77777777" w:rsidR="00051A8E" w:rsidRPr="00A24F9B" w:rsidRDefault="00051A8E" w:rsidP="0089326E">
            <w:pPr>
              <w:contextualSpacing/>
            </w:pPr>
          </w:p>
          <w:p w14:paraId="7EE9FE90" w14:textId="77777777" w:rsidR="00051A8E" w:rsidRPr="00A24F9B" w:rsidRDefault="00051A8E" w:rsidP="0089326E">
            <w:pPr>
              <w:contextualSpacing/>
            </w:pPr>
            <w:r w:rsidRPr="00A24F9B">
              <w:rPr>
                <w:iCs/>
              </w:rPr>
              <w:t xml:space="preserve">Pasirašytinai </w:t>
            </w:r>
            <w:r w:rsidRPr="00A24F9B">
              <w:t xml:space="preserve">supažindinti Tarnybos </w:t>
            </w:r>
            <w:r w:rsidRPr="00A24F9B">
              <w:rPr>
                <w:iCs/>
              </w:rPr>
              <w:t xml:space="preserve">padalinių </w:t>
            </w:r>
            <w:r w:rsidRPr="00A24F9B">
              <w:t>darbuotojai</w:t>
            </w:r>
          </w:p>
        </w:tc>
        <w:tc>
          <w:tcPr>
            <w:tcW w:w="1843" w:type="dxa"/>
            <w:shd w:val="clear" w:color="auto" w:fill="auto"/>
          </w:tcPr>
          <w:p w14:paraId="71D7C60F" w14:textId="77777777" w:rsidR="00051A8E" w:rsidRPr="00A24F9B" w:rsidRDefault="00051A8E" w:rsidP="0089326E">
            <w:pPr>
              <w:contextualSpacing/>
            </w:pPr>
          </w:p>
          <w:p w14:paraId="7DD60F14" w14:textId="77777777" w:rsidR="00051A8E" w:rsidRPr="00A24F9B" w:rsidRDefault="00051A8E" w:rsidP="0089326E">
            <w:pPr>
              <w:contextualSpacing/>
            </w:pPr>
            <w:r w:rsidRPr="00A24F9B">
              <w:t>Kartą per metus</w:t>
            </w:r>
          </w:p>
        </w:tc>
        <w:tc>
          <w:tcPr>
            <w:tcW w:w="4962" w:type="dxa"/>
            <w:shd w:val="clear" w:color="auto" w:fill="auto"/>
          </w:tcPr>
          <w:p w14:paraId="180D662F" w14:textId="77777777" w:rsidR="00051A8E" w:rsidRPr="00A24F9B" w:rsidRDefault="00051A8E" w:rsidP="0089326E">
            <w:pPr>
              <w:ind w:right="-103" w:firstLine="181"/>
              <w:rPr>
                <w:b/>
                <w:bCs/>
                <w:lang w:eastAsia="lt-LT"/>
              </w:rPr>
            </w:pPr>
          </w:p>
          <w:p w14:paraId="5515CC8D" w14:textId="77777777" w:rsidR="00051A8E" w:rsidRPr="0064594F" w:rsidRDefault="00051A8E" w:rsidP="0089326E">
            <w:pPr>
              <w:ind w:right="-103" w:firstLine="181"/>
              <w:contextualSpacing/>
              <w:rPr>
                <w:b/>
                <w:bCs/>
                <w:lang w:eastAsia="lt-LT"/>
              </w:rPr>
            </w:pPr>
            <w:r w:rsidRPr="0064594F">
              <w:rPr>
                <w:b/>
                <w:bCs/>
                <w:lang w:eastAsia="lt-LT"/>
              </w:rPr>
              <w:t xml:space="preserve">Priemonė vykdyta. </w:t>
            </w:r>
          </w:p>
          <w:p w14:paraId="40550EE5" w14:textId="77777777" w:rsidR="00051A8E" w:rsidRPr="0064594F" w:rsidRDefault="00051A8E" w:rsidP="0089326E">
            <w:pPr>
              <w:ind w:right="-103" w:firstLine="181"/>
              <w:contextualSpacing/>
              <w:rPr>
                <w:b/>
                <w:bCs/>
                <w:lang w:eastAsia="lt-LT"/>
              </w:rPr>
            </w:pPr>
          </w:p>
          <w:p w14:paraId="1A294095" w14:textId="77777777" w:rsidR="00051A8E" w:rsidRPr="00A24F9B" w:rsidRDefault="00051A8E" w:rsidP="0089326E">
            <w:pPr>
              <w:ind w:right="-103" w:firstLine="181"/>
              <w:contextualSpacing/>
            </w:pPr>
            <w:r w:rsidRPr="0064594F">
              <w:rPr>
                <w:lang w:eastAsia="lt-LT"/>
              </w:rPr>
              <w:t>Visi  Vadovai pateikė informaciją apie tai, kad 2023 m. jiems pavaldūs tarnybos darbuotojai pasirašytinai informuoti apie atsakomybę už neteisėtą disponavimą įslaptintą informaciją, jos atskleidimą ar kitokį neteisėtą įgijimą.</w:t>
            </w:r>
            <w:r w:rsidRPr="00A24F9B">
              <w:rPr>
                <w:lang w:eastAsia="lt-LT"/>
              </w:rPr>
              <w:t xml:space="preserve"> </w:t>
            </w:r>
          </w:p>
        </w:tc>
      </w:tr>
      <w:tr w:rsidR="00051A8E" w:rsidRPr="00A24F9B" w14:paraId="41E7C0D6" w14:textId="77777777" w:rsidTr="0089326E">
        <w:tc>
          <w:tcPr>
            <w:tcW w:w="1980" w:type="dxa"/>
            <w:vMerge/>
            <w:shd w:val="clear" w:color="auto" w:fill="auto"/>
          </w:tcPr>
          <w:p w14:paraId="6C8D08CF" w14:textId="77777777" w:rsidR="00051A8E" w:rsidRPr="00A24F9B" w:rsidRDefault="00051A8E" w:rsidP="0089326E">
            <w:pPr>
              <w:contextualSpacing/>
            </w:pPr>
          </w:p>
        </w:tc>
        <w:tc>
          <w:tcPr>
            <w:tcW w:w="2551" w:type="dxa"/>
            <w:shd w:val="clear" w:color="auto" w:fill="auto"/>
          </w:tcPr>
          <w:p w14:paraId="7997DF89" w14:textId="77777777" w:rsidR="00051A8E" w:rsidRPr="00A24F9B" w:rsidRDefault="00051A8E" w:rsidP="0089326E">
            <w:pPr>
              <w:pStyle w:val="BodyTextIndent"/>
              <w:tabs>
                <w:tab w:val="left" w:pos="1418"/>
              </w:tabs>
              <w:spacing w:line="240" w:lineRule="auto"/>
              <w:ind w:right="0" w:firstLine="0"/>
              <w:contextualSpacing/>
              <w:jc w:val="left"/>
            </w:pPr>
          </w:p>
          <w:p w14:paraId="5267922A" w14:textId="77777777" w:rsidR="00051A8E" w:rsidRPr="00A24F9B" w:rsidRDefault="00051A8E" w:rsidP="0089326E">
            <w:pPr>
              <w:pStyle w:val="BodyTextIndent"/>
              <w:tabs>
                <w:tab w:val="left" w:pos="1418"/>
              </w:tabs>
              <w:spacing w:line="240" w:lineRule="auto"/>
              <w:ind w:right="0" w:firstLine="0"/>
              <w:contextualSpacing/>
              <w:jc w:val="left"/>
            </w:pPr>
            <w:r w:rsidRPr="00A24F9B">
              <w:t>1.3. Kontroliuoti ar Tarnybos darbuotojai tinkamai disponuoja</w:t>
            </w:r>
          </w:p>
          <w:p w14:paraId="6A5F37C9" w14:textId="77777777" w:rsidR="00051A8E" w:rsidRPr="00A24F9B" w:rsidRDefault="00051A8E" w:rsidP="0089326E">
            <w:pPr>
              <w:pStyle w:val="BodyTextIndent"/>
              <w:tabs>
                <w:tab w:val="left" w:pos="1418"/>
              </w:tabs>
              <w:spacing w:line="240" w:lineRule="auto"/>
              <w:ind w:right="0" w:firstLine="0"/>
              <w:contextualSpacing/>
              <w:jc w:val="left"/>
            </w:pPr>
            <w:r w:rsidRPr="00A24F9B">
              <w:t xml:space="preserve"> įslaptinta informacija</w:t>
            </w:r>
          </w:p>
          <w:p w14:paraId="61EC14C0" w14:textId="77777777" w:rsidR="00051A8E" w:rsidRPr="00A24F9B" w:rsidRDefault="00051A8E" w:rsidP="0089326E">
            <w:pPr>
              <w:pStyle w:val="BodyTextIndent"/>
              <w:tabs>
                <w:tab w:val="left" w:pos="1418"/>
              </w:tabs>
              <w:spacing w:line="240" w:lineRule="auto"/>
              <w:ind w:right="0" w:firstLine="0"/>
              <w:contextualSpacing/>
              <w:jc w:val="left"/>
              <w:rPr>
                <w:iCs/>
              </w:rPr>
            </w:pPr>
          </w:p>
        </w:tc>
        <w:tc>
          <w:tcPr>
            <w:tcW w:w="1701" w:type="dxa"/>
            <w:shd w:val="clear" w:color="auto" w:fill="auto"/>
          </w:tcPr>
          <w:p w14:paraId="38E4F7D2" w14:textId="77777777" w:rsidR="00051A8E" w:rsidRPr="00A24F9B" w:rsidRDefault="00051A8E" w:rsidP="0089326E">
            <w:pPr>
              <w:contextualSpacing/>
              <w:rPr>
                <w:iCs/>
              </w:rPr>
            </w:pPr>
          </w:p>
          <w:p w14:paraId="4304069C" w14:textId="77777777" w:rsidR="00051A8E" w:rsidRPr="00A24F9B" w:rsidRDefault="00051A8E" w:rsidP="0089326E">
            <w:pPr>
              <w:contextualSpacing/>
            </w:pPr>
            <w:r w:rsidRPr="00A24F9B">
              <w:rPr>
                <w:iCs/>
              </w:rPr>
              <w:t xml:space="preserve">Vadovai </w:t>
            </w:r>
          </w:p>
        </w:tc>
        <w:tc>
          <w:tcPr>
            <w:tcW w:w="1701" w:type="dxa"/>
            <w:shd w:val="clear" w:color="auto" w:fill="auto"/>
          </w:tcPr>
          <w:p w14:paraId="0C7E67EA" w14:textId="77777777" w:rsidR="00051A8E" w:rsidRPr="00A24F9B" w:rsidRDefault="00051A8E" w:rsidP="0089326E">
            <w:pPr>
              <w:contextualSpacing/>
            </w:pPr>
          </w:p>
          <w:p w14:paraId="68653C4B" w14:textId="77777777" w:rsidR="00051A8E" w:rsidRPr="00A24F9B" w:rsidRDefault="00051A8E" w:rsidP="0089326E">
            <w:pPr>
              <w:contextualSpacing/>
              <w:rPr>
                <w:i/>
              </w:rPr>
            </w:pPr>
            <w:r w:rsidRPr="00A24F9B">
              <w:t xml:space="preserve">Nustatytų pažeidimų skaičius </w:t>
            </w:r>
            <w:r w:rsidRPr="00A24F9B">
              <w:rPr>
                <w:i/>
              </w:rPr>
              <w:t>(skaičiaus mažėjimas,</w:t>
            </w:r>
          </w:p>
          <w:p w14:paraId="0EC7039B" w14:textId="77777777" w:rsidR="00051A8E" w:rsidRPr="00A24F9B" w:rsidRDefault="00051A8E" w:rsidP="0089326E">
            <w:pPr>
              <w:contextualSpacing/>
            </w:pPr>
            <w:r w:rsidRPr="00A24F9B">
              <w:rPr>
                <w:i/>
              </w:rPr>
              <w:t xml:space="preserve"> procentai) </w:t>
            </w:r>
            <w:r w:rsidRPr="00A24F9B">
              <w:t>per metus</w:t>
            </w:r>
          </w:p>
          <w:p w14:paraId="03E21C8A" w14:textId="77777777" w:rsidR="00051A8E" w:rsidRPr="00A24F9B" w:rsidRDefault="00051A8E" w:rsidP="0089326E">
            <w:pPr>
              <w:contextualSpacing/>
            </w:pPr>
          </w:p>
        </w:tc>
        <w:tc>
          <w:tcPr>
            <w:tcW w:w="1843" w:type="dxa"/>
            <w:shd w:val="clear" w:color="auto" w:fill="auto"/>
          </w:tcPr>
          <w:p w14:paraId="146D9BB3" w14:textId="77777777" w:rsidR="00051A8E" w:rsidRPr="00A24F9B" w:rsidRDefault="00051A8E" w:rsidP="0089326E">
            <w:pPr>
              <w:contextualSpacing/>
            </w:pPr>
          </w:p>
          <w:p w14:paraId="4BFAD308" w14:textId="77777777" w:rsidR="00051A8E" w:rsidRPr="00A24F9B" w:rsidRDefault="00051A8E" w:rsidP="0089326E">
            <w:pPr>
              <w:contextualSpacing/>
            </w:pPr>
            <w:r w:rsidRPr="00A24F9B">
              <w:t>Nuolat</w:t>
            </w:r>
          </w:p>
        </w:tc>
        <w:tc>
          <w:tcPr>
            <w:tcW w:w="4962" w:type="dxa"/>
            <w:shd w:val="clear" w:color="auto" w:fill="auto"/>
          </w:tcPr>
          <w:p w14:paraId="707EABCD" w14:textId="77777777" w:rsidR="00051A8E" w:rsidRDefault="00051A8E" w:rsidP="0089326E">
            <w:pPr>
              <w:ind w:right="-103" w:firstLine="181"/>
              <w:rPr>
                <w:b/>
                <w:bCs/>
                <w:lang w:eastAsia="lt-LT"/>
              </w:rPr>
            </w:pPr>
          </w:p>
          <w:p w14:paraId="4691C5C4" w14:textId="77777777" w:rsidR="00051A8E" w:rsidRPr="00A17345" w:rsidRDefault="00051A8E" w:rsidP="0089326E">
            <w:pPr>
              <w:ind w:right="-103" w:firstLine="181"/>
              <w:rPr>
                <w:lang w:eastAsia="lt-LT"/>
              </w:rPr>
            </w:pPr>
            <w:r w:rsidRPr="00A17345">
              <w:rPr>
                <w:lang w:eastAsia="lt-LT"/>
              </w:rPr>
              <w:t xml:space="preserve">2023 m. pažeidimų disponuojant įslaptinta informaciją nenustatyta. </w:t>
            </w:r>
          </w:p>
          <w:p w14:paraId="615CD86D" w14:textId="77777777" w:rsidR="00051A8E" w:rsidRPr="00A24F9B" w:rsidRDefault="00051A8E" w:rsidP="0089326E">
            <w:pPr>
              <w:ind w:right="-103" w:firstLine="181"/>
              <w:contextualSpacing/>
            </w:pPr>
          </w:p>
        </w:tc>
      </w:tr>
      <w:tr w:rsidR="00051A8E" w:rsidRPr="00A24F9B" w14:paraId="5A1E6C35" w14:textId="77777777" w:rsidTr="0089326E">
        <w:tc>
          <w:tcPr>
            <w:tcW w:w="1980" w:type="dxa"/>
            <w:vMerge/>
            <w:shd w:val="clear" w:color="auto" w:fill="auto"/>
          </w:tcPr>
          <w:p w14:paraId="72DDB984" w14:textId="77777777" w:rsidR="00051A8E" w:rsidRPr="00A24F9B" w:rsidRDefault="00051A8E" w:rsidP="0089326E">
            <w:pPr>
              <w:contextualSpacing/>
            </w:pPr>
          </w:p>
        </w:tc>
        <w:tc>
          <w:tcPr>
            <w:tcW w:w="2551" w:type="dxa"/>
            <w:shd w:val="clear" w:color="auto" w:fill="auto"/>
          </w:tcPr>
          <w:p w14:paraId="3F22ECBF" w14:textId="77777777" w:rsidR="00051A8E" w:rsidRPr="00A24F9B" w:rsidRDefault="00051A8E" w:rsidP="0089326E">
            <w:pPr>
              <w:pStyle w:val="BodyTextIndent"/>
              <w:tabs>
                <w:tab w:val="left" w:pos="1418"/>
              </w:tabs>
              <w:spacing w:line="240" w:lineRule="auto"/>
              <w:ind w:right="0" w:firstLine="0"/>
              <w:contextualSpacing/>
              <w:jc w:val="left"/>
            </w:pPr>
          </w:p>
          <w:p w14:paraId="39E13587" w14:textId="77777777" w:rsidR="00051A8E" w:rsidRPr="00A24F9B" w:rsidRDefault="00051A8E" w:rsidP="0089326E">
            <w:pPr>
              <w:pStyle w:val="BodyTextIndent"/>
              <w:tabs>
                <w:tab w:val="left" w:pos="1418"/>
              </w:tabs>
              <w:spacing w:line="240" w:lineRule="auto"/>
              <w:ind w:right="0" w:firstLine="0"/>
              <w:contextualSpacing/>
              <w:jc w:val="left"/>
            </w:pPr>
            <w:r w:rsidRPr="00A24F9B">
              <w:lastRenderedPageBreak/>
              <w:t>1.4. Periodiškai pasirašytinai supažindinti Tarnybos darbuotojus, kurių darbas susijęs su įslaptintos informacijos naudojimu ar apsauga, su įslaptintos informacijos apsaugą reglamentuojančių teisės aktų reikalavimais</w:t>
            </w:r>
          </w:p>
          <w:p w14:paraId="0FCF433A" w14:textId="77777777" w:rsidR="00051A8E" w:rsidRPr="00A24F9B" w:rsidRDefault="00051A8E" w:rsidP="0089326E">
            <w:pPr>
              <w:pStyle w:val="BodyTextIndent"/>
              <w:tabs>
                <w:tab w:val="left" w:pos="1418"/>
              </w:tabs>
              <w:spacing w:line="240" w:lineRule="auto"/>
              <w:ind w:right="0" w:firstLine="0"/>
              <w:contextualSpacing/>
              <w:jc w:val="left"/>
            </w:pPr>
          </w:p>
        </w:tc>
        <w:tc>
          <w:tcPr>
            <w:tcW w:w="1701" w:type="dxa"/>
            <w:shd w:val="clear" w:color="auto" w:fill="auto"/>
          </w:tcPr>
          <w:p w14:paraId="1D52D0FA" w14:textId="77777777" w:rsidR="00051A8E" w:rsidRPr="00A24F9B" w:rsidRDefault="00051A8E" w:rsidP="0089326E">
            <w:pPr>
              <w:contextualSpacing/>
            </w:pPr>
          </w:p>
          <w:p w14:paraId="0D27D68C" w14:textId="77777777" w:rsidR="00051A8E" w:rsidRPr="00A24F9B" w:rsidRDefault="00051A8E" w:rsidP="0089326E">
            <w:pPr>
              <w:contextualSpacing/>
              <w:rPr>
                <w:iCs/>
              </w:rPr>
            </w:pPr>
            <w:r w:rsidRPr="00A24F9B">
              <w:rPr>
                <w:iCs/>
              </w:rPr>
              <w:t>Vadovai</w:t>
            </w:r>
          </w:p>
          <w:p w14:paraId="4C5E7686" w14:textId="77777777" w:rsidR="00051A8E" w:rsidRPr="00A24F9B" w:rsidRDefault="00051A8E" w:rsidP="0089326E">
            <w:pPr>
              <w:contextualSpacing/>
              <w:rPr>
                <w:i/>
              </w:rPr>
            </w:pPr>
          </w:p>
        </w:tc>
        <w:tc>
          <w:tcPr>
            <w:tcW w:w="1701" w:type="dxa"/>
            <w:shd w:val="clear" w:color="auto" w:fill="auto"/>
          </w:tcPr>
          <w:p w14:paraId="5EF5DF53" w14:textId="77777777" w:rsidR="00051A8E" w:rsidRPr="00A24F9B" w:rsidRDefault="00051A8E" w:rsidP="0089326E">
            <w:pPr>
              <w:contextualSpacing/>
              <w:rPr>
                <w:iCs/>
              </w:rPr>
            </w:pPr>
          </w:p>
          <w:p w14:paraId="19855B88" w14:textId="77777777" w:rsidR="00051A8E" w:rsidRPr="00A24F9B" w:rsidRDefault="00051A8E" w:rsidP="0089326E">
            <w:pPr>
              <w:contextualSpacing/>
            </w:pPr>
            <w:r w:rsidRPr="00A24F9B">
              <w:rPr>
                <w:iCs/>
              </w:rPr>
              <w:lastRenderedPageBreak/>
              <w:t xml:space="preserve">Pasirašytinai </w:t>
            </w:r>
            <w:r w:rsidRPr="00A24F9B">
              <w:t xml:space="preserve">supažindinti Tarnybos </w:t>
            </w:r>
            <w:r w:rsidRPr="00A24F9B">
              <w:rPr>
                <w:iCs/>
              </w:rPr>
              <w:t xml:space="preserve">padalinių </w:t>
            </w:r>
            <w:r w:rsidRPr="00A24F9B">
              <w:t>darbuotojai</w:t>
            </w:r>
          </w:p>
        </w:tc>
        <w:tc>
          <w:tcPr>
            <w:tcW w:w="1843" w:type="dxa"/>
            <w:shd w:val="clear" w:color="auto" w:fill="auto"/>
          </w:tcPr>
          <w:p w14:paraId="2C1524DC" w14:textId="77777777" w:rsidR="00051A8E" w:rsidRPr="00A24F9B" w:rsidRDefault="00051A8E" w:rsidP="0089326E">
            <w:pPr>
              <w:contextualSpacing/>
            </w:pPr>
          </w:p>
          <w:p w14:paraId="4233C518" w14:textId="77777777" w:rsidR="00051A8E" w:rsidRPr="00A24F9B" w:rsidRDefault="00051A8E" w:rsidP="0089326E">
            <w:pPr>
              <w:contextualSpacing/>
            </w:pPr>
            <w:r w:rsidRPr="00A24F9B">
              <w:t>Kartą per metus</w:t>
            </w:r>
          </w:p>
        </w:tc>
        <w:tc>
          <w:tcPr>
            <w:tcW w:w="4962" w:type="dxa"/>
            <w:shd w:val="clear" w:color="auto" w:fill="auto"/>
          </w:tcPr>
          <w:p w14:paraId="571CF3E6" w14:textId="77777777" w:rsidR="00051A8E" w:rsidRPr="00A24F9B" w:rsidRDefault="00051A8E" w:rsidP="0089326E">
            <w:pPr>
              <w:ind w:firstLine="181"/>
              <w:rPr>
                <w:b/>
                <w:bCs/>
                <w:lang w:eastAsia="lt-LT"/>
              </w:rPr>
            </w:pPr>
          </w:p>
          <w:p w14:paraId="0CC591A7" w14:textId="77777777" w:rsidR="00051A8E" w:rsidRPr="00A24F9B" w:rsidRDefault="00051A8E" w:rsidP="0089326E">
            <w:pPr>
              <w:ind w:firstLine="181"/>
              <w:rPr>
                <w:lang w:eastAsia="lt-LT"/>
              </w:rPr>
            </w:pPr>
            <w:r w:rsidRPr="00A17345">
              <w:rPr>
                <w:lang w:eastAsia="lt-LT"/>
              </w:rPr>
              <w:lastRenderedPageBreak/>
              <w:t xml:space="preserve">Visi Vadovai pateikė informaciją apie tai, kad 2023 m. jiems pavaldūs tarnybos darbuotojai, </w:t>
            </w:r>
            <w:r w:rsidRPr="00A17345">
              <w:t xml:space="preserve">kurių darbas susijęs su įslaptintos informacijos naudojimu ar apsauga, </w:t>
            </w:r>
            <w:r w:rsidRPr="00A17345">
              <w:rPr>
                <w:lang w:eastAsia="lt-LT"/>
              </w:rPr>
              <w:t>pasirašytinai  supažindinti su įslaptintos informacijos apsaugą</w:t>
            </w:r>
            <w:r>
              <w:rPr>
                <w:lang w:eastAsia="lt-LT"/>
              </w:rPr>
              <w:t xml:space="preserve"> </w:t>
            </w:r>
            <w:r w:rsidRPr="00A17345">
              <w:rPr>
                <w:lang w:eastAsia="lt-LT"/>
              </w:rPr>
              <w:t>reglamentuojančių teisės aktų reikalavimais.</w:t>
            </w:r>
          </w:p>
          <w:p w14:paraId="12717801" w14:textId="77777777" w:rsidR="00051A8E" w:rsidRPr="00A24F9B" w:rsidRDefault="00051A8E" w:rsidP="0089326E">
            <w:pPr>
              <w:ind w:firstLine="181"/>
              <w:rPr>
                <w:lang w:eastAsia="lt-LT"/>
              </w:rPr>
            </w:pPr>
          </w:p>
          <w:p w14:paraId="26158B04" w14:textId="77777777" w:rsidR="00051A8E" w:rsidRPr="002251FA" w:rsidRDefault="00051A8E" w:rsidP="0089326E">
            <w:pPr>
              <w:ind w:firstLine="181"/>
              <w:rPr>
                <w:rStyle w:val="Hyperlink"/>
                <w:color w:val="auto"/>
                <w:u w:val="none"/>
              </w:rPr>
            </w:pPr>
            <w:r w:rsidRPr="00A24F9B">
              <w:t xml:space="preserve">Vadovaujantis </w:t>
            </w:r>
            <w:r>
              <w:t xml:space="preserve">2023-01-26 </w:t>
            </w:r>
            <w:r w:rsidRPr="00A24F9B">
              <w:t xml:space="preserve">Tarnybos direktoriaus įsakymo Nr. </w:t>
            </w:r>
            <w:r w:rsidRPr="003067F8">
              <w:rPr>
                <w:b/>
                <w:bCs/>
              </w:rPr>
              <w:t>V-</w:t>
            </w:r>
            <w:r>
              <w:rPr>
                <w:b/>
                <w:bCs/>
              </w:rPr>
              <w:t xml:space="preserve">78 </w:t>
            </w:r>
            <w:r w:rsidRPr="00A24F9B">
              <w:t>„</w:t>
            </w:r>
            <w:r w:rsidRPr="00D71F74">
              <w:t xml:space="preserve">Dėl Lietuvos Respublikos valstybės ir tarnybos paslapčių įstatymo ir Lietuvos Respublikos vadovybės apsaugos įstatymo įgyvendinimo“ </w:t>
            </w:r>
            <w:r w:rsidRPr="00D71F74">
              <w:rPr>
                <w:b/>
                <w:bCs/>
              </w:rPr>
              <w:t>1.5.5</w:t>
            </w:r>
            <w:r w:rsidRPr="00D71F74">
              <w:t xml:space="preserve"> papunkčio nuostata </w:t>
            </w:r>
            <w:r>
              <w:t>bei laikantis Tarnybos direktoriaus 2023-02-08 įsakymo Nr. V-120 „Dėl privalomo Tarnybos darbuotojų savarankiško dalyvavimo įslaptintos informacijos apsaugos mokymuose“</w:t>
            </w:r>
            <w:r w:rsidRPr="00D71F74">
              <w:rPr>
                <w:b/>
                <w:bCs/>
              </w:rPr>
              <w:t xml:space="preserve"> </w:t>
            </w:r>
            <w:r w:rsidRPr="002251FA">
              <w:t>Tarnybos darbuot</w:t>
            </w:r>
            <w:r>
              <w:t>ojai</w:t>
            </w:r>
            <w:r w:rsidRPr="002251FA">
              <w:t>, turin</w:t>
            </w:r>
            <w:r>
              <w:t>tys</w:t>
            </w:r>
            <w:r w:rsidRPr="00D71F74">
              <w:t xml:space="preserve"> Leidimus ar Teisę dirbti su įslaptinta informacija žymima slaptumo žyma </w:t>
            </w:r>
            <w:r w:rsidRPr="00D71F74">
              <w:rPr>
                <w:i/>
                <w:iCs/>
              </w:rPr>
              <w:t>Riboto naudojimo</w:t>
            </w:r>
            <w:r w:rsidRPr="00D71F74">
              <w:t>,</w:t>
            </w:r>
            <w:r w:rsidRPr="00D71F74">
              <w:rPr>
                <w:b/>
                <w:bCs/>
              </w:rPr>
              <w:t xml:space="preserve"> dalyvavo Lietuvos Respublikos valstybes saugumo departamento </w:t>
            </w:r>
            <w:r w:rsidRPr="00D71F74">
              <w:t>(toliau - VSD)</w:t>
            </w:r>
            <w:r w:rsidRPr="00D71F74">
              <w:rPr>
                <w:b/>
                <w:bCs/>
              </w:rPr>
              <w:t xml:space="preserve"> nuotolinio mokymo programoje, kurioje pristatomi pagrindiniai įslaptintos informacijos apsaugos reikalavimai</w:t>
            </w:r>
            <w:r w:rsidRPr="00D71F74">
              <w:t xml:space="preserve"> (interneto svetainėje </w:t>
            </w:r>
            <w:hyperlink r:id="rId8" w:history="1">
              <w:r w:rsidRPr="00D71F74">
                <w:rPr>
                  <w:rStyle w:val="Hyperlink"/>
                </w:rPr>
                <w:t>www.epis.lt</w:t>
              </w:r>
            </w:hyperlink>
            <w:r w:rsidRPr="00D71F74">
              <w:rPr>
                <w:rStyle w:val="Hyperlink"/>
                <w:color w:val="auto"/>
                <w:u w:val="none"/>
              </w:rPr>
              <w:t>).</w:t>
            </w:r>
          </w:p>
          <w:p w14:paraId="2382EB53" w14:textId="77777777" w:rsidR="00051A8E" w:rsidRDefault="00051A8E" w:rsidP="0089326E">
            <w:pPr>
              <w:ind w:firstLine="181"/>
              <w:rPr>
                <w:i/>
                <w:iCs/>
              </w:rPr>
            </w:pPr>
            <w:r w:rsidRPr="00D71F74">
              <w:rPr>
                <w:rStyle w:val="Hyperlink"/>
                <w:color w:val="auto"/>
                <w:u w:val="none"/>
              </w:rPr>
              <w:t xml:space="preserve">Vadovaujantis </w:t>
            </w:r>
            <w:r>
              <w:rPr>
                <w:rStyle w:val="Hyperlink"/>
                <w:color w:val="auto"/>
                <w:u w:val="none"/>
              </w:rPr>
              <w:t>2023-01-26</w:t>
            </w:r>
            <w:r w:rsidRPr="00D71F74">
              <w:t xml:space="preserve"> įsakymo</w:t>
            </w:r>
            <w:r>
              <w:t xml:space="preserve"> Nr. V-78</w:t>
            </w:r>
            <w:r w:rsidRPr="00D71F74">
              <w:t xml:space="preserve"> 1.9.2 papunkčiu </w:t>
            </w:r>
            <w:r w:rsidRPr="00D71F74">
              <w:rPr>
                <w:rStyle w:val="Hyperlink"/>
                <w:color w:val="auto"/>
                <w:u w:val="none"/>
              </w:rPr>
              <w:t>Mokymų skyrius pateikė</w:t>
            </w:r>
            <w:r w:rsidRPr="00D71F74">
              <w:t xml:space="preserve"> Tarnybos darbuotojų, kurie per 2023 m. VSD</w:t>
            </w:r>
            <w:r w:rsidRPr="00D71F74">
              <w:rPr>
                <w:b/>
                <w:bCs/>
              </w:rPr>
              <w:t xml:space="preserve"> </w:t>
            </w:r>
            <w:r w:rsidRPr="00D71F74">
              <w:t xml:space="preserve">nuotolinio mokymo programoje susipažino su mokymų įslaptintos informacijos apsaugos srityje medžiaga ir laikė žinių patikrinimo testą sąrašą. Su šia informacija supažindinti visi Vadovai </w:t>
            </w:r>
            <w:r w:rsidRPr="00D71F74">
              <w:rPr>
                <w:i/>
                <w:iCs/>
              </w:rPr>
              <w:t xml:space="preserve">(Mokymų skyriaus personalo mokymo specialistės D. </w:t>
            </w:r>
            <w:proofErr w:type="spellStart"/>
            <w:r w:rsidRPr="00D71F74">
              <w:rPr>
                <w:i/>
                <w:iCs/>
              </w:rPr>
              <w:t>Tumpienės</w:t>
            </w:r>
            <w:proofErr w:type="spellEnd"/>
            <w:r w:rsidRPr="00D71F74">
              <w:rPr>
                <w:i/>
                <w:iCs/>
              </w:rPr>
              <w:t xml:space="preserve"> 2023-08-16 tarnybinis </w:t>
            </w:r>
            <w:r w:rsidRPr="00D71F74">
              <w:rPr>
                <w:i/>
                <w:iCs/>
              </w:rPr>
              <w:lastRenderedPageBreak/>
              <w:t>pranešimas Nr. TP-2262, bei 2023-11-20 tarnybinis pranešimas Nr.  TP 2972)</w:t>
            </w:r>
            <w:r>
              <w:rPr>
                <w:i/>
                <w:iCs/>
              </w:rPr>
              <w:t>.</w:t>
            </w:r>
          </w:p>
          <w:p w14:paraId="708AA4F1" w14:textId="77777777" w:rsidR="00051A8E" w:rsidRPr="00A24F9B" w:rsidRDefault="00051A8E" w:rsidP="0089326E">
            <w:pPr>
              <w:ind w:firstLine="181"/>
            </w:pPr>
            <w:r w:rsidRPr="00A24F9B">
              <w:t>Respublikos diplomatinėse atstovybėse užsienyje dirbantys Tarnybos pareigūnai, atvykę į darbo vietą yra instruktuojami Atstovybės atsakingo asmens apie atsakomybę už neteisėtą disponavimą įslaptinta informacija, jos atskleidimą, praradimą, pagrobimą ar kitokį neteisėtą įgijimą bei dėl fizinės įslaptintos informacijos apsaugos procedūrų Atstovybėje.</w:t>
            </w:r>
          </w:p>
          <w:p w14:paraId="11E6B0EF" w14:textId="77777777" w:rsidR="00051A8E" w:rsidRPr="00A24F9B" w:rsidRDefault="00051A8E" w:rsidP="0089326E"/>
        </w:tc>
      </w:tr>
      <w:tr w:rsidR="00051A8E" w:rsidRPr="00A24F9B" w14:paraId="383F657D" w14:textId="77777777" w:rsidTr="0089326E">
        <w:tc>
          <w:tcPr>
            <w:tcW w:w="1980" w:type="dxa"/>
            <w:vMerge/>
            <w:shd w:val="clear" w:color="auto" w:fill="auto"/>
          </w:tcPr>
          <w:p w14:paraId="5C2A0D9C" w14:textId="77777777" w:rsidR="00051A8E" w:rsidRPr="00A24F9B" w:rsidRDefault="00051A8E" w:rsidP="0089326E">
            <w:pPr>
              <w:contextualSpacing/>
            </w:pPr>
          </w:p>
        </w:tc>
        <w:tc>
          <w:tcPr>
            <w:tcW w:w="2551" w:type="dxa"/>
            <w:shd w:val="clear" w:color="auto" w:fill="auto"/>
          </w:tcPr>
          <w:p w14:paraId="54590A23" w14:textId="77777777" w:rsidR="00051A8E" w:rsidRPr="00A24F9B" w:rsidRDefault="00051A8E" w:rsidP="0089326E">
            <w:pPr>
              <w:pStyle w:val="BodyTextIndent"/>
              <w:tabs>
                <w:tab w:val="left" w:pos="1418"/>
              </w:tabs>
              <w:spacing w:line="240" w:lineRule="auto"/>
              <w:ind w:right="0" w:firstLine="0"/>
              <w:contextualSpacing/>
              <w:jc w:val="left"/>
              <w:rPr>
                <w:iCs/>
              </w:rPr>
            </w:pPr>
          </w:p>
          <w:p w14:paraId="76E6D334" w14:textId="77777777" w:rsidR="00051A8E" w:rsidRPr="00A24F9B" w:rsidRDefault="00051A8E" w:rsidP="0089326E">
            <w:pPr>
              <w:pStyle w:val="BodyTextIndent"/>
              <w:tabs>
                <w:tab w:val="left" w:pos="1418"/>
              </w:tabs>
              <w:spacing w:line="240" w:lineRule="auto"/>
              <w:ind w:right="0" w:firstLine="0"/>
              <w:contextualSpacing/>
              <w:jc w:val="left"/>
            </w:pPr>
            <w:r w:rsidRPr="00A24F9B">
              <w:t>1.5. Kontroliuoti, kad teisės aktų reglamentuojančių įslaptintos informacijos apsaugą, reikalavimus vykdytų visi Tarnybos darbuotojai, dirbantys ar susipažįstantys su įslaptinta informacija</w:t>
            </w:r>
          </w:p>
          <w:p w14:paraId="104160B6" w14:textId="77777777" w:rsidR="00051A8E" w:rsidRPr="00A24F9B" w:rsidRDefault="00051A8E" w:rsidP="0089326E">
            <w:pPr>
              <w:pStyle w:val="BodyTextIndent"/>
              <w:tabs>
                <w:tab w:val="left" w:pos="1418"/>
              </w:tabs>
              <w:spacing w:line="240" w:lineRule="auto"/>
              <w:ind w:right="0" w:firstLine="0"/>
              <w:contextualSpacing/>
              <w:jc w:val="left"/>
            </w:pPr>
          </w:p>
        </w:tc>
        <w:tc>
          <w:tcPr>
            <w:tcW w:w="1701" w:type="dxa"/>
            <w:shd w:val="clear" w:color="auto" w:fill="auto"/>
          </w:tcPr>
          <w:p w14:paraId="3727F278" w14:textId="77777777" w:rsidR="00051A8E" w:rsidRPr="00A24F9B" w:rsidRDefault="00051A8E" w:rsidP="0089326E">
            <w:pPr>
              <w:contextualSpacing/>
            </w:pPr>
          </w:p>
          <w:p w14:paraId="128DC2F5" w14:textId="77777777" w:rsidR="00051A8E" w:rsidRPr="00A24F9B" w:rsidRDefault="00051A8E" w:rsidP="0089326E">
            <w:pPr>
              <w:contextualSpacing/>
              <w:rPr>
                <w:iCs/>
              </w:rPr>
            </w:pPr>
            <w:r w:rsidRPr="00A24F9B">
              <w:rPr>
                <w:iCs/>
              </w:rPr>
              <w:t>Vadovai</w:t>
            </w:r>
          </w:p>
          <w:p w14:paraId="637CF0EA" w14:textId="77777777" w:rsidR="00051A8E" w:rsidRPr="00A24F9B" w:rsidRDefault="00051A8E" w:rsidP="0089326E">
            <w:pPr>
              <w:contextualSpacing/>
              <w:rPr>
                <w:i/>
              </w:rPr>
            </w:pPr>
          </w:p>
        </w:tc>
        <w:tc>
          <w:tcPr>
            <w:tcW w:w="1701" w:type="dxa"/>
            <w:shd w:val="clear" w:color="auto" w:fill="auto"/>
          </w:tcPr>
          <w:p w14:paraId="4B333EE3" w14:textId="77777777" w:rsidR="00051A8E" w:rsidRPr="00A24F9B" w:rsidRDefault="00051A8E" w:rsidP="0089326E">
            <w:pPr>
              <w:contextualSpacing/>
            </w:pPr>
          </w:p>
          <w:p w14:paraId="08006A4D" w14:textId="77777777" w:rsidR="00051A8E" w:rsidRPr="00A24F9B" w:rsidRDefault="00051A8E" w:rsidP="0089326E">
            <w:pPr>
              <w:contextualSpacing/>
            </w:pPr>
            <w:r w:rsidRPr="00A24F9B">
              <w:t>Nustatytų pažeidimų skaičius</w:t>
            </w:r>
          </w:p>
          <w:p w14:paraId="12FACBAA" w14:textId="77777777" w:rsidR="00051A8E" w:rsidRPr="00A24F9B" w:rsidRDefault="00051A8E" w:rsidP="0089326E">
            <w:pPr>
              <w:contextualSpacing/>
              <w:rPr>
                <w:i/>
              </w:rPr>
            </w:pPr>
            <w:r w:rsidRPr="00A24F9B">
              <w:rPr>
                <w:i/>
              </w:rPr>
              <w:t xml:space="preserve">(skaičiaus mažėjimas, procentai) </w:t>
            </w:r>
            <w:r w:rsidRPr="00A24F9B">
              <w:t>per metus</w:t>
            </w:r>
          </w:p>
          <w:p w14:paraId="3A63FB5F" w14:textId="77777777" w:rsidR="00051A8E" w:rsidRPr="00A24F9B" w:rsidRDefault="00051A8E" w:rsidP="0089326E">
            <w:pPr>
              <w:contextualSpacing/>
            </w:pPr>
          </w:p>
        </w:tc>
        <w:tc>
          <w:tcPr>
            <w:tcW w:w="1843" w:type="dxa"/>
            <w:shd w:val="clear" w:color="auto" w:fill="auto"/>
          </w:tcPr>
          <w:p w14:paraId="28AF3159" w14:textId="77777777" w:rsidR="00051A8E" w:rsidRPr="00A24F9B" w:rsidRDefault="00051A8E" w:rsidP="0089326E">
            <w:pPr>
              <w:contextualSpacing/>
            </w:pPr>
          </w:p>
          <w:p w14:paraId="6404E1E5" w14:textId="77777777" w:rsidR="00051A8E" w:rsidRPr="00A24F9B" w:rsidRDefault="00051A8E" w:rsidP="0089326E">
            <w:pPr>
              <w:contextualSpacing/>
            </w:pPr>
            <w:r w:rsidRPr="00A24F9B">
              <w:t>Nuolat</w:t>
            </w:r>
          </w:p>
        </w:tc>
        <w:tc>
          <w:tcPr>
            <w:tcW w:w="4962" w:type="dxa"/>
            <w:shd w:val="clear" w:color="auto" w:fill="auto"/>
          </w:tcPr>
          <w:p w14:paraId="2A5B01BC" w14:textId="77777777" w:rsidR="00051A8E" w:rsidRPr="00A24F9B" w:rsidRDefault="00051A8E" w:rsidP="0089326E">
            <w:pPr>
              <w:ind w:firstLine="181"/>
              <w:rPr>
                <w:b/>
                <w:bCs/>
                <w:lang w:eastAsia="lt-LT"/>
              </w:rPr>
            </w:pPr>
          </w:p>
          <w:p w14:paraId="005E4039" w14:textId="77777777" w:rsidR="00051A8E" w:rsidRPr="00D71F74" w:rsidRDefault="00051A8E" w:rsidP="0089326E">
            <w:pPr>
              <w:ind w:firstLine="181"/>
              <w:rPr>
                <w:b/>
                <w:bCs/>
                <w:lang w:eastAsia="lt-LT"/>
              </w:rPr>
            </w:pPr>
            <w:r w:rsidRPr="00D71F74">
              <w:rPr>
                <w:b/>
                <w:bCs/>
                <w:lang w:eastAsia="lt-LT"/>
              </w:rPr>
              <w:t>Įvykdyta.</w:t>
            </w:r>
          </w:p>
          <w:p w14:paraId="3AD283A7" w14:textId="77777777" w:rsidR="00051A8E" w:rsidRPr="00D71F74" w:rsidRDefault="00051A8E" w:rsidP="0089326E">
            <w:pPr>
              <w:ind w:firstLine="181"/>
              <w:rPr>
                <w:lang w:eastAsia="lt-LT"/>
              </w:rPr>
            </w:pPr>
          </w:p>
          <w:p w14:paraId="3911794F" w14:textId="77777777" w:rsidR="00051A8E" w:rsidRPr="00A24F9B" w:rsidRDefault="00051A8E" w:rsidP="0089326E">
            <w:pPr>
              <w:ind w:firstLine="181"/>
              <w:rPr>
                <w:lang w:eastAsia="lt-LT"/>
              </w:rPr>
            </w:pPr>
            <w:r w:rsidRPr="00D71F74">
              <w:rPr>
                <w:lang w:eastAsia="lt-LT"/>
              </w:rPr>
              <w:t>Pažeidimų Tarnyboje dirbant ar susipažįstant su įslaptinta informaciją nenustatyta.</w:t>
            </w:r>
          </w:p>
          <w:p w14:paraId="6E67932E" w14:textId="77777777" w:rsidR="00051A8E" w:rsidRPr="00A24F9B" w:rsidRDefault="00051A8E" w:rsidP="0089326E">
            <w:pPr>
              <w:ind w:firstLine="181"/>
            </w:pPr>
          </w:p>
          <w:p w14:paraId="1686307E" w14:textId="77777777" w:rsidR="00051A8E" w:rsidRPr="00A24F9B" w:rsidRDefault="00051A8E" w:rsidP="0089326E">
            <w:pPr>
              <w:ind w:firstLine="181"/>
              <w:contextualSpacing/>
              <w:rPr>
                <w:lang w:eastAsia="lt-LT"/>
              </w:rPr>
            </w:pPr>
          </w:p>
          <w:p w14:paraId="34FF1117" w14:textId="77777777" w:rsidR="00051A8E" w:rsidRPr="00A24F9B" w:rsidRDefault="00051A8E" w:rsidP="0089326E">
            <w:pPr>
              <w:ind w:firstLine="181"/>
              <w:contextualSpacing/>
            </w:pPr>
          </w:p>
        </w:tc>
      </w:tr>
      <w:tr w:rsidR="00051A8E" w:rsidRPr="00A24F9B" w14:paraId="1E0CFD1B" w14:textId="77777777" w:rsidTr="0089326E">
        <w:tc>
          <w:tcPr>
            <w:tcW w:w="1980" w:type="dxa"/>
            <w:vMerge/>
            <w:shd w:val="clear" w:color="auto" w:fill="auto"/>
          </w:tcPr>
          <w:p w14:paraId="732546D9" w14:textId="77777777" w:rsidR="00051A8E" w:rsidRPr="00A24F9B" w:rsidRDefault="00051A8E" w:rsidP="0089326E">
            <w:pPr>
              <w:contextualSpacing/>
            </w:pPr>
          </w:p>
        </w:tc>
        <w:tc>
          <w:tcPr>
            <w:tcW w:w="2551" w:type="dxa"/>
            <w:shd w:val="clear" w:color="auto" w:fill="auto"/>
          </w:tcPr>
          <w:p w14:paraId="781BD5E2" w14:textId="77777777" w:rsidR="00051A8E" w:rsidRPr="00A24F9B" w:rsidRDefault="00051A8E" w:rsidP="0089326E">
            <w:pPr>
              <w:pStyle w:val="BodyTextIndent"/>
              <w:tabs>
                <w:tab w:val="left" w:pos="1418"/>
              </w:tabs>
              <w:spacing w:line="240" w:lineRule="auto"/>
              <w:ind w:right="0" w:firstLine="6"/>
              <w:contextualSpacing/>
              <w:jc w:val="left"/>
            </w:pPr>
          </w:p>
          <w:p w14:paraId="5EE94466" w14:textId="77777777" w:rsidR="00051A8E" w:rsidRPr="00A24F9B" w:rsidRDefault="00051A8E" w:rsidP="0089326E">
            <w:pPr>
              <w:pStyle w:val="BodyTextIndent"/>
              <w:tabs>
                <w:tab w:val="left" w:pos="1418"/>
              </w:tabs>
              <w:spacing w:line="240" w:lineRule="auto"/>
              <w:ind w:right="0" w:firstLine="6"/>
              <w:contextualSpacing/>
              <w:jc w:val="left"/>
            </w:pPr>
            <w:r w:rsidRPr="00A24F9B">
              <w:t>1.6. Patikrinti pasirinktą  Tarnybos administracijos padalinį ar laikomasi reikalavimo supažindinti darbuotojus su teisės aktų, reglamentuojančių valstybės ir tarnybos paslapčių sritį Tarnybos veikloje, sąrašu</w:t>
            </w:r>
          </w:p>
          <w:p w14:paraId="35F1DC4A" w14:textId="77777777" w:rsidR="00051A8E" w:rsidRPr="00A24F9B" w:rsidRDefault="00051A8E" w:rsidP="0089326E">
            <w:pPr>
              <w:ind w:firstLine="6"/>
              <w:contextualSpacing/>
            </w:pPr>
          </w:p>
        </w:tc>
        <w:tc>
          <w:tcPr>
            <w:tcW w:w="1701" w:type="dxa"/>
            <w:shd w:val="clear" w:color="auto" w:fill="auto"/>
          </w:tcPr>
          <w:p w14:paraId="1A9CD78E" w14:textId="77777777" w:rsidR="00051A8E" w:rsidRPr="00A24F9B" w:rsidRDefault="00051A8E" w:rsidP="0089326E">
            <w:pPr>
              <w:contextualSpacing/>
            </w:pPr>
          </w:p>
          <w:p w14:paraId="0E061FCE" w14:textId="77777777" w:rsidR="00051A8E" w:rsidRPr="00A24F9B" w:rsidRDefault="00051A8E" w:rsidP="0089326E">
            <w:pPr>
              <w:contextualSpacing/>
              <w:rPr>
                <w:iCs/>
              </w:rPr>
            </w:pPr>
            <w:r w:rsidRPr="00A24F9B">
              <w:rPr>
                <w:iCs/>
              </w:rPr>
              <w:t xml:space="preserve">Specialioji ekspertų komisija </w:t>
            </w:r>
            <w:r w:rsidRPr="00A24F9B">
              <w:rPr>
                <w:i/>
              </w:rPr>
              <w:t>(toliau – Komisija)</w:t>
            </w:r>
          </w:p>
          <w:p w14:paraId="1BFEE4AD" w14:textId="77777777" w:rsidR="00051A8E" w:rsidRPr="00A24F9B" w:rsidRDefault="00051A8E" w:rsidP="0089326E">
            <w:pPr>
              <w:contextualSpacing/>
              <w:rPr>
                <w:i/>
              </w:rPr>
            </w:pPr>
            <w:r w:rsidRPr="00A24F9B">
              <w:rPr>
                <w:i/>
              </w:rPr>
              <w:t xml:space="preserve">(VTPĮ 14 str., 22 str., VAT direktoriaus 2021 m. rugsėjo 13 d. </w:t>
            </w:r>
            <w:r w:rsidRPr="00A24F9B">
              <w:rPr>
                <w:i/>
              </w:rPr>
              <w:lastRenderedPageBreak/>
              <w:t>įsakymas Nr. V-515)</w:t>
            </w:r>
          </w:p>
        </w:tc>
        <w:tc>
          <w:tcPr>
            <w:tcW w:w="1701" w:type="dxa"/>
            <w:shd w:val="clear" w:color="auto" w:fill="auto"/>
          </w:tcPr>
          <w:p w14:paraId="1C97753A" w14:textId="77777777" w:rsidR="00051A8E" w:rsidRPr="00A24F9B" w:rsidRDefault="00051A8E" w:rsidP="0089326E">
            <w:pPr>
              <w:contextualSpacing/>
            </w:pPr>
          </w:p>
          <w:p w14:paraId="7978E445" w14:textId="77777777" w:rsidR="00051A8E" w:rsidRPr="00A24F9B" w:rsidRDefault="00051A8E" w:rsidP="0089326E">
            <w:pPr>
              <w:contextualSpacing/>
            </w:pPr>
            <w:r w:rsidRPr="00A24F9B">
              <w:t>Atliktas patikrinimas</w:t>
            </w:r>
          </w:p>
          <w:p w14:paraId="2DDA1FBB" w14:textId="77777777" w:rsidR="00051A8E" w:rsidRPr="00A24F9B" w:rsidRDefault="00051A8E" w:rsidP="0089326E">
            <w:pPr>
              <w:contextualSpacing/>
            </w:pPr>
            <w:r w:rsidRPr="00A24F9B">
              <w:rPr>
                <w:i/>
              </w:rPr>
              <w:t>(nustatytos aplinkybės)</w:t>
            </w:r>
          </w:p>
        </w:tc>
        <w:tc>
          <w:tcPr>
            <w:tcW w:w="1843" w:type="dxa"/>
            <w:shd w:val="clear" w:color="auto" w:fill="auto"/>
          </w:tcPr>
          <w:p w14:paraId="24001BBB" w14:textId="77777777" w:rsidR="00051A8E" w:rsidRPr="00A24F9B" w:rsidRDefault="00051A8E" w:rsidP="0089326E">
            <w:pPr>
              <w:contextualSpacing/>
            </w:pPr>
          </w:p>
          <w:p w14:paraId="3334A3C2" w14:textId="77777777" w:rsidR="00051A8E" w:rsidRPr="00A24F9B" w:rsidRDefault="00051A8E" w:rsidP="0089326E">
            <w:pPr>
              <w:contextualSpacing/>
            </w:pPr>
            <w:r w:rsidRPr="00A24F9B">
              <w:t>Kartą per metus</w:t>
            </w:r>
          </w:p>
          <w:p w14:paraId="057B269E" w14:textId="77777777" w:rsidR="00051A8E" w:rsidRPr="00A24F9B" w:rsidRDefault="00051A8E" w:rsidP="0089326E">
            <w:pPr>
              <w:contextualSpacing/>
            </w:pPr>
          </w:p>
        </w:tc>
        <w:tc>
          <w:tcPr>
            <w:tcW w:w="4962" w:type="dxa"/>
            <w:shd w:val="clear" w:color="auto" w:fill="auto"/>
          </w:tcPr>
          <w:p w14:paraId="60852668" w14:textId="77777777" w:rsidR="00051A8E" w:rsidRPr="00A24F9B" w:rsidRDefault="00051A8E" w:rsidP="0089326E">
            <w:pPr>
              <w:ind w:firstLine="286"/>
              <w:rPr>
                <w:b/>
                <w:bCs/>
                <w:lang w:eastAsia="lt-LT"/>
              </w:rPr>
            </w:pPr>
          </w:p>
          <w:p w14:paraId="6F1F47A8" w14:textId="77777777" w:rsidR="00051A8E" w:rsidRPr="00A24F9B" w:rsidRDefault="00051A8E" w:rsidP="0089326E">
            <w:pPr>
              <w:ind w:firstLine="286"/>
            </w:pPr>
            <w:r w:rsidRPr="00A24F9B">
              <w:rPr>
                <w:lang w:eastAsia="lt-LT"/>
              </w:rPr>
              <w:t>Informacija apie priemonės įvykdymą n</w:t>
            </w:r>
            <w:r>
              <w:rPr>
                <w:lang w:eastAsia="lt-LT"/>
              </w:rPr>
              <w:t>ėra</w:t>
            </w:r>
            <w:r w:rsidRPr="00A24F9B">
              <w:rPr>
                <w:lang w:eastAsia="lt-LT"/>
              </w:rPr>
              <w:t>.</w:t>
            </w:r>
          </w:p>
        </w:tc>
      </w:tr>
      <w:tr w:rsidR="00051A8E" w:rsidRPr="00A24F9B" w14:paraId="4F851BDF" w14:textId="77777777" w:rsidTr="0089326E">
        <w:tc>
          <w:tcPr>
            <w:tcW w:w="1980" w:type="dxa"/>
            <w:vMerge/>
            <w:shd w:val="clear" w:color="auto" w:fill="auto"/>
          </w:tcPr>
          <w:p w14:paraId="7356BF0F" w14:textId="77777777" w:rsidR="00051A8E" w:rsidRPr="00A24F9B" w:rsidRDefault="00051A8E" w:rsidP="0089326E">
            <w:pPr>
              <w:contextualSpacing/>
            </w:pPr>
          </w:p>
        </w:tc>
        <w:tc>
          <w:tcPr>
            <w:tcW w:w="2551" w:type="dxa"/>
            <w:shd w:val="clear" w:color="auto" w:fill="auto"/>
          </w:tcPr>
          <w:p w14:paraId="61ECA2E0" w14:textId="77777777" w:rsidR="00051A8E" w:rsidRPr="00A24F9B" w:rsidRDefault="00051A8E" w:rsidP="0089326E">
            <w:pPr>
              <w:ind w:firstLine="6"/>
              <w:contextualSpacing/>
            </w:pPr>
          </w:p>
          <w:p w14:paraId="4E31521A" w14:textId="77777777" w:rsidR="00051A8E" w:rsidRPr="00A24F9B" w:rsidRDefault="00051A8E" w:rsidP="0089326E">
            <w:pPr>
              <w:ind w:firstLine="6"/>
              <w:contextualSpacing/>
            </w:pPr>
            <w:r w:rsidRPr="00A24F9B">
              <w:t xml:space="preserve">1.7. Prireikus parengti naujas kovos su korupcija priemones ir </w:t>
            </w:r>
            <w:r w:rsidRPr="00A24F9B">
              <w:rPr>
                <w:i/>
              </w:rPr>
              <w:t>(ar)</w:t>
            </w:r>
            <w:r w:rsidRPr="00A24F9B">
              <w:t xml:space="preserve"> atnaujinti </w:t>
            </w:r>
            <w:r w:rsidRPr="00A24F9B">
              <w:rPr>
                <w:i/>
              </w:rPr>
              <w:t>(tobulinti)</w:t>
            </w:r>
            <w:r w:rsidRPr="00A24F9B">
              <w:t xml:space="preserve"> esamas</w:t>
            </w:r>
          </w:p>
          <w:p w14:paraId="55278A68" w14:textId="77777777" w:rsidR="00051A8E" w:rsidRPr="00A24F9B" w:rsidRDefault="00051A8E" w:rsidP="0089326E">
            <w:pPr>
              <w:ind w:firstLine="6"/>
              <w:contextualSpacing/>
            </w:pPr>
          </w:p>
        </w:tc>
        <w:tc>
          <w:tcPr>
            <w:tcW w:w="1701" w:type="dxa"/>
            <w:shd w:val="clear" w:color="auto" w:fill="auto"/>
          </w:tcPr>
          <w:p w14:paraId="68F5A540" w14:textId="77777777" w:rsidR="00051A8E" w:rsidRPr="00A24F9B" w:rsidRDefault="00051A8E" w:rsidP="0089326E">
            <w:pPr>
              <w:contextualSpacing/>
            </w:pPr>
          </w:p>
          <w:p w14:paraId="32D1708D" w14:textId="77777777" w:rsidR="00051A8E" w:rsidRPr="00A24F9B" w:rsidRDefault="00051A8E" w:rsidP="0089326E">
            <w:pPr>
              <w:contextualSpacing/>
            </w:pPr>
            <w:r w:rsidRPr="00A24F9B">
              <w:t>KPVTS</w:t>
            </w:r>
          </w:p>
        </w:tc>
        <w:tc>
          <w:tcPr>
            <w:tcW w:w="1701" w:type="dxa"/>
            <w:shd w:val="clear" w:color="auto" w:fill="auto"/>
          </w:tcPr>
          <w:p w14:paraId="27D7A512" w14:textId="77777777" w:rsidR="00051A8E" w:rsidRPr="00A24F9B" w:rsidRDefault="00051A8E" w:rsidP="0089326E">
            <w:pPr>
              <w:contextualSpacing/>
            </w:pPr>
          </w:p>
          <w:p w14:paraId="16E460D5" w14:textId="77777777" w:rsidR="00051A8E" w:rsidRPr="00A24F9B" w:rsidRDefault="00051A8E" w:rsidP="0089326E">
            <w:pPr>
              <w:contextualSpacing/>
            </w:pPr>
            <w:r w:rsidRPr="00A24F9B">
              <w:t>Parengtų naujų ir atnaujintų priemonių skaičius</w:t>
            </w:r>
          </w:p>
        </w:tc>
        <w:tc>
          <w:tcPr>
            <w:tcW w:w="1843" w:type="dxa"/>
            <w:shd w:val="clear" w:color="auto" w:fill="auto"/>
          </w:tcPr>
          <w:p w14:paraId="5263952F" w14:textId="77777777" w:rsidR="00051A8E" w:rsidRPr="00A24F9B" w:rsidRDefault="00051A8E" w:rsidP="0089326E">
            <w:pPr>
              <w:contextualSpacing/>
            </w:pPr>
          </w:p>
          <w:p w14:paraId="515F02B1" w14:textId="77777777" w:rsidR="00051A8E" w:rsidRPr="00A24F9B" w:rsidRDefault="00051A8E" w:rsidP="0089326E">
            <w:pPr>
              <w:contextualSpacing/>
            </w:pPr>
            <w:r w:rsidRPr="00A24F9B">
              <w:t>Kasmet</w:t>
            </w:r>
          </w:p>
        </w:tc>
        <w:tc>
          <w:tcPr>
            <w:tcW w:w="4962" w:type="dxa"/>
            <w:shd w:val="clear" w:color="auto" w:fill="auto"/>
          </w:tcPr>
          <w:p w14:paraId="44F7193E" w14:textId="77777777" w:rsidR="00051A8E" w:rsidRPr="00A24F9B" w:rsidRDefault="00051A8E" w:rsidP="0089326E">
            <w:pPr>
              <w:ind w:firstLine="286"/>
              <w:contextualSpacing/>
            </w:pPr>
          </w:p>
          <w:p w14:paraId="56902A4D" w14:textId="77777777" w:rsidR="00051A8E" w:rsidRPr="00A24F9B" w:rsidRDefault="00051A8E" w:rsidP="0089326E">
            <w:pPr>
              <w:contextualSpacing/>
            </w:pPr>
            <w:r w:rsidRPr="00A24F9B">
              <w:t xml:space="preserve">  Naujos priemonės 2022 m. nebuvo kuriamos. </w:t>
            </w:r>
          </w:p>
          <w:p w14:paraId="73B3B073" w14:textId="77777777" w:rsidR="00051A8E" w:rsidRPr="00A24F9B" w:rsidRDefault="00051A8E" w:rsidP="0089326E">
            <w:pPr>
              <w:ind w:firstLine="286"/>
              <w:contextualSpacing/>
            </w:pPr>
          </w:p>
        </w:tc>
      </w:tr>
      <w:tr w:rsidR="00051A8E" w:rsidRPr="00A24F9B" w14:paraId="1CA1073F" w14:textId="77777777" w:rsidTr="0089326E">
        <w:tc>
          <w:tcPr>
            <w:tcW w:w="1980" w:type="dxa"/>
            <w:vMerge w:val="restart"/>
            <w:shd w:val="clear" w:color="auto" w:fill="auto"/>
          </w:tcPr>
          <w:p w14:paraId="408B09A9" w14:textId="77777777" w:rsidR="00051A8E" w:rsidRPr="00A24F9B" w:rsidRDefault="00051A8E" w:rsidP="0089326E">
            <w:pPr>
              <w:contextualSpacing/>
            </w:pPr>
          </w:p>
          <w:p w14:paraId="30FE7575" w14:textId="77777777" w:rsidR="00051A8E" w:rsidRPr="00A24F9B" w:rsidRDefault="00051A8E" w:rsidP="0089326E">
            <w:pPr>
              <w:contextualSpacing/>
              <w:rPr>
                <w:color w:val="000000"/>
                <w:lang w:eastAsia="lt-LT"/>
              </w:rPr>
            </w:pPr>
            <w:r w:rsidRPr="00A24F9B">
              <w:t xml:space="preserve">2. Užtikrinti, kad Tarnyboje būtų greitai atskleisti bei išsamiai ištirti korupcinio pobūdžio teisės pažeidimai, </w:t>
            </w:r>
            <w:r w:rsidRPr="00A24F9B">
              <w:rPr>
                <w:color w:val="000000"/>
                <w:lang w:eastAsia="lt-LT"/>
              </w:rPr>
              <w:t>užtikrinti atsakomybės neišvengiamumo principo taikymą Tarnyboje, didinti Tarnybos atsparumą ir jos darbuotojų nepakantumą korupcijai</w:t>
            </w:r>
          </w:p>
          <w:p w14:paraId="2CECD3E9" w14:textId="77777777" w:rsidR="00051A8E" w:rsidRPr="00A24F9B" w:rsidRDefault="00051A8E" w:rsidP="0089326E">
            <w:pPr>
              <w:contextualSpacing/>
            </w:pPr>
          </w:p>
          <w:p w14:paraId="148A5349" w14:textId="77777777" w:rsidR="00051A8E" w:rsidRPr="00A24F9B" w:rsidRDefault="00051A8E" w:rsidP="0089326E">
            <w:pPr>
              <w:contextualSpacing/>
            </w:pPr>
          </w:p>
          <w:p w14:paraId="19A9CF7E" w14:textId="77777777" w:rsidR="00051A8E" w:rsidRPr="00A24F9B" w:rsidRDefault="00051A8E" w:rsidP="0089326E">
            <w:pPr>
              <w:contextualSpacing/>
            </w:pPr>
          </w:p>
          <w:p w14:paraId="2289E28D" w14:textId="77777777" w:rsidR="00051A8E" w:rsidRPr="00A24F9B" w:rsidRDefault="00051A8E" w:rsidP="0089326E">
            <w:pPr>
              <w:contextualSpacing/>
            </w:pPr>
          </w:p>
          <w:p w14:paraId="1EC50388" w14:textId="77777777" w:rsidR="00051A8E" w:rsidRPr="00A24F9B" w:rsidRDefault="00051A8E" w:rsidP="0089326E">
            <w:pPr>
              <w:contextualSpacing/>
            </w:pPr>
          </w:p>
          <w:p w14:paraId="072536C0" w14:textId="77777777" w:rsidR="00051A8E" w:rsidRPr="00A24F9B" w:rsidRDefault="00051A8E" w:rsidP="0089326E">
            <w:pPr>
              <w:contextualSpacing/>
            </w:pPr>
          </w:p>
          <w:p w14:paraId="39B21C06" w14:textId="77777777" w:rsidR="00051A8E" w:rsidRPr="00A24F9B" w:rsidRDefault="00051A8E" w:rsidP="0089326E">
            <w:pPr>
              <w:contextualSpacing/>
            </w:pPr>
          </w:p>
          <w:p w14:paraId="00E9D578" w14:textId="77777777" w:rsidR="00051A8E" w:rsidRPr="00A24F9B" w:rsidRDefault="00051A8E" w:rsidP="0089326E">
            <w:pPr>
              <w:contextualSpacing/>
            </w:pPr>
          </w:p>
          <w:p w14:paraId="25AF146B" w14:textId="77777777" w:rsidR="00051A8E" w:rsidRPr="00A24F9B" w:rsidRDefault="00051A8E" w:rsidP="0089326E">
            <w:pPr>
              <w:contextualSpacing/>
            </w:pPr>
          </w:p>
          <w:p w14:paraId="48AF0CB6" w14:textId="77777777" w:rsidR="00051A8E" w:rsidRPr="00A24F9B" w:rsidRDefault="00051A8E" w:rsidP="0089326E">
            <w:pPr>
              <w:contextualSpacing/>
            </w:pPr>
          </w:p>
        </w:tc>
        <w:tc>
          <w:tcPr>
            <w:tcW w:w="2551" w:type="dxa"/>
            <w:shd w:val="clear" w:color="auto" w:fill="auto"/>
          </w:tcPr>
          <w:p w14:paraId="7E877E2A" w14:textId="77777777" w:rsidR="00051A8E" w:rsidRPr="00A24F9B" w:rsidRDefault="00051A8E" w:rsidP="0089326E">
            <w:pPr>
              <w:contextualSpacing/>
            </w:pPr>
          </w:p>
          <w:p w14:paraId="2F0003E6" w14:textId="77777777" w:rsidR="00051A8E" w:rsidRPr="00A24F9B" w:rsidRDefault="00051A8E" w:rsidP="0089326E">
            <w:pPr>
              <w:contextualSpacing/>
              <w:rPr>
                <w:color w:val="000000"/>
                <w:lang w:eastAsia="lt-LT"/>
              </w:rPr>
            </w:pPr>
            <w:r w:rsidRPr="00A24F9B">
              <w:rPr>
                <w:shd w:val="clear" w:color="auto" w:fill="FFFFFF"/>
                <w:lang w:eastAsia="lt-LT"/>
              </w:rPr>
              <w:t xml:space="preserve">2.1. Gerinti Tarnybos darbuotojų, </w:t>
            </w:r>
            <w:r w:rsidRPr="00A24F9B">
              <w:rPr>
                <w:color w:val="000000"/>
                <w:shd w:val="clear" w:color="auto" w:fill="FFFFFF"/>
                <w:lang w:eastAsia="lt-LT"/>
              </w:rPr>
              <w:t>kuriems pavestos korupcijos</w:t>
            </w:r>
            <w:r w:rsidRPr="00A24F9B">
              <w:rPr>
                <w:color w:val="000000"/>
                <w:lang w:eastAsia="lt-LT"/>
              </w:rPr>
              <w:t xml:space="preserve"> prevencijos bei korupcijos tyrimo funkcijos, žinias ir gebėjimus organizuojant mokymus, taikant kitas priemones</w:t>
            </w:r>
          </w:p>
          <w:p w14:paraId="2EA26519" w14:textId="77777777" w:rsidR="00051A8E" w:rsidRPr="00A24F9B" w:rsidRDefault="00051A8E" w:rsidP="0089326E">
            <w:pPr>
              <w:contextualSpacing/>
            </w:pPr>
          </w:p>
        </w:tc>
        <w:tc>
          <w:tcPr>
            <w:tcW w:w="1701" w:type="dxa"/>
            <w:shd w:val="clear" w:color="auto" w:fill="auto"/>
          </w:tcPr>
          <w:p w14:paraId="270D420E" w14:textId="77777777" w:rsidR="00051A8E" w:rsidRPr="00A24F9B" w:rsidRDefault="00051A8E" w:rsidP="0089326E">
            <w:pPr>
              <w:contextualSpacing/>
            </w:pPr>
          </w:p>
          <w:p w14:paraId="42ABE1FC" w14:textId="77777777" w:rsidR="00051A8E" w:rsidRPr="00A24F9B" w:rsidRDefault="00051A8E" w:rsidP="0089326E">
            <w:pPr>
              <w:contextualSpacing/>
              <w:rPr>
                <w:iCs/>
              </w:rPr>
            </w:pPr>
            <w:r w:rsidRPr="00A24F9B">
              <w:rPr>
                <w:iCs/>
              </w:rPr>
              <w:t xml:space="preserve">Tarnybos Administravimo valdybos Mokymo skyrius </w:t>
            </w:r>
            <w:r w:rsidRPr="00A24F9B">
              <w:rPr>
                <w:i/>
              </w:rPr>
              <w:t>(toliau – Mokymo skyrius)</w:t>
            </w:r>
          </w:p>
          <w:p w14:paraId="570964A6" w14:textId="77777777" w:rsidR="00051A8E" w:rsidRPr="00A24F9B" w:rsidRDefault="00051A8E" w:rsidP="0089326E">
            <w:pPr>
              <w:contextualSpacing/>
              <w:rPr>
                <w:iCs/>
              </w:rPr>
            </w:pPr>
          </w:p>
        </w:tc>
        <w:tc>
          <w:tcPr>
            <w:tcW w:w="1701" w:type="dxa"/>
            <w:shd w:val="clear" w:color="auto" w:fill="auto"/>
          </w:tcPr>
          <w:p w14:paraId="1E6727EC" w14:textId="77777777" w:rsidR="00051A8E" w:rsidRPr="00A24F9B" w:rsidRDefault="00051A8E" w:rsidP="0089326E">
            <w:pPr>
              <w:contextualSpacing/>
            </w:pPr>
          </w:p>
          <w:p w14:paraId="7673469F" w14:textId="77777777" w:rsidR="00051A8E" w:rsidRPr="00A24F9B" w:rsidRDefault="00051A8E" w:rsidP="0089326E">
            <w:pPr>
              <w:contextualSpacing/>
            </w:pPr>
            <w:r w:rsidRPr="00A24F9B">
              <w:t>Suorganizuotų ir įvykdytų mokymų skaičius bei mokymuose dalyvavusių Tarnybos darbuotojų skaičius per metus</w:t>
            </w:r>
          </w:p>
          <w:p w14:paraId="3F694350" w14:textId="77777777" w:rsidR="00051A8E" w:rsidRPr="00A24F9B" w:rsidRDefault="00051A8E" w:rsidP="0089326E">
            <w:pPr>
              <w:contextualSpacing/>
            </w:pPr>
          </w:p>
        </w:tc>
        <w:tc>
          <w:tcPr>
            <w:tcW w:w="1843" w:type="dxa"/>
            <w:shd w:val="clear" w:color="auto" w:fill="auto"/>
          </w:tcPr>
          <w:p w14:paraId="44483026" w14:textId="77777777" w:rsidR="00051A8E" w:rsidRPr="00A24F9B" w:rsidRDefault="00051A8E" w:rsidP="0089326E">
            <w:pPr>
              <w:contextualSpacing/>
            </w:pPr>
          </w:p>
          <w:p w14:paraId="206C04B6" w14:textId="77777777" w:rsidR="00051A8E" w:rsidRPr="00A24F9B" w:rsidRDefault="00051A8E" w:rsidP="0089326E">
            <w:pPr>
              <w:contextualSpacing/>
            </w:pPr>
            <w:r w:rsidRPr="00A24F9B">
              <w:t>Nuolat</w:t>
            </w:r>
          </w:p>
        </w:tc>
        <w:tc>
          <w:tcPr>
            <w:tcW w:w="4962" w:type="dxa"/>
            <w:shd w:val="clear" w:color="auto" w:fill="auto"/>
          </w:tcPr>
          <w:p w14:paraId="6AFD8AF6" w14:textId="77777777" w:rsidR="00051A8E" w:rsidRPr="00072E03" w:rsidRDefault="00051A8E" w:rsidP="0089326E">
            <w:pPr>
              <w:ind w:firstLine="181"/>
              <w:rPr>
                <w:b/>
                <w:bCs/>
              </w:rPr>
            </w:pPr>
          </w:p>
          <w:p w14:paraId="1BC8FF33" w14:textId="77777777" w:rsidR="00051A8E" w:rsidRPr="00A24F9B" w:rsidRDefault="00051A8E" w:rsidP="0089326E">
            <w:pPr>
              <w:ind w:firstLine="181"/>
              <w:rPr>
                <w:b/>
                <w:bCs/>
              </w:rPr>
            </w:pPr>
            <w:r w:rsidRPr="00A24F9B">
              <w:rPr>
                <w:b/>
                <w:bCs/>
              </w:rPr>
              <w:t>Priemonė vykdyta.</w:t>
            </w:r>
          </w:p>
          <w:p w14:paraId="08F2F683" w14:textId="77777777" w:rsidR="00051A8E" w:rsidRPr="00A24F9B" w:rsidRDefault="00051A8E" w:rsidP="0089326E">
            <w:pPr>
              <w:ind w:firstLine="181"/>
              <w:rPr>
                <w:b/>
                <w:bCs/>
              </w:rPr>
            </w:pPr>
          </w:p>
          <w:p w14:paraId="6BE7AECB" w14:textId="77777777" w:rsidR="00051A8E" w:rsidRDefault="00051A8E" w:rsidP="0089326E">
            <w:pPr>
              <w:ind w:firstLine="181"/>
              <w:rPr>
                <w:iCs/>
              </w:rPr>
            </w:pPr>
            <w:r w:rsidRPr="00A24F9B">
              <w:rPr>
                <w:iCs/>
              </w:rPr>
              <w:t>202</w:t>
            </w:r>
            <w:r>
              <w:rPr>
                <w:iCs/>
              </w:rPr>
              <w:t>3</w:t>
            </w:r>
            <w:r w:rsidRPr="00A24F9B">
              <w:rPr>
                <w:iCs/>
              </w:rPr>
              <w:t xml:space="preserve"> m. </w:t>
            </w:r>
            <w:r>
              <w:rPr>
                <w:iCs/>
              </w:rPr>
              <w:t>Tarnybos KPVTS vadovas ir darbuotojai dalyvavo gerosios antikorupcinės praktikos mainų iniciatyvos „Skaidrumo akademija“ nuotoliniuose seminaruose.</w:t>
            </w:r>
          </w:p>
          <w:p w14:paraId="32298C38" w14:textId="77777777" w:rsidR="00051A8E" w:rsidRDefault="00051A8E" w:rsidP="0089326E">
            <w:pPr>
              <w:ind w:firstLine="181"/>
              <w:rPr>
                <w:iCs/>
              </w:rPr>
            </w:pPr>
            <w:r w:rsidRPr="000541FE">
              <w:rPr>
                <w:iCs/>
              </w:rPr>
              <w:t xml:space="preserve">Taip pat </w:t>
            </w:r>
            <w:r>
              <w:rPr>
                <w:iCs/>
              </w:rPr>
              <w:t>KPVTS darbuotojai periodiškai susipažįsta su Lietuvos Respublikos specialiųjų tyrimų tarnybos (toliau - STT) E. mokymo platformos medžiaga, bei STT YouTube platformoje viešai prieinamomis paskaitomis.</w:t>
            </w:r>
          </w:p>
          <w:p w14:paraId="7EF51E86" w14:textId="77777777" w:rsidR="00051A8E" w:rsidRPr="000541FE" w:rsidRDefault="00051A8E" w:rsidP="0089326E">
            <w:pPr>
              <w:rPr>
                <w:iCs/>
              </w:rPr>
            </w:pPr>
          </w:p>
        </w:tc>
      </w:tr>
      <w:tr w:rsidR="00051A8E" w:rsidRPr="00A24F9B" w14:paraId="3DA52213" w14:textId="77777777" w:rsidTr="0089326E">
        <w:tc>
          <w:tcPr>
            <w:tcW w:w="1980" w:type="dxa"/>
            <w:vMerge/>
            <w:shd w:val="clear" w:color="auto" w:fill="auto"/>
          </w:tcPr>
          <w:p w14:paraId="689FCC6F" w14:textId="77777777" w:rsidR="00051A8E" w:rsidRPr="00A24F9B" w:rsidRDefault="00051A8E" w:rsidP="0089326E">
            <w:pPr>
              <w:contextualSpacing/>
            </w:pPr>
          </w:p>
        </w:tc>
        <w:tc>
          <w:tcPr>
            <w:tcW w:w="2551" w:type="dxa"/>
            <w:shd w:val="clear" w:color="auto" w:fill="auto"/>
          </w:tcPr>
          <w:p w14:paraId="5572A247" w14:textId="77777777" w:rsidR="00051A8E" w:rsidRPr="00A24F9B" w:rsidRDefault="00051A8E" w:rsidP="0089326E">
            <w:pPr>
              <w:contextualSpacing/>
            </w:pPr>
          </w:p>
          <w:p w14:paraId="29C86379" w14:textId="77777777" w:rsidR="00051A8E" w:rsidRPr="00A24F9B" w:rsidRDefault="00051A8E" w:rsidP="0089326E">
            <w:pPr>
              <w:contextualSpacing/>
            </w:pPr>
            <w:r w:rsidRPr="00A24F9B">
              <w:t xml:space="preserve">2.2. Gerinant Tarnybos darbuotojų žinias profesinės etikos ir </w:t>
            </w:r>
            <w:r w:rsidRPr="00A24F9B">
              <w:rPr>
                <w:bCs/>
                <w:color w:val="000000"/>
                <w:lang w:eastAsia="lt-LT"/>
              </w:rPr>
              <w:t>interesų konfliktų valdymo srityse,</w:t>
            </w:r>
            <w:r w:rsidRPr="00A24F9B">
              <w:t xml:space="preserve"> organizuoti ir vykdyti mokymus korupcijos prevencijos priemonių vykdymo tema ir mokymus Lietuvos Respublikos viešųjų ir </w:t>
            </w:r>
            <w:r w:rsidRPr="00A24F9B">
              <w:lastRenderedPageBreak/>
              <w:t>privačių interesų derinimo įstatymo laikymosi klausimais</w:t>
            </w:r>
          </w:p>
          <w:p w14:paraId="079CDF18" w14:textId="77777777" w:rsidR="00051A8E" w:rsidRPr="00A24F9B" w:rsidRDefault="00051A8E" w:rsidP="0089326E">
            <w:pPr>
              <w:contextualSpacing/>
            </w:pPr>
          </w:p>
        </w:tc>
        <w:tc>
          <w:tcPr>
            <w:tcW w:w="1701" w:type="dxa"/>
            <w:shd w:val="clear" w:color="auto" w:fill="auto"/>
          </w:tcPr>
          <w:p w14:paraId="28274FCC" w14:textId="77777777" w:rsidR="00051A8E" w:rsidRPr="00A24F9B" w:rsidRDefault="00051A8E" w:rsidP="0089326E">
            <w:pPr>
              <w:contextualSpacing/>
              <w:rPr>
                <w:iCs/>
              </w:rPr>
            </w:pPr>
          </w:p>
          <w:p w14:paraId="072D01CE" w14:textId="77777777" w:rsidR="00051A8E" w:rsidRPr="00A24F9B" w:rsidRDefault="00051A8E" w:rsidP="0089326E">
            <w:pPr>
              <w:contextualSpacing/>
              <w:rPr>
                <w:iCs/>
              </w:rPr>
            </w:pPr>
            <w:r w:rsidRPr="00A24F9B">
              <w:rPr>
                <w:iCs/>
              </w:rPr>
              <w:t>Mokymo skyrius</w:t>
            </w:r>
          </w:p>
          <w:p w14:paraId="64AAF441" w14:textId="77777777" w:rsidR="00051A8E" w:rsidRPr="00A24F9B" w:rsidRDefault="00051A8E" w:rsidP="0089326E">
            <w:pPr>
              <w:contextualSpacing/>
            </w:pPr>
          </w:p>
        </w:tc>
        <w:tc>
          <w:tcPr>
            <w:tcW w:w="1701" w:type="dxa"/>
            <w:shd w:val="clear" w:color="auto" w:fill="auto"/>
          </w:tcPr>
          <w:p w14:paraId="0D695934" w14:textId="77777777" w:rsidR="00051A8E" w:rsidRPr="00A24F9B" w:rsidRDefault="00051A8E" w:rsidP="0089326E">
            <w:pPr>
              <w:contextualSpacing/>
            </w:pPr>
          </w:p>
          <w:p w14:paraId="1D8FCF79" w14:textId="77777777" w:rsidR="00051A8E" w:rsidRPr="00A24F9B" w:rsidRDefault="00051A8E" w:rsidP="0089326E">
            <w:pPr>
              <w:contextualSpacing/>
            </w:pPr>
            <w:r w:rsidRPr="00A24F9B">
              <w:t>Suorganizuotų ir įvykdytų mokymų skaičius bei mokymuose dalyvavusių Tarnybos darbuotojų skaičius per metus</w:t>
            </w:r>
          </w:p>
          <w:p w14:paraId="3117158C" w14:textId="77777777" w:rsidR="00051A8E" w:rsidRPr="00A24F9B" w:rsidRDefault="00051A8E" w:rsidP="0089326E">
            <w:pPr>
              <w:contextualSpacing/>
            </w:pPr>
          </w:p>
        </w:tc>
        <w:tc>
          <w:tcPr>
            <w:tcW w:w="1843" w:type="dxa"/>
            <w:shd w:val="clear" w:color="auto" w:fill="auto"/>
          </w:tcPr>
          <w:p w14:paraId="5DA2655D" w14:textId="77777777" w:rsidR="00051A8E" w:rsidRPr="00A24F9B" w:rsidRDefault="00051A8E" w:rsidP="0089326E">
            <w:pPr>
              <w:contextualSpacing/>
            </w:pPr>
          </w:p>
          <w:p w14:paraId="3A1781E5" w14:textId="77777777" w:rsidR="00051A8E" w:rsidRPr="00A24F9B" w:rsidRDefault="00051A8E" w:rsidP="0089326E">
            <w:pPr>
              <w:contextualSpacing/>
            </w:pPr>
            <w:r w:rsidRPr="00A24F9B">
              <w:t>Kasmet</w:t>
            </w:r>
          </w:p>
        </w:tc>
        <w:tc>
          <w:tcPr>
            <w:tcW w:w="4962" w:type="dxa"/>
            <w:shd w:val="clear" w:color="auto" w:fill="auto"/>
          </w:tcPr>
          <w:p w14:paraId="32DEF141" w14:textId="77777777" w:rsidR="00051A8E" w:rsidRPr="00A24F9B" w:rsidRDefault="00051A8E" w:rsidP="0089326E">
            <w:pPr>
              <w:rPr>
                <w:b/>
                <w:bCs/>
                <w:lang w:eastAsia="lt-LT"/>
              </w:rPr>
            </w:pPr>
          </w:p>
          <w:p w14:paraId="2DDA13E5" w14:textId="77777777" w:rsidR="00051A8E" w:rsidRDefault="00051A8E" w:rsidP="0089326E">
            <w:pPr>
              <w:ind w:firstLine="181"/>
              <w:rPr>
                <w:b/>
                <w:bCs/>
                <w:lang w:eastAsia="lt-LT"/>
              </w:rPr>
            </w:pPr>
            <w:r w:rsidRPr="00A24F9B">
              <w:rPr>
                <w:b/>
                <w:bCs/>
                <w:lang w:eastAsia="lt-LT"/>
              </w:rPr>
              <w:t>Priemonė vykdyta.</w:t>
            </w:r>
          </w:p>
          <w:p w14:paraId="223A0465" w14:textId="77777777" w:rsidR="00051A8E" w:rsidRPr="00A24F9B" w:rsidRDefault="00051A8E" w:rsidP="0089326E">
            <w:pPr>
              <w:ind w:firstLine="181"/>
              <w:rPr>
                <w:b/>
                <w:bCs/>
                <w:lang w:eastAsia="lt-LT"/>
              </w:rPr>
            </w:pPr>
          </w:p>
          <w:p w14:paraId="26C7661E" w14:textId="77777777" w:rsidR="00051A8E" w:rsidRPr="00CE1D1F" w:rsidRDefault="00051A8E" w:rsidP="0089326E">
            <w:pPr>
              <w:ind w:firstLine="181"/>
              <w:rPr>
                <w:iCs/>
              </w:rPr>
            </w:pPr>
            <w:r>
              <w:rPr>
                <w:iCs/>
              </w:rPr>
              <w:t xml:space="preserve">2023 m. į  </w:t>
            </w:r>
            <w:r>
              <w:t>mokymų „Vadovybės apsaugos pareigūno įvadiniai mokymai“ tvarkaraštį</w:t>
            </w:r>
            <w:r>
              <w:rPr>
                <w:rFonts w:ascii="Raleway" w:hAnsi="Raleway"/>
                <w:color w:val="000000"/>
                <w:shd w:val="clear" w:color="auto" w:fill="FFFFFF"/>
              </w:rPr>
              <w:t> </w:t>
            </w:r>
            <w:r w:rsidRPr="00CE1D1F">
              <w:rPr>
                <w:color w:val="000000"/>
                <w:shd w:val="clear" w:color="auto" w:fill="FFFFFF"/>
              </w:rPr>
              <w:t xml:space="preserve">įtraukta paskata „Korupcijos prevencija. Viešųjų ir privačiųjų interesų derinimas. Deklaravimas“ (Direktoriaus 2023-03-10 įsakymas Nr. V-212, 2023-10-06,  V-720), o 2023-09-11 direktoriaus įsakymu Nr. V-657 patvirtinta </w:t>
            </w:r>
            <w:r w:rsidRPr="00CE1D1F">
              <w:t xml:space="preserve">Vadovybės apsaugos pareigūno įvadinių mokymų programą į kuria įtraukti 2 </w:t>
            </w:r>
            <w:r w:rsidRPr="00CE1D1F">
              <w:lastRenderedPageBreak/>
              <w:t xml:space="preserve">akademinių valandų mokymai Korupcijos prevencijos tema (įsakymo </w:t>
            </w:r>
            <w:r>
              <w:t xml:space="preserve">priedas </w:t>
            </w:r>
            <w:r w:rsidRPr="00CE1D1F">
              <w:t>2.2.4.</w:t>
            </w:r>
            <w:r>
              <w:t xml:space="preserve">). </w:t>
            </w:r>
          </w:p>
          <w:p w14:paraId="4AA5550E" w14:textId="77777777" w:rsidR="00051A8E" w:rsidRDefault="00051A8E" w:rsidP="0089326E">
            <w:pPr>
              <w:ind w:firstLine="181"/>
              <w:rPr>
                <w:b/>
                <w:bCs/>
                <w:lang w:eastAsia="lt-LT"/>
              </w:rPr>
            </w:pPr>
            <w:r>
              <w:rPr>
                <w:iCs/>
              </w:rPr>
              <w:t xml:space="preserve">2023 m. visi tarnybos darbuotojai buvo tarnybiniu elektroniniu paštu informuoti ir paraginti susipažint su STT E. mokymų platformos viešai prieinamais mokymais bei pasitikrinti žinias korupcijos prevencijos srityje. </w:t>
            </w:r>
          </w:p>
          <w:p w14:paraId="43BCD0DA" w14:textId="77777777" w:rsidR="00051A8E" w:rsidRPr="00A24F9B" w:rsidRDefault="00051A8E" w:rsidP="0089326E">
            <w:pPr>
              <w:ind w:firstLine="181"/>
              <w:rPr>
                <w:b/>
                <w:bCs/>
                <w:lang w:eastAsia="lt-LT"/>
              </w:rPr>
            </w:pPr>
          </w:p>
        </w:tc>
      </w:tr>
      <w:tr w:rsidR="00051A8E" w:rsidRPr="00A24F9B" w14:paraId="485E5487" w14:textId="77777777" w:rsidTr="0089326E">
        <w:tc>
          <w:tcPr>
            <w:tcW w:w="1980" w:type="dxa"/>
            <w:vMerge/>
            <w:shd w:val="clear" w:color="auto" w:fill="auto"/>
          </w:tcPr>
          <w:p w14:paraId="0318F571" w14:textId="77777777" w:rsidR="00051A8E" w:rsidRPr="00A24F9B" w:rsidRDefault="00051A8E" w:rsidP="0089326E">
            <w:pPr>
              <w:contextualSpacing/>
            </w:pPr>
          </w:p>
        </w:tc>
        <w:tc>
          <w:tcPr>
            <w:tcW w:w="2551" w:type="dxa"/>
            <w:shd w:val="clear" w:color="auto" w:fill="auto"/>
          </w:tcPr>
          <w:p w14:paraId="6F8CAEEA" w14:textId="77777777" w:rsidR="00051A8E" w:rsidRPr="00A24F9B" w:rsidRDefault="00051A8E" w:rsidP="0089326E">
            <w:pPr>
              <w:contextualSpacing/>
            </w:pPr>
          </w:p>
          <w:p w14:paraId="031F3010" w14:textId="77777777" w:rsidR="00051A8E" w:rsidRPr="00A24F9B" w:rsidRDefault="00051A8E" w:rsidP="0089326E">
            <w:pPr>
              <w:contextualSpacing/>
            </w:pPr>
            <w:r w:rsidRPr="00A24F9B">
              <w:t xml:space="preserve">2.3. Kontroliuoti, kad naujai priimti </w:t>
            </w:r>
            <w:r w:rsidRPr="00A24F9B">
              <w:rPr>
                <w:i/>
              </w:rPr>
              <w:t>(bei perkelti)</w:t>
            </w:r>
            <w:r w:rsidRPr="00A24F9B">
              <w:t xml:space="preserve"> į pareigybes, kurias einantys asmenys vadovaujantis Tarnybos direktoriaus 2021 m. liepos 1 d. įsakymu Nr. V-32 privalo deklaruoti privačius interesus, laiku deklaruotų privačius interesus</w:t>
            </w:r>
          </w:p>
          <w:p w14:paraId="5E839354" w14:textId="77777777" w:rsidR="00051A8E" w:rsidRPr="00A24F9B" w:rsidRDefault="00051A8E" w:rsidP="0089326E">
            <w:pPr>
              <w:contextualSpacing/>
            </w:pPr>
          </w:p>
          <w:p w14:paraId="78B7DC39" w14:textId="77777777" w:rsidR="00051A8E" w:rsidRPr="00A24F9B" w:rsidRDefault="00051A8E" w:rsidP="0089326E">
            <w:pPr>
              <w:contextualSpacing/>
            </w:pPr>
          </w:p>
          <w:p w14:paraId="40887E54" w14:textId="77777777" w:rsidR="00051A8E" w:rsidRPr="00A24F9B" w:rsidRDefault="00051A8E" w:rsidP="0089326E">
            <w:pPr>
              <w:contextualSpacing/>
            </w:pPr>
          </w:p>
        </w:tc>
        <w:tc>
          <w:tcPr>
            <w:tcW w:w="1701" w:type="dxa"/>
            <w:shd w:val="clear" w:color="auto" w:fill="auto"/>
          </w:tcPr>
          <w:p w14:paraId="4F632DAA" w14:textId="77777777" w:rsidR="00051A8E" w:rsidRPr="00A24F9B" w:rsidRDefault="00051A8E" w:rsidP="0089326E">
            <w:pPr>
              <w:rPr>
                <w:iCs/>
              </w:rPr>
            </w:pPr>
          </w:p>
          <w:p w14:paraId="2ADBA1BC" w14:textId="77777777" w:rsidR="00051A8E" w:rsidRPr="00A24F9B" w:rsidRDefault="00051A8E" w:rsidP="0089326E">
            <w:r w:rsidRPr="00A24F9B">
              <w:t xml:space="preserve">Tarnybos direktoriaus įsakymu paskirti atitikties pareigūnai </w:t>
            </w:r>
            <w:r w:rsidRPr="00A24F9B">
              <w:rPr>
                <w:i/>
                <w:iCs/>
              </w:rPr>
              <w:t>(Iki 2022-01-24 )</w:t>
            </w:r>
          </w:p>
          <w:p w14:paraId="46D86E02" w14:textId="77777777" w:rsidR="00051A8E" w:rsidRPr="00A24F9B" w:rsidRDefault="00051A8E" w:rsidP="0089326E">
            <w:pPr>
              <w:rPr>
                <w:iCs/>
              </w:rPr>
            </w:pPr>
          </w:p>
          <w:p w14:paraId="78010BDA" w14:textId="77777777" w:rsidR="00051A8E" w:rsidRPr="00A24F9B" w:rsidRDefault="00051A8E" w:rsidP="0089326E">
            <w:pPr>
              <w:rPr>
                <w:strike/>
              </w:rPr>
            </w:pPr>
          </w:p>
        </w:tc>
        <w:tc>
          <w:tcPr>
            <w:tcW w:w="1701" w:type="dxa"/>
            <w:shd w:val="clear" w:color="auto" w:fill="auto"/>
          </w:tcPr>
          <w:p w14:paraId="5B30B530" w14:textId="77777777" w:rsidR="00051A8E" w:rsidRPr="00A24F9B" w:rsidRDefault="00051A8E" w:rsidP="0089326E">
            <w:pPr>
              <w:contextualSpacing/>
            </w:pPr>
          </w:p>
          <w:p w14:paraId="76A3CA2D" w14:textId="77777777" w:rsidR="00051A8E" w:rsidRPr="00A24F9B" w:rsidRDefault="00051A8E" w:rsidP="0089326E">
            <w:pPr>
              <w:contextualSpacing/>
              <w:rPr>
                <w:i/>
              </w:rPr>
            </w:pPr>
            <w:r w:rsidRPr="00A24F9B">
              <w:t xml:space="preserve">Išaiškintų asmenų, laiku nepateikusių privačių interesų deklaracijas, skaičius </w:t>
            </w:r>
            <w:r w:rsidRPr="00A24F9B">
              <w:rPr>
                <w:i/>
              </w:rPr>
              <w:t xml:space="preserve">(skaičiaus mažėjimas, procentai) </w:t>
            </w:r>
            <w:r w:rsidRPr="00A24F9B">
              <w:t>per metus</w:t>
            </w:r>
          </w:p>
          <w:p w14:paraId="04901517" w14:textId="77777777" w:rsidR="00051A8E" w:rsidRPr="00A24F9B" w:rsidRDefault="00051A8E" w:rsidP="0089326E">
            <w:pPr>
              <w:contextualSpacing/>
              <w:rPr>
                <w:strike/>
              </w:rPr>
            </w:pPr>
          </w:p>
        </w:tc>
        <w:tc>
          <w:tcPr>
            <w:tcW w:w="1843" w:type="dxa"/>
            <w:shd w:val="clear" w:color="auto" w:fill="auto"/>
          </w:tcPr>
          <w:p w14:paraId="2685C6D5" w14:textId="77777777" w:rsidR="00051A8E" w:rsidRPr="00A24F9B" w:rsidRDefault="00051A8E" w:rsidP="0089326E">
            <w:pPr>
              <w:contextualSpacing/>
            </w:pPr>
          </w:p>
          <w:p w14:paraId="7529AB0C" w14:textId="77777777" w:rsidR="00051A8E" w:rsidRPr="00A24F9B" w:rsidRDefault="00051A8E" w:rsidP="0089326E">
            <w:pPr>
              <w:contextualSpacing/>
            </w:pPr>
            <w:r w:rsidRPr="00A24F9B">
              <w:t>Nuolat pagal poreikį</w:t>
            </w:r>
          </w:p>
        </w:tc>
        <w:tc>
          <w:tcPr>
            <w:tcW w:w="4962" w:type="dxa"/>
            <w:shd w:val="clear" w:color="auto" w:fill="auto"/>
          </w:tcPr>
          <w:p w14:paraId="5A93EB1C" w14:textId="77777777" w:rsidR="00051A8E" w:rsidRPr="00A24F9B" w:rsidRDefault="00051A8E" w:rsidP="0089326E">
            <w:pPr>
              <w:ind w:firstLine="181"/>
              <w:contextualSpacing/>
            </w:pPr>
          </w:p>
          <w:p w14:paraId="77AF85D5" w14:textId="77777777" w:rsidR="00051A8E" w:rsidRPr="00A24F9B" w:rsidRDefault="00051A8E" w:rsidP="0089326E">
            <w:pPr>
              <w:ind w:firstLine="181"/>
              <w:contextualSpacing/>
              <w:rPr>
                <w:b/>
                <w:bCs/>
              </w:rPr>
            </w:pPr>
            <w:r w:rsidRPr="00A24F9B">
              <w:rPr>
                <w:b/>
                <w:bCs/>
              </w:rPr>
              <w:t>Priemonė vykdoma.</w:t>
            </w:r>
          </w:p>
          <w:p w14:paraId="23AE3577" w14:textId="77777777" w:rsidR="00051A8E" w:rsidRPr="00A24F9B" w:rsidRDefault="00051A8E" w:rsidP="0089326E">
            <w:pPr>
              <w:ind w:firstLine="181"/>
              <w:contextualSpacing/>
              <w:rPr>
                <w:b/>
                <w:bCs/>
              </w:rPr>
            </w:pPr>
          </w:p>
          <w:p w14:paraId="6D45DE16" w14:textId="77777777" w:rsidR="00051A8E" w:rsidRPr="00A24F9B" w:rsidRDefault="00051A8E" w:rsidP="0089326E">
            <w:pPr>
              <w:contextualSpacing/>
            </w:pPr>
            <w:r w:rsidRPr="00A24F9B">
              <w:t>Naujai priimami į pareigybes, kurias einantys asmenys privalo deklaruoti privačius interesus, asmenys (vadovaujantis 2022-01-24 Tarnybos direktoriaus įsakymu Nr. V-69 patvirtintu Aprašu) 202</w:t>
            </w:r>
            <w:r>
              <w:t>3</w:t>
            </w:r>
            <w:r w:rsidRPr="00A24F9B">
              <w:t xml:space="preserve"> m. buvo DVS priemonėmis supažindinami su pareiga deklaruoti privačius interesus</w:t>
            </w:r>
            <w:r>
              <w:t xml:space="preserve">. 2023-07-05 Tarnybos direktoriaus įsakymu Nr. V-598 patvirtinta  Tarnybos pareigūno atmintinė, kuri pateikiamai susipažinti į tarnybą priimtiems pareigūnams. Atmintinėje nurodomą apie pareigą per 30 kalendorinių dienų nuo paskyrimo į pareigas dienos deklaruoti privačius interesus, bei 15 kalendorinių dienų susipažinti su Tarnybos etikos kodeksu.  </w:t>
            </w:r>
          </w:p>
          <w:p w14:paraId="2C65D340" w14:textId="77777777" w:rsidR="00051A8E" w:rsidRPr="00A24F9B" w:rsidRDefault="00051A8E" w:rsidP="0089326E">
            <w:pPr>
              <w:ind w:firstLine="181"/>
              <w:contextualSpacing/>
            </w:pPr>
          </w:p>
          <w:p w14:paraId="59660F65" w14:textId="77777777" w:rsidR="00051A8E" w:rsidRPr="00A24F9B" w:rsidRDefault="00051A8E" w:rsidP="0089326E">
            <w:pPr>
              <w:ind w:firstLine="181"/>
              <w:contextualSpacing/>
            </w:pPr>
            <w:r w:rsidRPr="00A24F9B">
              <w:t xml:space="preserve">Kontrolės funkcijas pagal poreikį vykdė tiesioginiai vadovai, KPVTS bei KŽV dėl KŽV darbuotojų. </w:t>
            </w:r>
          </w:p>
          <w:p w14:paraId="3B698B08" w14:textId="77777777" w:rsidR="00051A8E" w:rsidRPr="00A24F9B" w:rsidRDefault="00051A8E" w:rsidP="0089326E">
            <w:pPr>
              <w:ind w:firstLine="181"/>
              <w:contextualSpacing/>
            </w:pPr>
            <w:r w:rsidRPr="00A24F9B">
              <w:t xml:space="preserve"> </w:t>
            </w:r>
            <w:r w:rsidRPr="00A24F9B">
              <w:rPr>
                <w:b/>
                <w:bCs/>
              </w:rPr>
              <w:t>Duomenų apie tai, kad į minėtas pareigas naujai priimti tarnybos darbuotojai ar į jas pretenduojantis asmenys laikų nepateikė privačių interesų deklaracijų KPVTS negavo bei nenustatė</w:t>
            </w:r>
            <w:r w:rsidRPr="00A24F9B">
              <w:t xml:space="preserve">. </w:t>
            </w:r>
            <w:r>
              <w:t>Kaip ir kasmet, b</w:t>
            </w:r>
            <w:r w:rsidRPr="00A24F9B">
              <w:t xml:space="preserve">uvo nustatyta </w:t>
            </w:r>
            <w:r w:rsidRPr="00A24F9B">
              <w:lastRenderedPageBreak/>
              <w:t>trūkumų pateiktose privačių interesų deklaracijose, apie juos KPVTS tarnybiniu elektroniniu paštu informavo Tarnybos darbuotojus ir trūkumai buvo šali</w:t>
            </w:r>
            <w:r>
              <w:t>nami</w:t>
            </w:r>
            <w:r w:rsidRPr="00A24F9B">
              <w:t xml:space="preserve">. </w:t>
            </w:r>
          </w:p>
          <w:p w14:paraId="5B07769D" w14:textId="77777777" w:rsidR="00051A8E" w:rsidRPr="00A24F9B" w:rsidRDefault="00051A8E" w:rsidP="0089326E">
            <w:pPr>
              <w:ind w:firstLine="181"/>
              <w:contextualSpacing/>
              <w:rPr>
                <w:b/>
                <w:bCs/>
              </w:rPr>
            </w:pPr>
          </w:p>
        </w:tc>
      </w:tr>
      <w:tr w:rsidR="00051A8E" w:rsidRPr="00A24F9B" w14:paraId="2F2BB9E4" w14:textId="77777777" w:rsidTr="0089326E">
        <w:tc>
          <w:tcPr>
            <w:tcW w:w="1980" w:type="dxa"/>
            <w:vMerge/>
            <w:shd w:val="clear" w:color="auto" w:fill="auto"/>
          </w:tcPr>
          <w:p w14:paraId="65DDA3AB" w14:textId="77777777" w:rsidR="00051A8E" w:rsidRPr="00A24F9B" w:rsidRDefault="00051A8E" w:rsidP="0089326E">
            <w:pPr>
              <w:contextualSpacing/>
            </w:pPr>
          </w:p>
        </w:tc>
        <w:tc>
          <w:tcPr>
            <w:tcW w:w="2551" w:type="dxa"/>
            <w:shd w:val="clear" w:color="auto" w:fill="auto"/>
          </w:tcPr>
          <w:p w14:paraId="02DCD528" w14:textId="77777777" w:rsidR="00051A8E" w:rsidRPr="00A24F9B" w:rsidRDefault="00051A8E" w:rsidP="0089326E">
            <w:pPr>
              <w:contextualSpacing/>
            </w:pPr>
          </w:p>
          <w:p w14:paraId="6CEA0092" w14:textId="77777777" w:rsidR="00051A8E" w:rsidRPr="00A24F9B" w:rsidRDefault="00051A8E" w:rsidP="0089326E">
            <w:pPr>
              <w:contextualSpacing/>
              <w:rPr>
                <w:lang w:eastAsia="lt-LT"/>
              </w:rPr>
            </w:pPr>
            <w:r w:rsidRPr="00A24F9B">
              <w:t xml:space="preserve">2.4. Tarnybos interneto svetainėje teikti informaciją ir nuorodas, kam ir kaip galima pranešti apie Tarnyboje pastebėtus korupcijos atvejus ir Tarnyboje įvykusius su korupcija susijusius atvejus, </w:t>
            </w:r>
            <w:r w:rsidRPr="00A24F9B">
              <w:rPr>
                <w:lang w:eastAsia="lt-LT"/>
              </w:rPr>
              <w:t>skatinti asmenis pranešti apie korupcines veikas</w:t>
            </w:r>
          </w:p>
          <w:p w14:paraId="6824E536" w14:textId="77777777" w:rsidR="00051A8E" w:rsidRPr="00A24F9B" w:rsidRDefault="00051A8E" w:rsidP="0089326E">
            <w:pPr>
              <w:contextualSpacing/>
            </w:pPr>
          </w:p>
        </w:tc>
        <w:tc>
          <w:tcPr>
            <w:tcW w:w="1701" w:type="dxa"/>
            <w:shd w:val="clear" w:color="auto" w:fill="auto"/>
          </w:tcPr>
          <w:p w14:paraId="6A7A496B" w14:textId="77777777" w:rsidR="00051A8E" w:rsidRPr="00A24F9B" w:rsidRDefault="00051A8E" w:rsidP="0089326E">
            <w:pPr>
              <w:rPr>
                <w:iCs/>
              </w:rPr>
            </w:pPr>
          </w:p>
          <w:p w14:paraId="705F70EC" w14:textId="77777777" w:rsidR="00051A8E" w:rsidRPr="00A24F9B" w:rsidRDefault="00051A8E" w:rsidP="0089326E">
            <w:pPr>
              <w:contextualSpacing/>
            </w:pPr>
            <w:r w:rsidRPr="00A24F9B">
              <w:rPr>
                <w:iCs/>
              </w:rPr>
              <w:t xml:space="preserve">Tarnybos direktoriaus įsakymu paskirtas atsakingu </w:t>
            </w:r>
            <w:r w:rsidRPr="00A24F9B">
              <w:t>už savalaikį informacijos paskelbimą Tarnybos interneto svetainėje</w:t>
            </w:r>
            <w:r w:rsidRPr="00A24F9B">
              <w:rPr>
                <w:iCs/>
              </w:rPr>
              <w:t xml:space="preserve"> darbuotojas pagal KPVTS pateiktą informaciją</w:t>
            </w:r>
          </w:p>
        </w:tc>
        <w:tc>
          <w:tcPr>
            <w:tcW w:w="1701" w:type="dxa"/>
            <w:shd w:val="clear" w:color="auto" w:fill="auto"/>
          </w:tcPr>
          <w:p w14:paraId="187C12E2" w14:textId="77777777" w:rsidR="00051A8E" w:rsidRPr="00A24F9B" w:rsidRDefault="00051A8E" w:rsidP="0089326E">
            <w:pPr>
              <w:contextualSpacing/>
            </w:pPr>
          </w:p>
          <w:p w14:paraId="6AED3965" w14:textId="77777777" w:rsidR="00051A8E" w:rsidRPr="00A24F9B" w:rsidRDefault="00051A8E" w:rsidP="0089326E">
            <w:pPr>
              <w:contextualSpacing/>
            </w:pPr>
            <w:r w:rsidRPr="00A24F9B">
              <w:t>Pranešimų apie Tarnyboje pastebėtus korupcijos atvejus ir Tarnyboje įvykusius su korupcija susijusius atvejus, skaičius</w:t>
            </w:r>
          </w:p>
        </w:tc>
        <w:tc>
          <w:tcPr>
            <w:tcW w:w="1843" w:type="dxa"/>
            <w:shd w:val="clear" w:color="auto" w:fill="auto"/>
          </w:tcPr>
          <w:p w14:paraId="29BFDAF8" w14:textId="77777777" w:rsidR="00051A8E" w:rsidRPr="00A24F9B" w:rsidRDefault="00051A8E" w:rsidP="0089326E">
            <w:pPr>
              <w:contextualSpacing/>
            </w:pPr>
          </w:p>
          <w:p w14:paraId="40401890" w14:textId="77777777" w:rsidR="00051A8E" w:rsidRPr="00A24F9B" w:rsidRDefault="00051A8E" w:rsidP="0089326E">
            <w:pPr>
              <w:contextualSpacing/>
            </w:pPr>
            <w:r w:rsidRPr="00A24F9B">
              <w:t>2021–2025 m.</w:t>
            </w:r>
          </w:p>
          <w:p w14:paraId="75FB1630" w14:textId="77777777" w:rsidR="00051A8E" w:rsidRPr="00A24F9B" w:rsidRDefault="00051A8E" w:rsidP="0089326E">
            <w:pPr>
              <w:contextualSpacing/>
            </w:pPr>
          </w:p>
        </w:tc>
        <w:tc>
          <w:tcPr>
            <w:tcW w:w="4962" w:type="dxa"/>
            <w:shd w:val="clear" w:color="auto" w:fill="auto"/>
          </w:tcPr>
          <w:p w14:paraId="3C8F3363" w14:textId="77777777" w:rsidR="00051A8E" w:rsidRPr="00A24F9B" w:rsidRDefault="00051A8E" w:rsidP="0089326E">
            <w:pPr>
              <w:ind w:firstLine="181"/>
              <w:contextualSpacing/>
            </w:pPr>
          </w:p>
          <w:p w14:paraId="5CB331DB" w14:textId="77777777" w:rsidR="00051A8E" w:rsidRPr="00A24F9B" w:rsidRDefault="00051A8E" w:rsidP="0089326E">
            <w:pPr>
              <w:ind w:firstLine="181"/>
              <w:contextualSpacing/>
              <w:rPr>
                <w:b/>
                <w:bCs/>
              </w:rPr>
            </w:pPr>
            <w:r w:rsidRPr="00A24F9B">
              <w:rPr>
                <w:b/>
                <w:bCs/>
              </w:rPr>
              <w:t>Priemonė vykdoma.</w:t>
            </w:r>
          </w:p>
          <w:p w14:paraId="618C970B" w14:textId="77777777" w:rsidR="00051A8E" w:rsidRPr="00A24F9B" w:rsidRDefault="00051A8E" w:rsidP="0089326E">
            <w:pPr>
              <w:ind w:firstLine="181"/>
              <w:contextualSpacing/>
              <w:rPr>
                <w:b/>
                <w:bCs/>
              </w:rPr>
            </w:pPr>
          </w:p>
          <w:p w14:paraId="698B5DD4" w14:textId="77777777" w:rsidR="00051A8E" w:rsidRPr="00A24F9B" w:rsidRDefault="00051A8E" w:rsidP="0089326E">
            <w:pPr>
              <w:ind w:firstLine="181"/>
              <w:contextualSpacing/>
              <w:rPr>
                <w:b/>
                <w:bCs/>
              </w:rPr>
            </w:pPr>
            <w:r w:rsidRPr="00A24F9B">
              <w:rPr>
                <w:b/>
                <w:bCs/>
              </w:rPr>
              <w:t>202</w:t>
            </w:r>
            <w:r>
              <w:rPr>
                <w:b/>
                <w:bCs/>
              </w:rPr>
              <w:t xml:space="preserve">3 </w:t>
            </w:r>
            <w:r w:rsidRPr="00A24F9B">
              <w:rPr>
                <w:b/>
                <w:bCs/>
              </w:rPr>
              <w:t>m. pranešimų apie Tarnyboje pastebėtus korupcijos atvejus ir Tarnyboje įvykusius su korupcija susijusius atvejus negauta.</w:t>
            </w:r>
          </w:p>
          <w:p w14:paraId="229B903E" w14:textId="77777777" w:rsidR="00051A8E" w:rsidRDefault="00051A8E" w:rsidP="0089326E">
            <w:pPr>
              <w:ind w:firstLine="181"/>
              <w:contextualSpacing/>
            </w:pPr>
            <w:r w:rsidRPr="00A24F9B">
              <w:t xml:space="preserve">Tarnybos interneto svetainėje, skiltyje korupcijos prevencija paskelbtas Tarnybos direktoriaus 2020-07-07 įsakymu Nr. V-174 patvirtintas </w:t>
            </w:r>
            <w:r w:rsidRPr="00A24F9B">
              <w:rPr>
                <w:rFonts w:eastAsia="SimSun"/>
                <w:lang w:bidi="hi-IN"/>
              </w:rPr>
              <w:t>Informacijos apie pažeidimus Tarnyboje teikimo tvarkos aprašą</w:t>
            </w:r>
            <w:r w:rsidRPr="00A24F9B">
              <w:t xml:space="preserve"> kuriuo 6.2. papunktyje patvirtintas elektroninis paštas kuriuo gali būti teikiama informaciją apie tarnyboje pastebėtus galimus teisės aktų, taip pat  korupcinio pobūdžio, pažeidimus. </w:t>
            </w:r>
          </w:p>
          <w:p w14:paraId="44F96886" w14:textId="77777777" w:rsidR="00051A8E" w:rsidRPr="00A24F9B" w:rsidRDefault="00051A8E" w:rsidP="0089326E">
            <w:pPr>
              <w:ind w:firstLine="181"/>
              <w:contextualSpacing/>
            </w:pPr>
            <w:r>
              <w:t>Naujai priimami tarnybos darbuotojai paskaitos „</w:t>
            </w:r>
            <w:r w:rsidRPr="00CE1D1F">
              <w:rPr>
                <w:color w:val="000000"/>
                <w:shd w:val="clear" w:color="auto" w:fill="FFFFFF"/>
              </w:rPr>
              <w:t>Korupcijos prevencija. Viešųjų ir privačiųjų interesų derinimas. Deklaravimas</w:t>
            </w:r>
            <w:r>
              <w:t xml:space="preserve">“ metu supažindinami su Lietuvos Respublikos pranešėjų apsaugos įgyvendinimų tarnyboje, apie pranešimų apie pažeidimus teikimo tvarką elektriniu paštu -  </w:t>
            </w:r>
          </w:p>
        </w:tc>
      </w:tr>
      <w:tr w:rsidR="00051A8E" w:rsidRPr="00A24F9B" w14:paraId="3D9D58BB" w14:textId="77777777" w:rsidTr="0089326E">
        <w:tc>
          <w:tcPr>
            <w:tcW w:w="1980" w:type="dxa"/>
            <w:vMerge w:val="restart"/>
            <w:shd w:val="clear" w:color="auto" w:fill="auto"/>
          </w:tcPr>
          <w:p w14:paraId="3B87382B" w14:textId="77777777" w:rsidR="00051A8E" w:rsidRPr="00A24F9B" w:rsidRDefault="00051A8E" w:rsidP="0089326E">
            <w:pPr>
              <w:contextualSpacing/>
            </w:pPr>
          </w:p>
          <w:p w14:paraId="4D82A961" w14:textId="77777777" w:rsidR="00051A8E" w:rsidRPr="00A24F9B" w:rsidRDefault="00051A8E" w:rsidP="0089326E">
            <w:pPr>
              <w:contextualSpacing/>
            </w:pPr>
            <w:r w:rsidRPr="00A24F9B">
              <w:t xml:space="preserve">3. Užtikrinti funkcionuojantį korupcijos prevencijos </w:t>
            </w:r>
            <w:r w:rsidRPr="00A24F9B">
              <w:lastRenderedPageBreak/>
              <w:t xml:space="preserve">procesą, priemonių įgyvendinimo koordinavimą ir kontrolę, tarnybinės etikos laikymąsi </w:t>
            </w:r>
          </w:p>
        </w:tc>
        <w:tc>
          <w:tcPr>
            <w:tcW w:w="2551" w:type="dxa"/>
            <w:shd w:val="clear" w:color="auto" w:fill="auto"/>
          </w:tcPr>
          <w:p w14:paraId="28A8CD53" w14:textId="77777777" w:rsidR="00051A8E" w:rsidRPr="00A24F9B" w:rsidRDefault="00051A8E" w:rsidP="0089326E">
            <w:pPr>
              <w:pStyle w:val="Default"/>
              <w:contextualSpacing/>
            </w:pPr>
          </w:p>
          <w:p w14:paraId="6ED9AFE2" w14:textId="77777777" w:rsidR="00051A8E" w:rsidRPr="00A24F9B" w:rsidRDefault="00051A8E" w:rsidP="0089326E">
            <w:pPr>
              <w:pStyle w:val="Default"/>
              <w:contextualSpacing/>
            </w:pPr>
            <w:r w:rsidRPr="00A24F9B">
              <w:t>3.1. Sudaryti ir kasmet atnaujinti vykdomų veiklos sričių sąrašus</w:t>
            </w:r>
          </w:p>
        </w:tc>
        <w:tc>
          <w:tcPr>
            <w:tcW w:w="1701" w:type="dxa"/>
            <w:shd w:val="clear" w:color="auto" w:fill="auto"/>
          </w:tcPr>
          <w:p w14:paraId="303D5CED" w14:textId="77777777" w:rsidR="00051A8E" w:rsidRPr="00A24F9B" w:rsidRDefault="00051A8E" w:rsidP="0089326E">
            <w:pPr>
              <w:contextualSpacing/>
            </w:pPr>
          </w:p>
          <w:p w14:paraId="3D22B243" w14:textId="77777777" w:rsidR="00051A8E" w:rsidRPr="00A24F9B" w:rsidRDefault="00051A8E" w:rsidP="0089326E">
            <w:pPr>
              <w:contextualSpacing/>
            </w:pPr>
            <w:r w:rsidRPr="00A24F9B">
              <w:t>KPVTS</w:t>
            </w:r>
          </w:p>
        </w:tc>
        <w:tc>
          <w:tcPr>
            <w:tcW w:w="1701" w:type="dxa"/>
            <w:shd w:val="clear" w:color="auto" w:fill="auto"/>
          </w:tcPr>
          <w:p w14:paraId="771D76B9" w14:textId="77777777" w:rsidR="00051A8E" w:rsidRPr="00A24F9B" w:rsidRDefault="00051A8E" w:rsidP="0089326E">
            <w:pPr>
              <w:contextualSpacing/>
            </w:pPr>
          </w:p>
          <w:p w14:paraId="406094DD" w14:textId="77777777" w:rsidR="00051A8E" w:rsidRPr="00A24F9B" w:rsidRDefault="00051A8E" w:rsidP="0089326E">
            <w:pPr>
              <w:contextualSpacing/>
            </w:pPr>
            <w:r w:rsidRPr="00A24F9B">
              <w:t xml:space="preserve">Sudaryti ir nuolat atnaujinami vykdomų </w:t>
            </w:r>
            <w:r w:rsidRPr="00A24F9B">
              <w:lastRenderedPageBreak/>
              <w:t>veiklos sričių sąrašai</w:t>
            </w:r>
          </w:p>
          <w:p w14:paraId="543BAD4A" w14:textId="77777777" w:rsidR="00051A8E" w:rsidRPr="00A24F9B" w:rsidRDefault="00051A8E" w:rsidP="0089326E">
            <w:pPr>
              <w:contextualSpacing/>
            </w:pPr>
          </w:p>
        </w:tc>
        <w:tc>
          <w:tcPr>
            <w:tcW w:w="1843" w:type="dxa"/>
            <w:shd w:val="clear" w:color="auto" w:fill="auto"/>
          </w:tcPr>
          <w:p w14:paraId="1073C2E8" w14:textId="77777777" w:rsidR="00051A8E" w:rsidRPr="00A24F9B" w:rsidRDefault="00051A8E" w:rsidP="0089326E">
            <w:pPr>
              <w:pStyle w:val="Default"/>
              <w:contextualSpacing/>
            </w:pPr>
          </w:p>
          <w:p w14:paraId="4408FBA6" w14:textId="77777777" w:rsidR="00051A8E" w:rsidRPr="00A24F9B" w:rsidRDefault="00051A8E" w:rsidP="0089326E">
            <w:pPr>
              <w:pStyle w:val="Default"/>
              <w:contextualSpacing/>
            </w:pPr>
            <w:r w:rsidRPr="00A24F9B">
              <w:t>Kasmet iki gruodžio 1 d.</w:t>
            </w:r>
          </w:p>
        </w:tc>
        <w:tc>
          <w:tcPr>
            <w:tcW w:w="4962" w:type="dxa"/>
            <w:shd w:val="clear" w:color="auto" w:fill="auto"/>
          </w:tcPr>
          <w:p w14:paraId="27AAE014" w14:textId="77777777" w:rsidR="00051A8E" w:rsidRPr="00A24F9B" w:rsidRDefault="00051A8E" w:rsidP="0089326E">
            <w:pPr>
              <w:pStyle w:val="Default"/>
              <w:contextualSpacing/>
            </w:pPr>
          </w:p>
          <w:p w14:paraId="616331C3" w14:textId="77777777" w:rsidR="00051A8E" w:rsidRPr="002A7C6B" w:rsidRDefault="00051A8E" w:rsidP="0089326E">
            <w:pPr>
              <w:pStyle w:val="Default"/>
              <w:ind w:firstLine="311"/>
              <w:contextualSpacing/>
              <w:jc w:val="both"/>
            </w:pPr>
            <w:r w:rsidRPr="00A24F9B">
              <w:rPr>
                <w:b/>
                <w:bCs/>
              </w:rPr>
              <w:t xml:space="preserve">Priemonė </w:t>
            </w:r>
            <w:r w:rsidRPr="002A7C6B">
              <w:rPr>
                <w:b/>
                <w:bCs/>
              </w:rPr>
              <w:t>vykdoma.</w:t>
            </w:r>
          </w:p>
          <w:p w14:paraId="3578DF28" w14:textId="77777777" w:rsidR="00051A8E" w:rsidRPr="00D3776F" w:rsidRDefault="00051A8E" w:rsidP="0089326E">
            <w:pPr>
              <w:pStyle w:val="Default"/>
              <w:ind w:firstLine="311"/>
              <w:contextualSpacing/>
              <w:jc w:val="both"/>
              <w:rPr>
                <w:b/>
                <w:bCs/>
              </w:rPr>
            </w:pPr>
            <w:r w:rsidRPr="00A24F9B">
              <w:rPr>
                <w:b/>
                <w:bCs/>
              </w:rPr>
              <w:t xml:space="preserve"> </w:t>
            </w:r>
          </w:p>
          <w:p w14:paraId="7915C8C9" w14:textId="77777777" w:rsidR="00051A8E" w:rsidRPr="00A24F9B" w:rsidRDefault="00051A8E" w:rsidP="0089326E">
            <w:pPr>
              <w:pStyle w:val="Default"/>
              <w:ind w:firstLine="311"/>
              <w:contextualSpacing/>
              <w:jc w:val="both"/>
            </w:pPr>
            <w:r>
              <w:t>2024</w:t>
            </w:r>
            <w:r w:rsidRPr="00A24F9B">
              <w:t xml:space="preserve"> m. rengiant naujus korupcijos prevencijos dokumentus</w:t>
            </w:r>
            <w:r>
              <w:t xml:space="preserve"> </w:t>
            </w:r>
            <w:r w:rsidRPr="00A24F9B">
              <w:t xml:space="preserve">pagal poreikį bus </w:t>
            </w:r>
            <w:r w:rsidRPr="00A24F9B">
              <w:lastRenderedPageBreak/>
              <w:t xml:space="preserve">sudarytas aktualus Tarnybos veiklos sričių sąrašas. </w:t>
            </w:r>
          </w:p>
          <w:p w14:paraId="53C4BD41" w14:textId="77777777" w:rsidR="00051A8E" w:rsidRPr="00A24F9B" w:rsidRDefault="00051A8E" w:rsidP="0089326E">
            <w:pPr>
              <w:pStyle w:val="Default"/>
              <w:ind w:firstLine="311"/>
              <w:contextualSpacing/>
              <w:jc w:val="both"/>
            </w:pPr>
            <w:r w:rsidRPr="00A24F9B">
              <w:t xml:space="preserve">Vadovaujantis </w:t>
            </w:r>
            <w:r>
              <w:t>KPĮ</w:t>
            </w:r>
            <w:r w:rsidRPr="00A24F9B">
              <w:t>, bei STT direktoriaus 2022-09-30 įsakymu Nr. 2-214 patvirtintomis Korupcijos pasireiškimo tikimybės nustatymo ir jo atlikimo tvarkos rekomendacijomis viešojo sektoriaus subjekto veiklos sričių</w:t>
            </w:r>
            <w:r>
              <w:t xml:space="preserve"> sąrašas</w:t>
            </w:r>
            <w:r w:rsidRPr="00A24F9B">
              <w:t xml:space="preserve"> </w:t>
            </w:r>
            <w:r w:rsidRPr="00A62D9E">
              <w:rPr>
                <w:b/>
                <w:bCs/>
              </w:rPr>
              <w:t>sudaromas</w:t>
            </w:r>
            <w:r w:rsidRPr="00A62D9E">
              <w:t xml:space="preserve"> viešojo sektoriaus subjekto vadovui priėmus sprendimą atlikti korupcijos pasireiškimo tikimybės nustatymą.</w:t>
            </w:r>
            <w:r w:rsidRPr="00A24F9B">
              <w:t xml:space="preserve"> </w:t>
            </w:r>
          </w:p>
        </w:tc>
      </w:tr>
      <w:tr w:rsidR="00051A8E" w:rsidRPr="00A24F9B" w14:paraId="76DB89E5" w14:textId="77777777" w:rsidTr="0089326E">
        <w:tc>
          <w:tcPr>
            <w:tcW w:w="1980" w:type="dxa"/>
            <w:vMerge/>
            <w:shd w:val="clear" w:color="auto" w:fill="auto"/>
          </w:tcPr>
          <w:p w14:paraId="5861C9E9" w14:textId="77777777" w:rsidR="00051A8E" w:rsidRPr="00A24F9B" w:rsidRDefault="00051A8E" w:rsidP="0089326E">
            <w:pPr>
              <w:contextualSpacing/>
            </w:pPr>
          </w:p>
        </w:tc>
        <w:tc>
          <w:tcPr>
            <w:tcW w:w="2551" w:type="dxa"/>
            <w:shd w:val="clear" w:color="auto" w:fill="auto"/>
          </w:tcPr>
          <w:p w14:paraId="3A8BD087" w14:textId="77777777" w:rsidR="00051A8E" w:rsidRPr="00A24F9B" w:rsidRDefault="00051A8E" w:rsidP="0089326E">
            <w:pPr>
              <w:contextualSpacing/>
            </w:pPr>
          </w:p>
          <w:p w14:paraId="20CB9F90" w14:textId="77777777" w:rsidR="00051A8E" w:rsidRPr="00A24F9B" w:rsidRDefault="00051A8E" w:rsidP="0089326E">
            <w:r w:rsidRPr="00A24F9B">
              <w:t xml:space="preserve">3.2. Korupcijos prevencijos įstatymo numatytais pagrindais rinkti informaciją apie asmenį, einantį ar siekiantį eiti </w:t>
            </w:r>
          </w:p>
          <w:p w14:paraId="3EB52CF5" w14:textId="77777777" w:rsidR="00051A8E" w:rsidRPr="00A24F9B" w:rsidRDefault="00051A8E" w:rsidP="0089326E">
            <w:pPr>
              <w:contextualSpacing/>
            </w:pPr>
            <w:r w:rsidRPr="00A24F9B">
              <w:t>Tarnyboje pareigas, kurių sąrašas tvirtinamas atskirų Tarnybos direktoriaus įsakymų, siekiant įvertinti asmens patikimumą ir mažinti korupcijos pasireiškimo tikimybę</w:t>
            </w:r>
          </w:p>
        </w:tc>
        <w:tc>
          <w:tcPr>
            <w:tcW w:w="1701" w:type="dxa"/>
            <w:shd w:val="clear" w:color="auto" w:fill="auto"/>
          </w:tcPr>
          <w:p w14:paraId="478A7E15" w14:textId="77777777" w:rsidR="00051A8E" w:rsidRPr="00A24F9B" w:rsidRDefault="00051A8E" w:rsidP="0089326E">
            <w:pPr>
              <w:contextualSpacing/>
              <w:rPr>
                <w:iCs/>
              </w:rPr>
            </w:pPr>
          </w:p>
          <w:p w14:paraId="2713C59F" w14:textId="77777777" w:rsidR="00051A8E" w:rsidRPr="00A24F9B" w:rsidRDefault="00051A8E" w:rsidP="0089326E">
            <w:pPr>
              <w:contextualSpacing/>
              <w:rPr>
                <w:iCs/>
              </w:rPr>
            </w:pPr>
            <w:r w:rsidRPr="00A24F9B">
              <w:rPr>
                <w:iCs/>
              </w:rPr>
              <w:t>Personalo skyrius</w:t>
            </w:r>
          </w:p>
          <w:p w14:paraId="3C911E02" w14:textId="77777777" w:rsidR="00051A8E" w:rsidRPr="00A24F9B" w:rsidRDefault="00051A8E" w:rsidP="0089326E">
            <w:pPr>
              <w:contextualSpacing/>
              <w:rPr>
                <w:iCs/>
              </w:rPr>
            </w:pPr>
          </w:p>
          <w:p w14:paraId="263903E0" w14:textId="77777777" w:rsidR="00051A8E" w:rsidRPr="00A24F9B" w:rsidRDefault="00051A8E" w:rsidP="0089326E">
            <w:pPr>
              <w:contextualSpacing/>
            </w:pPr>
            <w:r w:rsidRPr="00A24F9B">
              <w:rPr>
                <w:iCs/>
              </w:rPr>
              <w:t xml:space="preserve">Tarnybos Kriminalinės žvalgybos valdybos </w:t>
            </w:r>
            <w:r w:rsidRPr="00A24F9B">
              <w:rPr>
                <w:i/>
              </w:rPr>
              <w:t>(toliau – KŽV)</w:t>
            </w:r>
            <w:r w:rsidRPr="00A24F9B">
              <w:rPr>
                <w:iCs/>
              </w:rPr>
              <w:t xml:space="preserve"> K3 skyrius</w:t>
            </w:r>
          </w:p>
          <w:p w14:paraId="74567759" w14:textId="77777777" w:rsidR="00051A8E" w:rsidRPr="00A24F9B" w:rsidRDefault="00051A8E" w:rsidP="0089326E">
            <w:pPr>
              <w:contextualSpacing/>
              <w:rPr>
                <w:iCs/>
              </w:rPr>
            </w:pPr>
          </w:p>
        </w:tc>
        <w:tc>
          <w:tcPr>
            <w:tcW w:w="1701" w:type="dxa"/>
            <w:shd w:val="clear" w:color="auto" w:fill="auto"/>
          </w:tcPr>
          <w:p w14:paraId="342D7C68" w14:textId="77777777" w:rsidR="00051A8E" w:rsidRPr="00A24F9B" w:rsidRDefault="00051A8E" w:rsidP="0089326E">
            <w:pPr>
              <w:contextualSpacing/>
            </w:pPr>
          </w:p>
          <w:p w14:paraId="500A6AFC" w14:textId="77777777" w:rsidR="00051A8E" w:rsidRPr="00A24F9B" w:rsidRDefault="00051A8E" w:rsidP="0089326E">
            <w:pPr>
              <w:contextualSpacing/>
            </w:pPr>
            <w:r w:rsidRPr="00A24F9B">
              <w:t>Kreiptasi į STT dėl visų asmenų, einančių ar siekiančių eiti Tarnyboje pareigas, kurių sąrašas patvirtintas atskiru Tarnybos direktoriaus įsakymu</w:t>
            </w:r>
          </w:p>
        </w:tc>
        <w:tc>
          <w:tcPr>
            <w:tcW w:w="1843" w:type="dxa"/>
            <w:shd w:val="clear" w:color="auto" w:fill="auto"/>
          </w:tcPr>
          <w:p w14:paraId="3AB73125" w14:textId="77777777" w:rsidR="00051A8E" w:rsidRPr="00A24F9B" w:rsidRDefault="00051A8E" w:rsidP="0089326E">
            <w:pPr>
              <w:contextualSpacing/>
            </w:pPr>
          </w:p>
          <w:p w14:paraId="20E52BFD" w14:textId="77777777" w:rsidR="00051A8E" w:rsidRPr="00A24F9B" w:rsidRDefault="00051A8E" w:rsidP="0089326E">
            <w:pPr>
              <w:contextualSpacing/>
            </w:pPr>
            <w:r w:rsidRPr="00A24F9B">
              <w:t>Nuolat, pagal poreikį</w:t>
            </w:r>
          </w:p>
        </w:tc>
        <w:tc>
          <w:tcPr>
            <w:tcW w:w="4962" w:type="dxa"/>
            <w:shd w:val="clear" w:color="auto" w:fill="auto"/>
          </w:tcPr>
          <w:p w14:paraId="12D550B2" w14:textId="77777777" w:rsidR="00051A8E" w:rsidRPr="00A24F9B" w:rsidRDefault="00051A8E" w:rsidP="0089326E">
            <w:pPr>
              <w:rPr>
                <w:b/>
                <w:bCs/>
                <w:iCs/>
              </w:rPr>
            </w:pPr>
          </w:p>
          <w:p w14:paraId="1C857098" w14:textId="77777777" w:rsidR="00051A8E" w:rsidRPr="00A24F9B" w:rsidRDefault="00051A8E" w:rsidP="0089326E">
            <w:pPr>
              <w:ind w:firstLine="323"/>
              <w:rPr>
                <w:b/>
                <w:bCs/>
                <w:iCs/>
              </w:rPr>
            </w:pPr>
            <w:r w:rsidRPr="00A24F9B">
              <w:rPr>
                <w:b/>
                <w:bCs/>
                <w:iCs/>
              </w:rPr>
              <w:t>Priemonė vykdoma.</w:t>
            </w:r>
          </w:p>
          <w:p w14:paraId="463D25F9" w14:textId="77777777" w:rsidR="00051A8E" w:rsidRPr="00A24F9B" w:rsidRDefault="00051A8E" w:rsidP="0089326E">
            <w:pPr>
              <w:ind w:firstLine="323"/>
              <w:rPr>
                <w:b/>
                <w:bCs/>
                <w:iCs/>
              </w:rPr>
            </w:pPr>
            <w:r w:rsidRPr="00A24F9B">
              <w:rPr>
                <w:b/>
                <w:bCs/>
                <w:iCs/>
              </w:rPr>
              <w:t xml:space="preserve"> </w:t>
            </w:r>
          </w:p>
          <w:p w14:paraId="32E6A87C" w14:textId="77777777" w:rsidR="00051A8E" w:rsidRPr="00A62D9E" w:rsidRDefault="00051A8E" w:rsidP="0089326E">
            <w:pPr>
              <w:ind w:firstLine="323"/>
              <w:rPr>
                <w:iCs/>
                <w:highlight w:val="yellow"/>
              </w:rPr>
            </w:pPr>
            <w:r w:rsidRPr="004F1382">
              <w:rPr>
                <w:iCs/>
              </w:rPr>
              <w:t xml:space="preserve">Tarnybos  Administravimo valdybos Personalo skyriaus pranešė, kad dėl visų asmenų, 2023 m. paskirtų į pareigas, kurių sąrašas patvirtintas tarnybos direktoriaus </w:t>
            </w:r>
            <w:r w:rsidRPr="004F1382">
              <w:rPr>
                <w:color w:val="000000" w:themeColor="text1"/>
              </w:rPr>
              <w:t>2022</w:t>
            </w:r>
            <w:r w:rsidRPr="00A62D9E">
              <w:rPr>
                <w:color w:val="000000" w:themeColor="text1"/>
              </w:rPr>
              <w:t xml:space="preserve"> m. rugpjūčio 23 d. įsakymo Nr. V-698</w:t>
            </w:r>
            <w:r>
              <w:rPr>
                <w:color w:val="000000" w:themeColor="text1"/>
              </w:rPr>
              <w:t xml:space="preserve">, įgyvendinant KPĮ III skyriuje numatytą korupcijai atsparios aplinkos kūrimo priemonę – Personalo patikimumo užtikrinimas, keiptasi į STT dėl KPĮ 16 str. 12 p. nurodytos informacijos pateikimo. </w:t>
            </w:r>
          </w:p>
          <w:p w14:paraId="55DA6D85" w14:textId="77777777" w:rsidR="00051A8E" w:rsidRPr="00CC570F" w:rsidRDefault="00051A8E" w:rsidP="0089326E">
            <w:pPr>
              <w:ind w:firstLine="323"/>
              <w:rPr>
                <w:b/>
                <w:bCs/>
                <w:i/>
              </w:rPr>
            </w:pPr>
            <w:r w:rsidRPr="00CC570F">
              <w:rPr>
                <w:iCs/>
              </w:rPr>
              <w:t xml:space="preserve">Tarnybos KŽV pranešė, kad neigiamus informacijos apie skiriamus į minėtame pareigas asmenys nenustatyta </w:t>
            </w:r>
            <w:r w:rsidRPr="00CC570F">
              <w:rPr>
                <w:i/>
              </w:rPr>
              <w:t>(KŽV K3 skyriaus vyriausiojo agento M. Keršio 2023-01-12 tarnybinis pranešimas Nr. TP-95)</w:t>
            </w:r>
            <w:r>
              <w:rPr>
                <w:i/>
              </w:rPr>
              <w:t>.</w:t>
            </w:r>
          </w:p>
          <w:p w14:paraId="37A8644E" w14:textId="77777777" w:rsidR="00051A8E" w:rsidRPr="00A24F9B" w:rsidRDefault="00051A8E" w:rsidP="0089326E">
            <w:pPr>
              <w:ind w:firstLine="323"/>
              <w:rPr>
                <w:b/>
                <w:bCs/>
                <w:iCs/>
              </w:rPr>
            </w:pPr>
          </w:p>
          <w:p w14:paraId="521CC7C5" w14:textId="77777777" w:rsidR="00051A8E" w:rsidRPr="00A24F9B" w:rsidRDefault="00051A8E" w:rsidP="0089326E">
            <w:pPr>
              <w:rPr>
                <w:b/>
                <w:bCs/>
                <w:iCs/>
              </w:rPr>
            </w:pPr>
          </w:p>
          <w:p w14:paraId="3528BCB0" w14:textId="77777777" w:rsidR="00051A8E" w:rsidRPr="00A24F9B" w:rsidRDefault="00051A8E" w:rsidP="0089326E">
            <w:pPr>
              <w:contextualSpacing/>
            </w:pPr>
          </w:p>
        </w:tc>
      </w:tr>
      <w:tr w:rsidR="00051A8E" w:rsidRPr="00A24F9B" w14:paraId="52EF1873" w14:textId="77777777" w:rsidTr="0089326E">
        <w:tc>
          <w:tcPr>
            <w:tcW w:w="1980" w:type="dxa"/>
            <w:vMerge/>
            <w:shd w:val="clear" w:color="auto" w:fill="auto"/>
          </w:tcPr>
          <w:p w14:paraId="5F460DDA" w14:textId="77777777" w:rsidR="00051A8E" w:rsidRPr="00A24F9B" w:rsidRDefault="00051A8E" w:rsidP="0089326E">
            <w:pPr>
              <w:contextualSpacing/>
            </w:pPr>
          </w:p>
        </w:tc>
        <w:tc>
          <w:tcPr>
            <w:tcW w:w="2551" w:type="dxa"/>
            <w:shd w:val="clear" w:color="auto" w:fill="auto"/>
          </w:tcPr>
          <w:p w14:paraId="1D8E412F" w14:textId="77777777" w:rsidR="00051A8E" w:rsidRPr="00A24F9B" w:rsidRDefault="00051A8E" w:rsidP="0089326E">
            <w:pPr>
              <w:pStyle w:val="Default"/>
              <w:rPr>
                <w:color w:val="auto"/>
              </w:rPr>
            </w:pPr>
          </w:p>
          <w:p w14:paraId="75676B82" w14:textId="77777777" w:rsidR="00051A8E" w:rsidRPr="00A24F9B" w:rsidRDefault="00051A8E" w:rsidP="0089326E">
            <w:pPr>
              <w:pStyle w:val="Default"/>
              <w:rPr>
                <w:i/>
                <w:iCs/>
                <w:color w:val="auto"/>
                <w:lang w:eastAsia="lt-LT"/>
              </w:rPr>
            </w:pPr>
            <w:r w:rsidRPr="00A24F9B">
              <w:rPr>
                <w:color w:val="auto"/>
              </w:rPr>
              <w:lastRenderedPageBreak/>
              <w:t xml:space="preserve">3.3. Teikti informaciją Valstybės tarnautojų registrui </w:t>
            </w:r>
            <w:r w:rsidRPr="00A24F9B">
              <w:rPr>
                <w:i/>
                <w:iCs/>
                <w:color w:val="auto"/>
              </w:rPr>
              <w:t>(</w:t>
            </w:r>
            <w:r w:rsidRPr="00A24F9B">
              <w:rPr>
                <w:i/>
                <w:iCs/>
                <w:color w:val="auto"/>
                <w:lang w:eastAsia="lt-LT"/>
              </w:rPr>
              <w:t>kai</w:t>
            </w:r>
          </w:p>
          <w:p w14:paraId="1B94465A" w14:textId="77777777" w:rsidR="00051A8E" w:rsidRPr="00A24F9B" w:rsidRDefault="00051A8E" w:rsidP="0089326E">
            <w:pPr>
              <w:pStyle w:val="Default"/>
              <w:rPr>
                <w:i/>
                <w:iCs/>
                <w:color w:val="auto"/>
                <w:lang w:eastAsia="lt-LT"/>
              </w:rPr>
            </w:pPr>
            <w:r w:rsidRPr="00A24F9B">
              <w:rPr>
                <w:i/>
                <w:iCs/>
                <w:color w:val="auto"/>
                <w:lang w:eastAsia="lt-LT"/>
              </w:rPr>
              <w:t xml:space="preserve">patikrinimas atliekamas dėl </w:t>
            </w:r>
          </w:p>
          <w:p w14:paraId="225BA25F" w14:textId="77777777" w:rsidR="00051A8E" w:rsidRPr="00A24F9B" w:rsidRDefault="00051A8E" w:rsidP="0089326E">
            <w:pPr>
              <w:pStyle w:val="Default"/>
              <w:rPr>
                <w:color w:val="auto"/>
              </w:rPr>
            </w:pPr>
            <w:r w:rsidRPr="00A24F9B">
              <w:rPr>
                <w:i/>
                <w:iCs/>
                <w:color w:val="auto"/>
                <w:lang w:eastAsia="lt-LT"/>
              </w:rPr>
              <w:t>valstybės tarnautojų galimų pažeidimų</w:t>
            </w:r>
            <w:r w:rsidRPr="00A24F9B">
              <w:rPr>
                <w:i/>
                <w:iCs/>
                <w:color w:val="auto"/>
              </w:rPr>
              <w:t xml:space="preserve">) </w:t>
            </w:r>
            <w:r w:rsidRPr="00A24F9B">
              <w:rPr>
                <w:color w:val="auto"/>
              </w:rPr>
              <w:t xml:space="preserve">apie asmenis </w:t>
            </w:r>
            <w:r w:rsidRPr="00A24F9B">
              <w:rPr>
                <w:i/>
                <w:iCs/>
                <w:color w:val="auto"/>
              </w:rPr>
              <w:t>(valstybės tarnautojus)</w:t>
            </w:r>
            <w:r w:rsidRPr="00A24F9B">
              <w:rPr>
                <w:color w:val="auto"/>
              </w:rPr>
              <w:t xml:space="preserve">, kurie Tarnybos direktoriaus įsakymu </w:t>
            </w:r>
            <w:r w:rsidRPr="00A24F9B">
              <w:rPr>
                <w:i/>
                <w:iCs/>
                <w:color w:val="auto"/>
              </w:rPr>
              <w:t>(ar įsiteisėjusiu teismo sprendimu)</w:t>
            </w:r>
            <w:r w:rsidRPr="00A24F9B">
              <w:rPr>
                <w:color w:val="auto"/>
              </w:rPr>
              <w:t xml:space="preserve"> įstatymų nustatyta tvarka patraukti atsakomybėn už Viešųjų ir privačių interesų derinimo įstatymo nuostatų pažeidimus </w:t>
            </w:r>
          </w:p>
          <w:p w14:paraId="3070C86A" w14:textId="77777777" w:rsidR="00051A8E" w:rsidRPr="00A24F9B" w:rsidRDefault="00051A8E" w:rsidP="0089326E">
            <w:pPr>
              <w:pStyle w:val="Default"/>
              <w:rPr>
                <w:color w:val="auto"/>
              </w:rPr>
            </w:pPr>
          </w:p>
          <w:p w14:paraId="71C5634C" w14:textId="77777777" w:rsidR="00051A8E" w:rsidRPr="00A24F9B" w:rsidRDefault="00051A8E" w:rsidP="0089326E">
            <w:pPr>
              <w:contextualSpacing/>
            </w:pPr>
          </w:p>
        </w:tc>
        <w:tc>
          <w:tcPr>
            <w:tcW w:w="1701" w:type="dxa"/>
            <w:shd w:val="clear" w:color="auto" w:fill="auto"/>
          </w:tcPr>
          <w:p w14:paraId="3C7F3DD1" w14:textId="77777777" w:rsidR="00051A8E" w:rsidRPr="00A24F9B" w:rsidRDefault="00051A8E" w:rsidP="0089326E">
            <w:pPr>
              <w:contextualSpacing/>
            </w:pPr>
          </w:p>
          <w:p w14:paraId="78734148" w14:textId="77777777" w:rsidR="00051A8E" w:rsidRPr="00A24F9B" w:rsidRDefault="00051A8E" w:rsidP="0089326E">
            <w:pPr>
              <w:contextualSpacing/>
              <w:rPr>
                <w:iCs/>
              </w:rPr>
            </w:pPr>
            <w:r w:rsidRPr="00A24F9B">
              <w:rPr>
                <w:iCs/>
              </w:rPr>
              <w:t>Personalo skyrius</w:t>
            </w:r>
          </w:p>
          <w:p w14:paraId="789C567F" w14:textId="77777777" w:rsidR="00051A8E" w:rsidRPr="00A24F9B" w:rsidRDefault="00051A8E" w:rsidP="0089326E">
            <w:pPr>
              <w:contextualSpacing/>
            </w:pPr>
          </w:p>
        </w:tc>
        <w:tc>
          <w:tcPr>
            <w:tcW w:w="1701" w:type="dxa"/>
            <w:shd w:val="clear" w:color="auto" w:fill="auto"/>
          </w:tcPr>
          <w:p w14:paraId="20AF4358" w14:textId="77777777" w:rsidR="00051A8E" w:rsidRPr="00A24F9B" w:rsidRDefault="00051A8E" w:rsidP="0089326E">
            <w:pPr>
              <w:contextualSpacing/>
            </w:pPr>
          </w:p>
          <w:p w14:paraId="7EB74E86" w14:textId="77777777" w:rsidR="00051A8E" w:rsidRPr="00A24F9B" w:rsidRDefault="00051A8E" w:rsidP="0089326E">
            <w:pPr>
              <w:pStyle w:val="Default"/>
              <w:rPr>
                <w:i/>
                <w:iCs/>
                <w:color w:val="auto"/>
                <w:lang w:eastAsia="lt-LT"/>
              </w:rPr>
            </w:pPr>
            <w:r w:rsidRPr="00A24F9B">
              <w:rPr>
                <w:color w:val="auto"/>
                <w:lang w:eastAsia="lt-LT"/>
              </w:rPr>
              <w:t xml:space="preserve">Valstybės tarnautojų </w:t>
            </w:r>
            <w:r w:rsidRPr="00A24F9B">
              <w:rPr>
                <w:color w:val="auto"/>
                <w:lang w:eastAsia="lt-LT"/>
              </w:rPr>
              <w:lastRenderedPageBreak/>
              <w:t xml:space="preserve">registrui </w:t>
            </w:r>
            <w:r w:rsidRPr="00A24F9B">
              <w:rPr>
                <w:i/>
                <w:iCs/>
                <w:color w:val="auto"/>
                <w:lang w:eastAsia="lt-LT"/>
              </w:rPr>
              <w:t>(kai patikrinimas atliekamas</w:t>
            </w:r>
          </w:p>
          <w:p w14:paraId="594C566D" w14:textId="77777777" w:rsidR="00051A8E" w:rsidRPr="00A24F9B" w:rsidRDefault="00051A8E" w:rsidP="0089326E">
            <w:pPr>
              <w:pStyle w:val="Default"/>
              <w:rPr>
                <w:color w:val="FF0000"/>
              </w:rPr>
            </w:pPr>
            <w:r w:rsidRPr="00A24F9B">
              <w:rPr>
                <w:i/>
                <w:iCs/>
                <w:color w:val="auto"/>
                <w:lang w:eastAsia="lt-LT"/>
              </w:rPr>
              <w:t>dėl valstybės tarnautojų galimų pažeidimų)</w:t>
            </w:r>
            <w:r w:rsidRPr="00A24F9B">
              <w:rPr>
                <w:i/>
                <w:color w:val="auto"/>
                <w:lang w:eastAsia="lt-LT"/>
              </w:rPr>
              <w:t xml:space="preserve"> </w:t>
            </w:r>
            <w:r w:rsidRPr="00A24F9B">
              <w:rPr>
                <w:color w:val="auto"/>
                <w:lang w:eastAsia="lt-LT"/>
              </w:rPr>
              <w:t xml:space="preserve">visais teisės aktuose nustatytais atvejais pateikta informacija apie asmenis </w:t>
            </w:r>
            <w:r w:rsidRPr="00A24F9B">
              <w:rPr>
                <w:i/>
                <w:iCs/>
                <w:color w:val="auto"/>
              </w:rPr>
              <w:t>(valstybės tarnautojus)</w:t>
            </w:r>
            <w:r w:rsidRPr="00A24F9B">
              <w:rPr>
                <w:i/>
                <w:color w:val="auto"/>
                <w:lang w:eastAsia="lt-LT"/>
              </w:rPr>
              <w:t>,</w:t>
            </w:r>
            <w:r w:rsidRPr="00A24F9B">
              <w:rPr>
                <w:color w:val="auto"/>
                <w:lang w:eastAsia="lt-LT"/>
              </w:rPr>
              <w:t xml:space="preserve"> kurie </w:t>
            </w:r>
            <w:r w:rsidRPr="00A24F9B">
              <w:rPr>
                <w:color w:val="auto"/>
              </w:rPr>
              <w:t xml:space="preserve">Tarnybos direktoriaus įsakymu </w:t>
            </w:r>
            <w:r w:rsidRPr="00A24F9B">
              <w:rPr>
                <w:iCs/>
                <w:color w:val="auto"/>
              </w:rPr>
              <w:t>(ar įsiteisėjusiu teismo sprendimu)</w:t>
            </w:r>
            <w:r w:rsidRPr="00A24F9B">
              <w:rPr>
                <w:color w:val="auto"/>
              </w:rPr>
              <w:t xml:space="preserve"> įstatymų nustatyta tvarka p</w:t>
            </w:r>
            <w:r w:rsidRPr="00A24F9B">
              <w:rPr>
                <w:color w:val="auto"/>
                <w:lang w:eastAsia="lt-LT"/>
              </w:rPr>
              <w:t>atraukti atsakomybėn už Viešųjų ir privačių interesų derinimo įstatymo nuostatų pažeidimus</w:t>
            </w:r>
          </w:p>
        </w:tc>
        <w:tc>
          <w:tcPr>
            <w:tcW w:w="1843" w:type="dxa"/>
            <w:shd w:val="clear" w:color="auto" w:fill="auto"/>
          </w:tcPr>
          <w:p w14:paraId="609C753A" w14:textId="77777777" w:rsidR="00051A8E" w:rsidRPr="00A24F9B" w:rsidRDefault="00051A8E" w:rsidP="0089326E">
            <w:pPr>
              <w:pStyle w:val="Default"/>
              <w:contextualSpacing/>
              <w:rPr>
                <w:color w:val="auto"/>
              </w:rPr>
            </w:pPr>
          </w:p>
          <w:p w14:paraId="6D4A25E8" w14:textId="77777777" w:rsidR="00051A8E" w:rsidRPr="00A24F9B" w:rsidRDefault="00051A8E" w:rsidP="0089326E">
            <w:pPr>
              <w:pStyle w:val="Default"/>
              <w:contextualSpacing/>
              <w:rPr>
                <w:color w:val="auto"/>
              </w:rPr>
            </w:pPr>
            <w:r w:rsidRPr="00A24F9B">
              <w:rPr>
                <w:color w:val="auto"/>
              </w:rPr>
              <w:t>Nuolat, pagal poreikį</w:t>
            </w:r>
          </w:p>
        </w:tc>
        <w:tc>
          <w:tcPr>
            <w:tcW w:w="4962" w:type="dxa"/>
            <w:shd w:val="clear" w:color="auto" w:fill="auto"/>
          </w:tcPr>
          <w:p w14:paraId="509D2E71" w14:textId="77777777" w:rsidR="00051A8E" w:rsidRPr="00A24F9B" w:rsidRDefault="00051A8E" w:rsidP="0089326E">
            <w:pPr>
              <w:contextualSpacing/>
              <w:rPr>
                <w:b/>
                <w:bCs/>
                <w:iCs/>
              </w:rPr>
            </w:pPr>
          </w:p>
          <w:p w14:paraId="390B73F3" w14:textId="77777777" w:rsidR="00051A8E" w:rsidRPr="00A24F9B" w:rsidRDefault="00051A8E" w:rsidP="0089326E">
            <w:pPr>
              <w:ind w:firstLine="323"/>
              <w:contextualSpacing/>
              <w:rPr>
                <w:b/>
                <w:bCs/>
                <w:iCs/>
              </w:rPr>
            </w:pPr>
            <w:r w:rsidRPr="00A24F9B">
              <w:rPr>
                <w:b/>
                <w:bCs/>
                <w:iCs/>
              </w:rPr>
              <w:t>Priemonė vykdyta.</w:t>
            </w:r>
          </w:p>
          <w:p w14:paraId="076C1563" w14:textId="77777777" w:rsidR="00051A8E" w:rsidRPr="00A24F9B" w:rsidRDefault="00051A8E" w:rsidP="0089326E">
            <w:pPr>
              <w:ind w:firstLine="323"/>
              <w:contextualSpacing/>
              <w:rPr>
                <w:b/>
                <w:bCs/>
                <w:iCs/>
              </w:rPr>
            </w:pPr>
          </w:p>
          <w:p w14:paraId="587D1DDA" w14:textId="52A9D7DA" w:rsidR="00051A8E" w:rsidRPr="00A24F9B" w:rsidRDefault="00241540" w:rsidP="0089326E">
            <w:pPr>
              <w:pStyle w:val="Default"/>
              <w:ind w:firstLine="323"/>
              <w:contextualSpacing/>
              <w:rPr>
                <w:color w:val="auto"/>
              </w:rPr>
            </w:pPr>
            <w:r w:rsidRPr="00241540">
              <w:rPr>
                <w:iCs/>
              </w:rPr>
              <w:lastRenderedPageBreak/>
              <w:t>Tarnybos Personalo skyrius pateikė informaciją apie tai, kad</w:t>
            </w:r>
            <w:r>
              <w:rPr>
                <w:b/>
                <w:bCs/>
                <w:iCs/>
              </w:rPr>
              <w:t xml:space="preserve"> a</w:t>
            </w:r>
            <w:r w:rsidR="00051A8E" w:rsidRPr="00A24F9B">
              <w:rPr>
                <w:b/>
                <w:bCs/>
                <w:iCs/>
              </w:rPr>
              <w:t xml:space="preserve">tvejų, kai reikėjo teikti </w:t>
            </w:r>
            <w:r w:rsidR="00051A8E" w:rsidRPr="00A24F9B">
              <w:rPr>
                <w:b/>
                <w:bCs/>
              </w:rPr>
              <w:t>informaciją</w:t>
            </w:r>
            <w:r w:rsidR="00051A8E" w:rsidRPr="00A24F9B">
              <w:t xml:space="preserve"> Valstybės tarnautojų registrui apie asmenis </w:t>
            </w:r>
            <w:r w:rsidR="00051A8E" w:rsidRPr="00A24F9B">
              <w:rPr>
                <w:i/>
                <w:iCs/>
              </w:rPr>
              <w:t>(valstybės tarnautojus)</w:t>
            </w:r>
            <w:r w:rsidR="00051A8E" w:rsidRPr="00A24F9B">
              <w:t xml:space="preserve">, kurie Tarnybos direktoriaus įsakymu </w:t>
            </w:r>
            <w:r w:rsidR="00051A8E" w:rsidRPr="00A24F9B">
              <w:rPr>
                <w:i/>
                <w:iCs/>
              </w:rPr>
              <w:t>(ar įsiteisėjusiu teismo sprendimu)</w:t>
            </w:r>
            <w:r w:rsidR="00051A8E" w:rsidRPr="00A24F9B">
              <w:t xml:space="preserve"> įstatymų nustatyta tvarka patraukti atsakomybėn už Viešųjų ir privačių interesų derinimo įstatymo nuostatų pažeidimus </w:t>
            </w:r>
            <w:r w:rsidR="00051A8E" w:rsidRPr="00A24F9B">
              <w:rPr>
                <w:b/>
                <w:bCs/>
              </w:rPr>
              <w:t>202</w:t>
            </w:r>
            <w:r>
              <w:rPr>
                <w:b/>
                <w:bCs/>
              </w:rPr>
              <w:t>3</w:t>
            </w:r>
            <w:r w:rsidR="00051A8E" w:rsidRPr="00A24F9B">
              <w:rPr>
                <w:b/>
                <w:bCs/>
              </w:rPr>
              <w:t xml:space="preserve"> m. </w:t>
            </w:r>
            <w:r w:rsidR="00051A8E" w:rsidRPr="00A24F9B">
              <w:rPr>
                <w:b/>
                <w:bCs/>
                <w:iCs/>
              </w:rPr>
              <w:t>nebuvo</w:t>
            </w:r>
            <w:r>
              <w:rPr>
                <w:b/>
                <w:bCs/>
                <w:iCs/>
              </w:rPr>
              <w:t>.</w:t>
            </w:r>
            <w:r w:rsidR="00051A8E" w:rsidRPr="00A24F9B">
              <w:rPr>
                <w:b/>
                <w:bCs/>
                <w:iCs/>
              </w:rPr>
              <w:t xml:space="preserve"> </w:t>
            </w:r>
          </w:p>
        </w:tc>
      </w:tr>
      <w:tr w:rsidR="00051A8E" w:rsidRPr="00A24F9B" w14:paraId="467D2AFE" w14:textId="77777777" w:rsidTr="0089326E">
        <w:tc>
          <w:tcPr>
            <w:tcW w:w="1980" w:type="dxa"/>
            <w:vMerge/>
            <w:shd w:val="clear" w:color="auto" w:fill="auto"/>
          </w:tcPr>
          <w:p w14:paraId="3989CEF7" w14:textId="77777777" w:rsidR="00051A8E" w:rsidRPr="00A24F9B" w:rsidRDefault="00051A8E" w:rsidP="0089326E">
            <w:pPr>
              <w:contextualSpacing/>
            </w:pPr>
          </w:p>
        </w:tc>
        <w:tc>
          <w:tcPr>
            <w:tcW w:w="2551" w:type="dxa"/>
            <w:shd w:val="clear" w:color="auto" w:fill="auto"/>
          </w:tcPr>
          <w:p w14:paraId="76D5B5BD" w14:textId="77777777" w:rsidR="00051A8E" w:rsidRPr="00A24F9B" w:rsidRDefault="00051A8E" w:rsidP="0089326E">
            <w:pPr>
              <w:pStyle w:val="Default"/>
              <w:contextualSpacing/>
            </w:pPr>
          </w:p>
          <w:p w14:paraId="7FAA15F5" w14:textId="77777777" w:rsidR="00051A8E" w:rsidRPr="00A24F9B" w:rsidRDefault="00051A8E" w:rsidP="0089326E">
            <w:pPr>
              <w:pStyle w:val="Default"/>
              <w:contextualSpacing/>
            </w:pPr>
            <w:r w:rsidRPr="00A24F9B">
              <w:t>3.4. Vadovaujantis</w:t>
            </w:r>
            <w:r w:rsidRPr="00A24F9B">
              <w:rPr>
                <w:b/>
                <w:bCs/>
              </w:rPr>
              <w:t xml:space="preserve"> </w:t>
            </w:r>
            <w:r w:rsidRPr="00A24F9B">
              <w:t>Lietuvos Respublikos viešųjų ir privačių interesų derinimo</w:t>
            </w:r>
            <w:r w:rsidRPr="00A24F9B">
              <w:br/>
              <w:t>įstatymu  (Toliau - VIPIDĮ)Tikrinti tarnybos darbuotojų, kurie pagal Tarnybos direktoriaus įsakymu patvirtintą pareigybių sąrašą privalo deklaruoti privačius interesus,</w:t>
            </w:r>
          </w:p>
          <w:p w14:paraId="3B195369" w14:textId="77777777" w:rsidR="00051A8E" w:rsidRPr="00A24F9B" w:rsidRDefault="00051A8E" w:rsidP="0089326E">
            <w:pPr>
              <w:contextualSpacing/>
            </w:pPr>
            <w:r w:rsidRPr="00A24F9B">
              <w:t>Privačių interesų deklaracijose pateiktus duomenis ir privačius interesus, vykdyti minėto įstatymo nuostatų laikymosi kontrolę Tarnyboje</w:t>
            </w:r>
          </w:p>
        </w:tc>
        <w:tc>
          <w:tcPr>
            <w:tcW w:w="1701" w:type="dxa"/>
            <w:shd w:val="clear" w:color="auto" w:fill="auto"/>
          </w:tcPr>
          <w:p w14:paraId="55A1C347" w14:textId="77777777" w:rsidR="00051A8E" w:rsidRPr="00A24F9B" w:rsidRDefault="00051A8E" w:rsidP="0089326E">
            <w:pPr>
              <w:rPr>
                <w:iCs/>
              </w:rPr>
            </w:pPr>
          </w:p>
          <w:p w14:paraId="39CD565B" w14:textId="77777777" w:rsidR="00051A8E" w:rsidRPr="00A24F9B" w:rsidRDefault="00051A8E" w:rsidP="0089326E">
            <w:pPr>
              <w:rPr>
                <w:i/>
                <w:iCs/>
              </w:rPr>
            </w:pPr>
            <w:r w:rsidRPr="00A24F9B">
              <w:rPr>
                <w:iCs/>
              </w:rPr>
              <w:t xml:space="preserve">Vadovai </w:t>
            </w:r>
            <w:r w:rsidRPr="00A24F9B">
              <w:rPr>
                <w:i/>
                <w:iCs/>
              </w:rPr>
              <w:t>(periodiškai tikrina kad pavaldūs darbuotojai laiku atnaujintų privačių interesų deklaracijas)</w:t>
            </w:r>
          </w:p>
          <w:p w14:paraId="1576B98D" w14:textId="77777777" w:rsidR="00051A8E" w:rsidRPr="00A24F9B" w:rsidRDefault="00051A8E" w:rsidP="0089326E">
            <w:pPr>
              <w:rPr>
                <w:i/>
                <w:iCs/>
              </w:rPr>
            </w:pPr>
          </w:p>
          <w:p w14:paraId="06B91D8F" w14:textId="77777777" w:rsidR="00051A8E" w:rsidRPr="00A24F9B" w:rsidRDefault="00051A8E" w:rsidP="0089326E">
            <w:pPr>
              <w:rPr>
                <w:i/>
              </w:rPr>
            </w:pPr>
            <w:r w:rsidRPr="00A24F9B">
              <w:rPr>
                <w:iCs/>
              </w:rPr>
              <w:t xml:space="preserve">KPVTS </w:t>
            </w:r>
            <w:r w:rsidRPr="00A24F9B">
              <w:rPr>
                <w:i/>
                <w:iCs/>
              </w:rPr>
              <w:t xml:space="preserve">(tikrina Tarnybos darbuotojų Tarnybos direktoriaus įsakymu paskirtų Viešųjų pirkimų iniciatoriais, organizatoriais, komisijų nariais ir (ar) kitaip prisidedančių </w:t>
            </w:r>
            <w:r w:rsidRPr="00A24F9B">
              <w:rPr>
                <w:i/>
              </w:rPr>
              <w:t xml:space="preserve">prie viešųjų pirkimų vykdymo bei dalyvaujančių pirkimuose teisės aktų </w:t>
            </w:r>
            <w:r w:rsidRPr="00A24F9B">
              <w:rPr>
                <w:i/>
              </w:rPr>
              <w:lastRenderedPageBreak/>
              <w:t>nustatyta tvarka)</w:t>
            </w:r>
          </w:p>
          <w:p w14:paraId="06AFA76F" w14:textId="77777777" w:rsidR="00051A8E" w:rsidRPr="00A24F9B" w:rsidRDefault="00051A8E" w:rsidP="0089326E">
            <w:pPr>
              <w:rPr>
                <w:iCs/>
              </w:rPr>
            </w:pPr>
            <w:r w:rsidRPr="00A24F9B">
              <w:rPr>
                <w:iCs/>
              </w:rPr>
              <w:t xml:space="preserve">   </w:t>
            </w:r>
          </w:p>
          <w:p w14:paraId="1BB6EE72" w14:textId="77777777" w:rsidR="00051A8E" w:rsidRPr="00A24F9B" w:rsidRDefault="00051A8E" w:rsidP="0089326E">
            <w:pPr>
              <w:contextualSpacing/>
            </w:pPr>
            <w:r w:rsidRPr="00A24F9B">
              <w:t xml:space="preserve">KŽV </w:t>
            </w:r>
            <w:r w:rsidRPr="00A24F9B">
              <w:rPr>
                <w:i/>
              </w:rPr>
              <w:t>(dėl KŽV darbuotojų)</w:t>
            </w:r>
          </w:p>
          <w:p w14:paraId="53E649D4" w14:textId="77777777" w:rsidR="00051A8E" w:rsidRPr="00A24F9B" w:rsidRDefault="00051A8E" w:rsidP="0089326E"/>
        </w:tc>
        <w:tc>
          <w:tcPr>
            <w:tcW w:w="1701" w:type="dxa"/>
            <w:shd w:val="clear" w:color="auto" w:fill="auto"/>
          </w:tcPr>
          <w:p w14:paraId="44AB2F9E" w14:textId="77777777" w:rsidR="00051A8E" w:rsidRPr="00A24F9B" w:rsidRDefault="00051A8E" w:rsidP="0089326E">
            <w:pPr>
              <w:pStyle w:val="Default"/>
            </w:pPr>
          </w:p>
          <w:p w14:paraId="764EA5EC" w14:textId="77777777" w:rsidR="00051A8E" w:rsidRPr="00A24F9B" w:rsidRDefault="00051A8E" w:rsidP="0089326E">
            <w:pPr>
              <w:pStyle w:val="Default"/>
            </w:pPr>
            <w:r w:rsidRPr="00A24F9B">
              <w:t xml:space="preserve">Kasmet atliekama Tarnybos dirbančių asmenų privačių interesų deklaracijose pateiktų duomenų peržiūra, su jos rezultatais supažindinti suinteresuoti asmenys </w:t>
            </w:r>
          </w:p>
          <w:p w14:paraId="424053A8" w14:textId="77777777" w:rsidR="00051A8E" w:rsidRPr="00A24F9B" w:rsidRDefault="00051A8E" w:rsidP="0089326E">
            <w:pPr>
              <w:contextualSpacing/>
            </w:pPr>
          </w:p>
        </w:tc>
        <w:tc>
          <w:tcPr>
            <w:tcW w:w="1843" w:type="dxa"/>
            <w:shd w:val="clear" w:color="auto" w:fill="auto"/>
          </w:tcPr>
          <w:p w14:paraId="38D636DD" w14:textId="77777777" w:rsidR="00051A8E" w:rsidRPr="00A24F9B" w:rsidRDefault="00051A8E" w:rsidP="0089326E">
            <w:pPr>
              <w:pStyle w:val="Default"/>
              <w:contextualSpacing/>
            </w:pPr>
          </w:p>
          <w:p w14:paraId="0D03862B" w14:textId="77777777" w:rsidR="00051A8E" w:rsidRPr="00A24F9B" w:rsidRDefault="00051A8E" w:rsidP="0089326E">
            <w:pPr>
              <w:pStyle w:val="Default"/>
              <w:contextualSpacing/>
            </w:pPr>
            <w:r w:rsidRPr="00A24F9B">
              <w:t xml:space="preserve">Ne rečiau nei kartą per kalendorinius metus </w:t>
            </w:r>
          </w:p>
          <w:p w14:paraId="5B3ED6D8" w14:textId="77777777" w:rsidR="00051A8E" w:rsidRPr="00A24F9B" w:rsidRDefault="00051A8E" w:rsidP="0089326E">
            <w:pPr>
              <w:pStyle w:val="Default"/>
              <w:contextualSpacing/>
            </w:pPr>
          </w:p>
        </w:tc>
        <w:tc>
          <w:tcPr>
            <w:tcW w:w="4962" w:type="dxa"/>
            <w:shd w:val="clear" w:color="auto" w:fill="auto"/>
          </w:tcPr>
          <w:p w14:paraId="14C4F14A" w14:textId="77777777" w:rsidR="00051A8E" w:rsidRPr="00A24F9B" w:rsidRDefault="00051A8E" w:rsidP="0089326E">
            <w:pPr>
              <w:pStyle w:val="Default"/>
              <w:contextualSpacing/>
            </w:pPr>
          </w:p>
          <w:p w14:paraId="62696F09" w14:textId="77777777" w:rsidR="00051A8E" w:rsidRPr="00A24F9B" w:rsidRDefault="00051A8E" w:rsidP="0089326E">
            <w:pPr>
              <w:pStyle w:val="Default"/>
              <w:ind w:firstLine="323"/>
              <w:contextualSpacing/>
            </w:pPr>
            <w:r w:rsidRPr="00A24F9B">
              <w:rPr>
                <w:b/>
                <w:bCs/>
              </w:rPr>
              <w:t>Priemonė vykdyta</w:t>
            </w:r>
          </w:p>
          <w:p w14:paraId="01D58D3B" w14:textId="77777777" w:rsidR="00051A8E" w:rsidRPr="00A24F9B" w:rsidRDefault="00051A8E" w:rsidP="0089326E">
            <w:pPr>
              <w:pStyle w:val="Default"/>
              <w:contextualSpacing/>
            </w:pPr>
          </w:p>
          <w:p w14:paraId="7897C58E" w14:textId="77777777" w:rsidR="00051A8E" w:rsidRPr="00A24F9B" w:rsidRDefault="00051A8E" w:rsidP="0089326E">
            <w:pPr>
              <w:pStyle w:val="Default"/>
              <w:ind w:firstLine="323"/>
              <w:contextualSpacing/>
            </w:pPr>
            <w:r w:rsidRPr="00A24F9B">
              <w:t xml:space="preserve">2022-01-24 Tarnybos direktoriaus įsakymu Nr. V-69 patvirtintas Lietuvos Respublikos viešųjų ir privačių interesų derinimo įstatymo laikymosi ir kontrolės vykdymo Lietuvos Respublikos vadovybės apsaugos tarnyboje tvarkos aprašas, </w:t>
            </w:r>
            <w:r w:rsidRPr="00A24F9B">
              <w:rPr>
                <w:b/>
                <w:bCs/>
              </w:rPr>
              <w:t xml:space="preserve">paskirti asmenys atsakingi už šio aprašo įgyvendinimą Tarnyboje, </w:t>
            </w:r>
            <w:r w:rsidRPr="00A24F9B">
              <w:t>tai yra</w:t>
            </w:r>
            <w:r w:rsidRPr="00A24F9B">
              <w:rPr>
                <w:b/>
                <w:bCs/>
              </w:rPr>
              <w:t xml:space="preserve"> </w:t>
            </w:r>
            <w:r w:rsidRPr="00A24F9B">
              <w:t xml:space="preserve"> – padalinių Vadovai, KPVTS bei KŽV.</w:t>
            </w:r>
          </w:p>
          <w:p w14:paraId="7182D079" w14:textId="77777777" w:rsidR="00051A8E" w:rsidRPr="00A24F9B" w:rsidRDefault="00051A8E" w:rsidP="0089326E">
            <w:pPr>
              <w:pStyle w:val="Default"/>
              <w:ind w:firstLine="323"/>
              <w:contextualSpacing/>
            </w:pPr>
          </w:p>
          <w:p w14:paraId="075662B8" w14:textId="77777777" w:rsidR="004A2590" w:rsidRDefault="00051A8E" w:rsidP="004A2590">
            <w:pPr>
              <w:pStyle w:val="Default"/>
              <w:ind w:firstLine="323"/>
              <w:contextualSpacing/>
            </w:pPr>
            <w:r w:rsidRPr="00A24F9B">
              <w:t>KPVTS patikrino Tarnybos darbuotojų Tarnybos direktoriaus įsakymais  paskirtų viešųjų pirkimų iniciatoriais, organizatoriais, komisijų nariais privačių interesų deklaracijas privačių interesų registre. Apie nustatytus trūkumus darbuotojai informuo</w:t>
            </w:r>
            <w:r>
              <w:t xml:space="preserve">ti </w:t>
            </w:r>
            <w:r w:rsidRPr="00A24F9B">
              <w:t>tarnybiniu elektroniniu paštu bei</w:t>
            </w:r>
            <w:r>
              <w:t xml:space="preserve"> paraginti</w:t>
            </w:r>
            <w:r w:rsidRPr="00A24F9B">
              <w:t xml:space="preserve"> laikantis VIPIDĮ nuostatų koreguoti pateiktas deklaracijas. Grubių pažeidimų nenustatyta. </w:t>
            </w:r>
          </w:p>
          <w:p w14:paraId="734153DA" w14:textId="101B6DF7" w:rsidR="00051A8E" w:rsidRPr="004A2590" w:rsidRDefault="00051A8E" w:rsidP="004A2590">
            <w:pPr>
              <w:pStyle w:val="Default"/>
              <w:ind w:firstLine="323"/>
              <w:contextualSpacing/>
            </w:pPr>
            <w:r w:rsidRPr="00A24F9B">
              <w:t xml:space="preserve">Taip pat buvo patikrintos Tarnybos darbuotojų, dėl kurių įgyvendinat priemonę 3.5. buvo gauti duomenys iš Apdraustųjų registro , privačių interesų deklaracijos </w:t>
            </w:r>
            <w:r>
              <w:t>(</w:t>
            </w:r>
            <w:r w:rsidRPr="00DD443F">
              <w:rPr>
                <w:i/>
              </w:rPr>
              <w:t>KPVTS vyresniosios agentės A. Štenger 2023-12-29 tarnybinis pranešimas Nr. TP-3269</w:t>
            </w:r>
            <w:r w:rsidRPr="00110616">
              <w:rPr>
                <w:iCs/>
              </w:rPr>
              <w:t>)</w:t>
            </w:r>
            <w:r>
              <w:rPr>
                <w:iCs/>
              </w:rPr>
              <w:t xml:space="preserve">. Taip pat </w:t>
            </w:r>
            <w:r w:rsidRPr="00110616">
              <w:rPr>
                <w:iCs/>
              </w:rPr>
              <w:t xml:space="preserve">patikrintos privačių interesų deklaracijos </w:t>
            </w:r>
            <w:r>
              <w:rPr>
                <w:iCs/>
              </w:rPr>
              <w:t>darbuotojų, kurie T</w:t>
            </w:r>
            <w:r w:rsidRPr="00110616">
              <w:rPr>
                <w:iCs/>
              </w:rPr>
              <w:t>arnybos direktoriaus 2023-02-01 įsakymų Nr. V-9</w:t>
            </w:r>
            <w:r>
              <w:rPr>
                <w:iCs/>
              </w:rPr>
              <w:t xml:space="preserve">7 įgaliotų atlikti mažos vertės viešuosius pirkimus. Grubių pažeidimų nenustatyta, tačiau dėl trūkumų pildant deklaracijas pastabos buvo darbuotojams pateiktos tarnybiniu elektroniniu paštu. </w:t>
            </w:r>
          </w:p>
          <w:p w14:paraId="2C3AC73C" w14:textId="77777777" w:rsidR="00051A8E" w:rsidRPr="00110616" w:rsidRDefault="00051A8E" w:rsidP="0089326E">
            <w:pPr>
              <w:ind w:firstLine="323"/>
              <w:rPr>
                <w:iCs/>
              </w:rPr>
            </w:pPr>
          </w:p>
          <w:p w14:paraId="65FA1825" w14:textId="77777777" w:rsidR="00051A8E" w:rsidRPr="00A24F9B" w:rsidRDefault="00051A8E" w:rsidP="0089326E">
            <w:pPr>
              <w:pStyle w:val="Default"/>
              <w:ind w:firstLine="323"/>
              <w:contextualSpacing/>
            </w:pPr>
            <w:r w:rsidRPr="00DE09E3">
              <w:t>KŽV pateikė informaciją, apie tai kad įgyvendinant  šią priemonė bei 2022-01-24 Tarnybos direktoriaus įsakymu Nr. V-69 patvirtintą Aprašą VIPIDĮ pažeidimų nenustatytą</w:t>
            </w:r>
            <w:r w:rsidRPr="00A24F9B">
              <w:t xml:space="preserve"> </w:t>
            </w:r>
            <w:r w:rsidRPr="00DD443F">
              <w:rPr>
                <w:i/>
                <w:iCs/>
              </w:rPr>
              <w:t>(KŽV K3 skyriaus 2024-01-12 tarnybinis pranešimas Nr. TP-95).</w:t>
            </w:r>
          </w:p>
        </w:tc>
      </w:tr>
      <w:tr w:rsidR="00051A8E" w:rsidRPr="00A24F9B" w14:paraId="3A7BFDD7" w14:textId="77777777" w:rsidTr="0089326E">
        <w:tc>
          <w:tcPr>
            <w:tcW w:w="1980" w:type="dxa"/>
            <w:vMerge/>
            <w:shd w:val="clear" w:color="auto" w:fill="auto"/>
          </w:tcPr>
          <w:p w14:paraId="4AE72D29" w14:textId="77777777" w:rsidR="00051A8E" w:rsidRPr="00A24F9B" w:rsidRDefault="00051A8E" w:rsidP="0089326E">
            <w:pPr>
              <w:contextualSpacing/>
            </w:pPr>
          </w:p>
        </w:tc>
        <w:tc>
          <w:tcPr>
            <w:tcW w:w="2551" w:type="dxa"/>
            <w:shd w:val="clear" w:color="auto" w:fill="auto"/>
          </w:tcPr>
          <w:p w14:paraId="21BC6466" w14:textId="77777777" w:rsidR="00051A8E" w:rsidRPr="00A24F9B" w:rsidRDefault="00051A8E" w:rsidP="0089326E">
            <w:pPr>
              <w:pStyle w:val="Default"/>
              <w:contextualSpacing/>
            </w:pPr>
          </w:p>
          <w:p w14:paraId="5364631D" w14:textId="77777777" w:rsidR="00051A8E" w:rsidRPr="00A24F9B" w:rsidRDefault="00051A8E" w:rsidP="0089326E">
            <w:pPr>
              <w:pStyle w:val="Default"/>
            </w:pPr>
            <w:r w:rsidRPr="00A24F9B">
              <w:t xml:space="preserve">3.5. Pagal iš Lietuvos Respublikos apdraustųjų valstybiniu socialiniu draudimu ir valstybinio socialinio draudimo išmokų gavėjų registro </w:t>
            </w:r>
            <w:r w:rsidRPr="00A24F9B">
              <w:rPr>
                <w:i/>
              </w:rPr>
              <w:t>(toliau – Apdraustųjų registras)</w:t>
            </w:r>
            <w:r w:rsidRPr="00A24F9B">
              <w:t xml:space="preserve"> gautus duomenis atlikti tikrinimus dėl galimų interesų konfliktų </w:t>
            </w:r>
          </w:p>
          <w:p w14:paraId="4D3B2301" w14:textId="77777777" w:rsidR="00051A8E" w:rsidRPr="00A24F9B" w:rsidRDefault="00051A8E" w:rsidP="0089326E">
            <w:pPr>
              <w:pStyle w:val="Default"/>
            </w:pPr>
          </w:p>
          <w:p w14:paraId="70BAC489" w14:textId="77777777" w:rsidR="00051A8E" w:rsidRPr="00A24F9B" w:rsidRDefault="00051A8E" w:rsidP="0089326E">
            <w:pPr>
              <w:contextualSpacing/>
            </w:pPr>
          </w:p>
        </w:tc>
        <w:tc>
          <w:tcPr>
            <w:tcW w:w="1701" w:type="dxa"/>
            <w:shd w:val="clear" w:color="auto" w:fill="auto"/>
          </w:tcPr>
          <w:p w14:paraId="4812C08B" w14:textId="77777777" w:rsidR="00051A8E" w:rsidRPr="00A24F9B" w:rsidRDefault="00051A8E" w:rsidP="0089326E">
            <w:pPr>
              <w:contextualSpacing/>
            </w:pPr>
          </w:p>
          <w:p w14:paraId="1271693E" w14:textId="77777777" w:rsidR="00051A8E" w:rsidRPr="00A24F9B" w:rsidRDefault="00051A8E" w:rsidP="0089326E">
            <w:pPr>
              <w:contextualSpacing/>
            </w:pPr>
            <w:r w:rsidRPr="00A24F9B">
              <w:t>KPVTS</w:t>
            </w:r>
          </w:p>
        </w:tc>
        <w:tc>
          <w:tcPr>
            <w:tcW w:w="1701" w:type="dxa"/>
            <w:shd w:val="clear" w:color="auto" w:fill="auto"/>
          </w:tcPr>
          <w:p w14:paraId="23DF33B6" w14:textId="77777777" w:rsidR="00051A8E" w:rsidRPr="00A24F9B" w:rsidRDefault="00051A8E" w:rsidP="0089326E">
            <w:pPr>
              <w:pStyle w:val="Default"/>
              <w:tabs>
                <w:tab w:val="left" w:pos="999"/>
              </w:tabs>
              <w:contextualSpacing/>
            </w:pPr>
          </w:p>
          <w:p w14:paraId="44CF8BD5" w14:textId="77777777" w:rsidR="00051A8E" w:rsidRPr="00A24F9B" w:rsidRDefault="00051A8E" w:rsidP="0089326E">
            <w:pPr>
              <w:pStyle w:val="Default"/>
              <w:contextualSpacing/>
            </w:pPr>
            <w:r w:rsidRPr="00A24F9B">
              <w:t>Iš Lietuvos Respublikos apdraustųjų registro gautų duomenų pagrindu kasmet atliekami Tarnyboje dirbančių darbuotojų tikrinimai</w:t>
            </w:r>
          </w:p>
          <w:p w14:paraId="6934457D" w14:textId="77777777" w:rsidR="00051A8E" w:rsidRPr="00A24F9B" w:rsidRDefault="00051A8E" w:rsidP="0089326E">
            <w:pPr>
              <w:contextualSpacing/>
            </w:pPr>
          </w:p>
        </w:tc>
        <w:tc>
          <w:tcPr>
            <w:tcW w:w="1843" w:type="dxa"/>
            <w:shd w:val="clear" w:color="auto" w:fill="auto"/>
          </w:tcPr>
          <w:p w14:paraId="155AC7D2" w14:textId="77777777" w:rsidR="00051A8E" w:rsidRPr="00A24F9B" w:rsidRDefault="00051A8E" w:rsidP="0089326E">
            <w:pPr>
              <w:contextualSpacing/>
            </w:pPr>
          </w:p>
          <w:p w14:paraId="56B07CFC" w14:textId="77777777" w:rsidR="00051A8E" w:rsidRPr="00A24F9B" w:rsidRDefault="00051A8E" w:rsidP="0089326E">
            <w:pPr>
              <w:contextualSpacing/>
            </w:pPr>
            <w:r w:rsidRPr="00A24F9B">
              <w:t>Kasmet, ne rečiau nei kartą per kalendorinius metus</w:t>
            </w:r>
          </w:p>
        </w:tc>
        <w:tc>
          <w:tcPr>
            <w:tcW w:w="4962" w:type="dxa"/>
            <w:shd w:val="clear" w:color="auto" w:fill="auto"/>
          </w:tcPr>
          <w:p w14:paraId="4BB7A424" w14:textId="77777777" w:rsidR="00051A8E" w:rsidRPr="00A24F9B" w:rsidRDefault="00051A8E" w:rsidP="0089326E">
            <w:pPr>
              <w:rPr>
                <w:b/>
                <w:bCs/>
                <w:lang w:eastAsia="lt-LT"/>
              </w:rPr>
            </w:pPr>
          </w:p>
          <w:p w14:paraId="5F20D5B0" w14:textId="77777777" w:rsidR="00051A8E" w:rsidRPr="00A24F9B" w:rsidRDefault="00051A8E" w:rsidP="0089326E">
            <w:pPr>
              <w:ind w:firstLine="323"/>
              <w:rPr>
                <w:b/>
                <w:bCs/>
                <w:lang w:eastAsia="lt-LT"/>
              </w:rPr>
            </w:pPr>
            <w:r w:rsidRPr="00A24F9B">
              <w:rPr>
                <w:b/>
                <w:bCs/>
                <w:lang w:eastAsia="lt-LT"/>
              </w:rPr>
              <w:t>Priemonė vykdyta</w:t>
            </w:r>
          </w:p>
          <w:p w14:paraId="09B2AE43" w14:textId="77777777" w:rsidR="00051A8E" w:rsidRPr="00A24F9B" w:rsidRDefault="00051A8E" w:rsidP="0089326E">
            <w:pPr>
              <w:ind w:firstLine="323"/>
              <w:rPr>
                <w:b/>
                <w:bCs/>
                <w:lang w:eastAsia="lt-LT"/>
              </w:rPr>
            </w:pPr>
          </w:p>
          <w:p w14:paraId="26D3F458" w14:textId="77777777" w:rsidR="00051A8E" w:rsidRPr="00A24F9B" w:rsidRDefault="00051A8E" w:rsidP="0089326E">
            <w:pPr>
              <w:ind w:firstLine="323"/>
            </w:pPr>
            <w:r w:rsidRPr="00A24F9B">
              <w:t xml:space="preserve">Lietuvos Respublikos apdraustųjų valstybiniu socialiniu draudimu ir valstybinio socialinio draudimo išmokų gavėjų registro  (Toliau - registras) gautų duomenų pagrindu atliktas patikrinimas dėl galimų Tarnybos darbuotojų (valstybės tarnautojų ir pareigūnų, taip pat dirbančių pagal darbo sutartį) interesų konfliktų, susijusių su funkcijų vykdymų Tarnyboje bei dėl galimo Valstybės tarnybos įstatymo 18 ir 19 str., Vadovybės apsaugos įstatymo 31 str. 1 d. 5 p. pažeidimo dirbant papildomą darbą. </w:t>
            </w:r>
          </w:p>
          <w:p w14:paraId="2C5189B2" w14:textId="77777777" w:rsidR="00051A8E" w:rsidRPr="00A24F9B" w:rsidRDefault="00051A8E" w:rsidP="0089326E">
            <w:pPr>
              <w:ind w:firstLine="323"/>
            </w:pPr>
          </w:p>
          <w:p w14:paraId="4F1C2E35" w14:textId="77777777" w:rsidR="00051A8E" w:rsidRPr="00A24F9B" w:rsidRDefault="00051A8E" w:rsidP="0089326E">
            <w:pPr>
              <w:ind w:firstLine="323"/>
            </w:pPr>
            <w:r>
              <w:t>Į</w:t>
            </w:r>
            <w:r w:rsidRPr="00A24F9B">
              <w:t>gyvendinant 3.4 priemonę, buvo tikrintos privačių interesų deklaracijos visų Tarnybos darbuotojų kurių duomenys pateikti iš Apdraustųjų registro. Dėl nustatytų trūkumų darbuotojai buvo asmeniškai informuoti ir konsultuoti (telefonu arba tarnybinių elektroniniu paštu) taip pat informuoti jų tiesioginiai vadovai.</w:t>
            </w:r>
            <w:r>
              <w:t xml:space="preserve"> </w:t>
            </w:r>
          </w:p>
          <w:p w14:paraId="0725781B" w14:textId="77777777" w:rsidR="00051A8E" w:rsidRPr="00A24F9B" w:rsidRDefault="00051A8E" w:rsidP="0089326E">
            <w:pPr>
              <w:rPr>
                <w:i/>
              </w:rPr>
            </w:pPr>
            <w:r w:rsidRPr="00A24F9B">
              <w:rPr>
                <w:i/>
              </w:rPr>
              <w:t>(</w:t>
            </w:r>
            <w:r w:rsidRPr="00DD443F">
              <w:rPr>
                <w:i/>
              </w:rPr>
              <w:t>KPVTS vyresniosios agentės A. Štenger 2023-12-29 tarnybinis pranešimas Nr. TP-3269)</w:t>
            </w:r>
          </w:p>
          <w:p w14:paraId="437D56E9" w14:textId="77777777" w:rsidR="00051A8E" w:rsidRPr="00A24F9B" w:rsidRDefault="00051A8E" w:rsidP="0089326E">
            <w:pPr>
              <w:ind w:firstLine="323"/>
            </w:pPr>
          </w:p>
        </w:tc>
      </w:tr>
      <w:tr w:rsidR="00051A8E" w:rsidRPr="00A24F9B" w14:paraId="1E2AE073" w14:textId="77777777" w:rsidTr="0089326E">
        <w:tc>
          <w:tcPr>
            <w:tcW w:w="1980" w:type="dxa"/>
            <w:vMerge/>
            <w:shd w:val="clear" w:color="auto" w:fill="auto"/>
          </w:tcPr>
          <w:p w14:paraId="41C5E8BD" w14:textId="77777777" w:rsidR="00051A8E" w:rsidRPr="00A24F9B" w:rsidRDefault="00051A8E" w:rsidP="0089326E">
            <w:pPr>
              <w:contextualSpacing/>
            </w:pPr>
          </w:p>
        </w:tc>
        <w:tc>
          <w:tcPr>
            <w:tcW w:w="2551" w:type="dxa"/>
            <w:shd w:val="clear" w:color="auto" w:fill="auto"/>
          </w:tcPr>
          <w:p w14:paraId="607E6703" w14:textId="77777777" w:rsidR="00051A8E" w:rsidRPr="00A24F9B" w:rsidRDefault="00051A8E" w:rsidP="0089326E">
            <w:pPr>
              <w:pStyle w:val="Default"/>
              <w:contextualSpacing/>
            </w:pPr>
          </w:p>
          <w:p w14:paraId="6C42BB73" w14:textId="77777777" w:rsidR="00051A8E" w:rsidRPr="00A24F9B" w:rsidRDefault="00051A8E" w:rsidP="0089326E">
            <w:pPr>
              <w:pStyle w:val="Default"/>
              <w:contextualSpacing/>
            </w:pPr>
            <w:r w:rsidRPr="00A24F9B">
              <w:lastRenderedPageBreak/>
              <w:t>3.6. Pagal iš Administracinių nusižengimų registro ir Įtariamųjų, kaltinamųjų ir nuteistųjų registro gautus duomenis, atlikti tikrinimus dėl Tarnyboje dirbančių Valstybės tarnautojų ir pareigūnų tarnybinės atsakomybės</w:t>
            </w:r>
          </w:p>
          <w:p w14:paraId="571E110E" w14:textId="77777777" w:rsidR="00051A8E" w:rsidRPr="00A24F9B" w:rsidRDefault="00051A8E" w:rsidP="0089326E">
            <w:pPr>
              <w:contextualSpacing/>
            </w:pPr>
          </w:p>
        </w:tc>
        <w:tc>
          <w:tcPr>
            <w:tcW w:w="1701" w:type="dxa"/>
            <w:shd w:val="clear" w:color="auto" w:fill="auto"/>
          </w:tcPr>
          <w:p w14:paraId="37811DAE" w14:textId="77777777" w:rsidR="00051A8E" w:rsidRPr="00A24F9B" w:rsidRDefault="00051A8E" w:rsidP="0089326E">
            <w:pPr>
              <w:contextualSpacing/>
            </w:pPr>
          </w:p>
          <w:p w14:paraId="6F5C5CA6" w14:textId="77777777" w:rsidR="00051A8E" w:rsidRPr="00A24F9B" w:rsidRDefault="00051A8E" w:rsidP="0089326E">
            <w:pPr>
              <w:contextualSpacing/>
            </w:pPr>
            <w:r w:rsidRPr="00A24F9B">
              <w:t>KPVTS</w:t>
            </w:r>
          </w:p>
        </w:tc>
        <w:tc>
          <w:tcPr>
            <w:tcW w:w="1701" w:type="dxa"/>
            <w:shd w:val="clear" w:color="auto" w:fill="auto"/>
          </w:tcPr>
          <w:p w14:paraId="455B2E3C" w14:textId="77777777" w:rsidR="00051A8E" w:rsidRPr="00A24F9B" w:rsidRDefault="00051A8E" w:rsidP="0089326E">
            <w:pPr>
              <w:pStyle w:val="Default"/>
              <w:contextualSpacing/>
            </w:pPr>
          </w:p>
          <w:p w14:paraId="56099D38" w14:textId="77777777" w:rsidR="00051A8E" w:rsidRPr="00A24F9B" w:rsidRDefault="00051A8E" w:rsidP="0089326E">
            <w:pPr>
              <w:pStyle w:val="Default"/>
              <w:contextualSpacing/>
            </w:pPr>
            <w:r w:rsidRPr="00A24F9B">
              <w:lastRenderedPageBreak/>
              <w:t xml:space="preserve">Iš Administracinių nusižengimų  registro ir Įtariamųjų, kaltinamųjų ir neteistųjų registro gautų duomenų pagrindu atliekami Tarnyboje dirbančių darbuotojų patikrinimai </w:t>
            </w:r>
          </w:p>
          <w:p w14:paraId="49E15CFD" w14:textId="77777777" w:rsidR="00051A8E" w:rsidRPr="00A24F9B" w:rsidRDefault="00051A8E" w:rsidP="0089326E">
            <w:pPr>
              <w:pStyle w:val="Default"/>
              <w:contextualSpacing/>
            </w:pPr>
          </w:p>
        </w:tc>
        <w:tc>
          <w:tcPr>
            <w:tcW w:w="1843" w:type="dxa"/>
            <w:shd w:val="clear" w:color="auto" w:fill="auto"/>
          </w:tcPr>
          <w:p w14:paraId="65B9221C" w14:textId="77777777" w:rsidR="00051A8E" w:rsidRPr="00A24F9B" w:rsidRDefault="00051A8E" w:rsidP="0089326E">
            <w:pPr>
              <w:pStyle w:val="Default"/>
              <w:contextualSpacing/>
            </w:pPr>
          </w:p>
          <w:p w14:paraId="0A5E81F6" w14:textId="77777777" w:rsidR="00051A8E" w:rsidRPr="00A24F9B" w:rsidRDefault="00051A8E" w:rsidP="0089326E">
            <w:pPr>
              <w:pStyle w:val="Default"/>
              <w:contextualSpacing/>
              <w:rPr>
                <w:strike/>
              </w:rPr>
            </w:pPr>
            <w:r w:rsidRPr="00A24F9B">
              <w:lastRenderedPageBreak/>
              <w:t>Kasmet, ne rečiau nei kartą per kalendorinius metus</w:t>
            </w:r>
          </w:p>
          <w:p w14:paraId="66AC8285" w14:textId="77777777" w:rsidR="00051A8E" w:rsidRPr="00A24F9B" w:rsidRDefault="00051A8E" w:rsidP="0089326E">
            <w:pPr>
              <w:contextualSpacing/>
            </w:pPr>
          </w:p>
        </w:tc>
        <w:tc>
          <w:tcPr>
            <w:tcW w:w="4962" w:type="dxa"/>
            <w:shd w:val="clear" w:color="auto" w:fill="auto"/>
          </w:tcPr>
          <w:p w14:paraId="03182573" w14:textId="77777777" w:rsidR="00051A8E" w:rsidRPr="00A24F9B" w:rsidRDefault="00051A8E" w:rsidP="0089326E">
            <w:pPr>
              <w:ind w:firstLine="323"/>
              <w:rPr>
                <w:b/>
                <w:bCs/>
              </w:rPr>
            </w:pPr>
          </w:p>
          <w:p w14:paraId="50616D4A" w14:textId="77777777" w:rsidR="00051A8E" w:rsidRPr="00A24F9B" w:rsidRDefault="00051A8E" w:rsidP="0089326E">
            <w:pPr>
              <w:ind w:firstLine="323"/>
              <w:rPr>
                <w:b/>
                <w:bCs/>
              </w:rPr>
            </w:pPr>
            <w:r w:rsidRPr="00A24F9B">
              <w:rPr>
                <w:b/>
                <w:bCs/>
              </w:rPr>
              <w:t>Priemonė vykdyta.</w:t>
            </w:r>
          </w:p>
          <w:p w14:paraId="44AA98C9" w14:textId="77777777" w:rsidR="00051A8E" w:rsidRPr="00A24F9B" w:rsidRDefault="00051A8E" w:rsidP="0089326E">
            <w:pPr>
              <w:ind w:firstLine="323"/>
              <w:rPr>
                <w:b/>
                <w:bCs/>
              </w:rPr>
            </w:pPr>
          </w:p>
          <w:p w14:paraId="5FB42CE3" w14:textId="77777777" w:rsidR="00051A8E" w:rsidRPr="00A24F9B" w:rsidRDefault="00051A8E" w:rsidP="0089326E">
            <w:pPr>
              <w:ind w:firstLine="323"/>
            </w:pPr>
            <w:r w:rsidRPr="00A24F9B">
              <w:t xml:space="preserve">Atlikus patikrinimą </w:t>
            </w:r>
            <w:r w:rsidRPr="00A24F9B">
              <w:rPr>
                <w:b/>
                <w:bCs/>
              </w:rPr>
              <w:t>nenustatyta pažeidimų, kurie užkirstų kelią Tarnybos pareigūnams ir valstybės tarnautojams toliau eiti pareigas ar būtų tiesiogiai susiję su tarnybinės atsakomybės taikymu</w:t>
            </w:r>
            <w:r w:rsidRPr="00A24F9B">
              <w:t xml:space="preserve">. </w:t>
            </w:r>
            <w:r w:rsidRPr="00A24F9B">
              <w:rPr>
                <w:i/>
              </w:rPr>
              <w:t xml:space="preserve">(KPVTS vyresniosios agentės A. Štenger </w:t>
            </w:r>
            <w:r w:rsidRPr="007E436E">
              <w:rPr>
                <w:i/>
              </w:rPr>
              <w:t>2023-12-29  tarnybinis pranešimas Nr. TP-3268).</w:t>
            </w:r>
          </w:p>
        </w:tc>
      </w:tr>
      <w:tr w:rsidR="00051A8E" w:rsidRPr="00A24F9B" w14:paraId="5CD9763D" w14:textId="77777777" w:rsidTr="0089326E">
        <w:tc>
          <w:tcPr>
            <w:tcW w:w="1980" w:type="dxa"/>
            <w:vMerge/>
            <w:shd w:val="clear" w:color="auto" w:fill="auto"/>
          </w:tcPr>
          <w:p w14:paraId="6DF16967" w14:textId="77777777" w:rsidR="00051A8E" w:rsidRPr="00A24F9B" w:rsidRDefault="00051A8E" w:rsidP="0089326E">
            <w:pPr>
              <w:contextualSpacing/>
            </w:pPr>
          </w:p>
        </w:tc>
        <w:tc>
          <w:tcPr>
            <w:tcW w:w="2551" w:type="dxa"/>
            <w:shd w:val="clear" w:color="auto" w:fill="auto"/>
          </w:tcPr>
          <w:p w14:paraId="61657526" w14:textId="77777777" w:rsidR="00051A8E" w:rsidRPr="00A24F9B" w:rsidRDefault="00051A8E" w:rsidP="0089326E">
            <w:pPr>
              <w:pStyle w:val="Default"/>
              <w:contextualSpacing/>
            </w:pPr>
          </w:p>
          <w:p w14:paraId="0C4C1FD4" w14:textId="77777777" w:rsidR="00051A8E" w:rsidRPr="00A24F9B" w:rsidRDefault="00051A8E" w:rsidP="0089326E">
            <w:pPr>
              <w:pStyle w:val="Default"/>
              <w:contextualSpacing/>
            </w:pPr>
            <w:r w:rsidRPr="00A24F9B">
              <w:t xml:space="preserve">3.7. Didinti Vidaus reikalų informacinės sistemos Centrinio duomenų banko </w:t>
            </w:r>
            <w:r w:rsidRPr="00A24F9B">
              <w:rPr>
                <w:i/>
              </w:rPr>
              <w:t>(toliau – VRIS CDB)</w:t>
            </w:r>
            <w:r w:rsidRPr="00A24F9B">
              <w:t xml:space="preserve"> duomenų tvarkymo kontrolę</w:t>
            </w:r>
          </w:p>
          <w:p w14:paraId="5F6DC681" w14:textId="77777777" w:rsidR="00051A8E" w:rsidRPr="00A24F9B" w:rsidRDefault="00051A8E" w:rsidP="0089326E">
            <w:pPr>
              <w:contextualSpacing/>
            </w:pPr>
          </w:p>
        </w:tc>
        <w:tc>
          <w:tcPr>
            <w:tcW w:w="1701" w:type="dxa"/>
            <w:shd w:val="clear" w:color="auto" w:fill="auto"/>
          </w:tcPr>
          <w:p w14:paraId="11652F70" w14:textId="77777777" w:rsidR="00051A8E" w:rsidRPr="00A24F9B" w:rsidRDefault="00051A8E" w:rsidP="0089326E">
            <w:pPr>
              <w:contextualSpacing/>
            </w:pPr>
          </w:p>
          <w:p w14:paraId="71D996BA" w14:textId="77777777" w:rsidR="00051A8E" w:rsidRPr="00A24F9B" w:rsidRDefault="00051A8E" w:rsidP="0089326E">
            <w:pPr>
              <w:contextualSpacing/>
            </w:pPr>
          </w:p>
          <w:p w14:paraId="437862DE" w14:textId="77777777" w:rsidR="00051A8E" w:rsidRPr="00A24F9B" w:rsidRDefault="00051A8E" w:rsidP="0089326E">
            <w:pPr>
              <w:contextualSpacing/>
            </w:pPr>
            <w:r w:rsidRPr="00A24F9B">
              <w:t>KPVTS</w:t>
            </w:r>
          </w:p>
          <w:p w14:paraId="7C75BDE1" w14:textId="77777777" w:rsidR="00051A8E" w:rsidRPr="00A24F9B" w:rsidRDefault="00051A8E" w:rsidP="0089326E">
            <w:pPr>
              <w:contextualSpacing/>
            </w:pPr>
          </w:p>
          <w:p w14:paraId="4C025BC5" w14:textId="77777777" w:rsidR="00051A8E" w:rsidRPr="00A24F9B" w:rsidRDefault="00051A8E" w:rsidP="0089326E">
            <w:pPr>
              <w:contextualSpacing/>
            </w:pPr>
            <w:r w:rsidRPr="00A24F9B">
              <w:t xml:space="preserve">KŽV </w:t>
            </w:r>
            <w:r w:rsidRPr="00A24F9B">
              <w:rPr>
                <w:i/>
              </w:rPr>
              <w:t>(dėl KŽV darbuotojų)</w:t>
            </w:r>
          </w:p>
          <w:p w14:paraId="1187784D" w14:textId="77777777" w:rsidR="00051A8E" w:rsidRPr="00A24F9B" w:rsidRDefault="00051A8E" w:rsidP="0089326E">
            <w:pPr>
              <w:contextualSpacing/>
            </w:pPr>
          </w:p>
          <w:p w14:paraId="151ECC63" w14:textId="77777777" w:rsidR="00051A8E" w:rsidRPr="00A24F9B" w:rsidRDefault="00051A8E" w:rsidP="0089326E">
            <w:pPr>
              <w:contextualSpacing/>
            </w:pPr>
          </w:p>
        </w:tc>
        <w:tc>
          <w:tcPr>
            <w:tcW w:w="1701" w:type="dxa"/>
            <w:shd w:val="clear" w:color="auto" w:fill="auto"/>
          </w:tcPr>
          <w:p w14:paraId="59939E19" w14:textId="77777777" w:rsidR="00051A8E" w:rsidRPr="00A24F9B" w:rsidRDefault="00051A8E" w:rsidP="0089326E">
            <w:pPr>
              <w:pStyle w:val="Default"/>
              <w:contextualSpacing/>
            </w:pPr>
          </w:p>
          <w:p w14:paraId="0F24FE66" w14:textId="77777777" w:rsidR="00051A8E" w:rsidRPr="00A24F9B" w:rsidRDefault="00051A8E" w:rsidP="0089326E">
            <w:pPr>
              <w:pStyle w:val="Default"/>
              <w:contextualSpacing/>
            </w:pPr>
            <w:r w:rsidRPr="00A24F9B">
              <w:t>Kasmet atliekamas Tarnybos darbuotojų VRIS CDB duomenų tvarkymo ir naudojimo teisėtumo ir pagrįstumo patikrinimas</w:t>
            </w:r>
          </w:p>
          <w:p w14:paraId="19405650" w14:textId="77777777" w:rsidR="00051A8E" w:rsidRPr="00A24F9B" w:rsidRDefault="00051A8E" w:rsidP="0089326E">
            <w:pPr>
              <w:contextualSpacing/>
            </w:pPr>
          </w:p>
        </w:tc>
        <w:tc>
          <w:tcPr>
            <w:tcW w:w="1843" w:type="dxa"/>
            <w:shd w:val="clear" w:color="auto" w:fill="auto"/>
          </w:tcPr>
          <w:p w14:paraId="543C0AEF" w14:textId="77777777" w:rsidR="00051A8E" w:rsidRPr="00A24F9B" w:rsidRDefault="00051A8E" w:rsidP="0089326E">
            <w:pPr>
              <w:contextualSpacing/>
            </w:pPr>
          </w:p>
          <w:p w14:paraId="1E7C64CB" w14:textId="77777777" w:rsidR="00051A8E" w:rsidRPr="00A24F9B" w:rsidRDefault="00051A8E" w:rsidP="0089326E">
            <w:pPr>
              <w:contextualSpacing/>
            </w:pPr>
          </w:p>
          <w:p w14:paraId="25337DCA" w14:textId="77777777" w:rsidR="00051A8E" w:rsidRPr="00A24F9B" w:rsidRDefault="00051A8E" w:rsidP="0089326E">
            <w:pPr>
              <w:contextualSpacing/>
            </w:pPr>
            <w:r w:rsidRPr="00A24F9B">
              <w:t>Kasmet, ne rečiau nei kartą per kalendorinius metus</w:t>
            </w:r>
          </w:p>
        </w:tc>
        <w:tc>
          <w:tcPr>
            <w:tcW w:w="4962" w:type="dxa"/>
            <w:shd w:val="clear" w:color="auto" w:fill="auto"/>
          </w:tcPr>
          <w:p w14:paraId="436D7125" w14:textId="77777777" w:rsidR="00051A8E" w:rsidRPr="00A24F9B" w:rsidRDefault="00051A8E" w:rsidP="0089326E">
            <w:pPr>
              <w:contextualSpacing/>
              <w:rPr>
                <w:b/>
                <w:bCs/>
                <w:iCs/>
              </w:rPr>
            </w:pPr>
          </w:p>
          <w:p w14:paraId="589A6C36" w14:textId="77777777" w:rsidR="00051A8E" w:rsidRPr="00A24F9B" w:rsidRDefault="00051A8E" w:rsidP="0089326E">
            <w:pPr>
              <w:ind w:firstLine="323"/>
              <w:contextualSpacing/>
              <w:rPr>
                <w:b/>
                <w:bCs/>
                <w:iCs/>
              </w:rPr>
            </w:pPr>
            <w:r w:rsidRPr="00A24F9B">
              <w:rPr>
                <w:b/>
                <w:bCs/>
                <w:iCs/>
              </w:rPr>
              <w:t>Priemonė vykdyta</w:t>
            </w:r>
          </w:p>
          <w:p w14:paraId="3736304E" w14:textId="77777777" w:rsidR="00051A8E" w:rsidRPr="00A24F9B" w:rsidRDefault="00051A8E" w:rsidP="0089326E">
            <w:pPr>
              <w:ind w:firstLine="323"/>
              <w:contextualSpacing/>
              <w:rPr>
                <w:b/>
                <w:bCs/>
                <w:iCs/>
              </w:rPr>
            </w:pPr>
          </w:p>
          <w:p w14:paraId="34E7EE43" w14:textId="77777777" w:rsidR="00051A8E" w:rsidRPr="00A24F9B" w:rsidRDefault="00051A8E" w:rsidP="0089326E">
            <w:pPr>
              <w:ind w:firstLine="323"/>
              <w:contextualSpacing/>
              <w:rPr>
                <w:b/>
              </w:rPr>
            </w:pPr>
            <w:r w:rsidRPr="00A24F9B">
              <w:t xml:space="preserve">Iš Lietuvos Respublikos vidaus reikalų ministerijos valdomų bei Informatikos ir ryšių departamento prie Lietuvos Respublikos vidaus reikalų ministerijos tvarkomų registrų ir valstybės informacinių sistemų gautų duomenų pagrindu atliktas operatyvus patikrinimas dėl Tarnybos darbuotojų šių registrų ir informacinių sistemų duomenų tvarkymo ir naudojimo teisėtumo ir pagrįstumo </w:t>
            </w:r>
            <w:r w:rsidRPr="00A24F9B">
              <w:rPr>
                <w:i/>
              </w:rPr>
              <w:t>(KPVTS vyresniosios agentės 202</w:t>
            </w:r>
            <w:r>
              <w:rPr>
                <w:i/>
              </w:rPr>
              <w:t>3</w:t>
            </w:r>
            <w:r w:rsidRPr="00A24F9B">
              <w:rPr>
                <w:i/>
              </w:rPr>
              <w:t>-</w:t>
            </w:r>
            <w:r>
              <w:rPr>
                <w:i/>
              </w:rPr>
              <w:t>12</w:t>
            </w:r>
            <w:r w:rsidRPr="00A24F9B">
              <w:rPr>
                <w:i/>
              </w:rPr>
              <w:t>-</w:t>
            </w:r>
            <w:r>
              <w:rPr>
                <w:i/>
              </w:rPr>
              <w:t>05</w:t>
            </w:r>
            <w:r w:rsidRPr="00A24F9B">
              <w:rPr>
                <w:i/>
              </w:rPr>
              <w:t xml:space="preserve"> tarnybinis pranešimas TP-1</w:t>
            </w:r>
            <w:r>
              <w:rPr>
                <w:i/>
              </w:rPr>
              <w:t>3089</w:t>
            </w:r>
            <w:r w:rsidRPr="00A24F9B">
              <w:rPr>
                <w:i/>
              </w:rPr>
              <w:t xml:space="preserve">) </w:t>
            </w:r>
            <w:r w:rsidRPr="00A24F9B">
              <w:rPr>
                <w:b/>
              </w:rPr>
              <w:t>Atsižvelgiant į teisės aktų reikalavimus galimu duomenų tvarkymo ir naudojimo teisėtumo ir pagrįstumo pažeidimų nenustatyta.</w:t>
            </w:r>
          </w:p>
          <w:p w14:paraId="40AC5695" w14:textId="77777777" w:rsidR="00051A8E" w:rsidRPr="00A24F9B" w:rsidRDefault="00051A8E" w:rsidP="0089326E">
            <w:pPr>
              <w:ind w:firstLine="323"/>
              <w:contextualSpacing/>
              <w:rPr>
                <w:b/>
              </w:rPr>
            </w:pPr>
          </w:p>
          <w:p w14:paraId="2E826E98" w14:textId="77777777" w:rsidR="00051A8E" w:rsidRPr="00A24F9B" w:rsidRDefault="00051A8E" w:rsidP="0089326E">
            <w:pPr>
              <w:ind w:firstLine="323"/>
              <w:contextualSpacing/>
            </w:pPr>
            <w:r w:rsidRPr="00A24F9B">
              <w:rPr>
                <w:b/>
              </w:rPr>
              <w:lastRenderedPageBreak/>
              <w:t xml:space="preserve">Tarnybos KŽV pateikė informaciją apie tai, kad įgyvendinant šią priemonę pažeidimų nenustatyta </w:t>
            </w:r>
            <w:r w:rsidRPr="00DD443F">
              <w:rPr>
                <w:i/>
                <w:iCs/>
              </w:rPr>
              <w:t>(KŽV K3 skyriaus 2024-01-12 tarnybinis pranešimas Nr. TP-95)</w:t>
            </w:r>
            <w:r w:rsidRPr="00A24F9B">
              <w:rPr>
                <w:bCs/>
                <w:i/>
                <w:iCs/>
              </w:rPr>
              <w:t xml:space="preserve">. </w:t>
            </w:r>
          </w:p>
        </w:tc>
      </w:tr>
      <w:tr w:rsidR="00051A8E" w:rsidRPr="00A24F9B" w14:paraId="69FF2BAF" w14:textId="77777777" w:rsidTr="0089326E">
        <w:tc>
          <w:tcPr>
            <w:tcW w:w="1980" w:type="dxa"/>
            <w:vMerge/>
            <w:shd w:val="clear" w:color="auto" w:fill="auto"/>
          </w:tcPr>
          <w:p w14:paraId="1D99E4C5" w14:textId="77777777" w:rsidR="00051A8E" w:rsidRPr="00A24F9B" w:rsidRDefault="00051A8E" w:rsidP="0089326E">
            <w:pPr>
              <w:contextualSpacing/>
            </w:pPr>
          </w:p>
        </w:tc>
        <w:tc>
          <w:tcPr>
            <w:tcW w:w="2551" w:type="dxa"/>
            <w:shd w:val="clear" w:color="auto" w:fill="auto"/>
          </w:tcPr>
          <w:p w14:paraId="33EA0E8B" w14:textId="77777777" w:rsidR="00051A8E" w:rsidRPr="00A24F9B" w:rsidRDefault="00051A8E" w:rsidP="0089326E">
            <w:pPr>
              <w:pStyle w:val="Default"/>
              <w:contextualSpacing/>
            </w:pPr>
          </w:p>
          <w:p w14:paraId="353CAE15" w14:textId="77777777" w:rsidR="00051A8E" w:rsidRPr="00A24F9B" w:rsidRDefault="00051A8E" w:rsidP="0089326E">
            <w:pPr>
              <w:pStyle w:val="Default"/>
              <w:contextualSpacing/>
            </w:pPr>
            <w:r w:rsidRPr="00A24F9B">
              <w:t xml:space="preserve">3.8. Tarnybos interneto svetainėje paskelbti ir nuolat </w:t>
            </w:r>
          </w:p>
          <w:p w14:paraId="73EF2F52" w14:textId="77777777" w:rsidR="00051A8E" w:rsidRPr="00A24F9B" w:rsidRDefault="00051A8E" w:rsidP="0089326E">
            <w:pPr>
              <w:pStyle w:val="Default"/>
              <w:contextualSpacing/>
            </w:pPr>
            <w:r w:rsidRPr="00A24F9B">
              <w:t xml:space="preserve">atnaujinti informaciją apie </w:t>
            </w:r>
          </w:p>
          <w:p w14:paraId="39F758DF" w14:textId="77777777" w:rsidR="00051A8E" w:rsidRPr="00A24F9B" w:rsidRDefault="00051A8E" w:rsidP="0089326E">
            <w:pPr>
              <w:pStyle w:val="Default"/>
              <w:contextualSpacing/>
            </w:pPr>
            <w:r w:rsidRPr="00A24F9B">
              <w:t xml:space="preserve">vykdomą korupcijos prevencijos veiklą </w:t>
            </w:r>
          </w:p>
          <w:p w14:paraId="6119350E" w14:textId="77777777" w:rsidR="00051A8E" w:rsidRPr="00A24F9B" w:rsidRDefault="00051A8E" w:rsidP="0089326E">
            <w:pPr>
              <w:contextualSpacing/>
            </w:pPr>
          </w:p>
        </w:tc>
        <w:tc>
          <w:tcPr>
            <w:tcW w:w="1701" w:type="dxa"/>
            <w:shd w:val="clear" w:color="auto" w:fill="auto"/>
          </w:tcPr>
          <w:p w14:paraId="1F155652" w14:textId="77777777" w:rsidR="00051A8E" w:rsidRPr="00A24F9B" w:rsidRDefault="00051A8E" w:rsidP="0089326E">
            <w:pPr>
              <w:contextualSpacing/>
              <w:rPr>
                <w:iCs/>
              </w:rPr>
            </w:pPr>
          </w:p>
          <w:p w14:paraId="109D416A" w14:textId="77777777" w:rsidR="00051A8E" w:rsidRPr="00A24F9B" w:rsidRDefault="00051A8E" w:rsidP="0089326E">
            <w:pPr>
              <w:contextualSpacing/>
            </w:pPr>
            <w:r w:rsidRPr="00A24F9B">
              <w:rPr>
                <w:iCs/>
              </w:rPr>
              <w:t xml:space="preserve">Tarnybos direktoriaus įsakymu paskirtas atsakingu, </w:t>
            </w:r>
            <w:r w:rsidRPr="00A24F9B">
              <w:t>už savalaikį informacijos</w:t>
            </w:r>
          </w:p>
          <w:p w14:paraId="7BE326C4" w14:textId="77777777" w:rsidR="00051A8E" w:rsidRPr="00A24F9B" w:rsidRDefault="00051A8E" w:rsidP="0089326E">
            <w:pPr>
              <w:contextualSpacing/>
              <w:rPr>
                <w:iCs/>
              </w:rPr>
            </w:pPr>
            <w:r w:rsidRPr="00A24F9B">
              <w:t>paskelbimą Tarnybos interneto svetainėje,</w:t>
            </w:r>
            <w:r w:rsidRPr="00A24F9B">
              <w:rPr>
                <w:iCs/>
              </w:rPr>
              <w:t xml:space="preserve"> darbuotojas pagal KPVTS pateiktą informaciją</w:t>
            </w:r>
          </w:p>
        </w:tc>
        <w:tc>
          <w:tcPr>
            <w:tcW w:w="1701" w:type="dxa"/>
            <w:shd w:val="clear" w:color="auto" w:fill="auto"/>
          </w:tcPr>
          <w:p w14:paraId="5453344C" w14:textId="77777777" w:rsidR="00051A8E" w:rsidRPr="00A24F9B" w:rsidRDefault="00051A8E" w:rsidP="0089326E">
            <w:pPr>
              <w:contextualSpacing/>
            </w:pPr>
          </w:p>
          <w:p w14:paraId="170A34A2" w14:textId="77777777" w:rsidR="00051A8E" w:rsidRPr="00A24F9B" w:rsidRDefault="00051A8E" w:rsidP="0089326E">
            <w:pPr>
              <w:ind w:firstLine="34"/>
              <w:contextualSpacing/>
            </w:pPr>
            <w:r w:rsidRPr="00A24F9B">
              <w:t xml:space="preserve">Tarnybos interneto svetainės skyriuje „Korupcijos prevencija“ pateikta </w:t>
            </w:r>
          </w:p>
          <w:p w14:paraId="7D91E957" w14:textId="77777777" w:rsidR="00051A8E" w:rsidRPr="00A24F9B" w:rsidRDefault="00051A8E" w:rsidP="0089326E">
            <w:pPr>
              <w:ind w:firstLine="34"/>
              <w:contextualSpacing/>
            </w:pPr>
            <w:r w:rsidRPr="00A24F9B">
              <w:t xml:space="preserve">informacija apie Tarnybos vykdomą korupcijos prevencijos veiklą </w:t>
            </w:r>
          </w:p>
        </w:tc>
        <w:tc>
          <w:tcPr>
            <w:tcW w:w="1843" w:type="dxa"/>
            <w:shd w:val="clear" w:color="auto" w:fill="auto"/>
          </w:tcPr>
          <w:p w14:paraId="61B19B2D" w14:textId="77777777" w:rsidR="00051A8E" w:rsidRPr="00A24F9B" w:rsidRDefault="00051A8E" w:rsidP="0089326E">
            <w:pPr>
              <w:pStyle w:val="Default"/>
              <w:contextualSpacing/>
            </w:pPr>
          </w:p>
          <w:p w14:paraId="759AEED4" w14:textId="77777777" w:rsidR="00051A8E" w:rsidRPr="00A24F9B" w:rsidRDefault="00051A8E" w:rsidP="0089326E">
            <w:pPr>
              <w:pStyle w:val="Default"/>
              <w:contextualSpacing/>
            </w:pPr>
            <w:r w:rsidRPr="00A24F9B">
              <w:t>Nuolat</w:t>
            </w:r>
          </w:p>
        </w:tc>
        <w:tc>
          <w:tcPr>
            <w:tcW w:w="4962" w:type="dxa"/>
            <w:shd w:val="clear" w:color="auto" w:fill="auto"/>
          </w:tcPr>
          <w:p w14:paraId="53C920EB" w14:textId="77777777" w:rsidR="00051A8E" w:rsidRPr="00A24F9B" w:rsidRDefault="00051A8E" w:rsidP="0089326E">
            <w:pPr>
              <w:pStyle w:val="Default"/>
              <w:contextualSpacing/>
            </w:pPr>
          </w:p>
          <w:p w14:paraId="6600B268" w14:textId="77777777" w:rsidR="00051A8E" w:rsidRPr="00A24F9B" w:rsidRDefault="00051A8E" w:rsidP="0089326E">
            <w:pPr>
              <w:pStyle w:val="Default"/>
              <w:ind w:firstLine="323"/>
              <w:contextualSpacing/>
              <w:rPr>
                <w:b/>
                <w:bCs/>
              </w:rPr>
            </w:pPr>
            <w:r w:rsidRPr="00A24F9B">
              <w:rPr>
                <w:b/>
                <w:bCs/>
              </w:rPr>
              <w:t>Priemonė vykdoma.</w:t>
            </w:r>
          </w:p>
          <w:p w14:paraId="43C93438" w14:textId="77777777" w:rsidR="00051A8E" w:rsidRPr="00A24F9B" w:rsidRDefault="00051A8E" w:rsidP="0089326E">
            <w:pPr>
              <w:pStyle w:val="Default"/>
              <w:ind w:firstLine="323"/>
              <w:contextualSpacing/>
            </w:pPr>
          </w:p>
          <w:p w14:paraId="18E52C87" w14:textId="77777777" w:rsidR="00051A8E" w:rsidRPr="00A24F9B" w:rsidRDefault="00051A8E" w:rsidP="0089326E">
            <w:pPr>
              <w:ind w:firstLine="323"/>
              <w:contextualSpacing/>
            </w:pPr>
            <w:r w:rsidRPr="00A24F9B">
              <w:t>Tarnybos interneto svetainėje skiltyje  „Korupcijos prevencija“ yra nuolat atnaujinama ir skelbiama aktuali informaciją apie Tarnybos vykdomą korupcijos prevencijos veiklą.</w:t>
            </w:r>
          </w:p>
          <w:p w14:paraId="2AE9E4E7" w14:textId="77777777" w:rsidR="00051A8E" w:rsidRPr="00A24F9B" w:rsidRDefault="00051A8E" w:rsidP="0089326E">
            <w:pPr>
              <w:pStyle w:val="Default"/>
              <w:contextualSpacing/>
            </w:pPr>
          </w:p>
        </w:tc>
      </w:tr>
      <w:tr w:rsidR="00051A8E" w:rsidRPr="00A24F9B" w14:paraId="4BF8C25F" w14:textId="77777777" w:rsidTr="0089326E">
        <w:tc>
          <w:tcPr>
            <w:tcW w:w="1980" w:type="dxa"/>
            <w:vMerge/>
            <w:shd w:val="clear" w:color="auto" w:fill="auto"/>
          </w:tcPr>
          <w:p w14:paraId="7D3BDA7F" w14:textId="77777777" w:rsidR="00051A8E" w:rsidRPr="00A24F9B" w:rsidRDefault="00051A8E" w:rsidP="0089326E">
            <w:pPr>
              <w:contextualSpacing/>
            </w:pPr>
          </w:p>
        </w:tc>
        <w:tc>
          <w:tcPr>
            <w:tcW w:w="2551" w:type="dxa"/>
            <w:shd w:val="clear" w:color="auto" w:fill="auto"/>
          </w:tcPr>
          <w:p w14:paraId="7C3A38FD" w14:textId="77777777" w:rsidR="00051A8E" w:rsidRPr="00A24F9B" w:rsidRDefault="00051A8E" w:rsidP="0089326E">
            <w:pPr>
              <w:pStyle w:val="Default"/>
              <w:contextualSpacing/>
            </w:pPr>
          </w:p>
          <w:p w14:paraId="60A92FAE" w14:textId="77777777" w:rsidR="00051A8E" w:rsidRPr="00A24F9B" w:rsidRDefault="00051A8E" w:rsidP="0089326E">
            <w:pPr>
              <w:pStyle w:val="Default"/>
            </w:pPr>
            <w:r w:rsidRPr="00A24F9B">
              <w:t>3.9. Skelbti Tarnybos interneto</w:t>
            </w:r>
          </w:p>
          <w:p w14:paraId="55970418" w14:textId="77777777" w:rsidR="00051A8E" w:rsidRPr="00A24F9B" w:rsidRDefault="00051A8E" w:rsidP="0089326E">
            <w:pPr>
              <w:pStyle w:val="Default"/>
              <w:rPr>
                <w:iCs/>
                <w:lang w:eastAsia="lt-LT"/>
              </w:rPr>
            </w:pPr>
            <w:r w:rsidRPr="00A24F9B">
              <w:t xml:space="preserve"> svetainėje bei kitaip viešinti informaciją apie galimybę Tarnybos darbuotojams pateikti informaciją apie pažeidimus</w:t>
            </w:r>
            <w:r w:rsidRPr="00A24F9B">
              <w:rPr>
                <w:rStyle w:val="FootnoteReference"/>
                <w:color w:val="auto"/>
              </w:rPr>
              <w:footnoteReference w:id="1"/>
            </w:r>
            <w:r w:rsidRPr="00A24F9B">
              <w:rPr>
                <w:color w:val="auto"/>
              </w:rPr>
              <w:t xml:space="preserve"> T</w:t>
            </w:r>
            <w:r w:rsidRPr="00A24F9B">
              <w:rPr>
                <w:rFonts w:eastAsia="SimSun"/>
                <w:lang w:bidi="hi-IN"/>
              </w:rPr>
              <w:t xml:space="preserve">arnyboje veikiančiu vidiniu informacijos apie </w:t>
            </w:r>
            <w:r w:rsidRPr="00A24F9B">
              <w:rPr>
                <w:rFonts w:eastAsia="SimSun"/>
                <w:lang w:bidi="hi-IN"/>
              </w:rPr>
              <w:lastRenderedPageBreak/>
              <w:t>pažeidimus teikimo kanalu</w:t>
            </w:r>
          </w:p>
          <w:p w14:paraId="1D84FD6A" w14:textId="77777777" w:rsidR="00051A8E" w:rsidRPr="00A24F9B" w:rsidRDefault="00051A8E" w:rsidP="0089326E">
            <w:pPr>
              <w:pStyle w:val="Default"/>
              <w:rPr>
                <w:rFonts w:eastAsia="SimSun"/>
                <w:iCs/>
                <w:lang w:bidi="hi-IN"/>
              </w:rPr>
            </w:pPr>
          </w:p>
        </w:tc>
        <w:tc>
          <w:tcPr>
            <w:tcW w:w="1701" w:type="dxa"/>
            <w:shd w:val="clear" w:color="auto" w:fill="auto"/>
          </w:tcPr>
          <w:p w14:paraId="11FA862E" w14:textId="77777777" w:rsidR="00051A8E" w:rsidRPr="00A24F9B" w:rsidRDefault="00051A8E" w:rsidP="0089326E">
            <w:pPr>
              <w:contextualSpacing/>
            </w:pPr>
          </w:p>
          <w:p w14:paraId="52FA4ECD" w14:textId="77777777" w:rsidR="00051A8E" w:rsidRPr="00A24F9B" w:rsidRDefault="00051A8E" w:rsidP="0089326E">
            <w:pPr>
              <w:contextualSpacing/>
              <w:rPr>
                <w:iCs/>
              </w:rPr>
            </w:pPr>
            <w:r w:rsidRPr="00A24F9B">
              <w:rPr>
                <w:iCs/>
              </w:rPr>
              <w:t xml:space="preserve">Tarnybos direktoriaus </w:t>
            </w:r>
          </w:p>
          <w:p w14:paraId="67AE023C" w14:textId="77777777" w:rsidR="00051A8E" w:rsidRDefault="00051A8E" w:rsidP="0089326E">
            <w:pPr>
              <w:contextualSpacing/>
              <w:rPr>
                <w:iCs/>
              </w:rPr>
            </w:pPr>
            <w:r w:rsidRPr="00A24F9B">
              <w:rPr>
                <w:iCs/>
              </w:rPr>
              <w:t xml:space="preserve">įsakymu paskirtas atsakingu </w:t>
            </w:r>
            <w:r w:rsidRPr="00A24F9B">
              <w:t xml:space="preserve">už savalaikį informacijos paskelbimą Tarnybos interneto </w:t>
            </w:r>
            <w:r w:rsidRPr="00A24F9B">
              <w:lastRenderedPageBreak/>
              <w:t>svetainėje darbuotojas</w:t>
            </w:r>
            <w:r w:rsidRPr="00A24F9B">
              <w:rPr>
                <w:iCs/>
              </w:rPr>
              <w:t xml:space="preserve"> pagal KPVTS pateiktą informaciją</w:t>
            </w:r>
          </w:p>
          <w:p w14:paraId="1998A9FE" w14:textId="77777777" w:rsidR="00051A8E" w:rsidRPr="00A24F9B" w:rsidRDefault="00051A8E" w:rsidP="0089326E">
            <w:pPr>
              <w:contextualSpacing/>
            </w:pPr>
          </w:p>
        </w:tc>
        <w:tc>
          <w:tcPr>
            <w:tcW w:w="1701" w:type="dxa"/>
            <w:shd w:val="clear" w:color="auto" w:fill="auto"/>
          </w:tcPr>
          <w:p w14:paraId="10BE21DC" w14:textId="77777777" w:rsidR="00051A8E" w:rsidRPr="00A24F9B" w:rsidRDefault="00051A8E" w:rsidP="0089326E">
            <w:pPr>
              <w:contextualSpacing/>
            </w:pPr>
          </w:p>
          <w:p w14:paraId="6925AB51" w14:textId="77777777" w:rsidR="00051A8E" w:rsidRPr="00A24F9B" w:rsidRDefault="00051A8E" w:rsidP="0089326E">
            <w:pPr>
              <w:contextualSpacing/>
            </w:pPr>
            <w:r w:rsidRPr="00A24F9B">
              <w:t xml:space="preserve">Per metus gautų Tarnybos </w:t>
            </w:r>
          </w:p>
          <w:p w14:paraId="652A3DAE" w14:textId="77777777" w:rsidR="00051A8E" w:rsidRPr="00A24F9B" w:rsidRDefault="00051A8E" w:rsidP="0089326E">
            <w:pPr>
              <w:contextualSpacing/>
            </w:pPr>
            <w:r w:rsidRPr="00A24F9B">
              <w:t xml:space="preserve">darbuotojų pagrįstų pranešimų </w:t>
            </w:r>
          </w:p>
          <w:p w14:paraId="208D34B3" w14:textId="77777777" w:rsidR="00051A8E" w:rsidRPr="00A24F9B" w:rsidRDefault="00051A8E" w:rsidP="0089326E">
            <w:pPr>
              <w:contextualSpacing/>
            </w:pPr>
            <w:r w:rsidRPr="00A24F9B">
              <w:t>apie pažeidimus skaičius</w:t>
            </w:r>
          </w:p>
          <w:p w14:paraId="642B6D80" w14:textId="77777777" w:rsidR="00051A8E" w:rsidRPr="00A24F9B" w:rsidRDefault="00051A8E" w:rsidP="0089326E">
            <w:pPr>
              <w:contextualSpacing/>
            </w:pPr>
          </w:p>
        </w:tc>
        <w:tc>
          <w:tcPr>
            <w:tcW w:w="1843" w:type="dxa"/>
            <w:shd w:val="clear" w:color="auto" w:fill="auto"/>
          </w:tcPr>
          <w:p w14:paraId="7114A35C" w14:textId="77777777" w:rsidR="00051A8E" w:rsidRPr="00A24F9B" w:rsidRDefault="00051A8E" w:rsidP="0089326E">
            <w:pPr>
              <w:contextualSpacing/>
            </w:pPr>
          </w:p>
          <w:p w14:paraId="3FCBF4C9" w14:textId="77777777" w:rsidR="00051A8E" w:rsidRPr="00A24F9B" w:rsidRDefault="00051A8E" w:rsidP="0089326E">
            <w:pPr>
              <w:contextualSpacing/>
            </w:pPr>
            <w:r w:rsidRPr="00A24F9B">
              <w:t>Nuolat</w:t>
            </w:r>
          </w:p>
        </w:tc>
        <w:tc>
          <w:tcPr>
            <w:tcW w:w="4962" w:type="dxa"/>
            <w:shd w:val="clear" w:color="auto" w:fill="auto"/>
          </w:tcPr>
          <w:p w14:paraId="0E7AA04F" w14:textId="77777777" w:rsidR="00051A8E" w:rsidRPr="00A24F9B" w:rsidRDefault="00051A8E" w:rsidP="0089326E">
            <w:pPr>
              <w:contextualSpacing/>
            </w:pPr>
          </w:p>
          <w:p w14:paraId="1164AFA6" w14:textId="77777777" w:rsidR="00051A8E" w:rsidRPr="00A24F9B" w:rsidRDefault="00051A8E" w:rsidP="0089326E">
            <w:pPr>
              <w:pStyle w:val="Default"/>
              <w:ind w:firstLine="323"/>
              <w:contextualSpacing/>
              <w:rPr>
                <w:b/>
                <w:bCs/>
              </w:rPr>
            </w:pPr>
            <w:r w:rsidRPr="00A24F9B">
              <w:rPr>
                <w:b/>
                <w:bCs/>
              </w:rPr>
              <w:t>Priemonė vykdoma.</w:t>
            </w:r>
          </w:p>
          <w:p w14:paraId="5EB32894" w14:textId="77777777" w:rsidR="00051A8E" w:rsidRPr="00A24F9B" w:rsidRDefault="00051A8E" w:rsidP="0089326E">
            <w:pPr>
              <w:pStyle w:val="Default"/>
              <w:ind w:firstLine="323"/>
              <w:contextualSpacing/>
              <w:rPr>
                <w:b/>
                <w:bCs/>
              </w:rPr>
            </w:pPr>
          </w:p>
          <w:p w14:paraId="1A28953A" w14:textId="77777777" w:rsidR="00051A8E" w:rsidRPr="00A24F9B" w:rsidRDefault="00051A8E" w:rsidP="0089326E">
            <w:pPr>
              <w:pStyle w:val="Default"/>
              <w:ind w:firstLine="323"/>
              <w:contextualSpacing/>
            </w:pPr>
            <w:r w:rsidRPr="00A24F9B">
              <w:t>202</w:t>
            </w:r>
            <w:r>
              <w:t>3</w:t>
            </w:r>
            <w:r w:rsidRPr="00A24F9B">
              <w:t xml:space="preserve"> m. negauta Tarnybos darbuotojų pranešimų apie pažeidimus.</w:t>
            </w:r>
          </w:p>
          <w:p w14:paraId="21F19548" w14:textId="77777777" w:rsidR="00051A8E" w:rsidRPr="00A24F9B" w:rsidRDefault="00051A8E" w:rsidP="0089326E">
            <w:pPr>
              <w:contextualSpacing/>
            </w:pPr>
          </w:p>
        </w:tc>
      </w:tr>
      <w:tr w:rsidR="00051A8E" w:rsidRPr="00A24F9B" w14:paraId="22AFA94A" w14:textId="77777777" w:rsidTr="0089326E">
        <w:tc>
          <w:tcPr>
            <w:tcW w:w="1980" w:type="dxa"/>
            <w:vMerge/>
            <w:shd w:val="clear" w:color="auto" w:fill="auto"/>
          </w:tcPr>
          <w:p w14:paraId="2145A0D6" w14:textId="77777777" w:rsidR="00051A8E" w:rsidRPr="00A24F9B" w:rsidRDefault="00051A8E" w:rsidP="0089326E">
            <w:pPr>
              <w:contextualSpacing/>
            </w:pPr>
          </w:p>
        </w:tc>
        <w:tc>
          <w:tcPr>
            <w:tcW w:w="2551" w:type="dxa"/>
            <w:shd w:val="clear" w:color="auto" w:fill="auto"/>
          </w:tcPr>
          <w:p w14:paraId="073801EB" w14:textId="77777777" w:rsidR="00051A8E" w:rsidRPr="00A24F9B" w:rsidRDefault="00051A8E" w:rsidP="0089326E">
            <w:pPr>
              <w:pStyle w:val="Default"/>
              <w:contextualSpacing/>
              <w:rPr>
                <w:color w:val="auto"/>
              </w:rPr>
            </w:pPr>
          </w:p>
          <w:p w14:paraId="0AAE557D" w14:textId="77777777" w:rsidR="00051A8E" w:rsidRPr="00A24F9B" w:rsidRDefault="00051A8E" w:rsidP="0089326E">
            <w:pPr>
              <w:pStyle w:val="Default"/>
              <w:contextualSpacing/>
              <w:rPr>
                <w:color w:val="auto"/>
              </w:rPr>
            </w:pPr>
            <w:r w:rsidRPr="00A24F9B">
              <w:rPr>
                <w:color w:val="auto"/>
              </w:rPr>
              <w:t>3.10. Atlikti atsitiktiniu būdu atrinktų Tarnyboje vykstančių viešųjų pirkimų prevencines patikras</w:t>
            </w:r>
          </w:p>
          <w:p w14:paraId="5D1249F7" w14:textId="77777777" w:rsidR="00051A8E" w:rsidRPr="00A24F9B" w:rsidRDefault="00051A8E" w:rsidP="0089326E">
            <w:pPr>
              <w:contextualSpacing/>
            </w:pPr>
          </w:p>
        </w:tc>
        <w:tc>
          <w:tcPr>
            <w:tcW w:w="1701" w:type="dxa"/>
            <w:shd w:val="clear" w:color="auto" w:fill="auto"/>
          </w:tcPr>
          <w:p w14:paraId="21AC735B" w14:textId="77777777" w:rsidR="00051A8E" w:rsidRPr="00A24F9B" w:rsidRDefault="00051A8E" w:rsidP="0089326E">
            <w:pPr>
              <w:contextualSpacing/>
            </w:pPr>
          </w:p>
          <w:p w14:paraId="6FD22FBD" w14:textId="77777777" w:rsidR="00051A8E" w:rsidRPr="00A24F9B" w:rsidRDefault="00051A8E" w:rsidP="0089326E">
            <w:pPr>
              <w:contextualSpacing/>
              <w:rPr>
                <w:iCs/>
              </w:rPr>
            </w:pPr>
            <w:r w:rsidRPr="00A24F9B">
              <w:rPr>
                <w:iCs/>
              </w:rPr>
              <w:t xml:space="preserve">Viešųjų pirkimų prevencinę kontrolę atliekantis asmuo </w:t>
            </w:r>
          </w:p>
          <w:p w14:paraId="6D7E6303" w14:textId="77777777" w:rsidR="00051A8E" w:rsidRPr="00A24F9B" w:rsidRDefault="00051A8E" w:rsidP="0089326E">
            <w:pPr>
              <w:contextualSpacing/>
            </w:pPr>
          </w:p>
        </w:tc>
        <w:tc>
          <w:tcPr>
            <w:tcW w:w="1701" w:type="dxa"/>
            <w:shd w:val="clear" w:color="auto" w:fill="auto"/>
          </w:tcPr>
          <w:p w14:paraId="24A965F3" w14:textId="77777777" w:rsidR="00051A8E" w:rsidRPr="00A24F9B" w:rsidRDefault="00051A8E" w:rsidP="0089326E">
            <w:pPr>
              <w:ind w:firstLine="34"/>
              <w:contextualSpacing/>
            </w:pPr>
          </w:p>
          <w:p w14:paraId="11B8D87F" w14:textId="77777777" w:rsidR="00051A8E" w:rsidRPr="00A24F9B" w:rsidRDefault="00051A8E" w:rsidP="0089326E">
            <w:pPr>
              <w:ind w:firstLine="34"/>
              <w:contextualSpacing/>
            </w:pPr>
            <w:r w:rsidRPr="00A24F9B">
              <w:t xml:space="preserve">Kasmet Atliktos atsitiktiniu būdu atrinktų Tarnyboje vykstančių viešųjų pirkimų prevencinės patikros </w:t>
            </w:r>
            <w:r w:rsidRPr="00A24F9B">
              <w:rPr>
                <w:i/>
              </w:rPr>
              <w:t>(10 procentų)</w:t>
            </w:r>
          </w:p>
          <w:p w14:paraId="7B5642F8" w14:textId="77777777" w:rsidR="00051A8E" w:rsidRPr="00A24F9B" w:rsidRDefault="00051A8E" w:rsidP="0089326E">
            <w:pPr>
              <w:contextualSpacing/>
            </w:pPr>
          </w:p>
        </w:tc>
        <w:tc>
          <w:tcPr>
            <w:tcW w:w="1843" w:type="dxa"/>
            <w:shd w:val="clear" w:color="auto" w:fill="auto"/>
          </w:tcPr>
          <w:p w14:paraId="37542532" w14:textId="77777777" w:rsidR="00051A8E" w:rsidRPr="00A24F9B" w:rsidRDefault="00051A8E" w:rsidP="0089326E">
            <w:pPr>
              <w:contextualSpacing/>
            </w:pPr>
          </w:p>
          <w:p w14:paraId="3223C7CE" w14:textId="77777777" w:rsidR="00051A8E" w:rsidRPr="00A24F9B" w:rsidRDefault="00051A8E" w:rsidP="0089326E">
            <w:pPr>
              <w:contextualSpacing/>
            </w:pPr>
            <w:r w:rsidRPr="00A24F9B">
              <w:t>2021–2025 m.</w:t>
            </w:r>
          </w:p>
          <w:p w14:paraId="21B4FF1B" w14:textId="77777777" w:rsidR="00051A8E" w:rsidRPr="00A24F9B" w:rsidRDefault="00051A8E" w:rsidP="0089326E">
            <w:pPr>
              <w:contextualSpacing/>
            </w:pPr>
            <w:r w:rsidRPr="00A24F9B">
              <w:t>kasmet, ne rečiau nei kartą per kalendorinius metus</w:t>
            </w:r>
          </w:p>
          <w:p w14:paraId="37AB7D69" w14:textId="77777777" w:rsidR="00051A8E" w:rsidRPr="00A24F9B" w:rsidRDefault="00051A8E" w:rsidP="0089326E">
            <w:pPr>
              <w:pStyle w:val="Default"/>
              <w:contextualSpacing/>
              <w:rPr>
                <w:color w:val="auto"/>
              </w:rPr>
            </w:pPr>
          </w:p>
        </w:tc>
        <w:tc>
          <w:tcPr>
            <w:tcW w:w="4962" w:type="dxa"/>
            <w:shd w:val="clear" w:color="auto" w:fill="auto"/>
          </w:tcPr>
          <w:p w14:paraId="48F6ED60" w14:textId="77777777" w:rsidR="00051A8E" w:rsidRPr="00A24F9B" w:rsidRDefault="00051A8E" w:rsidP="0089326E">
            <w:pPr>
              <w:contextualSpacing/>
            </w:pPr>
          </w:p>
          <w:p w14:paraId="43FD599C" w14:textId="77777777" w:rsidR="00051A8E" w:rsidRPr="00CB13FA" w:rsidRDefault="00051A8E" w:rsidP="0089326E">
            <w:pPr>
              <w:ind w:firstLine="311"/>
              <w:contextualSpacing/>
              <w:rPr>
                <w:b/>
                <w:bCs/>
              </w:rPr>
            </w:pPr>
            <w:r w:rsidRPr="00CB13FA">
              <w:rPr>
                <w:b/>
                <w:bCs/>
              </w:rPr>
              <w:t>Priemonė 2023 m. įvykdyta iš dalies.</w:t>
            </w:r>
          </w:p>
          <w:p w14:paraId="6963986D" w14:textId="77777777" w:rsidR="00051A8E" w:rsidRPr="00CB13FA" w:rsidRDefault="00051A8E" w:rsidP="0089326E">
            <w:pPr>
              <w:ind w:firstLine="311"/>
              <w:contextualSpacing/>
              <w:rPr>
                <w:b/>
                <w:bCs/>
              </w:rPr>
            </w:pPr>
          </w:p>
          <w:p w14:paraId="2CDB76E0" w14:textId="77777777" w:rsidR="00051A8E" w:rsidRPr="00A24F9B" w:rsidRDefault="00051A8E" w:rsidP="0089326E">
            <w:pPr>
              <w:ind w:firstLine="311"/>
              <w:contextualSpacing/>
              <w:rPr>
                <w:i/>
                <w:iCs/>
                <w:color w:val="000000"/>
              </w:rPr>
            </w:pPr>
            <w:r w:rsidRPr="00CB13FA">
              <w:t>Dėl didelio Tarnybos vykdomų viešųjų pirkimų kieko 2023 m., patikrinti 10 procentų visų Tarnyboje vykstančių viešųjų pirkimų nebuvo galimybės, tačiau Tarnybos direktoriaus 2023-01-16 įsakymu Nr. V-30 pirkimų prevencinę kontrolę atliekančiu asmeniu nuo 2023-01-01 iki 2023-12-31 paskirtas Tarnybos</w:t>
            </w:r>
            <w:r w:rsidRPr="00A24F9B">
              <w:t xml:space="preserve"> Elektroninio saugumo valdybos (toliau - ESV) E2 skyriaus viršininkas A.  Vaskinas atliko</w:t>
            </w:r>
            <w:r w:rsidRPr="00A24F9B">
              <w:rPr>
                <w:color w:val="000000"/>
              </w:rPr>
              <w:t xml:space="preserve"> </w:t>
            </w:r>
            <w:r>
              <w:rPr>
                <w:color w:val="000000"/>
              </w:rPr>
              <w:t xml:space="preserve">10 viešųjų pirkimų </w:t>
            </w:r>
            <w:r w:rsidRPr="00A24F9B">
              <w:t xml:space="preserve">vertinimą </w:t>
            </w:r>
            <w:r w:rsidRPr="00A24F9B">
              <w:rPr>
                <w:color w:val="000000"/>
              </w:rPr>
              <w:t xml:space="preserve">analizuojant pirkimų procese nustatytus galimus rizikos veiksniu. Atlikus šio pirkimo vertinimą pirkimo procedūrų pažeidimų ir korupcijos pasireiškimo rizikos nenustatyta </w:t>
            </w:r>
            <w:r w:rsidRPr="00863903">
              <w:rPr>
                <w:i/>
                <w:iCs/>
                <w:color w:val="000000"/>
              </w:rPr>
              <w:t>(ESV E2</w:t>
            </w:r>
            <w:r w:rsidRPr="00863903">
              <w:rPr>
                <w:i/>
                <w:iCs/>
              </w:rPr>
              <w:t xml:space="preserve"> skyriaus viršininko A. </w:t>
            </w:r>
            <w:proofErr w:type="spellStart"/>
            <w:r w:rsidRPr="00863903">
              <w:rPr>
                <w:i/>
                <w:iCs/>
              </w:rPr>
              <w:t>Vaskino</w:t>
            </w:r>
            <w:proofErr w:type="spellEnd"/>
            <w:r w:rsidRPr="00863903">
              <w:rPr>
                <w:i/>
                <w:iCs/>
              </w:rPr>
              <w:t xml:space="preserve"> 2023-12-27 tarnybiniai pranešimai Nr., TP-3245, TP-3247, TP-3246, TP-3248, TP-3249, TP-3252, TP-3254, TP-3255, TP-3256 bei  2023-12-28 – Nr. TP-3259 </w:t>
            </w:r>
            <w:r w:rsidRPr="00863903">
              <w:rPr>
                <w:i/>
                <w:iCs/>
                <w:color w:val="000000"/>
              </w:rPr>
              <w:t>).</w:t>
            </w:r>
          </w:p>
          <w:p w14:paraId="7A6C2AB7" w14:textId="77777777" w:rsidR="00051A8E" w:rsidRPr="00A24F9B" w:rsidRDefault="00051A8E" w:rsidP="0089326E">
            <w:pPr>
              <w:contextualSpacing/>
              <w:rPr>
                <w:b/>
                <w:bCs/>
              </w:rPr>
            </w:pPr>
          </w:p>
        </w:tc>
      </w:tr>
      <w:tr w:rsidR="00051A8E" w:rsidRPr="00A24F9B" w14:paraId="21C21470" w14:textId="77777777" w:rsidTr="0089326E">
        <w:tc>
          <w:tcPr>
            <w:tcW w:w="1980" w:type="dxa"/>
            <w:vMerge/>
            <w:shd w:val="clear" w:color="auto" w:fill="auto"/>
          </w:tcPr>
          <w:p w14:paraId="47FE4AA2" w14:textId="77777777" w:rsidR="00051A8E" w:rsidRPr="00A24F9B" w:rsidRDefault="00051A8E" w:rsidP="0089326E">
            <w:pPr>
              <w:contextualSpacing/>
            </w:pPr>
          </w:p>
        </w:tc>
        <w:tc>
          <w:tcPr>
            <w:tcW w:w="2551" w:type="dxa"/>
            <w:shd w:val="clear" w:color="auto" w:fill="auto"/>
          </w:tcPr>
          <w:p w14:paraId="0181FF06" w14:textId="77777777" w:rsidR="00051A8E" w:rsidRPr="00A24F9B" w:rsidRDefault="00051A8E" w:rsidP="0089326E">
            <w:pPr>
              <w:pStyle w:val="Default"/>
              <w:contextualSpacing/>
              <w:rPr>
                <w:color w:val="auto"/>
              </w:rPr>
            </w:pPr>
          </w:p>
          <w:p w14:paraId="7321384F" w14:textId="77777777" w:rsidR="00051A8E" w:rsidRPr="00A24F9B" w:rsidRDefault="00051A8E" w:rsidP="0089326E">
            <w:pPr>
              <w:tabs>
                <w:tab w:val="left" w:pos="993"/>
              </w:tabs>
              <w:contextualSpacing/>
            </w:pPr>
            <w:r w:rsidRPr="00A24F9B">
              <w:t xml:space="preserve">3.11. Skelbti informaciją apie atrankas į laisvas darbuotojų, dirbančių pagal darbo sutartis, </w:t>
            </w:r>
            <w:r w:rsidRPr="00A24F9B">
              <w:lastRenderedPageBreak/>
              <w:t xml:space="preserve">darbo vietas Tarnybos interneto svetainėje </w:t>
            </w:r>
          </w:p>
        </w:tc>
        <w:tc>
          <w:tcPr>
            <w:tcW w:w="1701" w:type="dxa"/>
            <w:shd w:val="clear" w:color="auto" w:fill="auto"/>
          </w:tcPr>
          <w:p w14:paraId="5C7A1234" w14:textId="77777777" w:rsidR="00051A8E" w:rsidRPr="00A24F9B" w:rsidRDefault="00051A8E" w:rsidP="0089326E">
            <w:pPr>
              <w:contextualSpacing/>
            </w:pPr>
          </w:p>
          <w:p w14:paraId="521942A9" w14:textId="77777777" w:rsidR="00051A8E" w:rsidRPr="00A24F9B" w:rsidRDefault="00051A8E" w:rsidP="0089326E">
            <w:pPr>
              <w:contextualSpacing/>
              <w:rPr>
                <w:iCs/>
              </w:rPr>
            </w:pPr>
            <w:r w:rsidRPr="00A24F9B">
              <w:rPr>
                <w:iCs/>
              </w:rPr>
              <w:t xml:space="preserve">Tarnybos direktoriaus įsakymu paskirtas atsakingu </w:t>
            </w:r>
            <w:r w:rsidRPr="00A24F9B">
              <w:t xml:space="preserve">už </w:t>
            </w:r>
            <w:r w:rsidRPr="00A24F9B">
              <w:lastRenderedPageBreak/>
              <w:t>savalaikį informacijos paskelbimą Tarnybos interneto svetainėje</w:t>
            </w:r>
            <w:r w:rsidRPr="00A24F9B">
              <w:rPr>
                <w:iCs/>
              </w:rPr>
              <w:t xml:space="preserve"> darbuotojas pagal Personalo </w:t>
            </w:r>
          </w:p>
          <w:p w14:paraId="2E1F2B35" w14:textId="77777777" w:rsidR="00051A8E" w:rsidRPr="00A24F9B" w:rsidRDefault="00051A8E" w:rsidP="0089326E">
            <w:pPr>
              <w:contextualSpacing/>
            </w:pPr>
            <w:r w:rsidRPr="00A24F9B">
              <w:rPr>
                <w:iCs/>
              </w:rPr>
              <w:t>skyriaus pateiktą informaciją</w:t>
            </w:r>
          </w:p>
        </w:tc>
        <w:tc>
          <w:tcPr>
            <w:tcW w:w="1701" w:type="dxa"/>
            <w:shd w:val="clear" w:color="auto" w:fill="auto"/>
          </w:tcPr>
          <w:p w14:paraId="7CC9539C" w14:textId="77777777" w:rsidR="00051A8E" w:rsidRPr="00A24F9B" w:rsidRDefault="00051A8E" w:rsidP="0089326E">
            <w:pPr>
              <w:tabs>
                <w:tab w:val="left" w:pos="993"/>
              </w:tabs>
              <w:contextualSpacing/>
            </w:pPr>
          </w:p>
          <w:p w14:paraId="52999330" w14:textId="77777777" w:rsidR="00051A8E" w:rsidRPr="00A24F9B" w:rsidRDefault="00051A8E" w:rsidP="0089326E">
            <w:pPr>
              <w:tabs>
                <w:tab w:val="left" w:pos="993"/>
              </w:tabs>
              <w:contextualSpacing/>
            </w:pPr>
            <w:r w:rsidRPr="00A24F9B">
              <w:t xml:space="preserve">Informacija apie atrankas į laisvas darbuotojų, dirbančių </w:t>
            </w:r>
            <w:r w:rsidRPr="00A24F9B">
              <w:lastRenderedPageBreak/>
              <w:t>pagal darbo sutartis, darbo vietas skelbiama Tarnybos interneto svetainėje</w:t>
            </w:r>
          </w:p>
          <w:p w14:paraId="68B07AAB" w14:textId="77777777" w:rsidR="00051A8E" w:rsidRPr="00A24F9B" w:rsidRDefault="00051A8E" w:rsidP="0089326E">
            <w:pPr>
              <w:contextualSpacing/>
            </w:pPr>
          </w:p>
        </w:tc>
        <w:tc>
          <w:tcPr>
            <w:tcW w:w="1843" w:type="dxa"/>
            <w:shd w:val="clear" w:color="auto" w:fill="auto"/>
          </w:tcPr>
          <w:p w14:paraId="555ED0FB" w14:textId="77777777" w:rsidR="00051A8E" w:rsidRPr="00A24F9B" w:rsidRDefault="00051A8E" w:rsidP="0089326E">
            <w:pPr>
              <w:contextualSpacing/>
            </w:pPr>
          </w:p>
          <w:p w14:paraId="31840560" w14:textId="77777777" w:rsidR="00051A8E" w:rsidRPr="00A24F9B" w:rsidRDefault="00051A8E" w:rsidP="0089326E">
            <w:pPr>
              <w:contextualSpacing/>
            </w:pPr>
            <w:r w:rsidRPr="00A24F9B">
              <w:t>Nuolat</w:t>
            </w:r>
          </w:p>
          <w:p w14:paraId="30CF05B3" w14:textId="77777777" w:rsidR="00051A8E" w:rsidRPr="00A24F9B" w:rsidRDefault="00051A8E" w:rsidP="0089326E">
            <w:pPr>
              <w:pStyle w:val="Default"/>
              <w:contextualSpacing/>
              <w:rPr>
                <w:color w:val="auto"/>
              </w:rPr>
            </w:pPr>
          </w:p>
        </w:tc>
        <w:tc>
          <w:tcPr>
            <w:tcW w:w="4962" w:type="dxa"/>
            <w:shd w:val="clear" w:color="auto" w:fill="auto"/>
          </w:tcPr>
          <w:p w14:paraId="111A64FE" w14:textId="77777777" w:rsidR="00051A8E" w:rsidRPr="00A24F9B" w:rsidRDefault="00051A8E" w:rsidP="0089326E">
            <w:pPr>
              <w:contextualSpacing/>
            </w:pPr>
          </w:p>
          <w:p w14:paraId="3CA12A42" w14:textId="77777777" w:rsidR="00051A8E" w:rsidRPr="00A24F9B" w:rsidRDefault="00051A8E" w:rsidP="0089326E">
            <w:pPr>
              <w:ind w:firstLine="311"/>
              <w:contextualSpacing/>
              <w:rPr>
                <w:b/>
                <w:bCs/>
              </w:rPr>
            </w:pPr>
            <w:r w:rsidRPr="00A24F9B">
              <w:rPr>
                <w:b/>
                <w:bCs/>
              </w:rPr>
              <w:t>Vykdoma.</w:t>
            </w:r>
          </w:p>
          <w:p w14:paraId="0DDEF27B" w14:textId="77777777" w:rsidR="00051A8E" w:rsidRPr="00A24F9B" w:rsidRDefault="00051A8E" w:rsidP="0089326E">
            <w:pPr>
              <w:ind w:firstLine="311"/>
              <w:contextualSpacing/>
              <w:rPr>
                <w:b/>
                <w:bCs/>
              </w:rPr>
            </w:pPr>
          </w:p>
          <w:p w14:paraId="3D091D9E" w14:textId="77777777" w:rsidR="00051A8E" w:rsidRPr="00A24F9B" w:rsidRDefault="00051A8E" w:rsidP="0089326E">
            <w:pPr>
              <w:ind w:firstLine="311"/>
              <w:contextualSpacing/>
            </w:pPr>
            <w:r w:rsidRPr="00A24F9B">
              <w:t xml:space="preserve">Informacija  apie atrankas į laisvas darbuotojų, dirbančių pagal darbo sutartis, darbo vietas yra </w:t>
            </w:r>
            <w:r>
              <w:t xml:space="preserve">nuolat </w:t>
            </w:r>
            <w:r w:rsidRPr="00A24F9B">
              <w:t xml:space="preserve">skelbiama Tarnybos interneto </w:t>
            </w:r>
            <w:r w:rsidRPr="00A24F9B">
              <w:lastRenderedPageBreak/>
              <w:t xml:space="preserve">svetainėje skiltyje „Karjera. Atrankos ir konkursai“. </w:t>
            </w:r>
          </w:p>
        </w:tc>
      </w:tr>
    </w:tbl>
    <w:p w14:paraId="2D96BE97" w14:textId="77777777" w:rsidR="00051A8E" w:rsidRPr="00A24F9B" w:rsidRDefault="00051A8E" w:rsidP="00051A8E">
      <w:pPr>
        <w:jc w:val="both"/>
      </w:pPr>
    </w:p>
    <w:p w14:paraId="0B1A7FA6" w14:textId="77777777" w:rsidR="00051A8E" w:rsidRPr="00A24F9B" w:rsidRDefault="00051A8E" w:rsidP="00051A8E">
      <w:pPr>
        <w:jc w:val="both"/>
      </w:pPr>
    </w:p>
    <w:p w14:paraId="129FC026" w14:textId="77777777" w:rsidR="00051A8E" w:rsidRPr="00A24F9B" w:rsidRDefault="00051A8E" w:rsidP="00051A8E">
      <w:pPr>
        <w:jc w:val="both"/>
      </w:pPr>
    </w:p>
    <w:tbl>
      <w:tblPr>
        <w:tblpPr w:leftFromText="180" w:rightFromText="180" w:vertAnchor="text" w:horzAnchor="margin" w:tblpXSpec="center" w:tblpY="-36"/>
        <w:tblOverlap w:val="never"/>
        <w:tblW w:w="0" w:type="auto"/>
        <w:tblLook w:val="04A0" w:firstRow="1" w:lastRow="0" w:firstColumn="1" w:lastColumn="0" w:noHBand="0" w:noVBand="1"/>
      </w:tblPr>
      <w:tblGrid>
        <w:gridCol w:w="4644"/>
        <w:gridCol w:w="5103"/>
      </w:tblGrid>
      <w:tr w:rsidR="00051A8E" w:rsidRPr="00A24F9B" w14:paraId="1D3336DB" w14:textId="77777777" w:rsidTr="0089326E">
        <w:tc>
          <w:tcPr>
            <w:tcW w:w="4644" w:type="dxa"/>
            <w:shd w:val="clear" w:color="auto" w:fill="auto"/>
          </w:tcPr>
          <w:p w14:paraId="159B382A" w14:textId="77777777" w:rsidR="00051A8E" w:rsidRPr="00A24F9B" w:rsidRDefault="000610F6" w:rsidP="0089326E">
            <w:pPr>
              <w:pStyle w:val="BodyText"/>
            </w:pPr>
            <w:r>
              <w:fldChar w:fldCharType="begin"/>
            </w:r>
            <w:r>
              <w:instrText xml:space="preserve"> DOCPROPERTY  DLX:abs_VRM_PasirasancioAsmensPareigos:Title  \* MERGEFORMAT </w:instrText>
            </w:r>
            <w:r>
              <w:fldChar w:fldCharType="separate"/>
            </w:r>
            <w:r w:rsidR="00051A8E" w:rsidRPr="00A24F9B">
              <w:t>Vyresnioji agentė</w:t>
            </w:r>
            <w:r>
              <w:fldChar w:fldCharType="end"/>
            </w:r>
          </w:p>
        </w:tc>
        <w:tc>
          <w:tcPr>
            <w:tcW w:w="5103" w:type="dxa"/>
            <w:shd w:val="clear" w:color="auto" w:fill="auto"/>
          </w:tcPr>
          <w:p w14:paraId="7EC66C3C" w14:textId="77777777" w:rsidR="00051A8E" w:rsidRPr="00A24F9B" w:rsidRDefault="00051A8E" w:rsidP="0089326E">
            <w:pPr>
              <w:pStyle w:val="BodyText"/>
            </w:pPr>
            <w:r w:rsidRPr="00A24F9B">
              <w:t xml:space="preserve">                                                  </w:t>
            </w:r>
            <w:r w:rsidR="000610F6">
              <w:fldChar w:fldCharType="begin"/>
            </w:r>
            <w:r w:rsidR="000610F6">
              <w:instrText xml:space="preserve"> DOCPROPERTY  DLX:abs_VRM_PasirasantisAsmuo:Title  \* MERGEFORMAT </w:instrText>
            </w:r>
            <w:r w:rsidR="000610F6">
              <w:fldChar w:fldCharType="separate"/>
            </w:r>
            <w:r w:rsidRPr="00A24F9B">
              <w:t>Anastasija Štenger</w:t>
            </w:r>
            <w:r w:rsidR="000610F6">
              <w:fldChar w:fldCharType="end"/>
            </w:r>
          </w:p>
        </w:tc>
      </w:tr>
    </w:tbl>
    <w:p w14:paraId="50CC292E" w14:textId="77777777" w:rsidR="00051A8E" w:rsidRPr="00A24F9B" w:rsidRDefault="00051A8E" w:rsidP="00051A8E">
      <w:pPr>
        <w:jc w:val="both"/>
      </w:pPr>
    </w:p>
    <w:p w14:paraId="16E56F32" w14:textId="77777777" w:rsidR="00105E84" w:rsidRDefault="00105E84" w:rsidP="00105E84">
      <w:pPr>
        <w:pStyle w:val="Header"/>
        <w:tabs>
          <w:tab w:val="clear" w:pos="4153"/>
          <w:tab w:val="clear" w:pos="8306"/>
        </w:tabs>
        <w:jc w:val="center"/>
        <w:rPr>
          <w:b/>
          <w:lang w:val="lt-LT"/>
        </w:rPr>
      </w:pPr>
    </w:p>
    <w:p w14:paraId="2034299B" w14:textId="77777777" w:rsidR="00105E84" w:rsidRDefault="00105E84" w:rsidP="00105E84">
      <w:pPr>
        <w:pStyle w:val="Header"/>
        <w:tabs>
          <w:tab w:val="clear" w:pos="4153"/>
          <w:tab w:val="clear" w:pos="8306"/>
        </w:tabs>
        <w:jc w:val="center"/>
        <w:rPr>
          <w:b/>
          <w:lang w:val="lt-LT"/>
        </w:rPr>
      </w:pPr>
    </w:p>
    <w:p w14:paraId="2E93BB36" w14:textId="77777777" w:rsidR="00105E84" w:rsidRPr="00BD1F48" w:rsidRDefault="00105E84" w:rsidP="00105E84">
      <w:pPr>
        <w:pStyle w:val="Header"/>
        <w:tabs>
          <w:tab w:val="clear" w:pos="4153"/>
          <w:tab w:val="clear" w:pos="8306"/>
        </w:tabs>
        <w:jc w:val="center"/>
        <w:rPr>
          <w:b/>
          <w:lang w:val="lt-LT"/>
        </w:rPr>
      </w:pPr>
    </w:p>
    <w:p w14:paraId="4FA1DBC6" w14:textId="35D924D0" w:rsidR="000D004C" w:rsidRPr="00105E84" w:rsidRDefault="00105E84" w:rsidP="00105E84">
      <w:pPr>
        <w:pStyle w:val="Header"/>
        <w:tabs>
          <w:tab w:val="clear" w:pos="4153"/>
          <w:tab w:val="clear" w:pos="8306"/>
        </w:tabs>
        <w:ind w:firstLine="993"/>
        <w:rPr>
          <w:bCs/>
          <w:lang w:val="lt-LT"/>
        </w:rPr>
      </w:pPr>
      <w:r w:rsidRPr="00105E84">
        <w:rPr>
          <w:bCs/>
          <w:lang w:val="lt-LT"/>
        </w:rPr>
        <w:t xml:space="preserve">Tekstas </w:t>
      </w:r>
    </w:p>
    <w:p w14:paraId="0F792B66" w14:textId="77777777" w:rsidR="0012668F" w:rsidRPr="00BD1F48" w:rsidRDefault="0012668F" w:rsidP="003B7719">
      <w:pPr>
        <w:pStyle w:val="Header"/>
        <w:tabs>
          <w:tab w:val="clear" w:pos="4153"/>
          <w:tab w:val="clear" w:pos="8306"/>
        </w:tabs>
        <w:jc w:val="center"/>
        <w:rPr>
          <w:lang w:val="lt-LT"/>
        </w:rPr>
      </w:pPr>
    </w:p>
    <w:p w14:paraId="7A2A28AE" w14:textId="77777777" w:rsidR="00A52BD7" w:rsidRPr="00BD1F48" w:rsidRDefault="00A52BD7" w:rsidP="00955AEF">
      <w:pPr>
        <w:pStyle w:val="Header"/>
        <w:tabs>
          <w:tab w:val="clear" w:pos="4153"/>
          <w:tab w:val="clear" w:pos="8306"/>
        </w:tabs>
        <w:ind w:firstLine="720"/>
        <w:jc w:val="both"/>
        <w:rPr>
          <w:b/>
          <w:lang w:val="lt-LT"/>
        </w:rPr>
      </w:pPr>
    </w:p>
    <w:p w14:paraId="3E6797F8" w14:textId="77777777" w:rsidR="00A52BD7" w:rsidRPr="00BD1F48" w:rsidRDefault="00A52BD7" w:rsidP="00955AEF">
      <w:pPr>
        <w:pStyle w:val="Header"/>
        <w:tabs>
          <w:tab w:val="clear" w:pos="4153"/>
          <w:tab w:val="clear" w:pos="8306"/>
        </w:tabs>
        <w:ind w:firstLine="720"/>
        <w:jc w:val="both"/>
        <w:rPr>
          <w:b/>
          <w:lang w:val="lt-LT"/>
        </w:rPr>
      </w:pPr>
    </w:p>
    <w:p w14:paraId="273DC935" w14:textId="77777777" w:rsidR="00224AA1" w:rsidRPr="00BD1F48" w:rsidRDefault="00224AA1" w:rsidP="00955AEF">
      <w:pPr>
        <w:pStyle w:val="Header"/>
        <w:tabs>
          <w:tab w:val="clear" w:pos="4153"/>
          <w:tab w:val="clear" w:pos="8306"/>
        </w:tabs>
        <w:ind w:firstLine="720"/>
        <w:jc w:val="both"/>
        <w:rPr>
          <w:b/>
          <w:lang w:val="lt-LT"/>
        </w:rPr>
      </w:pPr>
    </w:p>
    <w:sectPr w:rsidR="00224AA1" w:rsidRPr="00BD1F48" w:rsidSect="00642E0E">
      <w:headerReference w:type="even" r:id="rId9"/>
      <w:headerReference w:type="default" r:id="rId10"/>
      <w:pgSz w:w="16838" w:h="11906" w:orient="landscape" w:code="9"/>
      <w:pgMar w:top="1701" w:right="1134" w:bottom="567" w:left="1134"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88671" w14:textId="77777777" w:rsidR="00642E0E" w:rsidRDefault="00642E0E">
      <w:r>
        <w:separator/>
      </w:r>
    </w:p>
  </w:endnote>
  <w:endnote w:type="continuationSeparator" w:id="0">
    <w:p w14:paraId="5C420E3B" w14:textId="77777777" w:rsidR="00642E0E" w:rsidRDefault="00642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Raleway">
    <w:charset w:val="BA"/>
    <w:family w:val="auto"/>
    <w:pitch w:val="variable"/>
    <w:sig w:usb0="A00002FF" w:usb1="5000205B" w:usb2="00000000" w:usb3="00000000" w:csb0="00000197"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FC3FFC" w14:textId="77777777" w:rsidR="00642E0E" w:rsidRDefault="00642E0E">
      <w:r>
        <w:separator/>
      </w:r>
    </w:p>
  </w:footnote>
  <w:footnote w:type="continuationSeparator" w:id="0">
    <w:p w14:paraId="0E863F62" w14:textId="77777777" w:rsidR="00642E0E" w:rsidRDefault="00642E0E">
      <w:r>
        <w:continuationSeparator/>
      </w:r>
    </w:p>
  </w:footnote>
  <w:footnote w:id="1">
    <w:p w14:paraId="43549756" w14:textId="77777777" w:rsidR="00051A8E" w:rsidRPr="00176616" w:rsidRDefault="00051A8E" w:rsidP="00051A8E">
      <w:pPr>
        <w:pStyle w:val="Default"/>
        <w:jc w:val="both"/>
        <w:rPr>
          <w:rFonts w:ascii="Arial" w:eastAsia="Times New Roman" w:hAnsi="Arial" w:cs="Arial"/>
          <w:sz w:val="16"/>
          <w:szCs w:val="16"/>
          <w:lang w:eastAsia="lt-LT"/>
        </w:rPr>
      </w:pPr>
      <w:r w:rsidRPr="007444BB">
        <w:rPr>
          <w:rStyle w:val="FootnoteReference"/>
          <w:rFonts w:ascii="Arial" w:hAnsi="Arial" w:cs="Arial"/>
          <w:sz w:val="16"/>
          <w:szCs w:val="16"/>
        </w:rPr>
        <w:footnoteRef/>
      </w:r>
      <w:r w:rsidRPr="007444BB">
        <w:rPr>
          <w:rFonts w:ascii="Arial" w:hAnsi="Arial" w:cs="Arial"/>
          <w:sz w:val="16"/>
          <w:szCs w:val="16"/>
        </w:rPr>
        <w:t xml:space="preserve"> </w:t>
      </w:r>
      <w:r w:rsidRPr="00176616">
        <w:rPr>
          <w:rFonts w:ascii="Arial" w:eastAsia="Times New Roman" w:hAnsi="Arial" w:cs="Arial"/>
          <w:sz w:val="16"/>
          <w:szCs w:val="16"/>
          <w:lang w:eastAsia="lt-LT"/>
        </w:rPr>
        <w:t>Pranešėjų apsaugos įstatymo 2 straipsnio 5 dalis: „</w:t>
      </w:r>
      <w:r w:rsidRPr="00176616">
        <w:rPr>
          <w:rFonts w:ascii="Arial" w:eastAsia="Times New Roman" w:hAnsi="Arial" w:cs="Arial"/>
          <w:b/>
          <w:bCs/>
          <w:sz w:val="16"/>
          <w:szCs w:val="16"/>
          <w:lang w:eastAsia="lt-LT"/>
        </w:rPr>
        <w:t xml:space="preserve">Pažeidimas </w:t>
      </w:r>
      <w:r w:rsidRPr="00176616">
        <w:rPr>
          <w:rFonts w:ascii="Arial" w:eastAsia="Times New Roman" w:hAnsi="Arial" w:cs="Arial"/>
          <w:sz w:val="16"/>
          <w:szCs w:val="16"/>
          <w:lang w:eastAsia="lt-LT"/>
        </w:rPr>
        <w:t xml:space="preserve">– įstaigoje galbūt rengiama, daroma ar padaryta nusikalstama veika, administracinis nusižengimas, tarnybinis nusižengimas ar darbo pareigų pažeidimas, taip pat šiurkštus privalomų profesinės etikos normų pažeidimas ar kitas grėsmę viešajam interesui keliantis arba jį pažeidžiantis teisės pažeidimas, apie kuriuos pranešėjas sužino iš savo turimų ar turėtų tarnybos, darbo santykių arba sutartinių santykių su šia įstaiga“.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20353" w14:textId="77777777" w:rsidR="00303B59" w:rsidRDefault="00D63BBA">
    <w:pPr>
      <w:pStyle w:val="Header"/>
      <w:framePr w:wrap="around" w:vAnchor="text" w:hAnchor="margin" w:xAlign="center" w:y="1"/>
      <w:rPr>
        <w:rStyle w:val="PageNumber"/>
      </w:rPr>
    </w:pPr>
    <w:r>
      <w:rPr>
        <w:rStyle w:val="PageNumber"/>
      </w:rPr>
      <w:fldChar w:fldCharType="begin"/>
    </w:r>
    <w:r w:rsidR="00303B59">
      <w:rPr>
        <w:rStyle w:val="PageNumber"/>
      </w:rPr>
      <w:instrText xml:space="preserve">PAGE  </w:instrText>
    </w:r>
    <w:r>
      <w:rPr>
        <w:rStyle w:val="PageNumber"/>
      </w:rPr>
      <w:fldChar w:fldCharType="end"/>
    </w:r>
  </w:p>
  <w:p w14:paraId="60966316" w14:textId="77777777" w:rsidR="00303B59" w:rsidRDefault="00303B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7CF3F" w14:textId="77777777" w:rsidR="00303B59" w:rsidRDefault="00D63BBA">
    <w:pPr>
      <w:pStyle w:val="Header"/>
      <w:framePr w:wrap="around" w:vAnchor="text" w:hAnchor="margin" w:xAlign="center" w:y="1"/>
      <w:rPr>
        <w:rStyle w:val="PageNumber"/>
      </w:rPr>
    </w:pPr>
    <w:r>
      <w:rPr>
        <w:rStyle w:val="PageNumber"/>
      </w:rPr>
      <w:fldChar w:fldCharType="begin"/>
    </w:r>
    <w:r w:rsidR="00303B59">
      <w:rPr>
        <w:rStyle w:val="PageNumber"/>
      </w:rPr>
      <w:instrText xml:space="preserve">PAGE  </w:instrText>
    </w:r>
    <w:r>
      <w:rPr>
        <w:rStyle w:val="PageNumber"/>
      </w:rPr>
      <w:fldChar w:fldCharType="separate"/>
    </w:r>
    <w:r w:rsidR="008C78B5">
      <w:rPr>
        <w:rStyle w:val="PageNumber"/>
        <w:noProof/>
      </w:rPr>
      <w:t>2</w:t>
    </w:r>
    <w:r>
      <w:rPr>
        <w:rStyle w:val="PageNumber"/>
      </w:rPr>
      <w:fldChar w:fldCharType="end"/>
    </w:r>
  </w:p>
  <w:p w14:paraId="6A96563C" w14:textId="77777777" w:rsidR="00303B59" w:rsidRDefault="00303B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A7324"/>
    <w:multiLevelType w:val="hybridMultilevel"/>
    <w:tmpl w:val="E1BC892E"/>
    <w:lvl w:ilvl="0" w:tplc="DE82E51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7932523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CCA"/>
    <w:rsid w:val="000136DB"/>
    <w:rsid w:val="00044F90"/>
    <w:rsid w:val="00046B4B"/>
    <w:rsid w:val="00051A8E"/>
    <w:rsid w:val="000610F6"/>
    <w:rsid w:val="00061C91"/>
    <w:rsid w:val="000669D6"/>
    <w:rsid w:val="00094B15"/>
    <w:rsid w:val="000A13EC"/>
    <w:rsid w:val="000A2669"/>
    <w:rsid w:val="000D004C"/>
    <w:rsid w:val="000E6CF0"/>
    <w:rsid w:val="001017D0"/>
    <w:rsid w:val="00105E84"/>
    <w:rsid w:val="00117DC9"/>
    <w:rsid w:val="0012668F"/>
    <w:rsid w:val="00174E38"/>
    <w:rsid w:val="001D175A"/>
    <w:rsid w:val="001E3A7E"/>
    <w:rsid w:val="00204B04"/>
    <w:rsid w:val="00215F03"/>
    <w:rsid w:val="00224AA1"/>
    <w:rsid w:val="00237232"/>
    <w:rsid w:val="00241540"/>
    <w:rsid w:val="00247CDE"/>
    <w:rsid w:val="002528DF"/>
    <w:rsid w:val="002555B0"/>
    <w:rsid w:val="00257FEE"/>
    <w:rsid w:val="00266BF3"/>
    <w:rsid w:val="00303B59"/>
    <w:rsid w:val="003609AC"/>
    <w:rsid w:val="00366B4A"/>
    <w:rsid w:val="00374B02"/>
    <w:rsid w:val="0038303D"/>
    <w:rsid w:val="003924E5"/>
    <w:rsid w:val="003B7719"/>
    <w:rsid w:val="003D13A7"/>
    <w:rsid w:val="004302B6"/>
    <w:rsid w:val="0043419B"/>
    <w:rsid w:val="004A2590"/>
    <w:rsid w:val="004A7190"/>
    <w:rsid w:val="004E3B77"/>
    <w:rsid w:val="005262F2"/>
    <w:rsid w:val="00531139"/>
    <w:rsid w:val="00556414"/>
    <w:rsid w:val="0057614C"/>
    <w:rsid w:val="00592B47"/>
    <w:rsid w:val="005940E7"/>
    <w:rsid w:val="005E7A35"/>
    <w:rsid w:val="005F2C3F"/>
    <w:rsid w:val="00607BDB"/>
    <w:rsid w:val="00635DA7"/>
    <w:rsid w:val="00636CFA"/>
    <w:rsid w:val="00642E0E"/>
    <w:rsid w:val="00644D0E"/>
    <w:rsid w:val="006468BD"/>
    <w:rsid w:val="00647D4A"/>
    <w:rsid w:val="006547F9"/>
    <w:rsid w:val="0068583B"/>
    <w:rsid w:val="00687D18"/>
    <w:rsid w:val="006A5773"/>
    <w:rsid w:val="006F78DB"/>
    <w:rsid w:val="0072002D"/>
    <w:rsid w:val="007269F7"/>
    <w:rsid w:val="00734E04"/>
    <w:rsid w:val="00740A55"/>
    <w:rsid w:val="00746028"/>
    <w:rsid w:val="00752BB5"/>
    <w:rsid w:val="007609DB"/>
    <w:rsid w:val="007F1449"/>
    <w:rsid w:val="00812ACD"/>
    <w:rsid w:val="008265B3"/>
    <w:rsid w:val="00833A07"/>
    <w:rsid w:val="00854489"/>
    <w:rsid w:val="00872737"/>
    <w:rsid w:val="00891B1D"/>
    <w:rsid w:val="008B4D0D"/>
    <w:rsid w:val="008C78B5"/>
    <w:rsid w:val="008D6269"/>
    <w:rsid w:val="009054B1"/>
    <w:rsid w:val="00922289"/>
    <w:rsid w:val="009318EE"/>
    <w:rsid w:val="009329F1"/>
    <w:rsid w:val="00947FB1"/>
    <w:rsid w:val="00950E57"/>
    <w:rsid w:val="00955AEF"/>
    <w:rsid w:val="009746A0"/>
    <w:rsid w:val="00976CCC"/>
    <w:rsid w:val="00991C9B"/>
    <w:rsid w:val="0099617C"/>
    <w:rsid w:val="009C002D"/>
    <w:rsid w:val="009E2F90"/>
    <w:rsid w:val="00A21E7F"/>
    <w:rsid w:val="00A27624"/>
    <w:rsid w:val="00A52BD7"/>
    <w:rsid w:val="00A65FD3"/>
    <w:rsid w:val="00AA38F3"/>
    <w:rsid w:val="00AD0356"/>
    <w:rsid w:val="00AD343D"/>
    <w:rsid w:val="00AD75A8"/>
    <w:rsid w:val="00AE585B"/>
    <w:rsid w:val="00AE7890"/>
    <w:rsid w:val="00AF1A82"/>
    <w:rsid w:val="00B178F0"/>
    <w:rsid w:val="00B4404E"/>
    <w:rsid w:val="00B80234"/>
    <w:rsid w:val="00B81E0F"/>
    <w:rsid w:val="00B82E82"/>
    <w:rsid w:val="00B8376B"/>
    <w:rsid w:val="00BA3B61"/>
    <w:rsid w:val="00BB0B07"/>
    <w:rsid w:val="00BB7E14"/>
    <w:rsid w:val="00BD1F48"/>
    <w:rsid w:val="00BE1CCA"/>
    <w:rsid w:val="00C03D79"/>
    <w:rsid w:val="00C06F37"/>
    <w:rsid w:val="00C20F0D"/>
    <w:rsid w:val="00C6113B"/>
    <w:rsid w:val="00C70E56"/>
    <w:rsid w:val="00C76AFE"/>
    <w:rsid w:val="00CA6A93"/>
    <w:rsid w:val="00CD6BCD"/>
    <w:rsid w:val="00D63BBA"/>
    <w:rsid w:val="00D77FDA"/>
    <w:rsid w:val="00D802D3"/>
    <w:rsid w:val="00DB4856"/>
    <w:rsid w:val="00DC5B7F"/>
    <w:rsid w:val="00DE472B"/>
    <w:rsid w:val="00DF0CDF"/>
    <w:rsid w:val="00DF201F"/>
    <w:rsid w:val="00E020AA"/>
    <w:rsid w:val="00E0334B"/>
    <w:rsid w:val="00EA59BB"/>
    <w:rsid w:val="00ED2250"/>
    <w:rsid w:val="00ED7AB8"/>
    <w:rsid w:val="00F339A3"/>
    <w:rsid w:val="00F45DBD"/>
    <w:rsid w:val="00F54735"/>
    <w:rsid w:val="00F74148"/>
    <w:rsid w:val="00F74F7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EB6E18"/>
  <w15:chartTrackingRefBased/>
  <w15:docId w15:val="{1479DE57-3652-4D8C-B15D-D16CE9102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175A"/>
    <w:rPr>
      <w:sz w:val="24"/>
      <w:szCs w:val="24"/>
      <w:lang w:eastAsia="en-US"/>
    </w:rPr>
  </w:style>
  <w:style w:type="paragraph" w:styleId="Heading1">
    <w:name w:val="heading 1"/>
    <w:basedOn w:val="Normal"/>
    <w:next w:val="Normal"/>
    <w:qFormat/>
    <w:rsid w:val="001D175A"/>
    <w:pPr>
      <w:keepNext/>
      <w:tabs>
        <w:tab w:val="left" w:pos="5103"/>
      </w:tabs>
      <w:overflowPunct w:val="0"/>
      <w:autoSpaceDE w:val="0"/>
      <w:autoSpaceDN w:val="0"/>
      <w:adjustRightInd w:val="0"/>
      <w:ind w:firstLine="1276"/>
      <w:textAlignment w:val="baseline"/>
      <w:outlineLvl w:val="0"/>
    </w:pPr>
    <w:rPr>
      <w:szCs w:val="20"/>
    </w:rPr>
  </w:style>
  <w:style w:type="paragraph" w:styleId="Heading2">
    <w:name w:val="heading 2"/>
    <w:basedOn w:val="Normal"/>
    <w:next w:val="Normal"/>
    <w:qFormat/>
    <w:rsid w:val="001D175A"/>
    <w:pPr>
      <w:keepNext/>
      <w:overflowPunct w:val="0"/>
      <w:autoSpaceDE w:val="0"/>
      <w:autoSpaceDN w:val="0"/>
      <w:adjustRightInd w:val="0"/>
      <w:ind w:right="-1192"/>
      <w:jc w:val="center"/>
      <w:textAlignment w:val="baseline"/>
      <w:outlineLvl w:val="1"/>
    </w:pPr>
    <w:rPr>
      <w:b/>
      <w:bCs/>
      <w:caps/>
      <w:szCs w:val="20"/>
    </w:rPr>
  </w:style>
  <w:style w:type="paragraph" w:styleId="Heading3">
    <w:name w:val="heading 3"/>
    <w:basedOn w:val="Normal"/>
    <w:next w:val="Normal"/>
    <w:qFormat/>
    <w:rsid w:val="001D175A"/>
    <w:pPr>
      <w:keepNext/>
      <w:jc w:val="center"/>
      <w:outlineLvl w:val="2"/>
    </w:pPr>
    <w:rPr>
      <w:b/>
      <w:b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rsid w:val="001D175A"/>
    <w:pPr>
      <w:spacing w:line="360" w:lineRule="auto"/>
      <w:ind w:right="-874" w:firstLine="1080"/>
      <w:jc w:val="both"/>
    </w:pPr>
  </w:style>
  <w:style w:type="paragraph" w:styleId="Header">
    <w:name w:val="header"/>
    <w:basedOn w:val="Normal"/>
    <w:link w:val="HeaderChar"/>
    <w:uiPriority w:val="99"/>
    <w:rsid w:val="001D175A"/>
    <w:pPr>
      <w:tabs>
        <w:tab w:val="center" w:pos="4153"/>
        <w:tab w:val="right" w:pos="8306"/>
      </w:tabs>
    </w:pPr>
    <w:rPr>
      <w:lang w:val="en-US"/>
    </w:rPr>
  </w:style>
  <w:style w:type="paragraph" w:styleId="BodyText">
    <w:name w:val="Body Text"/>
    <w:basedOn w:val="Normal"/>
    <w:semiHidden/>
    <w:rsid w:val="001D175A"/>
    <w:pPr>
      <w:jc w:val="both"/>
    </w:pPr>
  </w:style>
  <w:style w:type="character" w:styleId="PageNumber">
    <w:name w:val="page number"/>
    <w:basedOn w:val="DefaultParagraphFont"/>
    <w:semiHidden/>
    <w:rsid w:val="001D175A"/>
  </w:style>
  <w:style w:type="character" w:styleId="Hyperlink">
    <w:name w:val="Hyperlink"/>
    <w:semiHidden/>
    <w:unhideWhenUsed/>
    <w:rsid w:val="005262F2"/>
    <w:rPr>
      <w:color w:val="0000FF"/>
      <w:u w:val="single"/>
    </w:rPr>
  </w:style>
  <w:style w:type="table" w:styleId="TableGrid">
    <w:name w:val="Table Grid"/>
    <w:basedOn w:val="TableNormal"/>
    <w:uiPriority w:val="59"/>
    <w:rsid w:val="00D802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5940E7"/>
    <w:pPr>
      <w:tabs>
        <w:tab w:val="center" w:pos="4677"/>
        <w:tab w:val="right" w:pos="9355"/>
      </w:tabs>
    </w:pPr>
    <w:rPr>
      <w:lang w:val="x-none"/>
    </w:rPr>
  </w:style>
  <w:style w:type="character" w:customStyle="1" w:styleId="FooterChar">
    <w:name w:val="Footer Char"/>
    <w:link w:val="Footer"/>
    <w:uiPriority w:val="99"/>
    <w:rsid w:val="005940E7"/>
    <w:rPr>
      <w:sz w:val="24"/>
      <w:szCs w:val="24"/>
      <w:lang w:eastAsia="en-US"/>
    </w:rPr>
  </w:style>
  <w:style w:type="character" w:customStyle="1" w:styleId="HeaderChar">
    <w:name w:val="Header Char"/>
    <w:link w:val="Header"/>
    <w:uiPriority w:val="99"/>
    <w:rsid w:val="005940E7"/>
    <w:rPr>
      <w:sz w:val="24"/>
      <w:szCs w:val="24"/>
      <w:lang w:val="en-US" w:eastAsia="en-US"/>
    </w:rPr>
  </w:style>
  <w:style w:type="paragraph" w:styleId="BalloonText">
    <w:name w:val="Balloon Text"/>
    <w:basedOn w:val="Normal"/>
    <w:link w:val="BalloonTextChar"/>
    <w:uiPriority w:val="99"/>
    <w:semiHidden/>
    <w:unhideWhenUsed/>
    <w:rsid w:val="000D004C"/>
    <w:rPr>
      <w:rFonts w:ascii="Tahoma" w:hAnsi="Tahoma"/>
      <w:sz w:val="16"/>
      <w:szCs w:val="16"/>
      <w:lang w:val="x-none"/>
    </w:rPr>
  </w:style>
  <w:style w:type="character" w:customStyle="1" w:styleId="BalloonTextChar">
    <w:name w:val="Balloon Text Char"/>
    <w:link w:val="BalloonText"/>
    <w:uiPriority w:val="99"/>
    <w:semiHidden/>
    <w:rsid w:val="000D004C"/>
    <w:rPr>
      <w:rFonts w:ascii="Tahoma" w:hAnsi="Tahoma" w:cs="Tahoma"/>
      <w:sz w:val="16"/>
      <w:szCs w:val="16"/>
      <w:lang w:eastAsia="en-US"/>
    </w:rPr>
  </w:style>
  <w:style w:type="paragraph" w:styleId="DocumentMap">
    <w:name w:val="Document Map"/>
    <w:basedOn w:val="Normal"/>
    <w:link w:val="DocumentMapChar"/>
    <w:uiPriority w:val="99"/>
    <w:semiHidden/>
    <w:unhideWhenUsed/>
    <w:rsid w:val="00BB7E14"/>
    <w:rPr>
      <w:rFonts w:ascii="Tahoma" w:hAnsi="Tahoma"/>
      <w:sz w:val="16"/>
      <w:szCs w:val="16"/>
      <w:lang w:val="x-none"/>
    </w:rPr>
  </w:style>
  <w:style w:type="character" w:customStyle="1" w:styleId="DocumentMapChar">
    <w:name w:val="Document Map Char"/>
    <w:link w:val="DocumentMap"/>
    <w:uiPriority w:val="99"/>
    <w:semiHidden/>
    <w:rsid w:val="00BB7E14"/>
    <w:rPr>
      <w:rFonts w:ascii="Tahoma" w:hAnsi="Tahoma" w:cs="Tahoma"/>
      <w:sz w:val="16"/>
      <w:szCs w:val="16"/>
      <w:lang w:eastAsia="en-US"/>
    </w:rPr>
  </w:style>
  <w:style w:type="paragraph" w:styleId="ListParagraph">
    <w:name w:val="List Paragraph"/>
    <w:basedOn w:val="Normal"/>
    <w:uiPriority w:val="34"/>
    <w:qFormat/>
    <w:rsid w:val="00247CDE"/>
    <w:pPr>
      <w:ind w:left="720"/>
      <w:contextualSpacing/>
    </w:pPr>
  </w:style>
  <w:style w:type="paragraph" w:customStyle="1" w:styleId="Default">
    <w:name w:val="Default"/>
    <w:rsid w:val="00051A8E"/>
    <w:pPr>
      <w:autoSpaceDE w:val="0"/>
      <w:autoSpaceDN w:val="0"/>
      <w:adjustRightInd w:val="0"/>
    </w:pPr>
    <w:rPr>
      <w:rFonts w:eastAsia="Calibri"/>
      <w:color w:val="000000"/>
      <w:sz w:val="24"/>
      <w:szCs w:val="24"/>
      <w:lang w:eastAsia="en-US"/>
    </w:rPr>
  </w:style>
  <w:style w:type="character" w:styleId="FootnoteReference">
    <w:name w:val="footnote reference"/>
    <w:semiHidden/>
    <w:unhideWhenUsed/>
    <w:rsid w:val="00051A8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8494559">
      <w:bodyDiv w:val="1"/>
      <w:marLeft w:val="0"/>
      <w:marRight w:val="0"/>
      <w:marTop w:val="0"/>
      <w:marBottom w:val="0"/>
      <w:divBdr>
        <w:top w:val="none" w:sz="0" w:space="0" w:color="auto"/>
        <w:left w:val="none" w:sz="0" w:space="0" w:color="auto"/>
        <w:bottom w:val="none" w:sz="0" w:space="0" w:color="auto"/>
        <w:right w:val="none" w:sz="0" w:space="0" w:color="auto"/>
      </w:divBdr>
    </w:div>
    <w:div w:id="721827301">
      <w:bodyDiv w:val="1"/>
      <w:marLeft w:val="0"/>
      <w:marRight w:val="0"/>
      <w:marTop w:val="0"/>
      <w:marBottom w:val="0"/>
      <w:divBdr>
        <w:top w:val="none" w:sz="0" w:space="0" w:color="auto"/>
        <w:left w:val="none" w:sz="0" w:space="0" w:color="auto"/>
        <w:bottom w:val="none" w:sz="0" w:space="0" w:color="auto"/>
        <w:right w:val="none" w:sz="0" w:space="0" w:color="auto"/>
      </w:divBdr>
    </w:div>
    <w:div w:id="727997410">
      <w:bodyDiv w:val="1"/>
      <w:marLeft w:val="0"/>
      <w:marRight w:val="0"/>
      <w:marTop w:val="0"/>
      <w:marBottom w:val="0"/>
      <w:divBdr>
        <w:top w:val="none" w:sz="0" w:space="0" w:color="auto"/>
        <w:left w:val="none" w:sz="0" w:space="0" w:color="auto"/>
        <w:bottom w:val="none" w:sz="0" w:space="0" w:color="auto"/>
        <w:right w:val="none" w:sz="0" w:space="0" w:color="auto"/>
      </w:divBdr>
    </w:div>
    <w:div w:id="1015694806">
      <w:bodyDiv w:val="1"/>
      <w:marLeft w:val="0"/>
      <w:marRight w:val="0"/>
      <w:marTop w:val="0"/>
      <w:marBottom w:val="0"/>
      <w:divBdr>
        <w:top w:val="none" w:sz="0" w:space="0" w:color="auto"/>
        <w:left w:val="none" w:sz="0" w:space="0" w:color="auto"/>
        <w:bottom w:val="none" w:sz="0" w:space="0" w:color="auto"/>
        <w:right w:val="none" w:sz="0" w:space="0" w:color="auto"/>
      </w:divBdr>
    </w:div>
    <w:div w:id="1026324486">
      <w:bodyDiv w:val="1"/>
      <w:marLeft w:val="0"/>
      <w:marRight w:val="0"/>
      <w:marTop w:val="0"/>
      <w:marBottom w:val="0"/>
      <w:divBdr>
        <w:top w:val="none" w:sz="0" w:space="0" w:color="auto"/>
        <w:left w:val="none" w:sz="0" w:space="0" w:color="auto"/>
        <w:bottom w:val="none" w:sz="0" w:space="0" w:color="auto"/>
        <w:right w:val="none" w:sz="0" w:space="0" w:color="auto"/>
      </w:divBdr>
    </w:div>
    <w:div w:id="1140417415">
      <w:bodyDiv w:val="1"/>
      <w:marLeft w:val="0"/>
      <w:marRight w:val="0"/>
      <w:marTop w:val="0"/>
      <w:marBottom w:val="0"/>
      <w:divBdr>
        <w:top w:val="none" w:sz="0" w:space="0" w:color="auto"/>
        <w:left w:val="none" w:sz="0" w:space="0" w:color="auto"/>
        <w:bottom w:val="none" w:sz="0" w:space="0" w:color="auto"/>
        <w:right w:val="none" w:sz="0" w:space="0" w:color="auto"/>
      </w:divBdr>
    </w:div>
    <w:div w:id="1209495815">
      <w:bodyDiv w:val="1"/>
      <w:marLeft w:val="0"/>
      <w:marRight w:val="0"/>
      <w:marTop w:val="0"/>
      <w:marBottom w:val="0"/>
      <w:divBdr>
        <w:top w:val="none" w:sz="0" w:space="0" w:color="auto"/>
        <w:left w:val="none" w:sz="0" w:space="0" w:color="auto"/>
        <w:bottom w:val="none" w:sz="0" w:space="0" w:color="auto"/>
        <w:right w:val="none" w:sz="0" w:space="0" w:color="auto"/>
      </w:divBdr>
    </w:div>
    <w:div w:id="143373930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1"/>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pis.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8AD479-3E13-41C4-B1FC-EAF48A485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2679</Words>
  <Characters>20658</Characters>
  <Application>Microsoft Office Word</Application>
  <DocSecurity>4</DocSecurity>
  <Lines>172</Lines>
  <Paragraphs>46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Anastasija Štenger</dc:creator>
  <cp:lastModifiedBy>Ugnė Valauskienė</cp:lastModifiedBy>
  <cp:revision>2</cp:revision>
  <dcterms:created xsi:type="dcterms:W3CDTF">2024-02-14T14:00:00Z</dcterms:created>
  <dcterms:modified xsi:type="dcterms:W3CDTF">2024-02-14T14:00:00Z</dcterms:modified>
</cp:coreProperties>
</file>