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75415" w14:textId="77777777" w:rsidR="003C6A0E" w:rsidRPr="00A83CDA" w:rsidRDefault="003C6A0E" w:rsidP="003C6A0E">
      <w:pPr>
        <w:tabs>
          <w:tab w:val="left" w:pos="5760"/>
        </w:tabs>
        <w:jc w:val="center"/>
        <w:rPr>
          <w:b/>
        </w:rPr>
      </w:pPr>
      <w:r w:rsidRPr="00A83CDA">
        <w:rPr>
          <w:b/>
        </w:rPr>
        <w:t>TARNYBINIS PRANEŠIMAS</w:t>
      </w:r>
    </w:p>
    <w:p w14:paraId="2851881E" w14:textId="1410A66C" w:rsidR="003C6A0E" w:rsidRPr="00A83CDA" w:rsidRDefault="003C6A0E" w:rsidP="003C6A0E">
      <w:pPr>
        <w:pStyle w:val="Antrats"/>
        <w:jc w:val="center"/>
        <w:rPr>
          <w:b/>
        </w:rPr>
      </w:pPr>
      <w:r w:rsidRPr="00A83CDA">
        <w:rPr>
          <w:b/>
        </w:rPr>
        <w:t>DĖL LIETUVOS RESPUBLIKOS VADOVYBĖS APSAUGOS TARNYBOS KOVOS SU KORUPCIJA 2021-2025 M. PROGRAMOS ĮGYVENDINIMO PRIEMONIŲ PL</w:t>
      </w:r>
      <w:r w:rsidR="00383674" w:rsidRPr="00A83CDA">
        <w:rPr>
          <w:b/>
        </w:rPr>
        <w:t>A</w:t>
      </w:r>
      <w:r w:rsidRPr="00A83CDA">
        <w:rPr>
          <w:b/>
        </w:rPr>
        <w:t>NO ĮGYVENDINIMO 2024 M. ATASKAITOS</w:t>
      </w:r>
    </w:p>
    <w:p w14:paraId="4CC64602" w14:textId="77777777" w:rsidR="005F17DE" w:rsidRPr="00A83CDA" w:rsidRDefault="005F17DE" w:rsidP="00082FD2">
      <w:pPr>
        <w:contextualSpacing/>
        <w:jc w:val="center"/>
        <w:rPr>
          <w:b/>
          <w:szCs w:val="24"/>
        </w:rPr>
      </w:pPr>
    </w:p>
    <w:tbl>
      <w:tblPr>
        <w:tblStyle w:val="Lentelstinklelis"/>
        <w:tblW w:w="0" w:type="auto"/>
        <w:tblLook w:val="04A0" w:firstRow="1" w:lastRow="0" w:firstColumn="1" w:lastColumn="0" w:noHBand="0" w:noVBand="1"/>
      </w:tblPr>
      <w:tblGrid>
        <w:gridCol w:w="1856"/>
        <w:gridCol w:w="2392"/>
        <w:gridCol w:w="2835"/>
        <w:gridCol w:w="2410"/>
        <w:gridCol w:w="1701"/>
        <w:gridCol w:w="3366"/>
      </w:tblGrid>
      <w:tr w:rsidR="00623208" w:rsidRPr="00A83CDA" w14:paraId="1E11388A" w14:textId="20BB39CB" w:rsidTr="00623208">
        <w:tc>
          <w:tcPr>
            <w:tcW w:w="1856" w:type="dxa"/>
            <w:vAlign w:val="center"/>
          </w:tcPr>
          <w:p w14:paraId="032CF794" w14:textId="77777777" w:rsidR="00623208" w:rsidRPr="00A83CDA" w:rsidRDefault="00623208" w:rsidP="00231394">
            <w:pPr>
              <w:contextualSpacing/>
              <w:jc w:val="center"/>
              <w:rPr>
                <w:b/>
                <w:szCs w:val="24"/>
              </w:rPr>
            </w:pPr>
          </w:p>
          <w:p w14:paraId="2646BF7D" w14:textId="77777777" w:rsidR="00623208" w:rsidRPr="00A83CDA" w:rsidRDefault="00623208" w:rsidP="00231394">
            <w:pPr>
              <w:contextualSpacing/>
              <w:jc w:val="center"/>
              <w:rPr>
                <w:b/>
                <w:szCs w:val="24"/>
              </w:rPr>
            </w:pPr>
            <w:r w:rsidRPr="00A83CDA">
              <w:rPr>
                <w:b/>
                <w:szCs w:val="24"/>
              </w:rPr>
              <w:t>UŽDAVINIAI</w:t>
            </w:r>
          </w:p>
          <w:p w14:paraId="7E63DC00" w14:textId="45EA9282" w:rsidR="00623208" w:rsidRPr="00A83CDA" w:rsidRDefault="00623208" w:rsidP="00231394">
            <w:pPr>
              <w:contextualSpacing/>
              <w:jc w:val="center"/>
              <w:rPr>
                <w:b/>
                <w:szCs w:val="24"/>
              </w:rPr>
            </w:pPr>
          </w:p>
        </w:tc>
        <w:tc>
          <w:tcPr>
            <w:tcW w:w="2392" w:type="dxa"/>
            <w:vAlign w:val="center"/>
          </w:tcPr>
          <w:p w14:paraId="57FBDA38" w14:textId="53036DE7" w:rsidR="00623208" w:rsidRPr="00A83CDA" w:rsidRDefault="00623208" w:rsidP="00231394">
            <w:pPr>
              <w:contextualSpacing/>
              <w:jc w:val="center"/>
              <w:rPr>
                <w:b/>
                <w:szCs w:val="24"/>
              </w:rPr>
            </w:pPr>
            <w:r w:rsidRPr="00A83CDA">
              <w:rPr>
                <w:b/>
                <w:szCs w:val="24"/>
              </w:rPr>
              <w:t>PRIEMONĖ</w:t>
            </w:r>
          </w:p>
        </w:tc>
        <w:tc>
          <w:tcPr>
            <w:tcW w:w="2835" w:type="dxa"/>
            <w:vAlign w:val="center"/>
          </w:tcPr>
          <w:p w14:paraId="73EF77AC" w14:textId="459C073E" w:rsidR="00623208" w:rsidRPr="00A83CDA" w:rsidRDefault="00623208" w:rsidP="00231394">
            <w:pPr>
              <w:contextualSpacing/>
              <w:jc w:val="center"/>
              <w:rPr>
                <w:b/>
                <w:szCs w:val="24"/>
              </w:rPr>
            </w:pPr>
            <w:r w:rsidRPr="00A83CDA">
              <w:rPr>
                <w:b/>
                <w:szCs w:val="24"/>
              </w:rPr>
              <w:t>VYKDYTOJAI</w:t>
            </w:r>
          </w:p>
        </w:tc>
        <w:tc>
          <w:tcPr>
            <w:tcW w:w="2410" w:type="dxa"/>
            <w:vAlign w:val="center"/>
          </w:tcPr>
          <w:p w14:paraId="44CEFFD0" w14:textId="0DCEA494" w:rsidR="00623208" w:rsidRPr="00A83CDA" w:rsidRDefault="00623208" w:rsidP="00231394">
            <w:pPr>
              <w:contextualSpacing/>
              <w:jc w:val="center"/>
              <w:rPr>
                <w:b/>
                <w:szCs w:val="24"/>
              </w:rPr>
            </w:pPr>
            <w:r w:rsidRPr="00A83CDA">
              <w:rPr>
                <w:b/>
                <w:szCs w:val="24"/>
              </w:rPr>
              <w:t>VERTINIMO KRITERIJAI</w:t>
            </w:r>
          </w:p>
        </w:tc>
        <w:tc>
          <w:tcPr>
            <w:tcW w:w="1701" w:type="dxa"/>
            <w:vAlign w:val="center"/>
          </w:tcPr>
          <w:p w14:paraId="685729AC" w14:textId="0650E4C7" w:rsidR="00623208" w:rsidRPr="00A83CDA" w:rsidRDefault="00623208" w:rsidP="00231394">
            <w:pPr>
              <w:contextualSpacing/>
              <w:jc w:val="center"/>
              <w:rPr>
                <w:b/>
                <w:szCs w:val="24"/>
              </w:rPr>
            </w:pPr>
            <w:r w:rsidRPr="00A83CDA">
              <w:rPr>
                <w:b/>
                <w:szCs w:val="24"/>
              </w:rPr>
              <w:t>ĮVYKDYMO TERMINAS</w:t>
            </w:r>
          </w:p>
        </w:tc>
        <w:tc>
          <w:tcPr>
            <w:tcW w:w="3366" w:type="dxa"/>
          </w:tcPr>
          <w:p w14:paraId="49A4D3C6" w14:textId="54F773A2" w:rsidR="00623208" w:rsidRPr="00A83CDA" w:rsidRDefault="00770A1C" w:rsidP="00231394">
            <w:pPr>
              <w:contextualSpacing/>
              <w:jc w:val="center"/>
              <w:rPr>
                <w:b/>
                <w:caps/>
                <w:szCs w:val="24"/>
              </w:rPr>
            </w:pPr>
            <w:r w:rsidRPr="00A83CDA">
              <w:rPr>
                <w:b/>
                <w:bCs/>
                <w:caps/>
                <w:lang w:eastAsia="lt-LT"/>
              </w:rPr>
              <w:t>Informacija apie priemonės vykdymą ir pasiektus rezultatus</w:t>
            </w:r>
          </w:p>
        </w:tc>
      </w:tr>
      <w:tr w:rsidR="00623208" w:rsidRPr="00A83CDA" w14:paraId="78E43D02" w14:textId="535D2127" w:rsidTr="00623208">
        <w:tc>
          <w:tcPr>
            <w:tcW w:w="1856" w:type="dxa"/>
            <w:vMerge w:val="restart"/>
          </w:tcPr>
          <w:p w14:paraId="4CCD0CFC" w14:textId="77777777" w:rsidR="00623208" w:rsidRPr="00A83CDA" w:rsidRDefault="00623208" w:rsidP="00231394">
            <w:pPr>
              <w:contextualSpacing/>
              <w:rPr>
                <w:szCs w:val="24"/>
              </w:rPr>
            </w:pPr>
          </w:p>
          <w:p w14:paraId="3845997F" w14:textId="68CC11CF" w:rsidR="00623208" w:rsidRPr="00A83CDA" w:rsidRDefault="00623208" w:rsidP="00231394">
            <w:pPr>
              <w:contextualSpacing/>
              <w:rPr>
                <w:szCs w:val="24"/>
              </w:rPr>
            </w:pPr>
            <w:r w:rsidRPr="00A83CDA">
              <w:rPr>
                <w:szCs w:val="24"/>
              </w:rPr>
              <w:t xml:space="preserve">1. Sukurti ir įdiegti Lietuvos Respublikos vadovybės apsaugos tarnybos (toliau – Tarnyba) prevencinę kovos su korupcija sistemą, procedūras, užkertančias kelią korupcijos plėtrai ir šalinančias korupcinio pobūdžio veiksnius </w:t>
            </w:r>
          </w:p>
          <w:p w14:paraId="15B2C2C1" w14:textId="696EE564" w:rsidR="00623208" w:rsidRPr="00A83CDA" w:rsidRDefault="00623208" w:rsidP="00231394">
            <w:pPr>
              <w:contextualSpacing/>
              <w:rPr>
                <w:szCs w:val="24"/>
              </w:rPr>
            </w:pPr>
          </w:p>
        </w:tc>
        <w:tc>
          <w:tcPr>
            <w:tcW w:w="2392" w:type="dxa"/>
          </w:tcPr>
          <w:p w14:paraId="7177FF3A" w14:textId="77777777" w:rsidR="00623208" w:rsidRPr="00A83CDA" w:rsidRDefault="00623208" w:rsidP="00231394">
            <w:pPr>
              <w:contextualSpacing/>
              <w:rPr>
                <w:szCs w:val="24"/>
              </w:rPr>
            </w:pPr>
          </w:p>
          <w:p w14:paraId="11144807" w14:textId="77D4206A" w:rsidR="00623208" w:rsidRPr="00A83CDA" w:rsidRDefault="00623208" w:rsidP="00231394">
            <w:pPr>
              <w:contextualSpacing/>
              <w:rPr>
                <w:szCs w:val="24"/>
              </w:rPr>
            </w:pPr>
            <w:r w:rsidRPr="00A83CDA">
              <w:rPr>
                <w:szCs w:val="24"/>
              </w:rPr>
              <w:t>1.1. Lietuvos Respublikos korupcijos prevencijos įstatymo nustatyta tvarka atlikti korupcijos pasireiškimo tikimybės nustatymą Tarnyboje</w:t>
            </w:r>
          </w:p>
          <w:p w14:paraId="05E61792" w14:textId="25FA5ED1" w:rsidR="00623208" w:rsidRPr="00A83CDA" w:rsidRDefault="00623208" w:rsidP="00231394">
            <w:pPr>
              <w:contextualSpacing/>
              <w:rPr>
                <w:szCs w:val="24"/>
              </w:rPr>
            </w:pPr>
          </w:p>
        </w:tc>
        <w:tc>
          <w:tcPr>
            <w:tcW w:w="2835" w:type="dxa"/>
          </w:tcPr>
          <w:p w14:paraId="2387528D" w14:textId="77777777" w:rsidR="00623208" w:rsidRPr="00A83CDA" w:rsidRDefault="00623208" w:rsidP="00231394">
            <w:pPr>
              <w:contextualSpacing/>
              <w:rPr>
                <w:szCs w:val="24"/>
              </w:rPr>
            </w:pPr>
          </w:p>
          <w:p w14:paraId="1CE4F9CF" w14:textId="0C6551A8" w:rsidR="00623208" w:rsidRPr="00A83CDA" w:rsidRDefault="00623208" w:rsidP="00231394">
            <w:pPr>
              <w:contextualSpacing/>
              <w:rPr>
                <w:i/>
                <w:szCs w:val="24"/>
              </w:rPr>
            </w:pPr>
            <w:r w:rsidRPr="00A83CDA">
              <w:rPr>
                <w:szCs w:val="24"/>
              </w:rPr>
              <w:t xml:space="preserve">Tarnybos korupcijos prevencijos ir vidaus tyrimų skyrius </w:t>
            </w:r>
            <w:r w:rsidRPr="00A83CDA">
              <w:rPr>
                <w:i/>
                <w:szCs w:val="24"/>
              </w:rPr>
              <w:t>(toliau – KPVTS)</w:t>
            </w:r>
          </w:p>
          <w:p w14:paraId="6722EB04" w14:textId="77777777" w:rsidR="00623208" w:rsidRPr="00A83CDA" w:rsidRDefault="00623208" w:rsidP="00231394">
            <w:pPr>
              <w:contextualSpacing/>
              <w:rPr>
                <w:szCs w:val="24"/>
              </w:rPr>
            </w:pPr>
          </w:p>
        </w:tc>
        <w:tc>
          <w:tcPr>
            <w:tcW w:w="2410" w:type="dxa"/>
          </w:tcPr>
          <w:p w14:paraId="2457A5EF" w14:textId="77777777" w:rsidR="00623208" w:rsidRPr="00A83CDA" w:rsidRDefault="00623208" w:rsidP="00231394">
            <w:pPr>
              <w:contextualSpacing/>
              <w:rPr>
                <w:szCs w:val="24"/>
              </w:rPr>
            </w:pPr>
          </w:p>
          <w:p w14:paraId="419EF462" w14:textId="3C123EB1" w:rsidR="00623208" w:rsidRPr="00A83CDA" w:rsidRDefault="00623208" w:rsidP="00231394">
            <w:pPr>
              <w:contextualSpacing/>
              <w:rPr>
                <w:szCs w:val="24"/>
              </w:rPr>
            </w:pPr>
            <w:r w:rsidRPr="00A83CDA">
              <w:rPr>
                <w:szCs w:val="24"/>
              </w:rPr>
              <w:t>Atliktas vertinimas ir nustatyti korupcijos rizikos veiksniai</w:t>
            </w:r>
          </w:p>
        </w:tc>
        <w:tc>
          <w:tcPr>
            <w:tcW w:w="1701" w:type="dxa"/>
          </w:tcPr>
          <w:p w14:paraId="4F9325D7" w14:textId="77777777" w:rsidR="00623208" w:rsidRPr="00A83CDA" w:rsidRDefault="00623208" w:rsidP="00231394">
            <w:pPr>
              <w:contextualSpacing/>
              <w:rPr>
                <w:szCs w:val="24"/>
              </w:rPr>
            </w:pPr>
          </w:p>
          <w:p w14:paraId="19938086" w14:textId="4AB652CB" w:rsidR="00623208" w:rsidRPr="00A83CDA" w:rsidRDefault="00623208" w:rsidP="00231394">
            <w:pPr>
              <w:contextualSpacing/>
              <w:rPr>
                <w:szCs w:val="24"/>
              </w:rPr>
            </w:pPr>
            <w:r w:rsidRPr="00A83CDA">
              <w:rPr>
                <w:szCs w:val="24"/>
              </w:rPr>
              <w:t>Kiekvienų metų III ketvirtis</w:t>
            </w:r>
          </w:p>
          <w:p w14:paraId="143EA8AB" w14:textId="77777777" w:rsidR="00623208" w:rsidRPr="00A83CDA" w:rsidRDefault="00623208" w:rsidP="00231394">
            <w:pPr>
              <w:contextualSpacing/>
              <w:rPr>
                <w:szCs w:val="24"/>
              </w:rPr>
            </w:pPr>
          </w:p>
        </w:tc>
        <w:tc>
          <w:tcPr>
            <w:tcW w:w="3366" w:type="dxa"/>
          </w:tcPr>
          <w:p w14:paraId="582C42B5" w14:textId="656F69EC" w:rsidR="00C55265" w:rsidRPr="00A83CDA" w:rsidRDefault="00C55265" w:rsidP="00C55265">
            <w:pPr>
              <w:rPr>
                <w:b/>
                <w:bCs/>
                <w:lang w:eastAsia="lt-LT"/>
              </w:rPr>
            </w:pPr>
            <w:r w:rsidRPr="00A83CDA">
              <w:rPr>
                <w:b/>
                <w:bCs/>
                <w:lang w:eastAsia="lt-LT"/>
              </w:rPr>
              <w:t xml:space="preserve">Priemonė 2024 m. nevykdyta </w:t>
            </w:r>
          </w:p>
          <w:p w14:paraId="3507ECDA" w14:textId="77777777" w:rsidR="00C55265" w:rsidRPr="00A83CDA" w:rsidRDefault="00C55265" w:rsidP="00C55265">
            <w:pPr>
              <w:ind w:firstLine="323"/>
              <w:rPr>
                <w:b/>
                <w:bCs/>
                <w:lang w:eastAsia="lt-LT"/>
              </w:rPr>
            </w:pPr>
          </w:p>
          <w:p w14:paraId="0C162B89" w14:textId="4FAD7629" w:rsidR="00C55265" w:rsidRPr="00A83CDA" w:rsidRDefault="00C55265" w:rsidP="00C55265">
            <w:pPr>
              <w:contextualSpacing/>
            </w:pPr>
            <w:r w:rsidRPr="00A83CDA">
              <w:rPr>
                <w:lang w:eastAsia="lt-LT"/>
              </w:rPr>
              <w:t>K</w:t>
            </w:r>
            <w:r w:rsidRPr="00A83CDA">
              <w:t>orupcijos pasireiškimo tikimybės nustatymas nebuvo atliekamas, kadangi vadovaujantis 2022 m. sausio 1 d. įsigaliojusio Lietuvos Respublikos korupcijos prevencijos įstatymo (toliau - KPĮ) 10 str. 1 p. nuostata</w:t>
            </w:r>
            <w:r w:rsidR="00D34DEB" w:rsidRPr="00A83CDA">
              <w:t xml:space="preserve">, </w:t>
            </w:r>
            <w:r w:rsidRPr="00A83CDA">
              <w:t xml:space="preserve">korupcijos pasireiškimo tikimybės nustatymas kaip korupcijos prevencijos priemonė vykdoma </w:t>
            </w:r>
            <w:r w:rsidR="009F0D5E" w:rsidRPr="00A83CDA">
              <w:t>v</w:t>
            </w:r>
            <w:r w:rsidR="009F0D5E" w:rsidRPr="00A83CDA">
              <w:rPr>
                <w:color w:val="000000"/>
              </w:rPr>
              <w:t xml:space="preserve">iešojo sektoriaus subjekto </w:t>
            </w:r>
            <w:r w:rsidRPr="00A83CDA">
              <w:t>nuožiūra ir nėra privaloma. Poreikio atlikti korupcijos pasireiškimo tikimybės nustatymą Tarnyboje nenustatyta.</w:t>
            </w:r>
          </w:p>
          <w:p w14:paraId="4990CD0F" w14:textId="77777777" w:rsidR="00C55265" w:rsidRPr="00A83CDA" w:rsidRDefault="00C55265" w:rsidP="00C55265">
            <w:pPr>
              <w:ind w:firstLine="323"/>
            </w:pPr>
          </w:p>
          <w:p w14:paraId="49489E95" w14:textId="77777777" w:rsidR="00C55265" w:rsidRPr="00A83CDA" w:rsidRDefault="00C55265" w:rsidP="00C55265">
            <w:pPr>
              <w:rPr>
                <w:b/>
                <w:bCs/>
                <w:lang w:eastAsia="lt-LT"/>
              </w:rPr>
            </w:pPr>
          </w:p>
          <w:p w14:paraId="36CDC749" w14:textId="77777777" w:rsidR="00623208" w:rsidRPr="00A83CDA" w:rsidRDefault="00623208" w:rsidP="00231394">
            <w:pPr>
              <w:contextualSpacing/>
              <w:rPr>
                <w:szCs w:val="24"/>
              </w:rPr>
            </w:pPr>
          </w:p>
        </w:tc>
      </w:tr>
      <w:tr w:rsidR="00623208" w:rsidRPr="00A83CDA" w14:paraId="58AE08A7" w14:textId="0F630780" w:rsidTr="00623208">
        <w:tc>
          <w:tcPr>
            <w:tcW w:w="1856" w:type="dxa"/>
            <w:vMerge/>
          </w:tcPr>
          <w:p w14:paraId="3CD46CE7" w14:textId="77777777" w:rsidR="00623208" w:rsidRPr="00A83CDA" w:rsidRDefault="00623208" w:rsidP="00231394">
            <w:pPr>
              <w:contextualSpacing/>
              <w:rPr>
                <w:szCs w:val="24"/>
              </w:rPr>
            </w:pPr>
          </w:p>
        </w:tc>
        <w:tc>
          <w:tcPr>
            <w:tcW w:w="2392" w:type="dxa"/>
          </w:tcPr>
          <w:p w14:paraId="54DC47D3" w14:textId="77777777" w:rsidR="00623208" w:rsidRPr="00A83CDA" w:rsidRDefault="00623208" w:rsidP="00231394">
            <w:pPr>
              <w:pStyle w:val="Pagrindiniotekstotrauka"/>
              <w:tabs>
                <w:tab w:val="left" w:pos="1418"/>
              </w:tabs>
              <w:ind w:right="0" w:firstLine="0"/>
              <w:contextualSpacing/>
              <w:jc w:val="left"/>
              <w:rPr>
                <w:iCs/>
                <w:szCs w:val="24"/>
              </w:rPr>
            </w:pPr>
          </w:p>
          <w:p w14:paraId="0DB55467" w14:textId="6B5BD1C4" w:rsidR="00623208" w:rsidRPr="00A83CDA" w:rsidRDefault="00623208" w:rsidP="00231394">
            <w:pPr>
              <w:pStyle w:val="Pagrindiniotekstotrauka"/>
              <w:tabs>
                <w:tab w:val="left" w:pos="1418"/>
              </w:tabs>
              <w:ind w:right="0" w:firstLine="0"/>
              <w:contextualSpacing/>
              <w:jc w:val="left"/>
              <w:rPr>
                <w:szCs w:val="24"/>
              </w:rPr>
            </w:pPr>
            <w:r w:rsidRPr="00A83CDA">
              <w:rPr>
                <w:szCs w:val="24"/>
              </w:rPr>
              <w:t xml:space="preserve">1.2. Periodiškai informuoti Tarnybos darbuotojus, kuriems patikėta įslaptinta informacija, apie </w:t>
            </w:r>
            <w:r w:rsidRPr="00A83CDA">
              <w:rPr>
                <w:szCs w:val="24"/>
              </w:rPr>
              <w:lastRenderedPageBreak/>
              <w:t>atsakomybę už neteisėtą disponavimą įslaptinta informacija, jos atskleidimą, praradimą, pagrobimą ar kitokį neteisėtą įgijimą</w:t>
            </w:r>
          </w:p>
          <w:p w14:paraId="3C629E8E" w14:textId="2CAB0A8D" w:rsidR="00623208" w:rsidRPr="00A83CDA" w:rsidRDefault="00623208" w:rsidP="00231394">
            <w:pPr>
              <w:pStyle w:val="Pagrindiniotekstotrauka"/>
              <w:tabs>
                <w:tab w:val="left" w:pos="1418"/>
              </w:tabs>
              <w:ind w:right="0" w:firstLine="0"/>
              <w:contextualSpacing/>
              <w:jc w:val="left"/>
              <w:rPr>
                <w:szCs w:val="24"/>
              </w:rPr>
            </w:pPr>
          </w:p>
        </w:tc>
        <w:tc>
          <w:tcPr>
            <w:tcW w:w="2835" w:type="dxa"/>
          </w:tcPr>
          <w:p w14:paraId="6AAE650C" w14:textId="77777777" w:rsidR="00623208" w:rsidRPr="00A83CDA" w:rsidRDefault="00623208" w:rsidP="00231394">
            <w:pPr>
              <w:contextualSpacing/>
              <w:rPr>
                <w:szCs w:val="24"/>
              </w:rPr>
            </w:pPr>
          </w:p>
          <w:p w14:paraId="1C242AAB" w14:textId="5F535C81" w:rsidR="00623208" w:rsidRPr="00A83CDA" w:rsidRDefault="00623208" w:rsidP="00231394">
            <w:pPr>
              <w:rPr>
                <w:iCs/>
                <w:szCs w:val="24"/>
              </w:rPr>
            </w:pPr>
            <w:r w:rsidRPr="00A83CDA">
              <w:rPr>
                <w:iCs/>
                <w:szCs w:val="24"/>
              </w:rPr>
              <w:t xml:space="preserve">Tarnybos administracijos padalinių vadovai (toliau – Vadovai) </w:t>
            </w:r>
          </w:p>
          <w:p w14:paraId="2E696FC0" w14:textId="20CD04BD" w:rsidR="00623208" w:rsidRPr="00A83CDA" w:rsidRDefault="00623208" w:rsidP="00231394">
            <w:pPr>
              <w:rPr>
                <w:i/>
                <w:szCs w:val="24"/>
              </w:rPr>
            </w:pPr>
            <w:r w:rsidRPr="00A83CDA">
              <w:rPr>
                <w:i/>
                <w:szCs w:val="24"/>
              </w:rPr>
              <w:t xml:space="preserve">(VTPĮ 3 str. 2 p., 22 str., bei VAT direktoriaus 2021 </w:t>
            </w:r>
            <w:r w:rsidRPr="00A83CDA">
              <w:rPr>
                <w:i/>
                <w:szCs w:val="24"/>
              </w:rPr>
              <w:lastRenderedPageBreak/>
              <w:t>m. rugsėjo 13d. įsakymas Nr. V-515)</w:t>
            </w:r>
          </w:p>
        </w:tc>
        <w:tc>
          <w:tcPr>
            <w:tcW w:w="2410" w:type="dxa"/>
          </w:tcPr>
          <w:p w14:paraId="4FD47CEF" w14:textId="77777777" w:rsidR="00623208" w:rsidRPr="00A83CDA" w:rsidRDefault="00623208" w:rsidP="00231394">
            <w:pPr>
              <w:contextualSpacing/>
              <w:rPr>
                <w:szCs w:val="24"/>
              </w:rPr>
            </w:pPr>
          </w:p>
          <w:p w14:paraId="1DF0DB24" w14:textId="325B5702" w:rsidR="00623208" w:rsidRPr="00A83CDA" w:rsidRDefault="00623208" w:rsidP="00231394">
            <w:pPr>
              <w:contextualSpacing/>
              <w:rPr>
                <w:szCs w:val="24"/>
              </w:rPr>
            </w:pPr>
            <w:r w:rsidRPr="00A83CDA">
              <w:rPr>
                <w:iCs/>
                <w:szCs w:val="24"/>
              </w:rPr>
              <w:t xml:space="preserve">Pasirašytinai </w:t>
            </w:r>
            <w:r w:rsidRPr="00A83CDA">
              <w:rPr>
                <w:szCs w:val="24"/>
              </w:rPr>
              <w:t xml:space="preserve">supažindinti Tarnybos </w:t>
            </w:r>
            <w:r w:rsidRPr="00A83CDA">
              <w:rPr>
                <w:iCs/>
                <w:szCs w:val="24"/>
              </w:rPr>
              <w:t xml:space="preserve">padalinių </w:t>
            </w:r>
            <w:r w:rsidRPr="00A83CDA">
              <w:rPr>
                <w:szCs w:val="24"/>
              </w:rPr>
              <w:t>darbuotojai</w:t>
            </w:r>
          </w:p>
        </w:tc>
        <w:tc>
          <w:tcPr>
            <w:tcW w:w="1701" w:type="dxa"/>
          </w:tcPr>
          <w:p w14:paraId="7114E749" w14:textId="77777777" w:rsidR="00623208" w:rsidRPr="00A83CDA" w:rsidRDefault="00623208" w:rsidP="00231394">
            <w:pPr>
              <w:contextualSpacing/>
              <w:rPr>
                <w:szCs w:val="24"/>
              </w:rPr>
            </w:pPr>
          </w:p>
          <w:p w14:paraId="276DD053" w14:textId="4D3F2238" w:rsidR="00623208" w:rsidRPr="00A83CDA" w:rsidRDefault="00623208" w:rsidP="00231394">
            <w:pPr>
              <w:contextualSpacing/>
              <w:rPr>
                <w:szCs w:val="24"/>
              </w:rPr>
            </w:pPr>
            <w:r w:rsidRPr="00A83CDA">
              <w:rPr>
                <w:szCs w:val="24"/>
              </w:rPr>
              <w:t>Kartą per metus</w:t>
            </w:r>
          </w:p>
        </w:tc>
        <w:tc>
          <w:tcPr>
            <w:tcW w:w="3366" w:type="dxa"/>
          </w:tcPr>
          <w:p w14:paraId="687EB0DB" w14:textId="1D54514C" w:rsidR="00D2679D" w:rsidRPr="00A83CDA" w:rsidRDefault="00D2679D" w:rsidP="009B38AD">
            <w:pPr>
              <w:ind w:right="-103"/>
              <w:contextualSpacing/>
              <w:rPr>
                <w:b/>
                <w:bCs/>
                <w:lang w:eastAsia="lt-LT"/>
              </w:rPr>
            </w:pPr>
            <w:r w:rsidRPr="00A83CDA">
              <w:rPr>
                <w:b/>
                <w:bCs/>
                <w:lang w:eastAsia="lt-LT"/>
              </w:rPr>
              <w:t xml:space="preserve">Priemonė </w:t>
            </w:r>
            <w:r w:rsidR="00997368" w:rsidRPr="00A83CDA">
              <w:rPr>
                <w:b/>
                <w:bCs/>
                <w:lang w:eastAsia="lt-LT"/>
              </w:rPr>
              <w:t>į</w:t>
            </w:r>
            <w:r w:rsidRPr="00A83CDA">
              <w:rPr>
                <w:b/>
                <w:bCs/>
                <w:lang w:eastAsia="lt-LT"/>
              </w:rPr>
              <w:t xml:space="preserve">vykdyta. </w:t>
            </w:r>
          </w:p>
          <w:p w14:paraId="5F53B59F" w14:textId="77777777" w:rsidR="00D2679D" w:rsidRPr="00A83CDA" w:rsidRDefault="00D2679D" w:rsidP="00D2679D">
            <w:pPr>
              <w:ind w:right="-103" w:firstLine="181"/>
              <w:contextualSpacing/>
              <w:rPr>
                <w:b/>
                <w:bCs/>
                <w:lang w:eastAsia="lt-LT"/>
              </w:rPr>
            </w:pPr>
          </w:p>
          <w:p w14:paraId="65237404" w14:textId="624758C7" w:rsidR="00623208" w:rsidRPr="00A83CDA" w:rsidRDefault="00D2679D" w:rsidP="00D2679D">
            <w:pPr>
              <w:contextualSpacing/>
              <w:rPr>
                <w:szCs w:val="24"/>
              </w:rPr>
            </w:pPr>
            <w:r w:rsidRPr="00A83CDA">
              <w:rPr>
                <w:lang w:eastAsia="lt-LT"/>
              </w:rPr>
              <w:t xml:space="preserve">Visi Vadovai </w:t>
            </w:r>
            <w:r w:rsidR="00F25D63" w:rsidRPr="00A83CDA">
              <w:rPr>
                <w:lang w:eastAsia="lt-LT"/>
              </w:rPr>
              <w:t xml:space="preserve">(el. paštu/DBSIS priemonėmis) </w:t>
            </w:r>
            <w:r w:rsidR="00EE3E88" w:rsidRPr="00A83CDA">
              <w:rPr>
                <w:lang w:eastAsia="lt-LT"/>
              </w:rPr>
              <w:t xml:space="preserve">KPVTS </w:t>
            </w:r>
            <w:r w:rsidRPr="00A83CDA">
              <w:rPr>
                <w:lang w:eastAsia="lt-LT"/>
              </w:rPr>
              <w:t xml:space="preserve">pateikė informaciją apie tai, kad 2024 m. jiems pavaldūs darbuotojai </w:t>
            </w:r>
            <w:r w:rsidRPr="00A83CDA">
              <w:rPr>
                <w:lang w:eastAsia="lt-LT"/>
              </w:rPr>
              <w:lastRenderedPageBreak/>
              <w:t>pasirašytinai informuoti apie atsakomybę už neteisėtą disponavimą įslaptinta informacija, jos atskleidimą, praradimą, pagrobimą ar kitokį neteisėtą įgijimą.</w:t>
            </w:r>
          </w:p>
        </w:tc>
      </w:tr>
      <w:tr w:rsidR="00623208" w:rsidRPr="00A83CDA" w14:paraId="0C66F762" w14:textId="1C26B857" w:rsidTr="00623208">
        <w:tc>
          <w:tcPr>
            <w:tcW w:w="1856" w:type="dxa"/>
            <w:vMerge/>
          </w:tcPr>
          <w:p w14:paraId="36B7496F" w14:textId="77777777" w:rsidR="00623208" w:rsidRPr="00A83CDA" w:rsidRDefault="00623208" w:rsidP="00231394">
            <w:pPr>
              <w:contextualSpacing/>
              <w:rPr>
                <w:szCs w:val="24"/>
              </w:rPr>
            </w:pPr>
          </w:p>
        </w:tc>
        <w:tc>
          <w:tcPr>
            <w:tcW w:w="2392" w:type="dxa"/>
          </w:tcPr>
          <w:p w14:paraId="343D3683" w14:textId="77777777" w:rsidR="00623208" w:rsidRPr="00A83CDA" w:rsidRDefault="00623208" w:rsidP="00231394">
            <w:pPr>
              <w:pStyle w:val="Pagrindiniotekstotrauka"/>
              <w:tabs>
                <w:tab w:val="left" w:pos="1418"/>
              </w:tabs>
              <w:ind w:right="0" w:firstLine="0"/>
              <w:contextualSpacing/>
              <w:jc w:val="left"/>
              <w:rPr>
                <w:szCs w:val="24"/>
              </w:rPr>
            </w:pPr>
          </w:p>
          <w:p w14:paraId="47160FC1" w14:textId="77777777" w:rsidR="00623208" w:rsidRPr="00A83CDA" w:rsidRDefault="00623208" w:rsidP="00231394">
            <w:pPr>
              <w:pStyle w:val="Pagrindiniotekstotrauka"/>
              <w:tabs>
                <w:tab w:val="left" w:pos="1418"/>
              </w:tabs>
              <w:ind w:right="0" w:firstLine="0"/>
              <w:contextualSpacing/>
              <w:jc w:val="left"/>
              <w:rPr>
                <w:szCs w:val="24"/>
              </w:rPr>
            </w:pPr>
            <w:r w:rsidRPr="00A83CDA">
              <w:rPr>
                <w:szCs w:val="24"/>
              </w:rPr>
              <w:t>1.3. Kontroliuoti ar Tarnybos darbuotojai tinkamai disponuoja</w:t>
            </w:r>
          </w:p>
          <w:p w14:paraId="7D3F1732" w14:textId="0764F4F5" w:rsidR="00623208" w:rsidRPr="00A83CDA" w:rsidRDefault="00623208" w:rsidP="00231394">
            <w:pPr>
              <w:pStyle w:val="Pagrindiniotekstotrauka"/>
              <w:tabs>
                <w:tab w:val="left" w:pos="1418"/>
              </w:tabs>
              <w:ind w:right="0" w:firstLine="0"/>
              <w:contextualSpacing/>
              <w:jc w:val="left"/>
              <w:rPr>
                <w:szCs w:val="24"/>
              </w:rPr>
            </w:pPr>
            <w:r w:rsidRPr="00A83CDA">
              <w:rPr>
                <w:szCs w:val="24"/>
              </w:rPr>
              <w:t xml:space="preserve"> įslaptinta informacija</w:t>
            </w:r>
          </w:p>
          <w:p w14:paraId="30890416" w14:textId="4F409FCB" w:rsidR="00623208" w:rsidRPr="00A83CDA" w:rsidRDefault="00623208" w:rsidP="00231394">
            <w:pPr>
              <w:pStyle w:val="Pagrindiniotekstotrauka"/>
              <w:tabs>
                <w:tab w:val="left" w:pos="1418"/>
              </w:tabs>
              <w:ind w:right="0" w:firstLine="0"/>
              <w:contextualSpacing/>
              <w:jc w:val="left"/>
              <w:rPr>
                <w:iCs/>
                <w:szCs w:val="24"/>
              </w:rPr>
            </w:pPr>
          </w:p>
        </w:tc>
        <w:tc>
          <w:tcPr>
            <w:tcW w:w="2835" w:type="dxa"/>
          </w:tcPr>
          <w:p w14:paraId="4A5D1EDF" w14:textId="77777777" w:rsidR="00623208" w:rsidRPr="00A83CDA" w:rsidRDefault="00623208" w:rsidP="00231394">
            <w:pPr>
              <w:contextualSpacing/>
              <w:rPr>
                <w:iCs/>
                <w:szCs w:val="24"/>
              </w:rPr>
            </w:pPr>
          </w:p>
          <w:p w14:paraId="605DEF73" w14:textId="28D4A685" w:rsidR="00623208" w:rsidRPr="00A83CDA" w:rsidRDefault="00623208" w:rsidP="00231394">
            <w:pPr>
              <w:contextualSpacing/>
              <w:rPr>
                <w:i/>
                <w:szCs w:val="24"/>
              </w:rPr>
            </w:pPr>
            <w:r w:rsidRPr="00A83CDA">
              <w:rPr>
                <w:iCs/>
                <w:szCs w:val="24"/>
              </w:rPr>
              <w:t xml:space="preserve">Vadovai </w:t>
            </w:r>
            <w:r w:rsidRPr="00A83CDA">
              <w:rPr>
                <w:i/>
                <w:szCs w:val="24"/>
              </w:rPr>
              <w:t>(VTPĮ 3 str. 2 p., 22 str., bei VAT direktoriaus</w:t>
            </w:r>
          </w:p>
          <w:p w14:paraId="4CA11305" w14:textId="5D3BB711" w:rsidR="00623208" w:rsidRPr="00A83CDA" w:rsidRDefault="00623208" w:rsidP="00231394">
            <w:pPr>
              <w:contextualSpacing/>
              <w:rPr>
                <w:i/>
                <w:szCs w:val="24"/>
              </w:rPr>
            </w:pPr>
            <w:r w:rsidRPr="00A83CDA">
              <w:rPr>
                <w:i/>
                <w:szCs w:val="24"/>
              </w:rPr>
              <w:t xml:space="preserve"> 2021 m. rugsėjo 13d. įsakymas Nr. V-515)</w:t>
            </w:r>
          </w:p>
          <w:p w14:paraId="136E94E4" w14:textId="59B33FBD" w:rsidR="00623208" w:rsidRPr="00A83CDA" w:rsidRDefault="00623208" w:rsidP="00231394">
            <w:pPr>
              <w:contextualSpacing/>
              <w:rPr>
                <w:szCs w:val="24"/>
              </w:rPr>
            </w:pPr>
          </w:p>
        </w:tc>
        <w:tc>
          <w:tcPr>
            <w:tcW w:w="2410" w:type="dxa"/>
          </w:tcPr>
          <w:p w14:paraId="6D7ED727" w14:textId="77777777" w:rsidR="00623208" w:rsidRPr="00A83CDA" w:rsidRDefault="00623208" w:rsidP="00231394">
            <w:pPr>
              <w:contextualSpacing/>
              <w:rPr>
                <w:szCs w:val="24"/>
              </w:rPr>
            </w:pPr>
          </w:p>
          <w:p w14:paraId="2D4C8EC6" w14:textId="77777777" w:rsidR="00623208" w:rsidRPr="00A83CDA" w:rsidRDefault="00623208" w:rsidP="00231394">
            <w:pPr>
              <w:contextualSpacing/>
              <w:rPr>
                <w:i/>
                <w:szCs w:val="24"/>
              </w:rPr>
            </w:pPr>
            <w:r w:rsidRPr="00A83CDA">
              <w:rPr>
                <w:szCs w:val="24"/>
              </w:rPr>
              <w:t>Nustatytų pažeidimų skaičius</w:t>
            </w:r>
            <w:r w:rsidRPr="00A83CDA">
              <w:rPr>
                <w:i/>
                <w:szCs w:val="24"/>
              </w:rPr>
              <w:t>(skaičiaus mažėjimas,</w:t>
            </w:r>
          </w:p>
          <w:p w14:paraId="1B8A1569" w14:textId="40D10228" w:rsidR="00623208" w:rsidRPr="00A83CDA" w:rsidRDefault="00623208" w:rsidP="00231394">
            <w:pPr>
              <w:contextualSpacing/>
              <w:rPr>
                <w:i/>
                <w:szCs w:val="24"/>
              </w:rPr>
            </w:pPr>
            <w:r w:rsidRPr="00A83CDA">
              <w:rPr>
                <w:i/>
                <w:szCs w:val="24"/>
              </w:rPr>
              <w:t xml:space="preserve"> procentai) </w:t>
            </w:r>
            <w:r w:rsidRPr="00A83CDA">
              <w:rPr>
                <w:szCs w:val="24"/>
              </w:rPr>
              <w:t>per metus</w:t>
            </w:r>
          </w:p>
          <w:p w14:paraId="14529A97" w14:textId="77777777" w:rsidR="00623208" w:rsidRPr="00A83CDA" w:rsidRDefault="00623208" w:rsidP="00231394">
            <w:pPr>
              <w:contextualSpacing/>
              <w:rPr>
                <w:szCs w:val="24"/>
              </w:rPr>
            </w:pPr>
          </w:p>
        </w:tc>
        <w:tc>
          <w:tcPr>
            <w:tcW w:w="1701" w:type="dxa"/>
          </w:tcPr>
          <w:p w14:paraId="0878632E" w14:textId="77777777" w:rsidR="00623208" w:rsidRPr="00A83CDA" w:rsidRDefault="00623208" w:rsidP="00231394">
            <w:pPr>
              <w:contextualSpacing/>
              <w:rPr>
                <w:szCs w:val="24"/>
              </w:rPr>
            </w:pPr>
          </w:p>
          <w:p w14:paraId="6A518A58" w14:textId="61B56F36" w:rsidR="00623208" w:rsidRPr="00A83CDA" w:rsidRDefault="00623208" w:rsidP="00231394">
            <w:pPr>
              <w:contextualSpacing/>
              <w:rPr>
                <w:szCs w:val="24"/>
              </w:rPr>
            </w:pPr>
            <w:r w:rsidRPr="00A83CDA">
              <w:rPr>
                <w:szCs w:val="24"/>
              </w:rPr>
              <w:t>Nuolat</w:t>
            </w:r>
          </w:p>
        </w:tc>
        <w:tc>
          <w:tcPr>
            <w:tcW w:w="3366" w:type="dxa"/>
          </w:tcPr>
          <w:p w14:paraId="67B1EE74" w14:textId="78A7C9AE" w:rsidR="009B38AD" w:rsidRPr="00A83CDA" w:rsidRDefault="009B38AD" w:rsidP="009B38AD">
            <w:pPr>
              <w:ind w:right="-103"/>
              <w:rPr>
                <w:lang w:eastAsia="lt-LT"/>
              </w:rPr>
            </w:pPr>
            <w:r w:rsidRPr="00A83CDA">
              <w:rPr>
                <w:lang w:eastAsia="lt-LT"/>
              </w:rPr>
              <w:t>2024 m. pažeidimų disponuojant įslaptinta informacij</w:t>
            </w:r>
            <w:r w:rsidR="00F904A5">
              <w:rPr>
                <w:lang w:eastAsia="lt-LT"/>
              </w:rPr>
              <w:t>a</w:t>
            </w:r>
            <w:r w:rsidRPr="00A83CDA">
              <w:rPr>
                <w:lang w:eastAsia="lt-LT"/>
              </w:rPr>
              <w:t xml:space="preserve"> nenustatyta. </w:t>
            </w:r>
          </w:p>
          <w:p w14:paraId="147A90E3" w14:textId="77777777" w:rsidR="00623208" w:rsidRPr="00A83CDA" w:rsidRDefault="00623208" w:rsidP="00231394">
            <w:pPr>
              <w:contextualSpacing/>
              <w:rPr>
                <w:szCs w:val="24"/>
              </w:rPr>
            </w:pPr>
          </w:p>
        </w:tc>
      </w:tr>
      <w:tr w:rsidR="00623208" w:rsidRPr="00A83CDA" w14:paraId="4191E33F" w14:textId="3D151F8B" w:rsidTr="00623208">
        <w:tc>
          <w:tcPr>
            <w:tcW w:w="1856" w:type="dxa"/>
            <w:vMerge/>
          </w:tcPr>
          <w:p w14:paraId="6F8B5454" w14:textId="77777777" w:rsidR="00623208" w:rsidRPr="00A83CDA" w:rsidRDefault="00623208" w:rsidP="00231394">
            <w:pPr>
              <w:contextualSpacing/>
              <w:rPr>
                <w:szCs w:val="24"/>
              </w:rPr>
            </w:pPr>
          </w:p>
        </w:tc>
        <w:tc>
          <w:tcPr>
            <w:tcW w:w="2392" w:type="dxa"/>
          </w:tcPr>
          <w:p w14:paraId="4DBED57C" w14:textId="77777777" w:rsidR="00623208" w:rsidRPr="00A83CDA" w:rsidRDefault="00623208" w:rsidP="00231394">
            <w:pPr>
              <w:pStyle w:val="Pagrindiniotekstotrauka"/>
              <w:tabs>
                <w:tab w:val="left" w:pos="1418"/>
              </w:tabs>
              <w:ind w:right="0" w:firstLine="0"/>
              <w:contextualSpacing/>
              <w:jc w:val="left"/>
              <w:rPr>
                <w:szCs w:val="24"/>
              </w:rPr>
            </w:pPr>
          </w:p>
          <w:p w14:paraId="076C30E4" w14:textId="7EBE742A" w:rsidR="00623208" w:rsidRPr="00A83CDA" w:rsidRDefault="00623208" w:rsidP="00231394">
            <w:pPr>
              <w:pStyle w:val="Pagrindiniotekstotrauka"/>
              <w:tabs>
                <w:tab w:val="left" w:pos="1418"/>
              </w:tabs>
              <w:ind w:right="0" w:firstLine="0"/>
              <w:contextualSpacing/>
              <w:jc w:val="left"/>
              <w:rPr>
                <w:szCs w:val="24"/>
              </w:rPr>
            </w:pPr>
            <w:r w:rsidRPr="00A83CDA">
              <w:rPr>
                <w:szCs w:val="24"/>
              </w:rPr>
              <w:t>1.4. Periodiškai pasirašytinai supažindinti Tarnybos darbuotojus, kurių darbas susijęs su įslaptintos informacijos naudojimu ar apsauga, su įslaptintos informacijos apsaugą reglamentuojančių teisės aktų reikalavimais</w:t>
            </w:r>
          </w:p>
          <w:p w14:paraId="4F2F10C0" w14:textId="7909C8E0" w:rsidR="00623208" w:rsidRPr="00A83CDA" w:rsidRDefault="00623208" w:rsidP="00231394">
            <w:pPr>
              <w:pStyle w:val="Pagrindiniotekstotrauka"/>
              <w:tabs>
                <w:tab w:val="left" w:pos="1418"/>
              </w:tabs>
              <w:ind w:right="0" w:firstLine="0"/>
              <w:contextualSpacing/>
              <w:jc w:val="left"/>
              <w:rPr>
                <w:szCs w:val="24"/>
              </w:rPr>
            </w:pPr>
          </w:p>
        </w:tc>
        <w:tc>
          <w:tcPr>
            <w:tcW w:w="2835" w:type="dxa"/>
          </w:tcPr>
          <w:p w14:paraId="77A1D4B8" w14:textId="77777777" w:rsidR="00623208" w:rsidRPr="00A83CDA" w:rsidRDefault="00623208" w:rsidP="00231394">
            <w:pPr>
              <w:contextualSpacing/>
              <w:rPr>
                <w:szCs w:val="24"/>
              </w:rPr>
            </w:pPr>
          </w:p>
          <w:p w14:paraId="699F971B" w14:textId="77777777" w:rsidR="00623208" w:rsidRPr="00A83CDA" w:rsidRDefault="00623208" w:rsidP="00231394">
            <w:pPr>
              <w:contextualSpacing/>
              <w:rPr>
                <w:iCs/>
                <w:szCs w:val="24"/>
              </w:rPr>
            </w:pPr>
            <w:r w:rsidRPr="00A83CDA">
              <w:rPr>
                <w:iCs/>
                <w:szCs w:val="24"/>
              </w:rPr>
              <w:t>Vadovai</w:t>
            </w:r>
          </w:p>
          <w:p w14:paraId="5BA287DD" w14:textId="2729AB9E" w:rsidR="00623208" w:rsidRPr="00A83CDA" w:rsidRDefault="00623208" w:rsidP="00231394">
            <w:pPr>
              <w:contextualSpacing/>
              <w:rPr>
                <w:i/>
                <w:szCs w:val="24"/>
              </w:rPr>
            </w:pPr>
            <w:r w:rsidRPr="00A83CDA">
              <w:rPr>
                <w:i/>
                <w:szCs w:val="24"/>
              </w:rPr>
              <w:t>(VTPĮ 3 str. 2 p., 22 str., bei VAT direktoriaus 2021 m. rugsėjo 13d. įsakymas Nr. V-515)</w:t>
            </w:r>
          </w:p>
        </w:tc>
        <w:tc>
          <w:tcPr>
            <w:tcW w:w="2410" w:type="dxa"/>
            <w:shd w:val="clear" w:color="auto" w:fill="auto"/>
          </w:tcPr>
          <w:p w14:paraId="65B1C654" w14:textId="77777777" w:rsidR="00623208" w:rsidRPr="00A83CDA" w:rsidRDefault="00623208" w:rsidP="00231394">
            <w:pPr>
              <w:contextualSpacing/>
              <w:rPr>
                <w:iCs/>
                <w:szCs w:val="24"/>
              </w:rPr>
            </w:pPr>
          </w:p>
          <w:p w14:paraId="05431BA1" w14:textId="0F873793" w:rsidR="00623208" w:rsidRPr="00A83CDA" w:rsidRDefault="00623208" w:rsidP="00231394">
            <w:pPr>
              <w:contextualSpacing/>
              <w:rPr>
                <w:szCs w:val="24"/>
              </w:rPr>
            </w:pPr>
            <w:r w:rsidRPr="00A83CDA">
              <w:rPr>
                <w:iCs/>
                <w:szCs w:val="24"/>
              </w:rPr>
              <w:t xml:space="preserve">Pasirašytinai </w:t>
            </w:r>
            <w:r w:rsidRPr="00A83CDA">
              <w:rPr>
                <w:szCs w:val="24"/>
              </w:rPr>
              <w:t xml:space="preserve">supažindinti Tarnybos </w:t>
            </w:r>
            <w:r w:rsidRPr="00A83CDA">
              <w:rPr>
                <w:iCs/>
                <w:szCs w:val="24"/>
              </w:rPr>
              <w:t xml:space="preserve">padalinių </w:t>
            </w:r>
            <w:r w:rsidRPr="00A83CDA">
              <w:rPr>
                <w:szCs w:val="24"/>
              </w:rPr>
              <w:t>darbuotojai</w:t>
            </w:r>
          </w:p>
        </w:tc>
        <w:tc>
          <w:tcPr>
            <w:tcW w:w="1701" w:type="dxa"/>
          </w:tcPr>
          <w:p w14:paraId="437B27EF" w14:textId="77777777" w:rsidR="00623208" w:rsidRPr="00A83CDA" w:rsidRDefault="00623208" w:rsidP="00231394">
            <w:pPr>
              <w:contextualSpacing/>
              <w:rPr>
                <w:szCs w:val="24"/>
              </w:rPr>
            </w:pPr>
          </w:p>
          <w:p w14:paraId="7473EF25" w14:textId="43B9A1A6" w:rsidR="00623208" w:rsidRPr="00A83CDA" w:rsidRDefault="00623208" w:rsidP="00231394">
            <w:pPr>
              <w:contextualSpacing/>
              <w:rPr>
                <w:szCs w:val="24"/>
              </w:rPr>
            </w:pPr>
            <w:r w:rsidRPr="00A83CDA">
              <w:rPr>
                <w:szCs w:val="24"/>
              </w:rPr>
              <w:t>Kartą per metus</w:t>
            </w:r>
          </w:p>
        </w:tc>
        <w:tc>
          <w:tcPr>
            <w:tcW w:w="3366" w:type="dxa"/>
          </w:tcPr>
          <w:p w14:paraId="03B8AB88" w14:textId="77777777" w:rsidR="0010042F" w:rsidRPr="00A83CDA" w:rsidRDefault="0010042F" w:rsidP="0010042F">
            <w:pPr>
              <w:ind w:right="-103"/>
              <w:contextualSpacing/>
              <w:rPr>
                <w:b/>
                <w:bCs/>
                <w:lang w:eastAsia="lt-LT"/>
              </w:rPr>
            </w:pPr>
            <w:r w:rsidRPr="00A83CDA">
              <w:rPr>
                <w:b/>
                <w:bCs/>
                <w:lang w:eastAsia="lt-LT"/>
              </w:rPr>
              <w:t xml:space="preserve">Priemonė įvykdyta. </w:t>
            </w:r>
          </w:p>
          <w:p w14:paraId="5AE0F8E1" w14:textId="77777777" w:rsidR="0010042F" w:rsidRPr="00A83CDA" w:rsidRDefault="0010042F" w:rsidP="00F25D63">
            <w:pPr>
              <w:rPr>
                <w:lang w:eastAsia="lt-LT"/>
              </w:rPr>
            </w:pPr>
          </w:p>
          <w:p w14:paraId="5FB237B4" w14:textId="4B13D57E" w:rsidR="00F25D63" w:rsidRPr="00A83CDA" w:rsidRDefault="00F25D63" w:rsidP="00F25D63">
            <w:pPr>
              <w:rPr>
                <w:lang w:eastAsia="lt-LT"/>
              </w:rPr>
            </w:pPr>
            <w:r w:rsidRPr="00A83CDA">
              <w:rPr>
                <w:lang w:eastAsia="lt-LT"/>
              </w:rPr>
              <w:t xml:space="preserve">Visi Vadovai pateikė </w:t>
            </w:r>
            <w:r w:rsidR="00806FCD" w:rsidRPr="00A83CDA">
              <w:rPr>
                <w:lang w:eastAsia="lt-LT"/>
              </w:rPr>
              <w:t xml:space="preserve">KPVTS </w:t>
            </w:r>
            <w:r w:rsidRPr="00A83CDA">
              <w:rPr>
                <w:lang w:eastAsia="lt-LT"/>
              </w:rPr>
              <w:t>informaciją</w:t>
            </w:r>
            <w:r w:rsidR="0010042F" w:rsidRPr="00A83CDA">
              <w:rPr>
                <w:lang w:eastAsia="lt-LT"/>
              </w:rPr>
              <w:t xml:space="preserve"> (el. paštu/DBSIS priemonėmis)</w:t>
            </w:r>
            <w:r w:rsidRPr="00A83CDA">
              <w:rPr>
                <w:lang w:eastAsia="lt-LT"/>
              </w:rPr>
              <w:t xml:space="preserve"> apie tai, kad 202</w:t>
            </w:r>
            <w:r w:rsidR="0010042F" w:rsidRPr="00A83CDA">
              <w:rPr>
                <w:lang w:eastAsia="lt-LT"/>
              </w:rPr>
              <w:t>4</w:t>
            </w:r>
            <w:r w:rsidRPr="00A83CDA">
              <w:rPr>
                <w:lang w:eastAsia="lt-LT"/>
              </w:rPr>
              <w:t xml:space="preserve"> m. jiems pavaldūs darbuotojai, </w:t>
            </w:r>
            <w:r w:rsidRPr="00A83CDA">
              <w:t xml:space="preserve">kurių darbas susijęs su įslaptintos informacijos naudojimu ar apsauga, </w:t>
            </w:r>
            <w:r w:rsidRPr="00A83CDA">
              <w:rPr>
                <w:lang w:eastAsia="lt-LT"/>
              </w:rPr>
              <w:t>pasirašytinai  supažindinti su įslaptintos informacijos apsaugą reglamentuojančių teisės aktų reikalavimais.</w:t>
            </w:r>
          </w:p>
          <w:p w14:paraId="6E67F17C" w14:textId="77777777" w:rsidR="00623208" w:rsidRPr="00A83CDA" w:rsidRDefault="00623208" w:rsidP="00231394">
            <w:pPr>
              <w:contextualSpacing/>
              <w:rPr>
                <w:szCs w:val="24"/>
              </w:rPr>
            </w:pPr>
          </w:p>
        </w:tc>
      </w:tr>
      <w:tr w:rsidR="00623208" w:rsidRPr="00A83CDA" w14:paraId="5B3E9EBF" w14:textId="24A801A8" w:rsidTr="00623208">
        <w:tc>
          <w:tcPr>
            <w:tcW w:w="1856" w:type="dxa"/>
            <w:vMerge/>
          </w:tcPr>
          <w:p w14:paraId="5433BF09" w14:textId="77777777" w:rsidR="00623208" w:rsidRPr="00A83CDA" w:rsidRDefault="00623208" w:rsidP="00231394">
            <w:pPr>
              <w:contextualSpacing/>
              <w:rPr>
                <w:szCs w:val="24"/>
              </w:rPr>
            </w:pPr>
          </w:p>
        </w:tc>
        <w:tc>
          <w:tcPr>
            <w:tcW w:w="2392" w:type="dxa"/>
          </w:tcPr>
          <w:p w14:paraId="6ED05C5F" w14:textId="35CD4F71" w:rsidR="00623208" w:rsidRPr="00A83CDA" w:rsidRDefault="00623208" w:rsidP="00231394">
            <w:pPr>
              <w:pStyle w:val="Pagrindiniotekstotrauka"/>
              <w:tabs>
                <w:tab w:val="left" w:pos="1418"/>
              </w:tabs>
              <w:ind w:right="0" w:firstLine="0"/>
              <w:contextualSpacing/>
              <w:jc w:val="left"/>
              <w:rPr>
                <w:iCs/>
                <w:szCs w:val="24"/>
              </w:rPr>
            </w:pPr>
          </w:p>
          <w:p w14:paraId="4A74A62B" w14:textId="255EA825" w:rsidR="00623208" w:rsidRPr="00A83CDA" w:rsidRDefault="00623208" w:rsidP="00231394">
            <w:pPr>
              <w:pStyle w:val="Pagrindiniotekstotrauka"/>
              <w:tabs>
                <w:tab w:val="left" w:pos="1418"/>
              </w:tabs>
              <w:ind w:right="0" w:firstLine="0"/>
              <w:contextualSpacing/>
              <w:jc w:val="left"/>
              <w:rPr>
                <w:szCs w:val="24"/>
              </w:rPr>
            </w:pPr>
            <w:r w:rsidRPr="00A83CDA">
              <w:rPr>
                <w:szCs w:val="24"/>
              </w:rPr>
              <w:t xml:space="preserve">1.5. Kontroliuoti, kad teisės aktų reglamentuojančių </w:t>
            </w:r>
            <w:r w:rsidRPr="00A83CDA">
              <w:rPr>
                <w:szCs w:val="24"/>
              </w:rPr>
              <w:lastRenderedPageBreak/>
              <w:t>įslaptintos informacijos apsaugą, reikalavimus vykdytų visi Tarnybos darbuotojai, dirbantys ar susipažįstantys su įslaptinta informacija</w:t>
            </w:r>
          </w:p>
          <w:p w14:paraId="6034AC10" w14:textId="77777777" w:rsidR="00623208" w:rsidRPr="00A83CDA" w:rsidRDefault="00623208" w:rsidP="00231394">
            <w:pPr>
              <w:pStyle w:val="Pagrindiniotekstotrauka"/>
              <w:tabs>
                <w:tab w:val="left" w:pos="1418"/>
              </w:tabs>
              <w:ind w:right="0" w:firstLine="0"/>
              <w:contextualSpacing/>
              <w:jc w:val="left"/>
              <w:rPr>
                <w:szCs w:val="24"/>
              </w:rPr>
            </w:pPr>
          </w:p>
        </w:tc>
        <w:tc>
          <w:tcPr>
            <w:tcW w:w="2835" w:type="dxa"/>
          </w:tcPr>
          <w:p w14:paraId="0F542D2A" w14:textId="77777777" w:rsidR="00623208" w:rsidRPr="00A83CDA" w:rsidRDefault="00623208" w:rsidP="00231394">
            <w:pPr>
              <w:contextualSpacing/>
              <w:rPr>
                <w:szCs w:val="24"/>
              </w:rPr>
            </w:pPr>
          </w:p>
          <w:p w14:paraId="775B94B6" w14:textId="77777777" w:rsidR="00623208" w:rsidRPr="00A83CDA" w:rsidRDefault="00623208" w:rsidP="00231394">
            <w:pPr>
              <w:contextualSpacing/>
              <w:rPr>
                <w:iCs/>
                <w:szCs w:val="24"/>
              </w:rPr>
            </w:pPr>
            <w:r w:rsidRPr="00A83CDA">
              <w:rPr>
                <w:iCs/>
                <w:szCs w:val="24"/>
              </w:rPr>
              <w:t>Vadovai</w:t>
            </w:r>
          </w:p>
          <w:p w14:paraId="5FB9BBF3" w14:textId="7E9BAF46" w:rsidR="00623208" w:rsidRPr="00A83CDA" w:rsidRDefault="00623208" w:rsidP="00231394">
            <w:pPr>
              <w:contextualSpacing/>
              <w:rPr>
                <w:i/>
                <w:szCs w:val="24"/>
              </w:rPr>
            </w:pPr>
            <w:r w:rsidRPr="00A83CDA">
              <w:rPr>
                <w:i/>
                <w:szCs w:val="24"/>
              </w:rPr>
              <w:t xml:space="preserve">(VTPĮ 3 str. 2 p., 22 str., bei VAT direktoriaus 2021 </w:t>
            </w:r>
            <w:r w:rsidRPr="00A83CDA">
              <w:rPr>
                <w:i/>
                <w:szCs w:val="24"/>
              </w:rPr>
              <w:lastRenderedPageBreak/>
              <w:t>m. rugsėjo 13d. įsakymas Nr. V-515)</w:t>
            </w:r>
          </w:p>
        </w:tc>
        <w:tc>
          <w:tcPr>
            <w:tcW w:w="2410" w:type="dxa"/>
          </w:tcPr>
          <w:p w14:paraId="37118EF7" w14:textId="77777777" w:rsidR="00623208" w:rsidRPr="00A83CDA" w:rsidRDefault="00623208" w:rsidP="00231394">
            <w:pPr>
              <w:contextualSpacing/>
              <w:rPr>
                <w:szCs w:val="24"/>
              </w:rPr>
            </w:pPr>
          </w:p>
          <w:p w14:paraId="5EFC9D2D" w14:textId="14F93276" w:rsidR="00623208" w:rsidRPr="00A83CDA" w:rsidRDefault="00623208" w:rsidP="00231394">
            <w:pPr>
              <w:contextualSpacing/>
              <w:rPr>
                <w:szCs w:val="24"/>
              </w:rPr>
            </w:pPr>
            <w:r w:rsidRPr="00A83CDA">
              <w:rPr>
                <w:szCs w:val="24"/>
              </w:rPr>
              <w:t>Nustatytų pažeidimų skaičius</w:t>
            </w:r>
          </w:p>
          <w:p w14:paraId="1C26BBA4" w14:textId="766503F6" w:rsidR="00623208" w:rsidRPr="00A83CDA" w:rsidRDefault="00623208" w:rsidP="00231394">
            <w:pPr>
              <w:contextualSpacing/>
              <w:rPr>
                <w:i/>
                <w:szCs w:val="24"/>
              </w:rPr>
            </w:pPr>
            <w:r w:rsidRPr="00A83CDA">
              <w:rPr>
                <w:i/>
                <w:szCs w:val="24"/>
              </w:rPr>
              <w:lastRenderedPageBreak/>
              <w:t xml:space="preserve">(skaičiaus mažėjimas, procentai) </w:t>
            </w:r>
            <w:r w:rsidRPr="00A83CDA">
              <w:rPr>
                <w:szCs w:val="24"/>
              </w:rPr>
              <w:t>per metus</w:t>
            </w:r>
          </w:p>
          <w:p w14:paraId="736C46D2" w14:textId="77777777" w:rsidR="00623208" w:rsidRPr="00A83CDA" w:rsidRDefault="00623208" w:rsidP="00231394">
            <w:pPr>
              <w:contextualSpacing/>
              <w:rPr>
                <w:szCs w:val="24"/>
              </w:rPr>
            </w:pPr>
          </w:p>
        </w:tc>
        <w:tc>
          <w:tcPr>
            <w:tcW w:w="1701" w:type="dxa"/>
          </w:tcPr>
          <w:p w14:paraId="067E7776" w14:textId="77777777" w:rsidR="00623208" w:rsidRPr="00A83CDA" w:rsidRDefault="00623208" w:rsidP="00231394">
            <w:pPr>
              <w:contextualSpacing/>
              <w:rPr>
                <w:szCs w:val="24"/>
              </w:rPr>
            </w:pPr>
          </w:p>
          <w:p w14:paraId="058E1944" w14:textId="29503E9B" w:rsidR="00623208" w:rsidRPr="00A83CDA" w:rsidRDefault="00623208" w:rsidP="00231394">
            <w:pPr>
              <w:contextualSpacing/>
              <w:rPr>
                <w:szCs w:val="24"/>
              </w:rPr>
            </w:pPr>
            <w:r w:rsidRPr="00A83CDA">
              <w:rPr>
                <w:szCs w:val="24"/>
              </w:rPr>
              <w:t>Nuolat</w:t>
            </w:r>
          </w:p>
        </w:tc>
        <w:tc>
          <w:tcPr>
            <w:tcW w:w="3366" w:type="dxa"/>
          </w:tcPr>
          <w:p w14:paraId="6E25A13E" w14:textId="77777777" w:rsidR="0010042F" w:rsidRPr="00A83CDA" w:rsidRDefault="0010042F" w:rsidP="0010042F">
            <w:pPr>
              <w:ind w:right="-103"/>
              <w:contextualSpacing/>
              <w:rPr>
                <w:b/>
                <w:bCs/>
                <w:lang w:eastAsia="lt-LT"/>
              </w:rPr>
            </w:pPr>
            <w:r w:rsidRPr="00A83CDA">
              <w:rPr>
                <w:b/>
                <w:bCs/>
                <w:lang w:eastAsia="lt-LT"/>
              </w:rPr>
              <w:t xml:space="preserve">Priemonė įvykdyta. </w:t>
            </w:r>
          </w:p>
          <w:p w14:paraId="512F7344" w14:textId="77777777" w:rsidR="0010042F" w:rsidRPr="00A83CDA" w:rsidRDefault="0010042F" w:rsidP="0010042F">
            <w:pPr>
              <w:rPr>
                <w:lang w:eastAsia="lt-LT"/>
              </w:rPr>
            </w:pPr>
          </w:p>
          <w:p w14:paraId="2465D750" w14:textId="4FA3C0CB" w:rsidR="0010042F" w:rsidRPr="00A83CDA" w:rsidRDefault="0010042F" w:rsidP="0010042F">
            <w:pPr>
              <w:rPr>
                <w:lang w:eastAsia="lt-LT"/>
              </w:rPr>
            </w:pPr>
            <w:r w:rsidRPr="00A83CDA">
              <w:rPr>
                <w:lang w:eastAsia="lt-LT"/>
              </w:rPr>
              <w:lastRenderedPageBreak/>
              <w:t>Pažeidimų Tarnyboje dirbant ar susipažįstant su įslaptinta informacij</w:t>
            </w:r>
            <w:r w:rsidR="001D1361">
              <w:rPr>
                <w:lang w:eastAsia="lt-LT"/>
              </w:rPr>
              <w:t>a</w:t>
            </w:r>
            <w:r w:rsidRPr="00A83CDA">
              <w:rPr>
                <w:lang w:eastAsia="lt-LT"/>
              </w:rPr>
              <w:t xml:space="preserve"> nenustatyta.</w:t>
            </w:r>
          </w:p>
          <w:p w14:paraId="5C545B2D" w14:textId="77777777" w:rsidR="00623208" w:rsidRPr="00A83CDA" w:rsidRDefault="00623208" w:rsidP="00231394">
            <w:pPr>
              <w:contextualSpacing/>
              <w:rPr>
                <w:szCs w:val="24"/>
              </w:rPr>
            </w:pPr>
          </w:p>
        </w:tc>
      </w:tr>
      <w:tr w:rsidR="00623208" w:rsidRPr="00A83CDA" w14:paraId="49D43025" w14:textId="2B3AC2B0" w:rsidTr="00623208">
        <w:tc>
          <w:tcPr>
            <w:tcW w:w="1856" w:type="dxa"/>
            <w:vMerge/>
          </w:tcPr>
          <w:p w14:paraId="7FA407DA" w14:textId="77777777" w:rsidR="00623208" w:rsidRPr="00A83CDA" w:rsidRDefault="00623208" w:rsidP="00231394">
            <w:pPr>
              <w:contextualSpacing/>
              <w:rPr>
                <w:szCs w:val="24"/>
              </w:rPr>
            </w:pPr>
          </w:p>
        </w:tc>
        <w:tc>
          <w:tcPr>
            <w:tcW w:w="2392" w:type="dxa"/>
          </w:tcPr>
          <w:p w14:paraId="0E26E932" w14:textId="77777777" w:rsidR="00623208" w:rsidRPr="00A83CDA" w:rsidRDefault="00623208" w:rsidP="00231394">
            <w:pPr>
              <w:pStyle w:val="Pagrindiniotekstotrauka"/>
              <w:tabs>
                <w:tab w:val="left" w:pos="1418"/>
              </w:tabs>
              <w:ind w:right="0" w:firstLine="0"/>
              <w:contextualSpacing/>
              <w:jc w:val="left"/>
              <w:rPr>
                <w:szCs w:val="24"/>
              </w:rPr>
            </w:pPr>
          </w:p>
          <w:p w14:paraId="5BFA3904" w14:textId="607942A7" w:rsidR="00623208" w:rsidRPr="00A83CDA" w:rsidRDefault="00623208" w:rsidP="00231394">
            <w:pPr>
              <w:pStyle w:val="Pagrindiniotekstotrauka"/>
              <w:tabs>
                <w:tab w:val="left" w:pos="1418"/>
              </w:tabs>
              <w:ind w:right="0" w:firstLine="0"/>
              <w:contextualSpacing/>
              <w:jc w:val="left"/>
              <w:rPr>
                <w:szCs w:val="24"/>
              </w:rPr>
            </w:pPr>
            <w:r w:rsidRPr="00A83CDA">
              <w:rPr>
                <w:szCs w:val="24"/>
              </w:rPr>
              <w:t>1.6. Patikrinti pasirinktą  Tarnybos administracijos padalinį ar laikomasi reikalavimo supažindinti darbuotojus su teisės aktų, reglamentuojančių valstybės ir tarnybos paslapčių sritį Tarnybos veikloje, sąrašu</w:t>
            </w:r>
          </w:p>
          <w:p w14:paraId="52CE3F2A" w14:textId="6A0E2EE3" w:rsidR="00623208" w:rsidRPr="00A83CDA" w:rsidRDefault="00623208" w:rsidP="00231394">
            <w:pPr>
              <w:contextualSpacing/>
              <w:rPr>
                <w:szCs w:val="24"/>
              </w:rPr>
            </w:pPr>
          </w:p>
        </w:tc>
        <w:tc>
          <w:tcPr>
            <w:tcW w:w="2835" w:type="dxa"/>
          </w:tcPr>
          <w:p w14:paraId="03B358D4" w14:textId="77777777" w:rsidR="00623208" w:rsidRPr="00A83CDA" w:rsidRDefault="00623208" w:rsidP="00231394">
            <w:pPr>
              <w:contextualSpacing/>
              <w:rPr>
                <w:szCs w:val="24"/>
              </w:rPr>
            </w:pPr>
          </w:p>
          <w:p w14:paraId="1E66586A" w14:textId="0D90B66E" w:rsidR="00623208" w:rsidRPr="00A83CDA" w:rsidRDefault="00623208" w:rsidP="00231394">
            <w:pPr>
              <w:contextualSpacing/>
              <w:rPr>
                <w:iCs/>
                <w:szCs w:val="24"/>
              </w:rPr>
            </w:pPr>
            <w:r w:rsidRPr="00A83CDA">
              <w:rPr>
                <w:iCs/>
                <w:szCs w:val="24"/>
              </w:rPr>
              <w:t>Specialioji ekspertų komisija</w:t>
            </w:r>
          </w:p>
          <w:p w14:paraId="4D5A0998" w14:textId="5C0254BA" w:rsidR="00623208" w:rsidRPr="00A83CDA" w:rsidRDefault="00623208" w:rsidP="00231394">
            <w:pPr>
              <w:contextualSpacing/>
              <w:rPr>
                <w:i/>
                <w:szCs w:val="24"/>
              </w:rPr>
            </w:pPr>
            <w:r w:rsidRPr="00A83CDA">
              <w:rPr>
                <w:i/>
                <w:szCs w:val="24"/>
              </w:rPr>
              <w:t>(VTPĮ 3 str. 2 p., 22 str., bei VAT direktoriaus 2021 m. rugsėjo 13d. įsakymas Nr. V-515)</w:t>
            </w:r>
          </w:p>
        </w:tc>
        <w:tc>
          <w:tcPr>
            <w:tcW w:w="2410" w:type="dxa"/>
            <w:shd w:val="clear" w:color="auto" w:fill="auto"/>
          </w:tcPr>
          <w:p w14:paraId="369E6A23" w14:textId="18E2EA96" w:rsidR="00623208" w:rsidRPr="00A83CDA" w:rsidRDefault="00623208" w:rsidP="00231394">
            <w:pPr>
              <w:contextualSpacing/>
              <w:rPr>
                <w:szCs w:val="24"/>
              </w:rPr>
            </w:pPr>
          </w:p>
          <w:p w14:paraId="544E4E3E" w14:textId="4B7E815C" w:rsidR="00623208" w:rsidRPr="00A83CDA" w:rsidRDefault="00623208" w:rsidP="00231394">
            <w:pPr>
              <w:contextualSpacing/>
              <w:rPr>
                <w:szCs w:val="24"/>
              </w:rPr>
            </w:pPr>
            <w:r w:rsidRPr="00A83CDA">
              <w:rPr>
                <w:szCs w:val="24"/>
              </w:rPr>
              <w:t>Atliktas patikrinimas</w:t>
            </w:r>
          </w:p>
          <w:p w14:paraId="122EF62C" w14:textId="42315965" w:rsidR="00623208" w:rsidRPr="00A83CDA" w:rsidRDefault="00623208" w:rsidP="003F197B">
            <w:pPr>
              <w:contextualSpacing/>
              <w:rPr>
                <w:szCs w:val="24"/>
              </w:rPr>
            </w:pPr>
            <w:r w:rsidRPr="00A83CDA">
              <w:rPr>
                <w:i/>
                <w:szCs w:val="24"/>
              </w:rPr>
              <w:t>(nustatytos aplinkybės)</w:t>
            </w:r>
          </w:p>
        </w:tc>
        <w:tc>
          <w:tcPr>
            <w:tcW w:w="1701" w:type="dxa"/>
            <w:shd w:val="clear" w:color="auto" w:fill="auto"/>
          </w:tcPr>
          <w:p w14:paraId="55BF8C81" w14:textId="77777777" w:rsidR="00623208" w:rsidRPr="00A83CDA" w:rsidRDefault="00623208" w:rsidP="00231394">
            <w:pPr>
              <w:contextualSpacing/>
              <w:rPr>
                <w:szCs w:val="24"/>
              </w:rPr>
            </w:pPr>
          </w:p>
          <w:p w14:paraId="4C940B26" w14:textId="667C9DD3" w:rsidR="00623208" w:rsidRPr="00A83CDA" w:rsidRDefault="00623208" w:rsidP="00231394">
            <w:pPr>
              <w:contextualSpacing/>
              <w:rPr>
                <w:szCs w:val="24"/>
              </w:rPr>
            </w:pPr>
            <w:r w:rsidRPr="00A83CDA">
              <w:rPr>
                <w:szCs w:val="24"/>
              </w:rPr>
              <w:t>Kartą per metus</w:t>
            </w:r>
          </w:p>
          <w:p w14:paraId="447F88AB" w14:textId="77777777" w:rsidR="00623208" w:rsidRPr="00A83CDA" w:rsidRDefault="00623208" w:rsidP="00231394">
            <w:pPr>
              <w:contextualSpacing/>
              <w:jc w:val="center"/>
              <w:rPr>
                <w:szCs w:val="24"/>
              </w:rPr>
            </w:pPr>
          </w:p>
        </w:tc>
        <w:tc>
          <w:tcPr>
            <w:tcW w:w="3366" w:type="dxa"/>
          </w:tcPr>
          <w:p w14:paraId="4DC75019" w14:textId="77777777" w:rsidR="008E19BB" w:rsidRPr="00A83CDA" w:rsidRDefault="008E19BB" w:rsidP="008E19BB">
            <w:pPr>
              <w:ind w:right="-103"/>
              <w:contextualSpacing/>
              <w:rPr>
                <w:b/>
                <w:bCs/>
                <w:lang w:eastAsia="lt-LT"/>
              </w:rPr>
            </w:pPr>
            <w:r w:rsidRPr="00A83CDA">
              <w:rPr>
                <w:b/>
                <w:bCs/>
                <w:lang w:eastAsia="lt-LT"/>
              </w:rPr>
              <w:t xml:space="preserve">Priemonė įvykdyta. </w:t>
            </w:r>
          </w:p>
          <w:p w14:paraId="542AC877" w14:textId="77777777" w:rsidR="00004BDA" w:rsidRPr="00A83CDA" w:rsidRDefault="00004BDA" w:rsidP="008E19BB">
            <w:pPr>
              <w:ind w:right="-103"/>
              <w:contextualSpacing/>
              <w:rPr>
                <w:b/>
                <w:bCs/>
                <w:lang w:eastAsia="lt-LT"/>
              </w:rPr>
            </w:pPr>
          </w:p>
          <w:p w14:paraId="45E37082" w14:textId="7CA9EEDA" w:rsidR="008E19BB" w:rsidRPr="00A83CDA" w:rsidRDefault="008E19BB" w:rsidP="008E19BB">
            <w:pPr>
              <w:pStyle w:val="Pagrindiniotekstotrauka"/>
              <w:tabs>
                <w:tab w:val="left" w:pos="1418"/>
              </w:tabs>
              <w:ind w:right="0" w:firstLine="0"/>
              <w:contextualSpacing/>
              <w:jc w:val="left"/>
              <w:rPr>
                <w:szCs w:val="24"/>
              </w:rPr>
            </w:pPr>
            <w:r w:rsidRPr="00A83CDA">
              <w:rPr>
                <w:szCs w:val="24"/>
              </w:rPr>
              <w:t>Specialiosios ekspertų komisijos nariai 2024 m. gruodžio mėn. atliko patikrinimą Personalo skyriuje, kaip laikomasi reikalavimo supažindinti darbuotojus su teisės aktų, reglamentuojančių valstybės ir tarnybos paslapčių sritį Tarnybos veikloje, sąrašu. Konstatuota, kad visi Personalo skyriaus darbuotojai 2024 m. susipažino su minėtu sąrašu (</w:t>
            </w:r>
            <w:r w:rsidR="001D1361" w:rsidRPr="00646B1E">
              <w:rPr>
                <w:i/>
                <w:iCs/>
                <w:szCs w:val="24"/>
              </w:rPr>
              <w:t xml:space="preserve">Specialiosios ekspertų komisijos </w:t>
            </w:r>
            <w:r w:rsidRPr="00646B1E">
              <w:rPr>
                <w:i/>
                <w:iCs/>
                <w:szCs w:val="24"/>
              </w:rPr>
              <w:t>2024 m. gruodžio 10 d. protokolas Nr. KP-184</w:t>
            </w:r>
            <w:r w:rsidRPr="00A83CDA">
              <w:rPr>
                <w:szCs w:val="24"/>
              </w:rPr>
              <w:t>).</w:t>
            </w:r>
          </w:p>
          <w:p w14:paraId="084B9EA7" w14:textId="415FFE9F" w:rsidR="00623208" w:rsidRPr="00A83CDA" w:rsidRDefault="00623208" w:rsidP="00231394">
            <w:pPr>
              <w:contextualSpacing/>
              <w:rPr>
                <w:szCs w:val="24"/>
              </w:rPr>
            </w:pPr>
          </w:p>
        </w:tc>
      </w:tr>
      <w:tr w:rsidR="00623208" w:rsidRPr="00A83CDA" w14:paraId="07210EB7" w14:textId="58120F6F" w:rsidTr="00623208">
        <w:tc>
          <w:tcPr>
            <w:tcW w:w="1856" w:type="dxa"/>
            <w:vMerge/>
          </w:tcPr>
          <w:p w14:paraId="575CFAF3" w14:textId="77777777" w:rsidR="00623208" w:rsidRPr="00A83CDA" w:rsidRDefault="00623208" w:rsidP="00231394">
            <w:pPr>
              <w:contextualSpacing/>
              <w:rPr>
                <w:szCs w:val="24"/>
              </w:rPr>
            </w:pPr>
          </w:p>
        </w:tc>
        <w:tc>
          <w:tcPr>
            <w:tcW w:w="2392" w:type="dxa"/>
          </w:tcPr>
          <w:p w14:paraId="25142A20" w14:textId="296A32DC" w:rsidR="00623208" w:rsidRPr="00A83CDA" w:rsidRDefault="00623208" w:rsidP="00231394">
            <w:pPr>
              <w:contextualSpacing/>
              <w:rPr>
                <w:szCs w:val="24"/>
              </w:rPr>
            </w:pPr>
            <w:r w:rsidRPr="00A83CDA">
              <w:rPr>
                <w:szCs w:val="24"/>
              </w:rPr>
              <w:t xml:space="preserve">1.7. Prireikus parengti naujas kovos su korupcija priemones ir </w:t>
            </w:r>
            <w:r w:rsidRPr="00A83CDA">
              <w:rPr>
                <w:i/>
                <w:szCs w:val="24"/>
              </w:rPr>
              <w:t>(ar)</w:t>
            </w:r>
            <w:r w:rsidRPr="00A83CDA">
              <w:rPr>
                <w:szCs w:val="24"/>
              </w:rPr>
              <w:t xml:space="preserve"> atnaujinti </w:t>
            </w:r>
            <w:r w:rsidRPr="00A83CDA">
              <w:rPr>
                <w:i/>
                <w:szCs w:val="24"/>
              </w:rPr>
              <w:t>(tobulinti)</w:t>
            </w:r>
            <w:r w:rsidRPr="00A83CDA">
              <w:rPr>
                <w:szCs w:val="24"/>
              </w:rPr>
              <w:t xml:space="preserve"> esamas</w:t>
            </w:r>
          </w:p>
        </w:tc>
        <w:tc>
          <w:tcPr>
            <w:tcW w:w="2835" w:type="dxa"/>
          </w:tcPr>
          <w:p w14:paraId="568A9B47" w14:textId="77777777" w:rsidR="00623208" w:rsidRPr="00A83CDA" w:rsidRDefault="00623208" w:rsidP="00231394">
            <w:pPr>
              <w:contextualSpacing/>
              <w:rPr>
                <w:szCs w:val="24"/>
              </w:rPr>
            </w:pPr>
          </w:p>
          <w:p w14:paraId="11A0CC0B" w14:textId="1E73DB05" w:rsidR="00623208" w:rsidRPr="00A83CDA" w:rsidRDefault="00623208" w:rsidP="00231394">
            <w:pPr>
              <w:contextualSpacing/>
              <w:rPr>
                <w:szCs w:val="24"/>
              </w:rPr>
            </w:pPr>
            <w:r w:rsidRPr="00A83CDA">
              <w:rPr>
                <w:szCs w:val="24"/>
              </w:rPr>
              <w:t>KPVTS</w:t>
            </w:r>
          </w:p>
        </w:tc>
        <w:tc>
          <w:tcPr>
            <w:tcW w:w="2410" w:type="dxa"/>
          </w:tcPr>
          <w:p w14:paraId="4778DE71" w14:textId="77777777" w:rsidR="00623208" w:rsidRPr="00A83CDA" w:rsidRDefault="00623208" w:rsidP="00231394">
            <w:pPr>
              <w:contextualSpacing/>
              <w:rPr>
                <w:szCs w:val="24"/>
              </w:rPr>
            </w:pPr>
          </w:p>
          <w:p w14:paraId="60C0813C" w14:textId="676DAEE3" w:rsidR="00623208" w:rsidRPr="00A83CDA" w:rsidRDefault="00623208" w:rsidP="00FB5844">
            <w:pPr>
              <w:contextualSpacing/>
              <w:rPr>
                <w:szCs w:val="24"/>
              </w:rPr>
            </w:pPr>
            <w:r w:rsidRPr="00A83CDA">
              <w:rPr>
                <w:szCs w:val="24"/>
              </w:rPr>
              <w:t>Parengtų naujų ir atnaujintų priemonių skaičius</w:t>
            </w:r>
          </w:p>
        </w:tc>
        <w:tc>
          <w:tcPr>
            <w:tcW w:w="1701" w:type="dxa"/>
          </w:tcPr>
          <w:p w14:paraId="0DFA28A1" w14:textId="77777777" w:rsidR="00623208" w:rsidRPr="00A83CDA" w:rsidRDefault="00623208" w:rsidP="00231394">
            <w:pPr>
              <w:contextualSpacing/>
              <w:jc w:val="center"/>
              <w:rPr>
                <w:szCs w:val="24"/>
              </w:rPr>
            </w:pPr>
          </w:p>
          <w:p w14:paraId="14219DC2" w14:textId="6F2C3500" w:rsidR="00623208" w:rsidRPr="00A83CDA" w:rsidRDefault="00623208" w:rsidP="00231394">
            <w:pPr>
              <w:contextualSpacing/>
              <w:rPr>
                <w:szCs w:val="24"/>
              </w:rPr>
            </w:pPr>
            <w:r w:rsidRPr="00A83CDA">
              <w:rPr>
                <w:szCs w:val="24"/>
              </w:rPr>
              <w:t>Kasmet</w:t>
            </w:r>
          </w:p>
        </w:tc>
        <w:tc>
          <w:tcPr>
            <w:tcW w:w="3366" w:type="dxa"/>
          </w:tcPr>
          <w:p w14:paraId="47E6F9F4" w14:textId="6707F66F" w:rsidR="00623208" w:rsidRPr="00A83CDA" w:rsidRDefault="00891753" w:rsidP="00891753">
            <w:pPr>
              <w:contextualSpacing/>
              <w:rPr>
                <w:szCs w:val="24"/>
              </w:rPr>
            </w:pPr>
            <w:r w:rsidRPr="00A83CDA">
              <w:t>Naujos priemonės 2024 m. nebuvo kuriamos</w:t>
            </w:r>
          </w:p>
        </w:tc>
      </w:tr>
      <w:tr w:rsidR="00623208" w:rsidRPr="00A83CDA" w14:paraId="1D25E378" w14:textId="030FDD50" w:rsidTr="00623208">
        <w:tc>
          <w:tcPr>
            <w:tcW w:w="1856" w:type="dxa"/>
            <w:vMerge w:val="restart"/>
          </w:tcPr>
          <w:p w14:paraId="3D991A49" w14:textId="77777777" w:rsidR="00623208" w:rsidRPr="00A83CDA" w:rsidRDefault="00623208" w:rsidP="00231394">
            <w:pPr>
              <w:contextualSpacing/>
              <w:rPr>
                <w:szCs w:val="24"/>
              </w:rPr>
            </w:pPr>
          </w:p>
          <w:p w14:paraId="7FCCFCC1" w14:textId="66F7E897" w:rsidR="00623208" w:rsidRPr="00A83CDA" w:rsidRDefault="00623208" w:rsidP="00231394">
            <w:pPr>
              <w:contextualSpacing/>
              <w:rPr>
                <w:color w:val="000000"/>
                <w:szCs w:val="24"/>
                <w:lang w:eastAsia="lt-LT"/>
              </w:rPr>
            </w:pPr>
            <w:r w:rsidRPr="00A83CDA">
              <w:rPr>
                <w:szCs w:val="24"/>
              </w:rPr>
              <w:t xml:space="preserve">2. Užtikrinti, kad Tarnyboje būtų </w:t>
            </w:r>
            <w:r w:rsidRPr="00A83CDA">
              <w:rPr>
                <w:szCs w:val="24"/>
              </w:rPr>
              <w:lastRenderedPageBreak/>
              <w:t xml:space="preserve">greitai atskleisti bei išsamiai ištirti korupcinio pobūdžio teisės pažeidimai, </w:t>
            </w:r>
            <w:r w:rsidRPr="00A83CDA">
              <w:rPr>
                <w:color w:val="000000"/>
                <w:szCs w:val="24"/>
                <w:lang w:eastAsia="lt-LT"/>
              </w:rPr>
              <w:t>užtikrinti atsakomybės neišvengiamumo principo taikymą Tarnyboje, didinti Tarnybos atsparumą ir jos darbuotojų nepakantumą korupcijai</w:t>
            </w:r>
          </w:p>
          <w:p w14:paraId="37CF1C75" w14:textId="77777777" w:rsidR="00623208" w:rsidRPr="00A83CDA" w:rsidRDefault="00623208" w:rsidP="00231394">
            <w:pPr>
              <w:contextualSpacing/>
              <w:rPr>
                <w:szCs w:val="24"/>
              </w:rPr>
            </w:pPr>
          </w:p>
          <w:p w14:paraId="1F838953" w14:textId="77777777" w:rsidR="00623208" w:rsidRPr="00A83CDA" w:rsidRDefault="00623208" w:rsidP="00231394">
            <w:pPr>
              <w:contextualSpacing/>
              <w:rPr>
                <w:szCs w:val="24"/>
              </w:rPr>
            </w:pPr>
          </w:p>
          <w:p w14:paraId="1438004F" w14:textId="77777777" w:rsidR="00623208" w:rsidRPr="00A83CDA" w:rsidRDefault="00623208" w:rsidP="00231394">
            <w:pPr>
              <w:contextualSpacing/>
              <w:rPr>
                <w:szCs w:val="24"/>
              </w:rPr>
            </w:pPr>
          </w:p>
          <w:p w14:paraId="4370914B" w14:textId="77777777" w:rsidR="00623208" w:rsidRPr="00A83CDA" w:rsidRDefault="00623208" w:rsidP="00231394">
            <w:pPr>
              <w:contextualSpacing/>
              <w:rPr>
                <w:szCs w:val="24"/>
              </w:rPr>
            </w:pPr>
          </w:p>
          <w:p w14:paraId="5082C5BC" w14:textId="77777777" w:rsidR="00623208" w:rsidRPr="00A83CDA" w:rsidRDefault="00623208" w:rsidP="00231394">
            <w:pPr>
              <w:contextualSpacing/>
              <w:rPr>
                <w:szCs w:val="24"/>
              </w:rPr>
            </w:pPr>
          </w:p>
          <w:p w14:paraId="43E88ED2" w14:textId="77777777" w:rsidR="00623208" w:rsidRPr="00A83CDA" w:rsidRDefault="00623208" w:rsidP="00231394">
            <w:pPr>
              <w:contextualSpacing/>
              <w:rPr>
                <w:szCs w:val="24"/>
              </w:rPr>
            </w:pPr>
          </w:p>
          <w:p w14:paraId="4BBBD9BE" w14:textId="77777777" w:rsidR="00623208" w:rsidRPr="00A83CDA" w:rsidRDefault="00623208" w:rsidP="00231394">
            <w:pPr>
              <w:contextualSpacing/>
              <w:rPr>
                <w:szCs w:val="24"/>
              </w:rPr>
            </w:pPr>
          </w:p>
          <w:p w14:paraId="009D247F" w14:textId="77777777" w:rsidR="00623208" w:rsidRPr="00A83CDA" w:rsidRDefault="00623208" w:rsidP="00231394">
            <w:pPr>
              <w:contextualSpacing/>
              <w:rPr>
                <w:szCs w:val="24"/>
              </w:rPr>
            </w:pPr>
          </w:p>
          <w:p w14:paraId="278DC0C7" w14:textId="77777777" w:rsidR="00623208" w:rsidRPr="00A83CDA" w:rsidRDefault="00623208" w:rsidP="00231394">
            <w:pPr>
              <w:contextualSpacing/>
              <w:rPr>
                <w:szCs w:val="24"/>
              </w:rPr>
            </w:pPr>
          </w:p>
          <w:p w14:paraId="7E0C4F8A" w14:textId="1B1444A9" w:rsidR="00623208" w:rsidRPr="00A83CDA" w:rsidRDefault="00623208" w:rsidP="00231394">
            <w:pPr>
              <w:contextualSpacing/>
              <w:rPr>
                <w:szCs w:val="24"/>
              </w:rPr>
            </w:pPr>
          </w:p>
        </w:tc>
        <w:tc>
          <w:tcPr>
            <w:tcW w:w="2392" w:type="dxa"/>
          </w:tcPr>
          <w:p w14:paraId="175D8D0C" w14:textId="77777777" w:rsidR="00623208" w:rsidRPr="00A83CDA" w:rsidRDefault="00623208" w:rsidP="00231394">
            <w:pPr>
              <w:contextualSpacing/>
              <w:rPr>
                <w:szCs w:val="24"/>
              </w:rPr>
            </w:pPr>
          </w:p>
          <w:p w14:paraId="4B6E884C" w14:textId="01FF24C4" w:rsidR="00623208" w:rsidRPr="00A83CDA" w:rsidRDefault="00623208" w:rsidP="00231394">
            <w:pPr>
              <w:contextualSpacing/>
              <w:rPr>
                <w:color w:val="000000"/>
                <w:szCs w:val="24"/>
                <w:lang w:eastAsia="lt-LT"/>
              </w:rPr>
            </w:pPr>
            <w:r w:rsidRPr="00A83CDA">
              <w:rPr>
                <w:szCs w:val="24"/>
                <w:shd w:val="clear" w:color="auto" w:fill="FFFFFF" w:themeFill="background1"/>
                <w:lang w:eastAsia="lt-LT"/>
              </w:rPr>
              <w:t xml:space="preserve">2.1. Gerinti Tarnybos darbuotojų, </w:t>
            </w:r>
            <w:r w:rsidRPr="00A83CDA">
              <w:rPr>
                <w:color w:val="000000"/>
                <w:szCs w:val="24"/>
                <w:shd w:val="clear" w:color="auto" w:fill="FFFFFF" w:themeFill="background1"/>
                <w:lang w:eastAsia="lt-LT"/>
              </w:rPr>
              <w:t xml:space="preserve">kuriems </w:t>
            </w:r>
            <w:r w:rsidRPr="00A83CDA">
              <w:rPr>
                <w:color w:val="000000"/>
                <w:szCs w:val="24"/>
                <w:shd w:val="clear" w:color="auto" w:fill="FFFFFF" w:themeFill="background1"/>
                <w:lang w:eastAsia="lt-LT"/>
              </w:rPr>
              <w:lastRenderedPageBreak/>
              <w:t>pavestos korupcijos</w:t>
            </w:r>
            <w:r w:rsidRPr="00A83CDA">
              <w:rPr>
                <w:color w:val="000000"/>
                <w:szCs w:val="24"/>
                <w:lang w:eastAsia="lt-LT"/>
              </w:rPr>
              <w:t xml:space="preserve"> prevencijos bei korupcijos tyrimo funkcijos, žinias ir gebėjimus organizuojant mokymus, taikant kitas priemones</w:t>
            </w:r>
          </w:p>
          <w:p w14:paraId="39544B15" w14:textId="6390F75D" w:rsidR="00623208" w:rsidRPr="00A83CDA" w:rsidRDefault="00623208" w:rsidP="00231394">
            <w:pPr>
              <w:contextualSpacing/>
              <w:rPr>
                <w:szCs w:val="24"/>
              </w:rPr>
            </w:pPr>
          </w:p>
        </w:tc>
        <w:tc>
          <w:tcPr>
            <w:tcW w:w="2835" w:type="dxa"/>
          </w:tcPr>
          <w:p w14:paraId="2D1290F3" w14:textId="77777777" w:rsidR="00623208" w:rsidRPr="00A83CDA" w:rsidRDefault="00623208" w:rsidP="00231394">
            <w:pPr>
              <w:contextualSpacing/>
              <w:rPr>
                <w:szCs w:val="24"/>
              </w:rPr>
            </w:pPr>
          </w:p>
          <w:p w14:paraId="0EFEE4D6" w14:textId="3E6780CE" w:rsidR="00623208" w:rsidRPr="00A83CDA" w:rsidRDefault="00623208" w:rsidP="00231394">
            <w:pPr>
              <w:contextualSpacing/>
              <w:rPr>
                <w:iCs/>
                <w:szCs w:val="24"/>
              </w:rPr>
            </w:pPr>
            <w:r w:rsidRPr="00A83CDA">
              <w:rPr>
                <w:iCs/>
                <w:szCs w:val="24"/>
              </w:rPr>
              <w:lastRenderedPageBreak/>
              <w:t xml:space="preserve">Tarnybos Administravimo valdybos Mokymo skyrius </w:t>
            </w:r>
            <w:r w:rsidRPr="00A83CDA">
              <w:rPr>
                <w:i/>
                <w:szCs w:val="24"/>
              </w:rPr>
              <w:t>(toliau – Mokymo skyrius)</w:t>
            </w:r>
          </w:p>
          <w:p w14:paraId="71D13879" w14:textId="4BBDEA4B" w:rsidR="00623208" w:rsidRPr="00A83CDA" w:rsidRDefault="00623208" w:rsidP="00231394">
            <w:pPr>
              <w:contextualSpacing/>
              <w:rPr>
                <w:iCs/>
                <w:szCs w:val="24"/>
              </w:rPr>
            </w:pPr>
          </w:p>
        </w:tc>
        <w:tc>
          <w:tcPr>
            <w:tcW w:w="2410" w:type="dxa"/>
          </w:tcPr>
          <w:p w14:paraId="582DCE56" w14:textId="77777777" w:rsidR="00623208" w:rsidRPr="00A83CDA" w:rsidRDefault="00623208" w:rsidP="00231394">
            <w:pPr>
              <w:contextualSpacing/>
              <w:rPr>
                <w:szCs w:val="24"/>
              </w:rPr>
            </w:pPr>
          </w:p>
          <w:p w14:paraId="055914BC" w14:textId="76E2ADFB" w:rsidR="00623208" w:rsidRPr="00A83CDA" w:rsidRDefault="00623208" w:rsidP="00231394">
            <w:pPr>
              <w:contextualSpacing/>
              <w:rPr>
                <w:szCs w:val="24"/>
              </w:rPr>
            </w:pPr>
            <w:r w:rsidRPr="00A83CDA">
              <w:rPr>
                <w:szCs w:val="24"/>
              </w:rPr>
              <w:t xml:space="preserve">Suorganizuotų ir įvykdytų mokymų </w:t>
            </w:r>
            <w:r w:rsidRPr="00A83CDA">
              <w:rPr>
                <w:szCs w:val="24"/>
              </w:rPr>
              <w:lastRenderedPageBreak/>
              <w:t>skaičius bei mokymuose dalyvavusių Tarnybos darbuotojų skaičius per metus</w:t>
            </w:r>
          </w:p>
          <w:p w14:paraId="02705D9E" w14:textId="2735DB61" w:rsidR="00623208" w:rsidRPr="00A83CDA" w:rsidRDefault="00623208" w:rsidP="00231394">
            <w:pPr>
              <w:contextualSpacing/>
              <w:rPr>
                <w:szCs w:val="24"/>
              </w:rPr>
            </w:pPr>
          </w:p>
        </w:tc>
        <w:tc>
          <w:tcPr>
            <w:tcW w:w="1701" w:type="dxa"/>
          </w:tcPr>
          <w:p w14:paraId="4705001E" w14:textId="77777777" w:rsidR="00623208" w:rsidRPr="00A83CDA" w:rsidRDefault="00623208" w:rsidP="00231394">
            <w:pPr>
              <w:contextualSpacing/>
              <w:rPr>
                <w:szCs w:val="24"/>
              </w:rPr>
            </w:pPr>
          </w:p>
          <w:p w14:paraId="72F9C97E" w14:textId="0AA3BFE2" w:rsidR="00623208" w:rsidRPr="00A83CDA" w:rsidRDefault="00623208" w:rsidP="00231394">
            <w:pPr>
              <w:contextualSpacing/>
              <w:rPr>
                <w:szCs w:val="24"/>
              </w:rPr>
            </w:pPr>
            <w:r w:rsidRPr="00A83CDA">
              <w:rPr>
                <w:szCs w:val="24"/>
              </w:rPr>
              <w:t>Nuolat</w:t>
            </w:r>
          </w:p>
        </w:tc>
        <w:tc>
          <w:tcPr>
            <w:tcW w:w="3366" w:type="dxa"/>
          </w:tcPr>
          <w:p w14:paraId="0C35E826" w14:textId="3372BC2E" w:rsidR="00046C0E" w:rsidRPr="00A83CDA" w:rsidRDefault="00046C0E" w:rsidP="00046C0E">
            <w:pPr>
              <w:rPr>
                <w:b/>
                <w:bCs/>
              </w:rPr>
            </w:pPr>
            <w:r w:rsidRPr="00A83CDA">
              <w:rPr>
                <w:b/>
                <w:bCs/>
              </w:rPr>
              <w:t>Priemonė vykdyta.</w:t>
            </w:r>
          </w:p>
          <w:p w14:paraId="694DFE1A" w14:textId="77777777" w:rsidR="00004BDA" w:rsidRPr="00A83CDA" w:rsidRDefault="00004BDA" w:rsidP="00046C0E">
            <w:pPr>
              <w:rPr>
                <w:b/>
                <w:bCs/>
              </w:rPr>
            </w:pPr>
          </w:p>
          <w:p w14:paraId="27AA05F5" w14:textId="4D4A9B70" w:rsidR="00046C0E" w:rsidRPr="00A83CDA" w:rsidRDefault="00046C0E" w:rsidP="00046C0E">
            <w:pPr>
              <w:rPr>
                <w:iCs/>
              </w:rPr>
            </w:pPr>
            <w:r w:rsidRPr="00A83CDA">
              <w:rPr>
                <w:iCs/>
              </w:rPr>
              <w:lastRenderedPageBreak/>
              <w:t xml:space="preserve">KPVTS darbuotojai periodiškai susipažįsta su Lietuvos Respublikos specialiųjų tyrimų tarnybos (toliau </w:t>
            </w:r>
            <w:r w:rsidR="00DE3E51" w:rsidRPr="00A83CDA">
              <w:rPr>
                <w:iCs/>
              </w:rPr>
              <w:t>–</w:t>
            </w:r>
            <w:r w:rsidRPr="00A83CDA">
              <w:rPr>
                <w:iCs/>
              </w:rPr>
              <w:t xml:space="preserve"> STT) E. mokymo platformos medžiaga, bei STT YouTube platformoje viešai prieinamomis paskaitomis.</w:t>
            </w:r>
          </w:p>
          <w:p w14:paraId="1C9E598B" w14:textId="03785AAC" w:rsidR="0019137C" w:rsidRPr="00A83CDA" w:rsidRDefault="0019137C" w:rsidP="0019137C">
            <w:pPr>
              <w:shd w:val="clear" w:color="auto" w:fill="FFFFFF" w:themeFill="background1"/>
              <w:rPr>
                <w:iCs/>
              </w:rPr>
            </w:pPr>
            <w:r w:rsidRPr="00A83CDA">
              <w:rPr>
                <w:iCs/>
              </w:rPr>
              <w:t xml:space="preserve">KPVTS darbuotojai dalyvavo Vyriausiosios tarnybinės etikos komisijos organizuotose nuotoliniuose mokymuose. </w:t>
            </w:r>
          </w:p>
          <w:p w14:paraId="12A9E71C" w14:textId="77777777" w:rsidR="00623208" w:rsidRPr="00A83CDA" w:rsidRDefault="00623208" w:rsidP="00231394">
            <w:pPr>
              <w:contextualSpacing/>
              <w:rPr>
                <w:szCs w:val="24"/>
              </w:rPr>
            </w:pPr>
          </w:p>
        </w:tc>
      </w:tr>
      <w:tr w:rsidR="00623208" w:rsidRPr="00A83CDA" w14:paraId="17FF6014" w14:textId="1B13D4A0" w:rsidTr="00623208">
        <w:tc>
          <w:tcPr>
            <w:tcW w:w="1856" w:type="dxa"/>
            <w:vMerge/>
          </w:tcPr>
          <w:p w14:paraId="67498CA3" w14:textId="0CB9EF09" w:rsidR="00623208" w:rsidRPr="00A83CDA" w:rsidRDefault="00623208" w:rsidP="00231394">
            <w:pPr>
              <w:contextualSpacing/>
              <w:rPr>
                <w:szCs w:val="24"/>
              </w:rPr>
            </w:pPr>
          </w:p>
        </w:tc>
        <w:tc>
          <w:tcPr>
            <w:tcW w:w="2392" w:type="dxa"/>
          </w:tcPr>
          <w:p w14:paraId="54050E4E" w14:textId="77777777" w:rsidR="00623208" w:rsidRPr="00A83CDA" w:rsidRDefault="00623208" w:rsidP="00231394">
            <w:pPr>
              <w:contextualSpacing/>
              <w:rPr>
                <w:szCs w:val="24"/>
              </w:rPr>
            </w:pPr>
          </w:p>
          <w:p w14:paraId="32663D69" w14:textId="30669A7F" w:rsidR="00623208" w:rsidRPr="00A83CDA" w:rsidRDefault="00623208" w:rsidP="00231394">
            <w:pPr>
              <w:contextualSpacing/>
              <w:rPr>
                <w:szCs w:val="24"/>
              </w:rPr>
            </w:pPr>
            <w:r w:rsidRPr="00A83CDA">
              <w:rPr>
                <w:szCs w:val="24"/>
              </w:rPr>
              <w:t xml:space="preserve">2.2. Gerinant Tarnybos darbuotojų žinias profesinės etikos ir </w:t>
            </w:r>
            <w:r w:rsidRPr="00A83CDA">
              <w:rPr>
                <w:bCs/>
                <w:color w:val="000000"/>
                <w:szCs w:val="24"/>
                <w:lang w:eastAsia="lt-LT"/>
              </w:rPr>
              <w:t>interesų konfliktų valdymo srityse,</w:t>
            </w:r>
            <w:r w:rsidRPr="00A83CDA">
              <w:rPr>
                <w:szCs w:val="24"/>
              </w:rPr>
              <w:t xml:space="preserve"> organizuoti ir vykdyti mokymus korupcijos prevencijos priemonių vykdymo tema ir mokymus Lietuvos Respublikos viešųjų ir privačių interesų derinimo įstatymo laikymosi klausimais</w:t>
            </w:r>
          </w:p>
          <w:p w14:paraId="0BA5424D" w14:textId="47AC2723" w:rsidR="00623208" w:rsidRPr="00A83CDA" w:rsidRDefault="00623208" w:rsidP="00231394">
            <w:pPr>
              <w:contextualSpacing/>
              <w:rPr>
                <w:szCs w:val="24"/>
              </w:rPr>
            </w:pPr>
          </w:p>
        </w:tc>
        <w:tc>
          <w:tcPr>
            <w:tcW w:w="2835" w:type="dxa"/>
          </w:tcPr>
          <w:p w14:paraId="4C991937" w14:textId="77777777" w:rsidR="00623208" w:rsidRPr="00A83CDA" w:rsidRDefault="00623208" w:rsidP="00231394">
            <w:pPr>
              <w:contextualSpacing/>
              <w:rPr>
                <w:iCs/>
                <w:szCs w:val="24"/>
              </w:rPr>
            </w:pPr>
          </w:p>
          <w:p w14:paraId="48F1BD89" w14:textId="5FB77B0B" w:rsidR="00623208" w:rsidRPr="00A83CDA" w:rsidRDefault="00623208" w:rsidP="00231394">
            <w:pPr>
              <w:contextualSpacing/>
              <w:rPr>
                <w:iCs/>
                <w:szCs w:val="24"/>
              </w:rPr>
            </w:pPr>
            <w:r w:rsidRPr="00A83CDA">
              <w:rPr>
                <w:iCs/>
                <w:szCs w:val="24"/>
              </w:rPr>
              <w:t>Mokymo skyrius</w:t>
            </w:r>
          </w:p>
          <w:p w14:paraId="5DED4BD4" w14:textId="4CA8952D" w:rsidR="00623208" w:rsidRPr="00A83CDA" w:rsidRDefault="00623208" w:rsidP="00231394">
            <w:pPr>
              <w:contextualSpacing/>
              <w:rPr>
                <w:szCs w:val="24"/>
              </w:rPr>
            </w:pPr>
          </w:p>
        </w:tc>
        <w:tc>
          <w:tcPr>
            <w:tcW w:w="2410" w:type="dxa"/>
          </w:tcPr>
          <w:p w14:paraId="37D12D5D" w14:textId="77777777" w:rsidR="00623208" w:rsidRPr="00A83CDA" w:rsidRDefault="00623208" w:rsidP="00231394">
            <w:pPr>
              <w:contextualSpacing/>
              <w:rPr>
                <w:szCs w:val="24"/>
              </w:rPr>
            </w:pPr>
          </w:p>
          <w:p w14:paraId="67C6707E" w14:textId="205384AD" w:rsidR="00623208" w:rsidRPr="00A83CDA" w:rsidRDefault="00623208" w:rsidP="00231394">
            <w:pPr>
              <w:contextualSpacing/>
              <w:rPr>
                <w:szCs w:val="24"/>
              </w:rPr>
            </w:pPr>
            <w:r w:rsidRPr="00A83CDA">
              <w:rPr>
                <w:szCs w:val="24"/>
              </w:rPr>
              <w:t>Suorganizuotų ir įvykdytų mokymų skaičius bei mokymuose dalyvavusių Tarnybos darbuotojų skaičius per metus</w:t>
            </w:r>
          </w:p>
          <w:p w14:paraId="7382E545" w14:textId="77777777" w:rsidR="00623208" w:rsidRPr="00A83CDA" w:rsidRDefault="00623208" w:rsidP="00231394">
            <w:pPr>
              <w:contextualSpacing/>
              <w:rPr>
                <w:szCs w:val="24"/>
              </w:rPr>
            </w:pPr>
          </w:p>
        </w:tc>
        <w:tc>
          <w:tcPr>
            <w:tcW w:w="1701" w:type="dxa"/>
          </w:tcPr>
          <w:p w14:paraId="50C72DC7" w14:textId="77777777" w:rsidR="00623208" w:rsidRPr="00A83CDA" w:rsidRDefault="00623208" w:rsidP="00231394">
            <w:pPr>
              <w:contextualSpacing/>
              <w:jc w:val="center"/>
              <w:rPr>
                <w:szCs w:val="24"/>
              </w:rPr>
            </w:pPr>
          </w:p>
          <w:p w14:paraId="58464FD7" w14:textId="59E8BDD3" w:rsidR="00623208" w:rsidRPr="00A83CDA" w:rsidRDefault="00623208" w:rsidP="00231394">
            <w:pPr>
              <w:contextualSpacing/>
              <w:rPr>
                <w:szCs w:val="24"/>
              </w:rPr>
            </w:pPr>
            <w:r w:rsidRPr="00A83CDA">
              <w:rPr>
                <w:szCs w:val="24"/>
              </w:rPr>
              <w:t>Kasmet</w:t>
            </w:r>
          </w:p>
        </w:tc>
        <w:tc>
          <w:tcPr>
            <w:tcW w:w="3366" w:type="dxa"/>
          </w:tcPr>
          <w:p w14:paraId="54E0FFF1" w14:textId="77777777" w:rsidR="000757B3" w:rsidRPr="00A83CDA" w:rsidRDefault="000757B3" w:rsidP="000757B3">
            <w:pPr>
              <w:rPr>
                <w:b/>
                <w:bCs/>
                <w:lang w:eastAsia="lt-LT"/>
              </w:rPr>
            </w:pPr>
            <w:r w:rsidRPr="00A83CDA">
              <w:rPr>
                <w:b/>
                <w:bCs/>
                <w:lang w:eastAsia="lt-LT"/>
              </w:rPr>
              <w:t>Priemonė vykdyta.</w:t>
            </w:r>
          </w:p>
          <w:p w14:paraId="56C79E49" w14:textId="77777777" w:rsidR="000757B3" w:rsidRPr="00A83CDA" w:rsidRDefault="000757B3" w:rsidP="000757B3">
            <w:pPr>
              <w:ind w:firstLine="181"/>
              <w:rPr>
                <w:b/>
                <w:bCs/>
                <w:lang w:eastAsia="lt-LT"/>
              </w:rPr>
            </w:pPr>
          </w:p>
          <w:p w14:paraId="73C0ED46" w14:textId="173D3483" w:rsidR="000757B3" w:rsidRPr="00A83CDA" w:rsidRDefault="000757B3" w:rsidP="000757B3">
            <w:pPr>
              <w:contextualSpacing/>
              <w:rPr>
                <w:szCs w:val="24"/>
              </w:rPr>
            </w:pPr>
            <w:r w:rsidRPr="00A83CDA">
              <w:rPr>
                <w:iCs/>
              </w:rPr>
              <w:t xml:space="preserve">Nuo 2023 m. į </w:t>
            </w:r>
            <w:r w:rsidRPr="00A83CDA">
              <w:t>mokymų „Vadovybės apsaugos pareigūno įvadiniai mokymai“ tvarkaraštį</w:t>
            </w:r>
            <w:r w:rsidRPr="00A83CDA">
              <w:rPr>
                <w:rFonts w:ascii="Raleway" w:hAnsi="Raleway"/>
                <w:color w:val="000000"/>
                <w:shd w:val="clear" w:color="auto" w:fill="FFFFFF"/>
              </w:rPr>
              <w:t> </w:t>
            </w:r>
            <w:r w:rsidRPr="00A83CDA">
              <w:rPr>
                <w:color w:val="000000"/>
                <w:shd w:val="clear" w:color="auto" w:fill="FFFFFF"/>
              </w:rPr>
              <w:t xml:space="preserve">įtraukta paskata „Korupcijos prevencija. Viešųjų ir privačiųjų interesų derinimas. Deklaravimas“. 2024 metais vyko du mokymai </w:t>
            </w:r>
            <w:r w:rsidRPr="00A83CDA">
              <w:rPr>
                <w:szCs w:val="24"/>
              </w:rPr>
              <w:t>profesinės etikos ir du mokymai Lietuvos Respublikos viešųjų ir privačių interesų derinimo įstatymo laikymosi klausimais. Papildomai Tarnybos pareigūnams vyko pažintiniai mokymai minėtomis temomis (iš viso 4 val.)</w:t>
            </w:r>
          </w:p>
          <w:p w14:paraId="62D0B220" w14:textId="4B5B82C7" w:rsidR="00623208" w:rsidRPr="00A83CDA" w:rsidRDefault="00623208" w:rsidP="000757B3">
            <w:pPr>
              <w:contextualSpacing/>
              <w:rPr>
                <w:szCs w:val="24"/>
              </w:rPr>
            </w:pPr>
          </w:p>
        </w:tc>
      </w:tr>
      <w:tr w:rsidR="00623208" w:rsidRPr="00A83CDA" w14:paraId="193CABDC" w14:textId="7B4E51B5" w:rsidTr="00623208">
        <w:tc>
          <w:tcPr>
            <w:tcW w:w="1856" w:type="dxa"/>
            <w:vMerge/>
          </w:tcPr>
          <w:p w14:paraId="1A3E3ECD" w14:textId="77777777" w:rsidR="00623208" w:rsidRPr="00A83CDA" w:rsidRDefault="00623208" w:rsidP="00231394">
            <w:pPr>
              <w:contextualSpacing/>
              <w:rPr>
                <w:szCs w:val="24"/>
              </w:rPr>
            </w:pPr>
          </w:p>
        </w:tc>
        <w:tc>
          <w:tcPr>
            <w:tcW w:w="2392" w:type="dxa"/>
            <w:shd w:val="clear" w:color="auto" w:fill="auto"/>
          </w:tcPr>
          <w:p w14:paraId="2304C8D3" w14:textId="77777777" w:rsidR="00623208" w:rsidRPr="00A83CDA" w:rsidRDefault="00623208" w:rsidP="00231394">
            <w:pPr>
              <w:contextualSpacing/>
              <w:rPr>
                <w:szCs w:val="24"/>
              </w:rPr>
            </w:pPr>
          </w:p>
          <w:p w14:paraId="4E6AB0CA" w14:textId="097B2E29" w:rsidR="00623208" w:rsidRPr="00A83CDA" w:rsidRDefault="00623208" w:rsidP="00231394">
            <w:pPr>
              <w:contextualSpacing/>
              <w:rPr>
                <w:szCs w:val="24"/>
              </w:rPr>
            </w:pPr>
            <w:r w:rsidRPr="00A83CDA">
              <w:rPr>
                <w:szCs w:val="24"/>
              </w:rPr>
              <w:lastRenderedPageBreak/>
              <w:t xml:space="preserve">2.3. Kontroliuoti, kad naujai priimti </w:t>
            </w:r>
            <w:r w:rsidRPr="00A83CDA">
              <w:rPr>
                <w:i/>
                <w:szCs w:val="24"/>
              </w:rPr>
              <w:t>(bei perkelti)</w:t>
            </w:r>
            <w:r w:rsidRPr="00A83CDA">
              <w:rPr>
                <w:szCs w:val="24"/>
              </w:rPr>
              <w:t xml:space="preserve"> į pareigybes, kurias einantys asmenys vadovaujantis Tarnybos direktoriaus 2021 m. liepos 1 d. įsakymu Nr. V-32 privalo deklaruoti privačius interesus, laiku deklaruotų privačius interesus</w:t>
            </w:r>
          </w:p>
          <w:p w14:paraId="0F9DCD45" w14:textId="77777777" w:rsidR="00623208" w:rsidRPr="00A83CDA" w:rsidRDefault="00623208" w:rsidP="00231394">
            <w:pPr>
              <w:contextualSpacing/>
              <w:rPr>
                <w:szCs w:val="24"/>
              </w:rPr>
            </w:pPr>
          </w:p>
          <w:p w14:paraId="171B1C10" w14:textId="77777777" w:rsidR="00623208" w:rsidRPr="00A83CDA" w:rsidRDefault="00623208" w:rsidP="00231394">
            <w:pPr>
              <w:contextualSpacing/>
              <w:rPr>
                <w:szCs w:val="24"/>
              </w:rPr>
            </w:pPr>
          </w:p>
          <w:p w14:paraId="60FBFA6A" w14:textId="33D896BA" w:rsidR="00623208" w:rsidRPr="00A83CDA" w:rsidRDefault="00623208" w:rsidP="00231394">
            <w:pPr>
              <w:contextualSpacing/>
              <w:rPr>
                <w:szCs w:val="24"/>
              </w:rPr>
            </w:pPr>
          </w:p>
        </w:tc>
        <w:tc>
          <w:tcPr>
            <w:tcW w:w="2835" w:type="dxa"/>
          </w:tcPr>
          <w:p w14:paraId="4CEDA189" w14:textId="77777777" w:rsidR="00623208" w:rsidRPr="00A83CDA" w:rsidRDefault="00623208" w:rsidP="00231394">
            <w:pPr>
              <w:rPr>
                <w:iCs/>
                <w:szCs w:val="24"/>
              </w:rPr>
            </w:pPr>
          </w:p>
          <w:p w14:paraId="63F9143C" w14:textId="33FEBAB0" w:rsidR="00623208" w:rsidRPr="00A83CDA" w:rsidRDefault="00623208" w:rsidP="00231394">
            <w:pPr>
              <w:rPr>
                <w:iCs/>
                <w:szCs w:val="24"/>
              </w:rPr>
            </w:pPr>
            <w:r w:rsidRPr="00A83CDA">
              <w:rPr>
                <w:iCs/>
                <w:szCs w:val="24"/>
              </w:rPr>
              <w:lastRenderedPageBreak/>
              <w:t xml:space="preserve">Tarnybos Administravimo valdybos Personalo skyrius </w:t>
            </w:r>
            <w:r w:rsidRPr="00A83CDA">
              <w:rPr>
                <w:i/>
                <w:iCs/>
                <w:szCs w:val="24"/>
              </w:rPr>
              <w:t>(toliau – Personalo skyrius)</w:t>
            </w:r>
          </w:p>
          <w:p w14:paraId="02E4F941" w14:textId="77777777" w:rsidR="00623208" w:rsidRPr="00A83CDA" w:rsidRDefault="00623208" w:rsidP="00231394">
            <w:pPr>
              <w:rPr>
                <w:iCs/>
                <w:szCs w:val="24"/>
              </w:rPr>
            </w:pPr>
          </w:p>
          <w:p w14:paraId="3DC29A56" w14:textId="49289D0A" w:rsidR="00623208" w:rsidRPr="00A83CDA" w:rsidRDefault="00623208" w:rsidP="00231394">
            <w:pPr>
              <w:rPr>
                <w:strike/>
                <w:szCs w:val="24"/>
              </w:rPr>
            </w:pPr>
          </w:p>
        </w:tc>
        <w:tc>
          <w:tcPr>
            <w:tcW w:w="2410" w:type="dxa"/>
          </w:tcPr>
          <w:p w14:paraId="0D3D73BD" w14:textId="77777777" w:rsidR="00623208" w:rsidRPr="00A83CDA" w:rsidRDefault="00623208" w:rsidP="00231394">
            <w:pPr>
              <w:contextualSpacing/>
              <w:rPr>
                <w:szCs w:val="24"/>
              </w:rPr>
            </w:pPr>
          </w:p>
          <w:p w14:paraId="5C3F6E90" w14:textId="160C547F" w:rsidR="00623208" w:rsidRPr="00A83CDA" w:rsidRDefault="00623208" w:rsidP="00231394">
            <w:pPr>
              <w:contextualSpacing/>
              <w:rPr>
                <w:i/>
                <w:szCs w:val="24"/>
              </w:rPr>
            </w:pPr>
            <w:r w:rsidRPr="00A83CDA">
              <w:rPr>
                <w:szCs w:val="24"/>
              </w:rPr>
              <w:lastRenderedPageBreak/>
              <w:t xml:space="preserve">Išaiškintų asmenų, laiku nepateikusių privačių interesų deklaracijas, skaičius </w:t>
            </w:r>
            <w:r w:rsidRPr="00A83CDA">
              <w:rPr>
                <w:i/>
                <w:szCs w:val="24"/>
              </w:rPr>
              <w:t xml:space="preserve">(skaičiaus mažėjimas, procentai) </w:t>
            </w:r>
            <w:r w:rsidRPr="00A83CDA">
              <w:rPr>
                <w:szCs w:val="24"/>
              </w:rPr>
              <w:t>per metus</w:t>
            </w:r>
          </w:p>
          <w:p w14:paraId="6DA7A94F" w14:textId="088165E1" w:rsidR="00623208" w:rsidRPr="00A83CDA" w:rsidRDefault="00623208" w:rsidP="00231394">
            <w:pPr>
              <w:contextualSpacing/>
              <w:rPr>
                <w:strike/>
                <w:szCs w:val="24"/>
              </w:rPr>
            </w:pPr>
          </w:p>
        </w:tc>
        <w:tc>
          <w:tcPr>
            <w:tcW w:w="1701" w:type="dxa"/>
          </w:tcPr>
          <w:p w14:paraId="0B07DEAE" w14:textId="77777777" w:rsidR="00623208" w:rsidRPr="00A83CDA" w:rsidRDefault="00623208" w:rsidP="00231394">
            <w:pPr>
              <w:contextualSpacing/>
              <w:jc w:val="center"/>
              <w:rPr>
                <w:szCs w:val="24"/>
              </w:rPr>
            </w:pPr>
          </w:p>
          <w:p w14:paraId="56FBA2C9" w14:textId="48DF7219" w:rsidR="00623208" w:rsidRPr="00A83CDA" w:rsidRDefault="00623208" w:rsidP="00231394">
            <w:pPr>
              <w:contextualSpacing/>
              <w:rPr>
                <w:szCs w:val="24"/>
              </w:rPr>
            </w:pPr>
            <w:r w:rsidRPr="00A83CDA">
              <w:rPr>
                <w:szCs w:val="24"/>
              </w:rPr>
              <w:lastRenderedPageBreak/>
              <w:t>Nuolat pagal poreikį</w:t>
            </w:r>
          </w:p>
        </w:tc>
        <w:tc>
          <w:tcPr>
            <w:tcW w:w="3366" w:type="dxa"/>
          </w:tcPr>
          <w:p w14:paraId="4FACA997" w14:textId="77777777" w:rsidR="00623208" w:rsidRPr="00A83CDA" w:rsidRDefault="004643A0" w:rsidP="004643A0">
            <w:pPr>
              <w:contextualSpacing/>
              <w:rPr>
                <w:b/>
                <w:bCs/>
                <w:szCs w:val="24"/>
              </w:rPr>
            </w:pPr>
            <w:r w:rsidRPr="00A83CDA">
              <w:rPr>
                <w:b/>
                <w:bCs/>
                <w:szCs w:val="24"/>
              </w:rPr>
              <w:lastRenderedPageBreak/>
              <w:t>Priemonė vykdoma</w:t>
            </w:r>
          </w:p>
          <w:p w14:paraId="7B73BF8A" w14:textId="77777777" w:rsidR="004643A0" w:rsidRPr="00A83CDA" w:rsidRDefault="004643A0" w:rsidP="004643A0">
            <w:pPr>
              <w:contextualSpacing/>
              <w:rPr>
                <w:b/>
                <w:bCs/>
                <w:szCs w:val="24"/>
              </w:rPr>
            </w:pPr>
          </w:p>
          <w:p w14:paraId="2DF2DC66" w14:textId="1CE71F7B" w:rsidR="004643A0" w:rsidRPr="00A83CDA" w:rsidRDefault="004643A0" w:rsidP="004643A0">
            <w:pPr>
              <w:contextualSpacing/>
            </w:pPr>
            <w:r w:rsidRPr="00A83CDA">
              <w:lastRenderedPageBreak/>
              <w:t xml:space="preserve">Naujai priimami </w:t>
            </w:r>
            <w:r w:rsidR="00A37F48" w:rsidRPr="00A83CDA">
              <w:t xml:space="preserve">į </w:t>
            </w:r>
            <w:r w:rsidRPr="00A83CDA">
              <w:t xml:space="preserve">tarnybą valstybės pareigūnai įteikiant </w:t>
            </w:r>
            <w:r w:rsidRPr="00A83CDA">
              <w:rPr>
                <w:shd w:val="clear" w:color="auto" w:fill="FFFFFF" w:themeFill="background1"/>
              </w:rPr>
              <w:t>Tarnybos direktoriaus 2023 m. liepos 5 d. įsakymu Nr. V-598</w:t>
            </w:r>
            <w:r w:rsidRPr="00A83CDA">
              <w:t xml:space="preserve"> patvirtintas Tarnybos pareigūno atmintines, supažindinami su pareiga deklaruoti privačius interesus. Atmintinėje nurodomą apie pareigą per 30 kalendorinių dienų nuo paskyrimo į pareigas dienos deklaruoti privačius interesus, bei per 15 kalendorinių dienų susipažinti su Tarnybos etikos kodeksu.  </w:t>
            </w:r>
          </w:p>
          <w:p w14:paraId="6B653EB9" w14:textId="77777777" w:rsidR="00E6736E" w:rsidRPr="00A83CDA" w:rsidRDefault="00E6736E" w:rsidP="00E6736E">
            <w:pPr>
              <w:contextualSpacing/>
            </w:pPr>
          </w:p>
          <w:p w14:paraId="75BF5166" w14:textId="07914734" w:rsidR="00A37F48" w:rsidRPr="00A83CDA" w:rsidRDefault="00A37F48" w:rsidP="00E6736E">
            <w:pPr>
              <w:contextualSpacing/>
            </w:pPr>
            <w:r w:rsidRPr="00A83CDA">
              <w:t xml:space="preserve">Kontrolės funkcijas pagal poreikį vykdė tiesioginiai vadovai, KPVTS bei KŽV dėl KŽV darbuotojų. </w:t>
            </w:r>
          </w:p>
          <w:p w14:paraId="47A2BAE7" w14:textId="11A322C2" w:rsidR="00A37F48" w:rsidRPr="00A83CDA" w:rsidRDefault="00A37F48" w:rsidP="00A37F48">
            <w:pPr>
              <w:contextualSpacing/>
            </w:pPr>
            <w:r w:rsidRPr="00A83CDA">
              <w:t>2024 metais (iki 2024</w:t>
            </w:r>
            <w:r w:rsidR="00B0079B" w:rsidRPr="00A83CDA">
              <w:t xml:space="preserve"> m. rugsėjo </w:t>
            </w:r>
            <w:r w:rsidRPr="00A83CDA">
              <w:t>18</w:t>
            </w:r>
            <w:r w:rsidR="00B0079B" w:rsidRPr="00A83CDA">
              <w:t xml:space="preserve"> d.</w:t>
            </w:r>
            <w:r w:rsidRPr="00A83CDA">
              <w:t xml:space="preserve">) į tarnybą Tarnyboje buvo priimtas 21 valstybės pareigūnas. Patikrinimo metu buvo nustatyta, kad 6 iš šių pareigūnų laiku nepateikė privačių interesų deklaracijų. Taip pat buvo patikrintos Tarnybos Asmenų apsaugos valdybos darbuotojų, turinčių deklaruoti privačius interesų, deklaracijos, ir nustatyta kad 1 valdybos </w:t>
            </w:r>
            <w:r w:rsidRPr="00A83CDA">
              <w:lastRenderedPageBreak/>
              <w:t xml:space="preserve">pareigūnas, laiku nepateikė privačių interesų deklaracijos. </w:t>
            </w:r>
          </w:p>
          <w:p w14:paraId="48E90BB4" w14:textId="51F86E10" w:rsidR="00A37F48" w:rsidRPr="00A83CDA" w:rsidRDefault="00A37F48" w:rsidP="00E6736E">
            <w:pPr>
              <w:contextualSpacing/>
              <w:rPr>
                <w:i/>
                <w:iCs/>
              </w:rPr>
            </w:pPr>
            <w:r w:rsidRPr="00A83CDA">
              <w:t>Apie tai, kad nesilaikė Lietuvos Respublikos viešųjų ir privačių interesų derinimo įstatymo (toliau – VIPIDĮ) bei VIPIDĮ laikymosi ir kontrolės vykdymo Tarnyboje tvarkos aprašo, patvirtinto Tarnybos direktoriaus 2022</w:t>
            </w:r>
            <w:r w:rsidR="005E3A51" w:rsidRPr="00A83CDA">
              <w:t xml:space="preserve"> m. sausio </w:t>
            </w:r>
            <w:r w:rsidRPr="00A83CDA">
              <w:t>24</w:t>
            </w:r>
            <w:r w:rsidR="005E3A51" w:rsidRPr="00A83CDA">
              <w:t xml:space="preserve"> d.</w:t>
            </w:r>
            <w:r w:rsidRPr="00A83CDA">
              <w:t xml:space="preserve"> įsakymu Nr.V-69 (toliau – Aprašas) reikalavimų, visi šie pareigūnai buvo informuoti tarnybiniu elektroniniu paštu (</w:t>
            </w:r>
            <w:r w:rsidRPr="00A83CDA">
              <w:rPr>
                <w:i/>
                <w:iCs/>
              </w:rPr>
              <w:t>informuojant ir tiesioginius vadovus</w:t>
            </w:r>
            <w:r w:rsidRPr="00A83CDA">
              <w:t xml:space="preserve">), raginant kuo skubiau pateikti </w:t>
            </w:r>
            <w:r w:rsidR="00646B1E">
              <w:t>d</w:t>
            </w:r>
            <w:r w:rsidRPr="00A83CDA">
              <w:t xml:space="preserve">eklaracijas, o jų tiesioginiai vadovai įpareigoti kontroliuoti pavaldžių darbuotojų deklaracijų pateikimo procesą, bei įspėti apie galimą tarnybinę atsakomybę dėl VIPIDĮ reikalavimų nevykdymo. Taip pat buvo nustatyta klaidų kai kurių pareigūnų deklaracijose, apie jas pareigūnai informuoti tarnybiniu elektroninių paštu. </w:t>
            </w:r>
            <w:r w:rsidRPr="00A83CDA">
              <w:rPr>
                <w:i/>
                <w:iCs/>
              </w:rPr>
              <w:t>(</w:t>
            </w:r>
            <w:r w:rsidR="00646B1E">
              <w:rPr>
                <w:i/>
                <w:iCs/>
              </w:rPr>
              <w:t>T</w:t>
            </w:r>
            <w:r w:rsidRPr="00A83CDA">
              <w:rPr>
                <w:i/>
                <w:iCs/>
              </w:rPr>
              <w:t>arnybos KPVTS vyresniosios agentes Anastasijos Štenger 2024</w:t>
            </w:r>
            <w:r w:rsidR="003B4698" w:rsidRPr="00A83CDA">
              <w:rPr>
                <w:i/>
                <w:iCs/>
              </w:rPr>
              <w:t xml:space="preserve"> m. rugsėjo </w:t>
            </w:r>
            <w:r w:rsidRPr="00A83CDA">
              <w:rPr>
                <w:i/>
                <w:iCs/>
              </w:rPr>
              <w:t>18</w:t>
            </w:r>
            <w:r w:rsidR="003B4698" w:rsidRPr="00A83CDA">
              <w:rPr>
                <w:i/>
                <w:iCs/>
              </w:rPr>
              <w:t xml:space="preserve"> d.</w:t>
            </w:r>
            <w:r w:rsidRPr="00A83CDA">
              <w:rPr>
                <w:i/>
                <w:iCs/>
              </w:rPr>
              <w:t xml:space="preserve"> tarnybinis pranešimas Nr. TP-1859)</w:t>
            </w:r>
            <w:r w:rsidR="005A28E4" w:rsidRPr="00A83CDA">
              <w:rPr>
                <w:i/>
                <w:iCs/>
              </w:rPr>
              <w:t>.</w:t>
            </w:r>
          </w:p>
          <w:p w14:paraId="49870FC6" w14:textId="77777777" w:rsidR="00A37F48" w:rsidRPr="00A83CDA" w:rsidRDefault="00A37F48" w:rsidP="00A37F48">
            <w:pPr>
              <w:ind w:firstLine="181"/>
              <w:contextualSpacing/>
              <w:rPr>
                <w:i/>
                <w:iCs/>
              </w:rPr>
            </w:pPr>
          </w:p>
          <w:p w14:paraId="20E0BE96" w14:textId="69E71291" w:rsidR="00A37F48" w:rsidRPr="00A83CDA" w:rsidRDefault="00A37F48" w:rsidP="00A37F48">
            <w:pPr>
              <w:contextualSpacing/>
            </w:pPr>
            <w:r w:rsidRPr="00A83CDA">
              <w:lastRenderedPageBreak/>
              <w:t xml:space="preserve">2024 m. gruodžio mėn. buvo patikrinta, kad visi minėti patikrinimo metu nustatyti trūkumai buvo ištaisyti. </w:t>
            </w:r>
          </w:p>
          <w:p w14:paraId="2F4F98E5" w14:textId="77777777" w:rsidR="00A37F48" w:rsidRPr="00A83CDA" w:rsidRDefault="00A37F48" w:rsidP="004643A0">
            <w:pPr>
              <w:contextualSpacing/>
            </w:pPr>
          </w:p>
          <w:p w14:paraId="06A19607" w14:textId="77FB0F4C" w:rsidR="004643A0" w:rsidRPr="00A83CDA" w:rsidRDefault="004643A0" w:rsidP="004643A0">
            <w:pPr>
              <w:contextualSpacing/>
              <w:rPr>
                <w:szCs w:val="24"/>
              </w:rPr>
            </w:pPr>
          </w:p>
        </w:tc>
      </w:tr>
      <w:tr w:rsidR="00623208" w:rsidRPr="00A83CDA" w14:paraId="4D370E22" w14:textId="00053508" w:rsidTr="00623208">
        <w:tc>
          <w:tcPr>
            <w:tcW w:w="1856" w:type="dxa"/>
            <w:vMerge/>
          </w:tcPr>
          <w:p w14:paraId="4799CF45" w14:textId="77777777" w:rsidR="00623208" w:rsidRPr="00A83CDA" w:rsidRDefault="00623208" w:rsidP="00231394">
            <w:pPr>
              <w:contextualSpacing/>
              <w:rPr>
                <w:szCs w:val="24"/>
              </w:rPr>
            </w:pPr>
          </w:p>
        </w:tc>
        <w:tc>
          <w:tcPr>
            <w:tcW w:w="2392" w:type="dxa"/>
          </w:tcPr>
          <w:p w14:paraId="5957D7EB" w14:textId="77777777" w:rsidR="00623208" w:rsidRPr="00A83CDA" w:rsidRDefault="00623208" w:rsidP="00231394">
            <w:pPr>
              <w:contextualSpacing/>
              <w:rPr>
                <w:szCs w:val="24"/>
              </w:rPr>
            </w:pPr>
          </w:p>
          <w:p w14:paraId="613D33B9" w14:textId="16B0693C" w:rsidR="00623208" w:rsidRPr="00A83CDA" w:rsidRDefault="00623208" w:rsidP="00231394">
            <w:pPr>
              <w:contextualSpacing/>
              <w:rPr>
                <w:szCs w:val="24"/>
                <w:lang w:eastAsia="lt-LT"/>
              </w:rPr>
            </w:pPr>
            <w:r w:rsidRPr="00A83CDA">
              <w:rPr>
                <w:szCs w:val="24"/>
              </w:rPr>
              <w:t xml:space="preserve">2.4. Tarnybos interneto svetainėje teikti informaciją ir nuorodas, kam ir kaip galima pranešti apie Tarnyboje pastebėtus korupcijos atvejus ir Tarnyboje įvykusius su korupcija susijusius atvejus, </w:t>
            </w:r>
            <w:r w:rsidRPr="00A83CDA">
              <w:rPr>
                <w:szCs w:val="24"/>
                <w:lang w:eastAsia="lt-LT"/>
              </w:rPr>
              <w:t>skatinti asmenis pranešti apie korupcines veikas</w:t>
            </w:r>
          </w:p>
          <w:p w14:paraId="72B15451" w14:textId="67C7095F" w:rsidR="00623208" w:rsidRPr="00A83CDA" w:rsidRDefault="00623208" w:rsidP="00231394">
            <w:pPr>
              <w:contextualSpacing/>
              <w:rPr>
                <w:szCs w:val="24"/>
              </w:rPr>
            </w:pPr>
          </w:p>
        </w:tc>
        <w:tc>
          <w:tcPr>
            <w:tcW w:w="2835" w:type="dxa"/>
          </w:tcPr>
          <w:p w14:paraId="263CB998" w14:textId="77777777" w:rsidR="00623208" w:rsidRPr="00A83CDA" w:rsidRDefault="00623208" w:rsidP="00231394">
            <w:pPr>
              <w:rPr>
                <w:iCs/>
                <w:szCs w:val="24"/>
              </w:rPr>
            </w:pPr>
          </w:p>
          <w:p w14:paraId="6D1666F6" w14:textId="1A617CF0" w:rsidR="00623208" w:rsidRPr="00A83CDA" w:rsidRDefault="00623208" w:rsidP="00DA7879">
            <w:pPr>
              <w:contextualSpacing/>
              <w:rPr>
                <w:iCs/>
                <w:szCs w:val="24"/>
              </w:rPr>
            </w:pPr>
            <w:r w:rsidRPr="00A83CDA">
              <w:rPr>
                <w:iCs/>
                <w:szCs w:val="24"/>
              </w:rPr>
              <w:t xml:space="preserve">Tarnybos direktoriaus įsakymu paskirtas atsakingu </w:t>
            </w:r>
            <w:r w:rsidRPr="00A83CDA">
              <w:t>už savalaikį informacijos paskelbimą Tarnybos interneto svetainėje</w:t>
            </w:r>
            <w:r w:rsidRPr="00A83CDA">
              <w:rPr>
                <w:iCs/>
                <w:szCs w:val="24"/>
              </w:rPr>
              <w:t xml:space="preserve"> darbuotojas pagal KPVTS pateiktą informaciją</w:t>
            </w:r>
          </w:p>
          <w:p w14:paraId="17FCA7DB" w14:textId="321F2FDA" w:rsidR="00623208" w:rsidRPr="00A83CDA" w:rsidRDefault="00623208" w:rsidP="00231394">
            <w:pPr>
              <w:rPr>
                <w:szCs w:val="24"/>
              </w:rPr>
            </w:pPr>
          </w:p>
        </w:tc>
        <w:tc>
          <w:tcPr>
            <w:tcW w:w="2410" w:type="dxa"/>
          </w:tcPr>
          <w:p w14:paraId="238B9CC6" w14:textId="77777777" w:rsidR="00623208" w:rsidRPr="00A83CDA" w:rsidRDefault="00623208" w:rsidP="00231394">
            <w:pPr>
              <w:contextualSpacing/>
              <w:rPr>
                <w:szCs w:val="24"/>
              </w:rPr>
            </w:pPr>
          </w:p>
          <w:p w14:paraId="52C03CEC" w14:textId="7C7687E1" w:rsidR="00623208" w:rsidRPr="00A83CDA" w:rsidRDefault="00623208" w:rsidP="00231394">
            <w:pPr>
              <w:contextualSpacing/>
              <w:rPr>
                <w:szCs w:val="24"/>
              </w:rPr>
            </w:pPr>
            <w:r w:rsidRPr="00A83CDA">
              <w:rPr>
                <w:szCs w:val="24"/>
              </w:rPr>
              <w:t>Pranešimų apie Tarnyboje pastebėtus korupcijos atvejus ir Tarnyboje įvykusius su korupcija susijusius atvejus, skaičius</w:t>
            </w:r>
          </w:p>
        </w:tc>
        <w:tc>
          <w:tcPr>
            <w:tcW w:w="1701" w:type="dxa"/>
          </w:tcPr>
          <w:p w14:paraId="17A4EE72" w14:textId="55A6A140" w:rsidR="00623208" w:rsidRPr="00A83CDA" w:rsidRDefault="00623208" w:rsidP="00231394">
            <w:pPr>
              <w:contextualSpacing/>
              <w:rPr>
                <w:szCs w:val="24"/>
              </w:rPr>
            </w:pPr>
          </w:p>
          <w:p w14:paraId="74850397" w14:textId="77777777" w:rsidR="00623208" w:rsidRPr="00A83CDA" w:rsidRDefault="00623208" w:rsidP="00231394">
            <w:pPr>
              <w:contextualSpacing/>
              <w:rPr>
                <w:szCs w:val="24"/>
              </w:rPr>
            </w:pPr>
          </w:p>
          <w:p w14:paraId="597D7FB6" w14:textId="2D142EA1" w:rsidR="00623208" w:rsidRPr="00A83CDA" w:rsidRDefault="00623208" w:rsidP="00231394">
            <w:pPr>
              <w:contextualSpacing/>
              <w:rPr>
                <w:szCs w:val="24"/>
              </w:rPr>
            </w:pPr>
            <w:r w:rsidRPr="00A83CDA">
              <w:rPr>
                <w:szCs w:val="24"/>
              </w:rPr>
              <w:t>2021–2025 m.</w:t>
            </w:r>
          </w:p>
          <w:p w14:paraId="4F272128" w14:textId="77777777" w:rsidR="00623208" w:rsidRPr="00A83CDA" w:rsidRDefault="00623208" w:rsidP="00231394">
            <w:pPr>
              <w:contextualSpacing/>
              <w:jc w:val="center"/>
              <w:rPr>
                <w:szCs w:val="24"/>
              </w:rPr>
            </w:pPr>
          </w:p>
        </w:tc>
        <w:tc>
          <w:tcPr>
            <w:tcW w:w="3366" w:type="dxa"/>
          </w:tcPr>
          <w:p w14:paraId="417B2F7C" w14:textId="77777777" w:rsidR="00623208" w:rsidRPr="00A83CDA" w:rsidRDefault="00B1713B" w:rsidP="00231394">
            <w:pPr>
              <w:contextualSpacing/>
              <w:rPr>
                <w:b/>
                <w:bCs/>
                <w:szCs w:val="24"/>
              </w:rPr>
            </w:pPr>
            <w:r w:rsidRPr="00A83CDA">
              <w:rPr>
                <w:b/>
                <w:bCs/>
                <w:szCs w:val="24"/>
              </w:rPr>
              <w:t>Priemonė vykdoma</w:t>
            </w:r>
          </w:p>
          <w:p w14:paraId="05D496C9" w14:textId="77777777" w:rsidR="00B1713B" w:rsidRPr="00A83CDA" w:rsidRDefault="00B1713B" w:rsidP="00231394">
            <w:pPr>
              <w:contextualSpacing/>
              <w:rPr>
                <w:b/>
                <w:bCs/>
                <w:szCs w:val="24"/>
              </w:rPr>
            </w:pPr>
          </w:p>
          <w:p w14:paraId="2DD96DCE" w14:textId="77777777" w:rsidR="00B1713B" w:rsidRPr="00A83CDA" w:rsidRDefault="00B1713B" w:rsidP="00B1713B">
            <w:pPr>
              <w:shd w:val="clear" w:color="auto" w:fill="FFFFFF" w:themeFill="background1"/>
              <w:contextualSpacing/>
            </w:pPr>
            <w:r w:rsidRPr="00A83CDA">
              <w:t>2024 m. pranešimų apie Tarnyboje pastebėtus korupcijos atvejus ir Tarnyboje įvykusius su korupcija susijusius atvejus negauta.</w:t>
            </w:r>
          </w:p>
          <w:p w14:paraId="095655CD" w14:textId="41F6CDA7" w:rsidR="00B1713B" w:rsidRPr="00A83CDA" w:rsidRDefault="00B1713B" w:rsidP="006A43F9">
            <w:pPr>
              <w:contextualSpacing/>
              <w:rPr>
                <w:lang w:val="en-GB"/>
              </w:rPr>
            </w:pPr>
            <w:r w:rsidRPr="00A83CDA">
              <w:t xml:space="preserve">Tarnybos interneto svetainėje, skiltyje „Korupcijos prevencija“ paskelbtas </w:t>
            </w:r>
            <w:r w:rsidR="006A43F9" w:rsidRPr="00A83CDA">
              <w:rPr>
                <w:rFonts w:eastAsia="SimSun"/>
                <w:lang w:bidi="hi-IN"/>
              </w:rPr>
              <w:t xml:space="preserve">Informacijos apie pažeidimus Tarnyboje teikimo tvarkos aprašas, patvirtintas </w:t>
            </w:r>
            <w:r w:rsidRPr="00A83CDA">
              <w:t>Tarnybos direktoriaus 2020</w:t>
            </w:r>
            <w:r w:rsidR="006A43F9" w:rsidRPr="00A83CDA">
              <w:t xml:space="preserve"> m. liepos </w:t>
            </w:r>
            <w:r w:rsidRPr="00A83CDA">
              <w:t>7</w:t>
            </w:r>
            <w:r w:rsidR="006A43F9" w:rsidRPr="00A83CDA">
              <w:t xml:space="preserve"> d.</w:t>
            </w:r>
            <w:r w:rsidRPr="00A83CDA">
              <w:t xml:space="preserve"> įsakymu Nr. V-174</w:t>
            </w:r>
            <w:r w:rsidRPr="00A83CDA">
              <w:rPr>
                <w:rFonts w:eastAsia="SimSun"/>
                <w:lang w:bidi="hi-IN"/>
              </w:rPr>
              <w:t xml:space="preserve">, </w:t>
            </w:r>
            <w:r w:rsidRPr="00A83CDA">
              <w:t xml:space="preserve"> kurio 6.2 papunktyje </w:t>
            </w:r>
            <w:r w:rsidR="00E830E5">
              <w:t>nurodytas</w:t>
            </w:r>
            <w:r w:rsidRPr="00A83CDA">
              <w:t xml:space="preserve"> elektroninis paštas - </w:t>
            </w:r>
            <w:hyperlink r:id="rId8" w:history="1">
              <w:r w:rsidRPr="00A83CDA">
                <w:rPr>
                  <w:rStyle w:val="Hipersaitas"/>
                </w:rPr>
                <w:t>pranešk</w:t>
              </w:r>
              <w:r w:rsidRPr="00A83CDA">
                <w:rPr>
                  <w:rStyle w:val="Hipersaitas"/>
                  <w:lang w:val="en-GB"/>
                </w:rPr>
                <w:t>@vat.lt</w:t>
              </w:r>
            </w:hyperlink>
            <w:r w:rsidRPr="00A83CDA">
              <w:rPr>
                <w:lang w:val="en-GB"/>
              </w:rPr>
              <w:t xml:space="preserve">, </w:t>
            </w:r>
            <w:r w:rsidRPr="00A83CDA">
              <w:t>kuriuo gali būti teikiama informacij</w:t>
            </w:r>
            <w:r w:rsidR="006A43F9" w:rsidRPr="00A83CDA">
              <w:t>a</w:t>
            </w:r>
            <w:r w:rsidRPr="00A83CDA">
              <w:t xml:space="preserve"> apie </w:t>
            </w:r>
            <w:r w:rsidR="006A43F9" w:rsidRPr="00A83CDA">
              <w:t>T</w:t>
            </w:r>
            <w:r w:rsidRPr="00A83CDA">
              <w:t xml:space="preserve">arnyboje pastebėtus galimus teisės aktų, taip pat  korupcinio pobūdžio, pažeidimus. </w:t>
            </w:r>
          </w:p>
          <w:p w14:paraId="50264468" w14:textId="1D1CC634" w:rsidR="00B1713B" w:rsidRPr="00A83CDA" w:rsidRDefault="00B1713B" w:rsidP="006A43F9">
            <w:pPr>
              <w:contextualSpacing/>
              <w:rPr>
                <w:lang w:val="en-GB"/>
              </w:rPr>
            </w:pPr>
            <w:r w:rsidRPr="00A83CDA">
              <w:t xml:space="preserve">Naujai priimami </w:t>
            </w:r>
            <w:r w:rsidR="0050423A">
              <w:t xml:space="preserve">į Tarnybą </w:t>
            </w:r>
            <w:r w:rsidRPr="00A83CDA">
              <w:t>darbuotojai paskaitos „</w:t>
            </w:r>
            <w:r w:rsidRPr="00A83CDA">
              <w:rPr>
                <w:color w:val="000000"/>
                <w:shd w:val="clear" w:color="auto" w:fill="FFFFFF"/>
              </w:rPr>
              <w:t>Korupcijos prevencija. Viešųjų ir privačiųjų interesų derinimas. Deklaravimas</w:t>
            </w:r>
            <w:r w:rsidRPr="00A83CDA">
              <w:t xml:space="preserve">“ metu supažindinami su Lietuvos Respublikos pranešėjų apsaugos </w:t>
            </w:r>
            <w:r w:rsidRPr="00A83CDA">
              <w:lastRenderedPageBreak/>
              <w:t xml:space="preserve">įstatymo įgyvendinimų tarnyboje, apie pranešimų apie pažeidimus teikimo tvarką elektriniu paštu -  </w:t>
            </w:r>
            <w:hyperlink r:id="rId9" w:history="1">
              <w:r w:rsidRPr="00A83CDA">
                <w:rPr>
                  <w:rStyle w:val="Hipersaitas"/>
                </w:rPr>
                <w:t>pranešk</w:t>
              </w:r>
              <w:r w:rsidRPr="00A83CDA">
                <w:rPr>
                  <w:rStyle w:val="Hipersaitas"/>
                  <w:lang w:val="en-GB"/>
                </w:rPr>
                <w:t>@vat.lt</w:t>
              </w:r>
            </w:hyperlink>
            <w:r w:rsidRPr="00A83CDA">
              <w:rPr>
                <w:lang w:val="en-GB"/>
              </w:rPr>
              <w:t>.</w:t>
            </w:r>
          </w:p>
          <w:p w14:paraId="62D02701" w14:textId="03913A8C" w:rsidR="00B1713B" w:rsidRPr="00A83CDA" w:rsidRDefault="00B1713B" w:rsidP="00231394">
            <w:pPr>
              <w:contextualSpacing/>
              <w:rPr>
                <w:szCs w:val="24"/>
              </w:rPr>
            </w:pPr>
          </w:p>
        </w:tc>
      </w:tr>
      <w:tr w:rsidR="00623208" w:rsidRPr="00A83CDA" w14:paraId="49FBF750" w14:textId="66754CEB" w:rsidTr="00623208">
        <w:tc>
          <w:tcPr>
            <w:tcW w:w="1856" w:type="dxa"/>
            <w:vMerge w:val="restart"/>
          </w:tcPr>
          <w:p w14:paraId="76115F80" w14:textId="77777777" w:rsidR="00623208" w:rsidRPr="00A83CDA" w:rsidRDefault="00623208" w:rsidP="00231394">
            <w:pPr>
              <w:contextualSpacing/>
              <w:rPr>
                <w:szCs w:val="24"/>
              </w:rPr>
            </w:pPr>
          </w:p>
          <w:p w14:paraId="542616A7" w14:textId="7517684D" w:rsidR="00623208" w:rsidRPr="00A83CDA" w:rsidRDefault="00623208" w:rsidP="00231394">
            <w:pPr>
              <w:contextualSpacing/>
              <w:rPr>
                <w:szCs w:val="24"/>
              </w:rPr>
            </w:pPr>
            <w:r w:rsidRPr="00A83CDA">
              <w:rPr>
                <w:szCs w:val="24"/>
              </w:rPr>
              <w:t xml:space="preserve">3. Užtikrinti funkcionuojantį korupcijos prevencijos procesą, priemonių įgyvendinimo koordinavimą ir kontrolę, tarnybinės etikos laikymąsi </w:t>
            </w:r>
          </w:p>
        </w:tc>
        <w:tc>
          <w:tcPr>
            <w:tcW w:w="2392" w:type="dxa"/>
          </w:tcPr>
          <w:p w14:paraId="3BD6D4D8" w14:textId="77777777" w:rsidR="00623208" w:rsidRPr="00A83CDA" w:rsidRDefault="00623208" w:rsidP="00231394">
            <w:pPr>
              <w:pStyle w:val="Default"/>
              <w:contextualSpacing/>
            </w:pPr>
          </w:p>
          <w:p w14:paraId="543FD883" w14:textId="5D2B5370" w:rsidR="00623208" w:rsidRPr="00A83CDA" w:rsidRDefault="00623208" w:rsidP="00231394">
            <w:pPr>
              <w:pStyle w:val="Default"/>
              <w:contextualSpacing/>
            </w:pPr>
            <w:r w:rsidRPr="00A83CDA">
              <w:t>3.1. Sudaryti ir kasmet atnaujinti vykdomų veiklos sričių sąrašus</w:t>
            </w:r>
          </w:p>
        </w:tc>
        <w:tc>
          <w:tcPr>
            <w:tcW w:w="2835" w:type="dxa"/>
          </w:tcPr>
          <w:p w14:paraId="3BB02D06" w14:textId="77777777" w:rsidR="00623208" w:rsidRPr="00A83CDA" w:rsidRDefault="00623208" w:rsidP="00231394">
            <w:pPr>
              <w:contextualSpacing/>
              <w:jc w:val="center"/>
              <w:rPr>
                <w:szCs w:val="24"/>
              </w:rPr>
            </w:pPr>
          </w:p>
          <w:p w14:paraId="3061FD3F" w14:textId="214DAC47" w:rsidR="00623208" w:rsidRPr="00A83CDA" w:rsidRDefault="00623208" w:rsidP="00231394">
            <w:pPr>
              <w:contextualSpacing/>
              <w:rPr>
                <w:szCs w:val="24"/>
              </w:rPr>
            </w:pPr>
            <w:r w:rsidRPr="00A83CDA">
              <w:rPr>
                <w:szCs w:val="24"/>
              </w:rPr>
              <w:t>KPVTS</w:t>
            </w:r>
          </w:p>
        </w:tc>
        <w:tc>
          <w:tcPr>
            <w:tcW w:w="2410" w:type="dxa"/>
          </w:tcPr>
          <w:p w14:paraId="14B094DE" w14:textId="77777777" w:rsidR="00623208" w:rsidRPr="00A83CDA" w:rsidRDefault="00623208" w:rsidP="00231394">
            <w:pPr>
              <w:contextualSpacing/>
              <w:rPr>
                <w:szCs w:val="24"/>
              </w:rPr>
            </w:pPr>
          </w:p>
          <w:p w14:paraId="337AD420" w14:textId="77777777" w:rsidR="00623208" w:rsidRPr="00A83CDA" w:rsidRDefault="00623208" w:rsidP="00231394">
            <w:pPr>
              <w:contextualSpacing/>
              <w:rPr>
                <w:szCs w:val="24"/>
              </w:rPr>
            </w:pPr>
            <w:r w:rsidRPr="00A83CDA">
              <w:rPr>
                <w:szCs w:val="24"/>
              </w:rPr>
              <w:t>Sudaryti ir nuolat atnaujinami vykdomų veiklos sričių sąrašai</w:t>
            </w:r>
          </w:p>
          <w:p w14:paraId="3A3D23B1" w14:textId="24F3AE84" w:rsidR="00623208" w:rsidRPr="00A83CDA" w:rsidRDefault="00623208" w:rsidP="00231394">
            <w:pPr>
              <w:contextualSpacing/>
              <w:rPr>
                <w:szCs w:val="24"/>
              </w:rPr>
            </w:pPr>
          </w:p>
        </w:tc>
        <w:tc>
          <w:tcPr>
            <w:tcW w:w="1701" w:type="dxa"/>
          </w:tcPr>
          <w:p w14:paraId="52549E1E" w14:textId="77777777" w:rsidR="00623208" w:rsidRPr="00A83CDA" w:rsidRDefault="00623208" w:rsidP="00231394">
            <w:pPr>
              <w:pStyle w:val="Default"/>
              <w:contextualSpacing/>
            </w:pPr>
          </w:p>
          <w:p w14:paraId="65A368F9" w14:textId="4686DDD0" w:rsidR="00623208" w:rsidRPr="00A83CDA" w:rsidRDefault="00623208" w:rsidP="00231394">
            <w:pPr>
              <w:pStyle w:val="Default"/>
              <w:contextualSpacing/>
            </w:pPr>
            <w:r w:rsidRPr="00A83CDA">
              <w:t>Kasmet iki sausio 31 d.</w:t>
            </w:r>
          </w:p>
        </w:tc>
        <w:tc>
          <w:tcPr>
            <w:tcW w:w="3366" w:type="dxa"/>
          </w:tcPr>
          <w:p w14:paraId="56D159CA" w14:textId="77777777" w:rsidR="00702A64" w:rsidRPr="00A83CDA" w:rsidRDefault="00702A64" w:rsidP="00A72F43">
            <w:pPr>
              <w:pStyle w:val="Default"/>
              <w:contextualSpacing/>
              <w:jc w:val="both"/>
              <w:rPr>
                <w:b/>
                <w:bCs/>
              </w:rPr>
            </w:pPr>
            <w:r w:rsidRPr="00A83CDA">
              <w:rPr>
                <w:b/>
                <w:bCs/>
              </w:rPr>
              <w:t>Priemonė vykdyta.</w:t>
            </w:r>
          </w:p>
          <w:p w14:paraId="386E7D24" w14:textId="77777777" w:rsidR="00702A64" w:rsidRPr="00A83CDA" w:rsidRDefault="00702A64" w:rsidP="00702A64">
            <w:pPr>
              <w:pStyle w:val="Default"/>
              <w:ind w:firstLine="311"/>
              <w:contextualSpacing/>
              <w:jc w:val="both"/>
            </w:pPr>
          </w:p>
          <w:p w14:paraId="01C390FE" w14:textId="78BE5E7D" w:rsidR="00702A64" w:rsidRPr="00A83CDA" w:rsidRDefault="00702A64" w:rsidP="00453C3A">
            <w:pPr>
              <w:pStyle w:val="Default"/>
              <w:contextualSpacing/>
            </w:pPr>
            <w:r w:rsidRPr="00A83CDA">
              <w:t>Vadovaujantis Korupcijos pasireiškimo tikimybės nustatymo ir jo atlikimo tvarkos rekomendacijų, patvirtintų Lietuvos Respublikos specialiųjų tyrimų tarnybos direktoriaus 2021 m. lapkričio 30 d. įsakymu Nr. 2-246, 5-7 punktais, atsižvelgiant į Vadovybės apsaugos įstatymo 12 ir 13 straipsnius bei Tarnybos struktūrinių padalinių nuostatus, sudarytas Tarnybos veiklos sričių sąrašas. (</w:t>
            </w:r>
            <w:r w:rsidRPr="00A83CDA">
              <w:rPr>
                <w:i/>
                <w:iCs/>
              </w:rPr>
              <w:t>Tarnybos KPVTS vyresniosios agentės Anastasijos Štenger 2024</w:t>
            </w:r>
            <w:r w:rsidR="005269FD" w:rsidRPr="00A83CDA">
              <w:rPr>
                <w:i/>
                <w:iCs/>
              </w:rPr>
              <w:t xml:space="preserve"> m. rugsėjo </w:t>
            </w:r>
            <w:r w:rsidRPr="00A83CDA">
              <w:rPr>
                <w:i/>
                <w:iCs/>
              </w:rPr>
              <w:t>17</w:t>
            </w:r>
            <w:r w:rsidR="005269FD" w:rsidRPr="00A83CDA">
              <w:rPr>
                <w:i/>
                <w:iCs/>
              </w:rPr>
              <w:t xml:space="preserve"> d.</w:t>
            </w:r>
            <w:r w:rsidRPr="00A83CDA">
              <w:rPr>
                <w:i/>
                <w:iCs/>
              </w:rPr>
              <w:t xml:space="preserve"> tarnybinis pranešimas Nr. TP-1836</w:t>
            </w:r>
            <w:r w:rsidRPr="00A83CDA">
              <w:t>)</w:t>
            </w:r>
            <w:r w:rsidR="005A28E4" w:rsidRPr="00A83CDA">
              <w:t>.</w:t>
            </w:r>
          </w:p>
          <w:p w14:paraId="3D14CF3A" w14:textId="77777777" w:rsidR="00623208" w:rsidRPr="00A83CDA" w:rsidRDefault="00623208" w:rsidP="00231394">
            <w:pPr>
              <w:pStyle w:val="Default"/>
              <w:contextualSpacing/>
            </w:pPr>
          </w:p>
        </w:tc>
      </w:tr>
      <w:tr w:rsidR="00623208" w:rsidRPr="00A83CDA" w14:paraId="562F23AA" w14:textId="625EC793" w:rsidTr="00623208">
        <w:tc>
          <w:tcPr>
            <w:tcW w:w="1856" w:type="dxa"/>
            <w:vMerge/>
          </w:tcPr>
          <w:p w14:paraId="624B82D7" w14:textId="77777777" w:rsidR="00623208" w:rsidRPr="00A83CDA" w:rsidRDefault="00623208" w:rsidP="00231394">
            <w:pPr>
              <w:contextualSpacing/>
              <w:jc w:val="center"/>
              <w:rPr>
                <w:szCs w:val="24"/>
              </w:rPr>
            </w:pPr>
          </w:p>
        </w:tc>
        <w:tc>
          <w:tcPr>
            <w:tcW w:w="2392" w:type="dxa"/>
          </w:tcPr>
          <w:p w14:paraId="04F2D918" w14:textId="77777777" w:rsidR="00623208" w:rsidRPr="00A83CDA" w:rsidRDefault="00623208" w:rsidP="00231394">
            <w:pPr>
              <w:contextualSpacing/>
              <w:rPr>
                <w:szCs w:val="24"/>
              </w:rPr>
            </w:pPr>
          </w:p>
          <w:p w14:paraId="0D61F13D" w14:textId="48F6CE91" w:rsidR="00623208" w:rsidRPr="00A83CDA" w:rsidRDefault="00623208" w:rsidP="00231394">
            <w:pPr>
              <w:rPr>
                <w:szCs w:val="24"/>
              </w:rPr>
            </w:pPr>
            <w:r w:rsidRPr="00A83CDA">
              <w:rPr>
                <w:szCs w:val="24"/>
              </w:rPr>
              <w:t xml:space="preserve">3.2. Korupcijos prevencijos įstatymo numatytais pagrindais rinkti informaciją apie asmenį, einantį ar siekiantį eiti </w:t>
            </w:r>
          </w:p>
          <w:p w14:paraId="0BFBB3D9" w14:textId="6DF69249" w:rsidR="00623208" w:rsidRPr="00A83CDA" w:rsidRDefault="00623208" w:rsidP="00231394">
            <w:pPr>
              <w:contextualSpacing/>
              <w:rPr>
                <w:szCs w:val="24"/>
              </w:rPr>
            </w:pPr>
            <w:r w:rsidRPr="00A83CDA">
              <w:rPr>
                <w:szCs w:val="24"/>
              </w:rPr>
              <w:lastRenderedPageBreak/>
              <w:t>Tarnyboje pareigas, kurių sąrašas tvirtinamas atskirų Tarnybos direktoriaus įsakymų, siekiant įvertinti asmens patikimumą ir mažinti korupcijos pasireiškimo tikimybę</w:t>
            </w:r>
          </w:p>
          <w:p w14:paraId="05E75697" w14:textId="77777777" w:rsidR="00623208" w:rsidRPr="00A83CDA" w:rsidRDefault="00623208" w:rsidP="00231394">
            <w:pPr>
              <w:contextualSpacing/>
              <w:rPr>
                <w:szCs w:val="24"/>
              </w:rPr>
            </w:pPr>
          </w:p>
        </w:tc>
        <w:tc>
          <w:tcPr>
            <w:tcW w:w="2835" w:type="dxa"/>
          </w:tcPr>
          <w:p w14:paraId="301D4AC5" w14:textId="77777777" w:rsidR="00623208" w:rsidRPr="00A83CDA" w:rsidRDefault="00623208" w:rsidP="00231394">
            <w:pPr>
              <w:contextualSpacing/>
              <w:rPr>
                <w:iCs/>
                <w:szCs w:val="24"/>
              </w:rPr>
            </w:pPr>
          </w:p>
          <w:p w14:paraId="249C12FC" w14:textId="1DAC6B00" w:rsidR="00623208" w:rsidRPr="00A83CDA" w:rsidRDefault="00623208" w:rsidP="00231394">
            <w:pPr>
              <w:contextualSpacing/>
              <w:rPr>
                <w:iCs/>
                <w:szCs w:val="24"/>
              </w:rPr>
            </w:pPr>
            <w:r w:rsidRPr="00A83CDA">
              <w:rPr>
                <w:iCs/>
                <w:szCs w:val="24"/>
              </w:rPr>
              <w:t>Personalo skyrius</w:t>
            </w:r>
          </w:p>
          <w:p w14:paraId="42CF5DA2" w14:textId="77777777" w:rsidR="00623208" w:rsidRPr="00A83CDA" w:rsidRDefault="00623208" w:rsidP="00231394">
            <w:pPr>
              <w:contextualSpacing/>
              <w:rPr>
                <w:iCs/>
                <w:szCs w:val="24"/>
              </w:rPr>
            </w:pPr>
          </w:p>
          <w:p w14:paraId="12911E53" w14:textId="580E0917" w:rsidR="00623208" w:rsidRPr="00A83CDA" w:rsidRDefault="00623208" w:rsidP="00231394">
            <w:pPr>
              <w:contextualSpacing/>
              <w:rPr>
                <w:szCs w:val="24"/>
              </w:rPr>
            </w:pPr>
            <w:r w:rsidRPr="00A83CDA">
              <w:rPr>
                <w:iCs/>
                <w:szCs w:val="24"/>
              </w:rPr>
              <w:t>KŽV K3 skyrius</w:t>
            </w:r>
          </w:p>
          <w:p w14:paraId="16F18239" w14:textId="77777777" w:rsidR="00623208" w:rsidRPr="00A83CDA" w:rsidRDefault="00623208" w:rsidP="00231394">
            <w:pPr>
              <w:contextualSpacing/>
              <w:rPr>
                <w:iCs/>
                <w:szCs w:val="24"/>
              </w:rPr>
            </w:pPr>
          </w:p>
        </w:tc>
        <w:tc>
          <w:tcPr>
            <w:tcW w:w="2410" w:type="dxa"/>
          </w:tcPr>
          <w:p w14:paraId="1FBDB512" w14:textId="77777777" w:rsidR="00623208" w:rsidRPr="00A83CDA" w:rsidRDefault="00623208" w:rsidP="00231394">
            <w:pPr>
              <w:contextualSpacing/>
              <w:rPr>
                <w:szCs w:val="24"/>
              </w:rPr>
            </w:pPr>
          </w:p>
          <w:p w14:paraId="4A1D945B" w14:textId="1FD59B8D" w:rsidR="00623208" w:rsidRPr="00A83CDA" w:rsidRDefault="00623208" w:rsidP="00231394">
            <w:pPr>
              <w:contextualSpacing/>
              <w:rPr>
                <w:szCs w:val="24"/>
              </w:rPr>
            </w:pPr>
            <w:r w:rsidRPr="00A83CDA">
              <w:rPr>
                <w:szCs w:val="24"/>
              </w:rPr>
              <w:t xml:space="preserve">Kreiptasi į Lietuvos Respublikos specialiųjų tyrimų tarnybą dėl visų asmenų, einančių ar siekiančių eiti </w:t>
            </w:r>
            <w:r w:rsidRPr="00A83CDA">
              <w:rPr>
                <w:szCs w:val="24"/>
              </w:rPr>
              <w:lastRenderedPageBreak/>
              <w:t>Tarnyboje pareigas, kurių sąrašas patvirtintas atskiru Tarnybos direktoriaus įsakymu</w:t>
            </w:r>
          </w:p>
        </w:tc>
        <w:tc>
          <w:tcPr>
            <w:tcW w:w="1701" w:type="dxa"/>
          </w:tcPr>
          <w:p w14:paraId="438D9A60" w14:textId="77777777" w:rsidR="00623208" w:rsidRPr="00A83CDA" w:rsidRDefault="00623208" w:rsidP="00231394">
            <w:pPr>
              <w:contextualSpacing/>
              <w:rPr>
                <w:szCs w:val="24"/>
              </w:rPr>
            </w:pPr>
          </w:p>
          <w:p w14:paraId="7C6AA82F" w14:textId="4BD849A2" w:rsidR="00623208" w:rsidRPr="00A83CDA" w:rsidRDefault="00623208" w:rsidP="00231394">
            <w:pPr>
              <w:contextualSpacing/>
              <w:rPr>
                <w:szCs w:val="24"/>
              </w:rPr>
            </w:pPr>
            <w:r w:rsidRPr="00A83CDA">
              <w:rPr>
                <w:szCs w:val="24"/>
              </w:rPr>
              <w:t>Nuolat, pagal poreikį</w:t>
            </w:r>
          </w:p>
        </w:tc>
        <w:tc>
          <w:tcPr>
            <w:tcW w:w="3366" w:type="dxa"/>
          </w:tcPr>
          <w:p w14:paraId="54529FDD" w14:textId="77777777" w:rsidR="008728DA" w:rsidRPr="00A83CDA" w:rsidRDefault="008728DA" w:rsidP="008728DA">
            <w:pPr>
              <w:pStyle w:val="Default"/>
              <w:contextualSpacing/>
              <w:jc w:val="both"/>
              <w:rPr>
                <w:b/>
                <w:bCs/>
              </w:rPr>
            </w:pPr>
            <w:r w:rsidRPr="00A83CDA">
              <w:rPr>
                <w:b/>
                <w:bCs/>
              </w:rPr>
              <w:t>Priemonė vykdyta.</w:t>
            </w:r>
          </w:p>
          <w:p w14:paraId="00CBD700" w14:textId="77777777" w:rsidR="008728DA" w:rsidRPr="00A83CDA" w:rsidRDefault="008728DA" w:rsidP="008728DA">
            <w:pPr>
              <w:pStyle w:val="Default"/>
              <w:contextualSpacing/>
              <w:rPr>
                <w:iCs/>
                <w:color w:val="auto"/>
              </w:rPr>
            </w:pPr>
          </w:p>
          <w:p w14:paraId="746A08A3" w14:textId="77777777" w:rsidR="00623208" w:rsidRPr="00A83CDA" w:rsidRDefault="008728DA" w:rsidP="008728DA">
            <w:pPr>
              <w:contextualSpacing/>
              <w:rPr>
                <w:iCs/>
              </w:rPr>
            </w:pPr>
            <w:r w:rsidRPr="00A83CDA">
              <w:rPr>
                <w:iCs/>
              </w:rPr>
              <w:t>Tarnybos Personalo skyrius pateikė KPVTS informaciją el. paštu apie tai, kad poreikio kreiptis į STT nebuvo.</w:t>
            </w:r>
          </w:p>
          <w:p w14:paraId="2B0652E6" w14:textId="77777777" w:rsidR="008728DA" w:rsidRPr="00A83CDA" w:rsidRDefault="008728DA" w:rsidP="008728DA">
            <w:pPr>
              <w:contextualSpacing/>
              <w:rPr>
                <w:iCs/>
              </w:rPr>
            </w:pPr>
          </w:p>
          <w:p w14:paraId="691B34A2" w14:textId="5AF276CC" w:rsidR="008728DA" w:rsidRPr="00A83CDA" w:rsidRDefault="008728DA" w:rsidP="008728DA">
            <w:pPr>
              <w:contextualSpacing/>
              <w:rPr>
                <w:szCs w:val="24"/>
              </w:rPr>
            </w:pPr>
            <w:r w:rsidRPr="00A83CDA">
              <w:rPr>
                <w:bCs/>
              </w:rPr>
              <w:lastRenderedPageBreak/>
              <w:t xml:space="preserve">Tarnybos KŽV pateikė informaciją apie tai, kad įgyvendinant šią priemonę pažeidimų nenustatyta </w:t>
            </w:r>
            <w:r w:rsidRPr="00A83CDA">
              <w:rPr>
                <w:bCs/>
                <w:i/>
                <w:iCs/>
              </w:rPr>
              <w:t>(KŽV K3 skyriaus 2024 m. gruodžio 3 d. tarnybinis pranešimas Nr. TP-2504).</w:t>
            </w:r>
          </w:p>
        </w:tc>
      </w:tr>
      <w:tr w:rsidR="00623208" w:rsidRPr="00A83CDA" w14:paraId="7229DFDD" w14:textId="53BF09B6" w:rsidTr="00623208">
        <w:tc>
          <w:tcPr>
            <w:tcW w:w="1856" w:type="dxa"/>
            <w:vMerge/>
          </w:tcPr>
          <w:p w14:paraId="697818D5" w14:textId="77777777" w:rsidR="00623208" w:rsidRPr="00A83CDA" w:rsidRDefault="00623208" w:rsidP="00231394">
            <w:pPr>
              <w:contextualSpacing/>
              <w:jc w:val="center"/>
              <w:rPr>
                <w:szCs w:val="24"/>
              </w:rPr>
            </w:pPr>
          </w:p>
        </w:tc>
        <w:tc>
          <w:tcPr>
            <w:tcW w:w="2392" w:type="dxa"/>
          </w:tcPr>
          <w:p w14:paraId="2FC2EA36" w14:textId="77777777" w:rsidR="00623208" w:rsidRPr="00A83CDA" w:rsidRDefault="00623208" w:rsidP="00231394">
            <w:pPr>
              <w:pStyle w:val="Default"/>
              <w:rPr>
                <w:color w:val="auto"/>
              </w:rPr>
            </w:pPr>
          </w:p>
          <w:p w14:paraId="402DDF59" w14:textId="77777777" w:rsidR="00623208" w:rsidRPr="00A83CDA" w:rsidRDefault="00623208" w:rsidP="00231394">
            <w:pPr>
              <w:pStyle w:val="Default"/>
              <w:rPr>
                <w:i/>
                <w:iCs/>
                <w:color w:val="auto"/>
                <w:lang w:eastAsia="lt-LT"/>
              </w:rPr>
            </w:pPr>
            <w:r w:rsidRPr="00A83CDA">
              <w:rPr>
                <w:color w:val="auto"/>
              </w:rPr>
              <w:t xml:space="preserve">3.3. Teikti informaciją Valstybės tarnautojų registrui </w:t>
            </w:r>
            <w:r w:rsidRPr="00A83CDA">
              <w:rPr>
                <w:i/>
                <w:iCs/>
                <w:color w:val="auto"/>
              </w:rPr>
              <w:t>(</w:t>
            </w:r>
            <w:r w:rsidRPr="00A83CDA">
              <w:rPr>
                <w:i/>
                <w:iCs/>
                <w:color w:val="auto"/>
                <w:lang w:eastAsia="lt-LT"/>
              </w:rPr>
              <w:t>kai</w:t>
            </w:r>
          </w:p>
          <w:p w14:paraId="1F93C9A8" w14:textId="7A21CE9C" w:rsidR="00623208" w:rsidRPr="00A83CDA" w:rsidRDefault="00623208" w:rsidP="00231394">
            <w:pPr>
              <w:pStyle w:val="Default"/>
              <w:rPr>
                <w:i/>
                <w:iCs/>
                <w:color w:val="auto"/>
                <w:lang w:eastAsia="lt-LT"/>
              </w:rPr>
            </w:pPr>
            <w:r w:rsidRPr="00A83CDA">
              <w:rPr>
                <w:i/>
                <w:iCs/>
                <w:color w:val="auto"/>
                <w:lang w:eastAsia="lt-LT"/>
              </w:rPr>
              <w:t xml:space="preserve">patikrinimas atliekamas dėl </w:t>
            </w:r>
          </w:p>
          <w:p w14:paraId="4FAAEEF6" w14:textId="03AC0009" w:rsidR="00623208" w:rsidRPr="00A83CDA" w:rsidRDefault="00623208" w:rsidP="00231394">
            <w:pPr>
              <w:pStyle w:val="Default"/>
              <w:rPr>
                <w:color w:val="auto"/>
              </w:rPr>
            </w:pPr>
            <w:r w:rsidRPr="00A83CDA">
              <w:rPr>
                <w:i/>
                <w:iCs/>
                <w:color w:val="auto"/>
                <w:lang w:eastAsia="lt-LT"/>
              </w:rPr>
              <w:t>valstybės tarnautojų galimų pažeidimų</w:t>
            </w:r>
            <w:r w:rsidRPr="00A83CDA">
              <w:rPr>
                <w:i/>
                <w:iCs/>
                <w:color w:val="auto"/>
              </w:rPr>
              <w:t xml:space="preserve">) </w:t>
            </w:r>
            <w:r w:rsidRPr="00A83CDA">
              <w:rPr>
                <w:color w:val="auto"/>
              </w:rPr>
              <w:t xml:space="preserve">apie asmenis </w:t>
            </w:r>
            <w:r w:rsidRPr="00A83CDA">
              <w:rPr>
                <w:i/>
                <w:iCs/>
                <w:color w:val="auto"/>
              </w:rPr>
              <w:t>(valstybės tarnautojus)</w:t>
            </w:r>
            <w:r w:rsidRPr="00A83CDA">
              <w:rPr>
                <w:color w:val="auto"/>
              </w:rPr>
              <w:t xml:space="preserve">, kurie Tarnybos direktoriaus įsakymu </w:t>
            </w:r>
            <w:r w:rsidRPr="00A83CDA">
              <w:rPr>
                <w:i/>
                <w:iCs/>
                <w:color w:val="auto"/>
              </w:rPr>
              <w:t>(ar įsiteisėjusiu teismo sprendimu)</w:t>
            </w:r>
            <w:r w:rsidRPr="00A83CDA">
              <w:rPr>
                <w:color w:val="auto"/>
              </w:rPr>
              <w:t xml:space="preserve"> įstatymų nustatyta tvarka patraukti atsakomybėn už Viešųjų ir privačių interesų derinimo įstatymo nuostatų pažeidimus </w:t>
            </w:r>
          </w:p>
          <w:p w14:paraId="6B9E3778" w14:textId="77777777" w:rsidR="00623208" w:rsidRPr="00A83CDA" w:rsidRDefault="00623208" w:rsidP="00231394">
            <w:pPr>
              <w:pStyle w:val="Default"/>
              <w:rPr>
                <w:color w:val="auto"/>
              </w:rPr>
            </w:pPr>
          </w:p>
          <w:p w14:paraId="3F5D88AF" w14:textId="77777777" w:rsidR="00623208" w:rsidRPr="00A83CDA" w:rsidRDefault="00623208" w:rsidP="00231394">
            <w:pPr>
              <w:contextualSpacing/>
              <w:jc w:val="center"/>
              <w:rPr>
                <w:szCs w:val="24"/>
              </w:rPr>
            </w:pPr>
          </w:p>
        </w:tc>
        <w:tc>
          <w:tcPr>
            <w:tcW w:w="2835" w:type="dxa"/>
          </w:tcPr>
          <w:p w14:paraId="58016BEA" w14:textId="77777777" w:rsidR="00623208" w:rsidRPr="00A83CDA" w:rsidRDefault="00623208" w:rsidP="00231394">
            <w:pPr>
              <w:contextualSpacing/>
              <w:jc w:val="both"/>
              <w:rPr>
                <w:szCs w:val="24"/>
              </w:rPr>
            </w:pPr>
          </w:p>
          <w:p w14:paraId="190AD975" w14:textId="77777777" w:rsidR="00623208" w:rsidRPr="00A83CDA" w:rsidRDefault="00623208" w:rsidP="00231394">
            <w:pPr>
              <w:contextualSpacing/>
              <w:jc w:val="both"/>
              <w:rPr>
                <w:iCs/>
                <w:szCs w:val="24"/>
              </w:rPr>
            </w:pPr>
            <w:r w:rsidRPr="00A83CDA">
              <w:rPr>
                <w:iCs/>
                <w:szCs w:val="24"/>
              </w:rPr>
              <w:t>Personalo skyrius</w:t>
            </w:r>
          </w:p>
          <w:p w14:paraId="02516B3C" w14:textId="77777777" w:rsidR="00623208" w:rsidRPr="00A83CDA" w:rsidRDefault="00623208" w:rsidP="00231394">
            <w:pPr>
              <w:contextualSpacing/>
              <w:jc w:val="center"/>
              <w:rPr>
                <w:szCs w:val="24"/>
              </w:rPr>
            </w:pPr>
          </w:p>
        </w:tc>
        <w:tc>
          <w:tcPr>
            <w:tcW w:w="2410" w:type="dxa"/>
          </w:tcPr>
          <w:p w14:paraId="47947111" w14:textId="77777777" w:rsidR="00623208" w:rsidRPr="00A83CDA" w:rsidRDefault="00623208" w:rsidP="00231394">
            <w:pPr>
              <w:contextualSpacing/>
              <w:jc w:val="center"/>
              <w:rPr>
                <w:szCs w:val="24"/>
              </w:rPr>
            </w:pPr>
          </w:p>
          <w:p w14:paraId="60FCD1AD" w14:textId="77777777" w:rsidR="00623208" w:rsidRPr="00A83CDA" w:rsidRDefault="00623208" w:rsidP="00231394">
            <w:pPr>
              <w:pStyle w:val="Default"/>
              <w:rPr>
                <w:i/>
                <w:iCs/>
                <w:color w:val="auto"/>
                <w:lang w:eastAsia="lt-LT"/>
              </w:rPr>
            </w:pPr>
            <w:r w:rsidRPr="00A83CDA">
              <w:rPr>
                <w:color w:val="auto"/>
                <w:lang w:eastAsia="lt-LT"/>
              </w:rPr>
              <w:t xml:space="preserve">Valstybės tarnautojų registrui </w:t>
            </w:r>
            <w:r w:rsidRPr="00A83CDA">
              <w:rPr>
                <w:i/>
                <w:iCs/>
                <w:color w:val="auto"/>
                <w:lang w:eastAsia="lt-LT"/>
              </w:rPr>
              <w:t>(kai patikrinimas atliekamas</w:t>
            </w:r>
          </w:p>
          <w:p w14:paraId="658E6682" w14:textId="1DA21AE0" w:rsidR="00623208" w:rsidRPr="00A83CDA" w:rsidRDefault="00623208" w:rsidP="00231394">
            <w:pPr>
              <w:pStyle w:val="Default"/>
              <w:rPr>
                <w:i/>
                <w:iCs/>
                <w:color w:val="auto"/>
                <w:lang w:eastAsia="lt-LT"/>
              </w:rPr>
            </w:pPr>
            <w:r w:rsidRPr="00A83CDA">
              <w:rPr>
                <w:i/>
                <w:iCs/>
                <w:color w:val="auto"/>
                <w:lang w:eastAsia="lt-LT"/>
              </w:rPr>
              <w:t>dėl valstybės tarnautojų galimų pažeidimų)</w:t>
            </w:r>
            <w:r w:rsidRPr="00A83CDA">
              <w:rPr>
                <w:i/>
                <w:color w:val="auto"/>
                <w:lang w:eastAsia="lt-LT"/>
              </w:rPr>
              <w:t xml:space="preserve"> </w:t>
            </w:r>
            <w:r w:rsidRPr="00A83CDA">
              <w:rPr>
                <w:color w:val="auto"/>
                <w:lang w:eastAsia="lt-LT"/>
              </w:rPr>
              <w:t xml:space="preserve">visais teisės aktuose nustatytais atvejais pateikta informacija apie asmenis </w:t>
            </w:r>
            <w:r w:rsidRPr="00A83CDA">
              <w:rPr>
                <w:i/>
                <w:iCs/>
                <w:color w:val="auto"/>
              </w:rPr>
              <w:t>(valstybės tarnautojus)</w:t>
            </w:r>
            <w:r w:rsidRPr="00A83CDA">
              <w:rPr>
                <w:i/>
                <w:color w:val="auto"/>
                <w:lang w:eastAsia="lt-LT"/>
              </w:rPr>
              <w:t>,</w:t>
            </w:r>
            <w:r w:rsidRPr="00A83CDA">
              <w:rPr>
                <w:color w:val="auto"/>
                <w:lang w:eastAsia="lt-LT"/>
              </w:rPr>
              <w:t xml:space="preserve"> kurie </w:t>
            </w:r>
            <w:r w:rsidRPr="00A83CDA">
              <w:rPr>
                <w:color w:val="auto"/>
              </w:rPr>
              <w:t xml:space="preserve">Tarnybos direktoriaus įsakymu </w:t>
            </w:r>
            <w:r w:rsidRPr="00A83CDA">
              <w:rPr>
                <w:iCs/>
                <w:color w:val="auto"/>
              </w:rPr>
              <w:t>(ar įsiteisėjusiu teismo sprendimu)</w:t>
            </w:r>
            <w:r w:rsidRPr="00A83CDA">
              <w:rPr>
                <w:color w:val="auto"/>
              </w:rPr>
              <w:t xml:space="preserve"> įstatymų nustatyta tvarka p</w:t>
            </w:r>
            <w:r w:rsidRPr="00A83CDA">
              <w:rPr>
                <w:color w:val="auto"/>
                <w:lang w:eastAsia="lt-LT"/>
              </w:rPr>
              <w:t>atraukti atsakomybėn už Viešųjų ir privačių interesų derinimo įstatymo nuostatų pažeidimus</w:t>
            </w:r>
          </w:p>
          <w:p w14:paraId="088B7F1E" w14:textId="1E094AFC" w:rsidR="00623208" w:rsidRPr="00A83CDA" w:rsidRDefault="00623208" w:rsidP="00231394">
            <w:pPr>
              <w:pStyle w:val="Default"/>
              <w:rPr>
                <w:color w:val="FF0000"/>
              </w:rPr>
            </w:pPr>
          </w:p>
        </w:tc>
        <w:tc>
          <w:tcPr>
            <w:tcW w:w="1701" w:type="dxa"/>
          </w:tcPr>
          <w:p w14:paraId="60D44D05" w14:textId="77777777" w:rsidR="00623208" w:rsidRPr="00A83CDA" w:rsidRDefault="00623208" w:rsidP="00231394">
            <w:pPr>
              <w:pStyle w:val="Default"/>
              <w:contextualSpacing/>
              <w:rPr>
                <w:color w:val="auto"/>
              </w:rPr>
            </w:pPr>
          </w:p>
          <w:p w14:paraId="3214CD8A" w14:textId="552AB9B5" w:rsidR="00623208" w:rsidRPr="00A83CDA" w:rsidRDefault="00623208" w:rsidP="00231394">
            <w:pPr>
              <w:pStyle w:val="Default"/>
              <w:contextualSpacing/>
              <w:rPr>
                <w:color w:val="auto"/>
              </w:rPr>
            </w:pPr>
            <w:r w:rsidRPr="00A83CDA">
              <w:rPr>
                <w:color w:val="auto"/>
              </w:rPr>
              <w:t>Nuolat, pagal poreikį</w:t>
            </w:r>
          </w:p>
        </w:tc>
        <w:tc>
          <w:tcPr>
            <w:tcW w:w="3366" w:type="dxa"/>
          </w:tcPr>
          <w:p w14:paraId="02E3CE70" w14:textId="77777777" w:rsidR="00B22E65" w:rsidRPr="00A83CDA" w:rsidRDefault="00B22E65" w:rsidP="00B22E65">
            <w:pPr>
              <w:pStyle w:val="Default"/>
              <w:contextualSpacing/>
              <w:jc w:val="both"/>
              <w:rPr>
                <w:b/>
                <w:bCs/>
              </w:rPr>
            </w:pPr>
            <w:r w:rsidRPr="00A83CDA">
              <w:rPr>
                <w:b/>
                <w:bCs/>
              </w:rPr>
              <w:t>Priemonė vykdyta.</w:t>
            </w:r>
          </w:p>
          <w:p w14:paraId="6A561155" w14:textId="77777777" w:rsidR="00B22E65" w:rsidRPr="00A83CDA" w:rsidRDefault="00B22E65" w:rsidP="00231394">
            <w:pPr>
              <w:pStyle w:val="Default"/>
              <w:contextualSpacing/>
              <w:rPr>
                <w:iCs/>
                <w:color w:val="auto"/>
              </w:rPr>
            </w:pPr>
          </w:p>
          <w:p w14:paraId="62E4634E" w14:textId="2FCCEF8A" w:rsidR="00623208" w:rsidRPr="00A83CDA" w:rsidRDefault="00B22E65" w:rsidP="00231394">
            <w:pPr>
              <w:pStyle w:val="Default"/>
              <w:contextualSpacing/>
              <w:rPr>
                <w:color w:val="auto"/>
              </w:rPr>
            </w:pPr>
            <w:r w:rsidRPr="00A83CDA">
              <w:rPr>
                <w:iCs/>
                <w:color w:val="auto"/>
              </w:rPr>
              <w:t xml:space="preserve">Tarnybos Personalo skyrius pateikė </w:t>
            </w:r>
            <w:r w:rsidR="0059452E">
              <w:rPr>
                <w:iCs/>
                <w:color w:val="auto"/>
              </w:rPr>
              <w:t xml:space="preserve">KPVTS </w:t>
            </w:r>
            <w:r w:rsidRPr="00A83CDA">
              <w:rPr>
                <w:iCs/>
                <w:color w:val="auto"/>
              </w:rPr>
              <w:t>informaciją apie tai, kad</w:t>
            </w:r>
            <w:r w:rsidRPr="00A83CDA">
              <w:rPr>
                <w:b/>
                <w:bCs/>
                <w:iCs/>
                <w:color w:val="auto"/>
              </w:rPr>
              <w:t xml:space="preserve"> </w:t>
            </w:r>
            <w:r w:rsidRPr="00A83CDA">
              <w:rPr>
                <w:iCs/>
                <w:color w:val="auto"/>
              </w:rPr>
              <w:t xml:space="preserve">atvejų, kai reikėjo teikti </w:t>
            </w:r>
            <w:r w:rsidRPr="00A83CDA">
              <w:rPr>
                <w:color w:val="auto"/>
              </w:rPr>
              <w:t xml:space="preserve">informaciją Valstybės tarnautojų registrui apie asmenis </w:t>
            </w:r>
            <w:r w:rsidRPr="00A83CDA">
              <w:rPr>
                <w:i/>
                <w:iCs/>
                <w:color w:val="auto"/>
              </w:rPr>
              <w:t>(valstybės tarnautojus)</w:t>
            </w:r>
            <w:r w:rsidRPr="00A83CDA">
              <w:rPr>
                <w:color w:val="auto"/>
              </w:rPr>
              <w:t xml:space="preserve">, kurie Tarnybos direktoriaus įsakymu </w:t>
            </w:r>
            <w:r w:rsidRPr="00A83CDA">
              <w:rPr>
                <w:i/>
                <w:iCs/>
                <w:color w:val="auto"/>
              </w:rPr>
              <w:t>(ar įsiteisėjusiu teismo sprendimu)</w:t>
            </w:r>
            <w:r w:rsidRPr="00A83CDA">
              <w:rPr>
                <w:color w:val="auto"/>
              </w:rPr>
              <w:t xml:space="preserve"> įstatymų nustatyta tvarka patraukti atsakomybėn už Viešųjų ir privačių interesų derinimo įstatymo nuostatų pažeidimus 2024 m. </w:t>
            </w:r>
            <w:r w:rsidRPr="00A83CDA">
              <w:rPr>
                <w:iCs/>
                <w:color w:val="auto"/>
              </w:rPr>
              <w:t>nebuvo.</w:t>
            </w:r>
            <w:r w:rsidRPr="00A83CDA">
              <w:rPr>
                <w:b/>
                <w:bCs/>
                <w:iCs/>
                <w:color w:val="auto"/>
              </w:rPr>
              <w:t xml:space="preserve"> </w:t>
            </w:r>
          </w:p>
        </w:tc>
      </w:tr>
      <w:tr w:rsidR="00623208" w:rsidRPr="00A83CDA" w14:paraId="43632DCB" w14:textId="6EC29F85" w:rsidTr="00623208">
        <w:tc>
          <w:tcPr>
            <w:tcW w:w="1856" w:type="dxa"/>
            <w:vMerge/>
          </w:tcPr>
          <w:p w14:paraId="4B7E1AD2" w14:textId="77777777" w:rsidR="00623208" w:rsidRPr="00A83CDA" w:rsidRDefault="00623208" w:rsidP="00231394">
            <w:pPr>
              <w:contextualSpacing/>
              <w:jc w:val="center"/>
              <w:rPr>
                <w:szCs w:val="24"/>
              </w:rPr>
            </w:pPr>
          </w:p>
        </w:tc>
        <w:tc>
          <w:tcPr>
            <w:tcW w:w="2392" w:type="dxa"/>
            <w:shd w:val="clear" w:color="auto" w:fill="auto"/>
          </w:tcPr>
          <w:p w14:paraId="0C74AFEB" w14:textId="77777777" w:rsidR="00623208" w:rsidRPr="00A83CDA" w:rsidRDefault="00623208" w:rsidP="00231394">
            <w:pPr>
              <w:pStyle w:val="Default"/>
              <w:contextualSpacing/>
            </w:pPr>
          </w:p>
          <w:p w14:paraId="557A3A12" w14:textId="74A3FDCA" w:rsidR="00623208" w:rsidRPr="00A83CDA" w:rsidRDefault="00623208" w:rsidP="00231394">
            <w:pPr>
              <w:pStyle w:val="Default"/>
              <w:contextualSpacing/>
            </w:pPr>
            <w:r w:rsidRPr="00A83CDA">
              <w:t>3.4.</w:t>
            </w:r>
            <w:r w:rsidR="00020672" w:rsidRPr="00A83CDA">
              <w:t xml:space="preserve"> </w:t>
            </w:r>
            <w:r w:rsidRPr="00A83CDA">
              <w:t>Vadovaujantis</w:t>
            </w:r>
            <w:r w:rsidRPr="00A83CDA">
              <w:rPr>
                <w:b/>
                <w:bCs/>
              </w:rPr>
              <w:t xml:space="preserve"> </w:t>
            </w:r>
            <w:r w:rsidRPr="00A83CDA">
              <w:t>Lietuvos Respublikos viešųjų ir privačių interesų derinimo</w:t>
            </w:r>
            <w:r w:rsidRPr="00A83CDA">
              <w:br/>
              <w:t xml:space="preserve">įstatymu </w:t>
            </w:r>
            <w:r w:rsidR="00B02188" w:rsidRPr="00A83CDA">
              <w:t>t</w:t>
            </w:r>
            <w:r w:rsidRPr="00A83CDA">
              <w:t>ikrinti tarnybos darbuotojų, kurie pagal Tarnybos direktoriaus įsakymu patvirtintą pareigybių sąrašą privalo deklaruoti privačius interesus,</w:t>
            </w:r>
          </w:p>
          <w:p w14:paraId="4D12AF16" w14:textId="1EA52D41" w:rsidR="00623208" w:rsidRPr="00A83CDA" w:rsidRDefault="00623208" w:rsidP="00231394">
            <w:pPr>
              <w:contextualSpacing/>
              <w:rPr>
                <w:szCs w:val="24"/>
              </w:rPr>
            </w:pPr>
            <w:r w:rsidRPr="00A83CDA">
              <w:rPr>
                <w:szCs w:val="24"/>
              </w:rPr>
              <w:t>Privačių interesų deklaracijose pateiktus duomenis ir privačius interesus, vykdyti minėto įstatymo nuostatų laikymosi kontrolę Tarnyboje</w:t>
            </w:r>
          </w:p>
          <w:p w14:paraId="3FD7B5BE" w14:textId="77777777" w:rsidR="00623208" w:rsidRPr="00A83CDA" w:rsidRDefault="00623208" w:rsidP="00231394">
            <w:pPr>
              <w:contextualSpacing/>
              <w:rPr>
                <w:szCs w:val="24"/>
              </w:rPr>
            </w:pPr>
          </w:p>
        </w:tc>
        <w:tc>
          <w:tcPr>
            <w:tcW w:w="2835" w:type="dxa"/>
            <w:shd w:val="clear" w:color="auto" w:fill="auto"/>
          </w:tcPr>
          <w:p w14:paraId="41F0E04F" w14:textId="77777777" w:rsidR="00623208" w:rsidRPr="00A83CDA" w:rsidRDefault="00623208" w:rsidP="00231394">
            <w:pPr>
              <w:rPr>
                <w:iCs/>
                <w:szCs w:val="24"/>
              </w:rPr>
            </w:pPr>
          </w:p>
          <w:p w14:paraId="3E0BBB80" w14:textId="6DF03171" w:rsidR="00623208" w:rsidRPr="00A83CDA" w:rsidRDefault="00623208" w:rsidP="00231394">
            <w:pPr>
              <w:rPr>
                <w:i/>
                <w:iCs/>
                <w:szCs w:val="24"/>
              </w:rPr>
            </w:pPr>
            <w:r w:rsidRPr="00A83CDA">
              <w:rPr>
                <w:iCs/>
                <w:szCs w:val="24"/>
              </w:rPr>
              <w:t xml:space="preserve">Vadovai </w:t>
            </w:r>
            <w:r w:rsidRPr="00A83CDA">
              <w:rPr>
                <w:i/>
                <w:iCs/>
                <w:szCs w:val="24"/>
              </w:rPr>
              <w:t>(periodiškai tikrina kad pavaldūs darbuotojai laiku atnaujintų privačių interesų deklaracijas)</w:t>
            </w:r>
          </w:p>
          <w:p w14:paraId="6AB0A333" w14:textId="77777777" w:rsidR="00623208" w:rsidRPr="00A83CDA" w:rsidRDefault="00623208" w:rsidP="00231394">
            <w:pPr>
              <w:rPr>
                <w:i/>
                <w:iCs/>
                <w:sz w:val="16"/>
                <w:szCs w:val="16"/>
              </w:rPr>
            </w:pPr>
          </w:p>
          <w:p w14:paraId="31439DC1" w14:textId="77777777" w:rsidR="00623208" w:rsidRPr="00A83CDA" w:rsidRDefault="00623208" w:rsidP="00231394">
            <w:pPr>
              <w:rPr>
                <w:i/>
                <w:szCs w:val="24"/>
              </w:rPr>
            </w:pPr>
            <w:r w:rsidRPr="00A83CDA">
              <w:rPr>
                <w:iCs/>
                <w:szCs w:val="24"/>
              </w:rPr>
              <w:t xml:space="preserve">KPVTS </w:t>
            </w:r>
            <w:r w:rsidRPr="00A83CDA">
              <w:rPr>
                <w:i/>
                <w:iCs/>
                <w:szCs w:val="24"/>
              </w:rPr>
              <w:t xml:space="preserve">(tikrina Tarnybos darbuotojų Tarnybos direktoriaus įsakymu paskirtų Viešųjų pirkimų iniciatoriais, organizatoriais, komisijų nariais ir (ar) kitaip prisidedančių </w:t>
            </w:r>
            <w:r w:rsidRPr="00A83CDA">
              <w:rPr>
                <w:i/>
                <w:szCs w:val="24"/>
              </w:rPr>
              <w:t>prie viešųjų pirkimų vykdymo bei dalyvaujančių pirkimuose teisės aktų nustatyta tvarka)</w:t>
            </w:r>
          </w:p>
          <w:p w14:paraId="50EF18B8" w14:textId="1F2A3518" w:rsidR="00623208" w:rsidRPr="00A83CDA" w:rsidRDefault="00623208" w:rsidP="00231394">
            <w:pPr>
              <w:rPr>
                <w:iCs/>
                <w:sz w:val="16"/>
                <w:szCs w:val="16"/>
              </w:rPr>
            </w:pPr>
            <w:r w:rsidRPr="00A83CDA">
              <w:rPr>
                <w:iCs/>
                <w:szCs w:val="24"/>
              </w:rPr>
              <w:t xml:space="preserve">   </w:t>
            </w:r>
          </w:p>
          <w:p w14:paraId="01DB2FA1" w14:textId="50BEF174" w:rsidR="00623208" w:rsidRPr="00A83CDA" w:rsidRDefault="00623208" w:rsidP="007D1497">
            <w:pPr>
              <w:contextualSpacing/>
              <w:rPr>
                <w:szCs w:val="24"/>
              </w:rPr>
            </w:pPr>
            <w:r w:rsidRPr="00A83CDA">
              <w:rPr>
                <w:szCs w:val="24"/>
              </w:rPr>
              <w:t xml:space="preserve">KŽV </w:t>
            </w:r>
            <w:r w:rsidRPr="00A83CDA">
              <w:rPr>
                <w:i/>
                <w:szCs w:val="24"/>
              </w:rPr>
              <w:t>(dėl KŽV darbuotojų)</w:t>
            </w:r>
          </w:p>
          <w:p w14:paraId="5164107D" w14:textId="7F94238F" w:rsidR="00623208" w:rsidRPr="00A83CDA" w:rsidRDefault="00623208" w:rsidP="00231394">
            <w:pPr>
              <w:rPr>
                <w:szCs w:val="24"/>
              </w:rPr>
            </w:pPr>
          </w:p>
        </w:tc>
        <w:tc>
          <w:tcPr>
            <w:tcW w:w="2410" w:type="dxa"/>
            <w:shd w:val="clear" w:color="auto" w:fill="auto"/>
          </w:tcPr>
          <w:p w14:paraId="23A8BDCF" w14:textId="77777777" w:rsidR="00623208" w:rsidRPr="00A83CDA" w:rsidRDefault="00623208" w:rsidP="00231394">
            <w:pPr>
              <w:pStyle w:val="Default"/>
            </w:pPr>
          </w:p>
          <w:p w14:paraId="1B8666C6" w14:textId="4E33C482" w:rsidR="00623208" w:rsidRPr="00A83CDA" w:rsidRDefault="00623208" w:rsidP="00231394">
            <w:pPr>
              <w:pStyle w:val="Default"/>
            </w:pPr>
            <w:r w:rsidRPr="00A83CDA">
              <w:t xml:space="preserve">Kasmet atliekama Tarnybos dirbančių asmenų privačių interesų deklaracijose pateiktų duomenų peržiūra, su jos rezultatais supažindinti suinteresuoti asmenys </w:t>
            </w:r>
          </w:p>
          <w:p w14:paraId="06D97CC8" w14:textId="77777777" w:rsidR="00623208" w:rsidRPr="00A83CDA" w:rsidRDefault="00623208" w:rsidP="00231394">
            <w:pPr>
              <w:contextualSpacing/>
              <w:rPr>
                <w:szCs w:val="24"/>
              </w:rPr>
            </w:pPr>
          </w:p>
        </w:tc>
        <w:tc>
          <w:tcPr>
            <w:tcW w:w="1701" w:type="dxa"/>
            <w:shd w:val="clear" w:color="auto" w:fill="auto"/>
          </w:tcPr>
          <w:p w14:paraId="6D1DE42F" w14:textId="77777777" w:rsidR="00623208" w:rsidRPr="00A83CDA" w:rsidRDefault="00623208" w:rsidP="00231394">
            <w:pPr>
              <w:pStyle w:val="Default"/>
              <w:contextualSpacing/>
            </w:pPr>
          </w:p>
          <w:p w14:paraId="45AB3278" w14:textId="0263C290" w:rsidR="00623208" w:rsidRPr="00A83CDA" w:rsidRDefault="00623208" w:rsidP="00231394">
            <w:pPr>
              <w:pStyle w:val="Default"/>
              <w:contextualSpacing/>
            </w:pPr>
            <w:r w:rsidRPr="00A83CDA">
              <w:t xml:space="preserve">Ne rečiau nei kartą per kalendorinius metus </w:t>
            </w:r>
          </w:p>
          <w:p w14:paraId="0F6BD567" w14:textId="77777777" w:rsidR="00623208" w:rsidRPr="00A83CDA" w:rsidRDefault="00623208" w:rsidP="00231394">
            <w:pPr>
              <w:pStyle w:val="Default"/>
              <w:contextualSpacing/>
            </w:pPr>
          </w:p>
        </w:tc>
        <w:tc>
          <w:tcPr>
            <w:tcW w:w="3366" w:type="dxa"/>
          </w:tcPr>
          <w:p w14:paraId="5CA350C5" w14:textId="77777777" w:rsidR="00855438" w:rsidRPr="00A83CDA" w:rsidRDefault="00855438" w:rsidP="00855438">
            <w:pPr>
              <w:pStyle w:val="Default"/>
              <w:contextualSpacing/>
            </w:pPr>
            <w:r w:rsidRPr="00A83CDA">
              <w:rPr>
                <w:b/>
                <w:bCs/>
              </w:rPr>
              <w:t>Priemonė vykdyta</w:t>
            </w:r>
          </w:p>
          <w:p w14:paraId="005E7F4B" w14:textId="77777777" w:rsidR="00855438" w:rsidRPr="00A83CDA" w:rsidRDefault="00855438" w:rsidP="00855438">
            <w:pPr>
              <w:pStyle w:val="Default"/>
              <w:contextualSpacing/>
            </w:pPr>
          </w:p>
          <w:p w14:paraId="44461F09" w14:textId="7D3E324C" w:rsidR="00855438" w:rsidRPr="00A83CDA" w:rsidRDefault="00855438" w:rsidP="00855438">
            <w:pPr>
              <w:pStyle w:val="Default"/>
              <w:contextualSpacing/>
            </w:pPr>
            <w:r w:rsidRPr="00A83CDA">
              <w:t>KPVTS patikrino Tarnybos darbuotojų</w:t>
            </w:r>
            <w:r w:rsidR="00B02188" w:rsidRPr="00A83CDA">
              <w:t>, kurie</w:t>
            </w:r>
            <w:r w:rsidRPr="00A83CDA">
              <w:t xml:space="preserve"> Tarnybos direktoriaus 2024</w:t>
            </w:r>
            <w:r w:rsidR="00B02188" w:rsidRPr="00A83CDA">
              <w:t xml:space="preserve"> m. sausio 19 d. </w:t>
            </w:r>
            <w:r w:rsidRPr="00A83CDA">
              <w:t>įsakymu Nr. V-45 bei 2024</w:t>
            </w:r>
            <w:r w:rsidR="00B02188" w:rsidRPr="00A83CDA">
              <w:t xml:space="preserve"> m. rugpjūčio </w:t>
            </w:r>
            <w:r w:rsidRPr="00A83CDA">
              <w:t xml:space="preserve">30 </w:t>
            </w:r>
            <w:r w:rsidR="00B02188" w:rsidRPr="00A83CDA">
              <w:t xml:space="preserve">d. </w:t>
            </w:r>
            <w:r w:rsidRPr="00A83CDA">
              <w:t>įsakymu Nr. V-609  paskirt</w:t>
            </w:r>
            <w:r w:rsidR="00B02188" w:rsidRPr="00A83CDA">
              <w:t>i</w:t>
            </w:r>
            <w:r w:rsidRPr="00A83CDA">
              <w:t xml:space="preserve"> įgaliotais darbuotojais, pirkimų organizatoriais, turinčiais teisę atlikti mažos vertės viešuosius pirkimus pagal padalinių kompetenciją, privačių interesų deklaracijas privačių interesų registre. Apie nustatytas klaidas teikiant deklaracijas darbuotojai informuoti tarnybiniu elektroniniu paštu bei paraginti laikantis VIPIDĮ nuostatų koreguoti pateiktas deklaracijas.</w:t>
            </w:r>
          </w:p>
          <w:p w14:paraId="51217E5A" w14:textId="15495DF8" w:rsidR="00855438" w:rsidRPr="00A83CDA" w:rsidRDefault="00855438" w:rsidP="00B02188">
            <w:pPr>
              <w:pStyle w:val="Default"/>
              <w:contextualSpacing/>
              <w:rPr>
                <w:i/>
                <w:iCs/>
              </w:rPr>
            </w:pPr>
            <w:r w:rsidRPr="00A83CDA">
              <w:t>Registro duomenimis, vienas iš įgaliotų darbuotojų nepateikė privačių interesų deklaracijos. Apie tai darbuotojas informuotas tarnybini</w:t>
            </w:r>
            <w:r w:rsidR="00B02188" w:rsidRPr="00A83CDA">
              <w:t>u</w:t>
            </w:r>
            <w:r w:rsidRPr="00A83CDA">
              <w:t xml:space="preserve"> elektroniniu paštu, bei paragintas kuo skubiau deklaruoti privačius interesus. Pastarojo vadov</w:t>
            </w:r>
            <w:r w:rsidR="00B02188" w:rsidRPr="00A83CDA">
              <w:t>as</w:t>
            </w:r>
            <w:r w:rsidRPr="00A83CDA">
              <w:t xml:space="preserve"> įpareigotas pakartotinai informuoti darbuotoją apie pareigą deklaruoti privačius interesus bei kontroliuoti šį procesą. </w:t>
            </w:r>
            <w:r w:rsidRPr="00A83CDA">
              <w:lastRenderedPageBreak/>
              <w:t>Deklaracijos nepateikimo atveju informuoti Tarnybos KPVTS</w:t>
            </w:r>
            <w:r w:rsidR="005D163D" w:rsidRPr="00A83CDA">
              <w:t xml:space="preserve"> </w:t>
            </w:r>
            <w:r w:rsidRPr="00A83CDA">
              <w:rPr>
                <w:i/>
                <w:iCs/>
              </w:rPr>
              <w:t>(Tarnybos KPVTS vyresniosios agentės Anastasijos  Štenger 2024</w:t>
            </w:r>
            <w:r w:rsidR="005D163D" w:rsidRPr="00A83CDA">
              <w:rPr>
                <w:i/>
                <w:iCs/>
              </w:rPr>
              <w:t xml:space="preserve"> m. rugsėjo </w:t>
            </w:r>
            <w:r w:rsidRPr="00A83CDA">
              <w:rPr>
                <w:i/>
                <w:iCs/>
              </w:rPr>
              <w:t>12</w:t>
            </w:r>
            <w:r w:rsidR="005D163D" w:rsidRPr="00A83CDA">
              <w:rPr>
                <w:i/>
                <w:iCs/>
              </w:rPr>
              <w:t xml:space="preserve"> d.</w:t>
            </w:r>
            <w:r w:rsidRPr="00A83CDA">
              <w:rPr>
                <w:i/>
                <w:iCs/>
              </w:rPr>
              <w:t xml:space="preserve"> tarnybinis pranešimas Nr. TP-1806)</w:t>
            </w:r>
            <w:r w:rsidR="005D163D" w:rsidRPr="00A83CDA">
              <w:rPr>
                <w:i/>
                <w:iCs/>
              </w:rPr>
              <w:t>.</w:t>
            </w:r>
          </w:p>
          <w:p w14:paraId="4C9A5C00" w14:textId="3D6CA218" w:rsidR="00855438" w:rsidRPr="00A83CDA" w:rsidRDefault="00B02188" w:rsidP="00B02188">
            <w:pPr>
              <w:pStyle w:val="Default"/>
              <w:contextualSpacing/>
            </w:pPr>
            <w:r w:rsidRPr="00A83CDA">
              <w:t>2024 m. gruodžio mėn. patikrinta, kad minėtas trūkumas buvo ištaisytas (nustatytas pažeidimas likviduotas).</w:t>
            </w:r>
          </w:p>
          <w:p w14:paraId="12EC8D1F" w14:textId="77777777" w:rsidR="00B02188" w:rsidRPr="00A83CDA" w:rsidRDefault="00B02188" w:rsidP="00855438">
            <w:pPr>
              <w:pStyle w:val="Default"/>
              <w:ind w:firstLine="323"/>
              <w:contextualSpacing/>
            </w:pPr>
          </w:p>
          <w:p w14:paraId="58C84B75" w14:textId="1753F929" w:rsidR="00855438" w:rsidRPr="00A83CDA" w:rsidRDefault="00855438" w:rsidP="00B02188">
            <w:pPr>
              <w:pStyle w:val="Default"/>
              <w:contextualSpacing/>
              <w:rPr>
                <w:iCs/>
              </w:rPr>
            </w:pPr>
            <w:r w:rsidRPr="00A83CDA">
              <w:t>Taip pat buvo patikrintos Tarnybos darbuotojų, dėl kurių įgyvendinat priemonę 3.5 buvo gauti duomenys iš Lietuvos Respublikos apdraustųjų valstybiniu socialiniu draudimu ir valstybinio socialinio draudimo išmokų gavėjų registro privačių interesų deklaracijos (</w:t>
            </w:r>
            <w:r w:rsidRPr="00A83CDA">
              <w:rPr>
                <w:i/>
              </w:rPr>
              <w:t>KPVTS vyresniosios agentės A. Štenger 2024</w:t>
            </w:r>
            <w:r w:rsidR="00772E94" w:rsidRPr="00A83CDA">
              <w:rPr>
                <w:i/>
              </w:rPr>
              <w:t xml:space="preserve"> m. rugsėjo </w:t>
            </w:r>
            <w:r w:rsidRPr="00A83CDA">
              <w:rPr>
                <w:i/>
              </w:rPr>
              <w:t>11</w:t>
            </w:r>
            <w:r w:rsidR="00772E94" w:rsidRPr="00A83CDA">
              <w:rPr>
                <w:i/>
              </w:rPr>
              <w:t xml:space="preserve"> d.</w:t>
            </w:r>
            <w:r w:rsidRPr="00A83CDA">
              <w:rPr>
                <w:i/>
              </w:rPr>
              <w:t xml:space="preserve"> tarnybinis pranešimas Nr. TP-1800</w:t>
            </w:r>
            <w:r w:rsidRPr="00A83CDA">
              <w:rPr>
                <w:iCs/>
              </w:rPr>
              <w:t xml:space="preserve">). Nustatyta kad 8 iš tikrintų tarnybos pareigūnų laiku nepateikė privačių interesų deklaracijų. Tačiau po raginimu kuo skubiau pateikti deklaracijas pareigūnai deklaracijas pateikė. Taip pat buvo nustatyta kad 24 </w:t>
            </w:r>
            <w:r w:rsidR="0030054D">
              <w:rPr>
                <w:iCs/>
              </w:rPr>
              <w:t>T</w:t>
            </w:r>
            <w:r w:rsidRPr="00A83CDA">
              <w:rPr>
                <w:iCs/>
              </w:rPr>
              <w:t xml:space="preserve">arnybos darbuotojai deklaracijas pateikė klaidingai, dėl ko buvo įspėti </w:t>
            </w:r>
            <w:r w:rsidRPr="00A83CDA">
              <w:rPr>
                <w:iCs/>
              </w:rPr>
              <w:lastRenderedPageBreak/>
              <w:t xml:space="preserve">tarnybiniu elektroniniu paštu bei paraginti kuo skubiau koreguoti privačių interesų deklaracijas. Tiesioginiai vadovai įpareigoti kontroliuoti šį procesą. </w:t>
            </w:r>
          </w:p>
          <w:p w14:paraId="1703B115" w14:textId="55877302" w:rsidR="00855438" w:rsidRPr="00A83CDA" w:rsidRDefault="00855438" w:rsidP="00B02188">
            <w:pPr>
              <w:pStyle w:val="Default"/>
              <w:contextualSpacing/>
              <w:rPr>
                <w:iCs/>
              </w:rPr>
            </w:pPr>
            <w:r w:rsidRPr="00A83CDA">
              <w:rPr>
                <w:iCs/>
              </w:rPr>
              <w:t xml:space="preserve">Nustatyta kad 71 </w:t>
            </w:r>
            <w:r w:rsidR="0030054D">
              <w:rPr>
                <w:iCs/>
              </w:rPr>
              <w:t>T</w:t>
            </w:r>
            <w:r w:rsidRPr="00A83CDA">
              <w:rPr>
                <w:iCs/>
              </w:rPr>
              <w:t xml:space="preserve">arnybos pareigūnas vykdo individualią veiklą. Šie pareigūnai informuoti apie tai, kad vadovaujantis VIPIDĮ, tuo atveju </w:t>
            </w:r>
            <w:r w:rsidRPr="00A83CDA">
              <w:rPr>
                <w:shd w:val="clear" w:color="auto" w:fill="FFFFFF"/>
              </w:rPr>
              <w:t>jeigu vykdoma individuali veikla jiems kelia ar gali kelti interesų konfliktą, jie privalo duomenis apie šią veiklą nurodyti privačių interesų deklaracijoje. Įstatymo p</w:t>
            </w:r>
            <w:r w:rsidRPr="00A83CDA">
              <w:rPr>
                <w:iCs/>
              </w:rPr>
              <w:t xml:space="preserve">ažeidimų nenustatyta. </w:t>
            </w:r>
          </w:p>
          <w:p w14:paraId="03AD237C" w14:textId="77777777" w:rsidR="00855438" w:rsidRPr="00A83CDA" w:rsidRDefault="00855438" w:rsidP="00855438">
            <w:pPr>
              <w:ind w:firstLine="323"/>
              <w:rPr>
                <w:iCs/>
              </w:rPr>
            </w:pPr>
          </w:p>
          <w:p w14:paraId="3B6E98A5" w14:textId="55D9C320" w:rsidR="00623208" w:rsidRPr="00A83CDA" w:rsidRDefault="00855438" w:rsidP="00855438">
            <w:pPr>
              <w:pStyle w:val="Default"/>
              <w:contextualSpacing/>
            </w:pPr>
            <w:r w:rsidRPr="00A83CDA">
              <w:rPr>
                <w:color w:val="auto"/>
              </w:rPr>
              <w:t>KŽV pateikė informaciją, apie tai kad įgyvendinant  šią priemon</w:t>
            </w:r>
            <w:r w:rsidR="00B02188" w:rsidRPr="00A83CDA">
              <w:rPr>
                <w:color w:val="auto"/>
              </w:rPr>
              <w:t>ę</w:t>
            </w:r>
            <w:r w:rsidRPr="00A83CDA">
              <w:rPr>
                <w:color w:val="auto"/>
              </w:rPr>
              <w:t xml:space="preserve"> bei </w:t>
            </w:r>
            <w:r w:rsidR="009971A0">
              <w:rPr>
                <w:color w:val="auto"/>
              </w:rPr>
              <w:t>Aprašą</w:t>
            </w:r>
            <w:r w:rsidR="00776276" w:rsidRPr="00A83CDA">
              <w:rPr>
                <w:color w:val="auto"/>
              </w:rPr>
              <w:t>,</w:t>
            </w:r>
            <w:r w:rsidRPr="00A83CDA">
              <w:rPr>
                <w:color w:val="auto"/>
              </w:rPr>
              <w:t xml:space="preserve"> pažeidimų nenustatytą </w:t>
            </w:r>
            <w:r w:rsidRPr="00A83CDA">
              <w:rPr>
                <w:i/>
                <w:iCs/>
                <w:color w:val="auto"/>
              </w:rPr>
              <w:t>(KŽV K3 skyriaus 2024</w:t>
            </w:r>
            <w:r w:rsidR="00AC183D" w:rsidRPr="00A83CDA">
              <w:rPr>
                <w:i/>
                <w:iCs/>
                <w:color w:val="auto"/>
              </w:rPr>
              <w:t xml:space="preserve"> m. gruodžio</w:t>
            </w:r>
            <w:r w:rsidR="00776276" w:rsidRPr="00A83CDA">
              <w:rPr>
                <w:i/>
                <w:iCs/>
                <w:color w:val="auto"/>
              </w:rPr>
              <w:t>3</w:t>
            </w:r>
            <w:r w:rsidR="00AC183D" w:rsidRPr="00A83CDA">
              <w:rPr>
                <w:i/>
                <w:iCs/>
                <w:color w:val="auto"/>
              </w:rPr>
              <w:t xml:space="preserve"> d.</w:t>
            </w:r>
            <w:r w:rsidRPr="00A83CDA">
              <w:rPr>
                <w:i/>
                <w:iCs/>
                <w:color w:val="auto"/>
              </w:rPr>
              <w:t xml:space="preserve"> tarnybinis pranešimas Nr. TP-</w:t>
            </w:r>
            <w:r w:rsidR="00776276" w:rsidRPr="00A83CDA">
              <w:rPr>
                <w:i/>
                <w:iCs/>
                <w:color w:val="auto"/>
              </w:rPr>
              <w:t>2504</w:t>
            </w:r>
            <w:r w:rsidRPr="00A83CDA">
              <w:rPr>
                <w:i/>
                <w:iCs/>
                <w:color w:val="auto"/>
              </w:rPr>
              <w:t>).</w:t>
            </w:r>
          </w:p>
        </w:tc>
      </w:tr>
      <w:tr w:rsidR="00623208" w:rsidRPr="00A83CDA" w14:paraId="7F634E30" w14:textId="1CE2B800" w:rsidTr="00623208">
        <w:tc>
          <w:tcPr>
            <w:tcW w:w="1856" w:type="dxa"/>
            <w:vMerge/>
          </w:tcPr>
          <w:p w14:paraId="4EE09585" w14:textId="77777777" w:rsidR="00623208" w:rsidRPr="00A83CDA" w:rsidRDefault="00623208" w:rsidP="00231394">
            <w:pPr>
              <w:contextualSpacing/>
              <w:jc w:val="center"/>
              <w:rPr>
                <w:szCs w:val="24"/>
              </w:rPr>
            </w:pPr>
          </w:p>
        </w:tc>
        <w:tc>
          <w:tcPr>
            <w:tcW w:w="2392" w:type="dxa"/>
          </w:tcPr>
          <w:p w14:paraId="684C0E79" w14:textId="77777777" w:rsidR="00623208" w:rsidRPr="00A83CDA" w:rsidRDefault="00623208" w:rsidP="00231394">
            <w:pPr>
              <w:pStyle w:val="Default"/>
              <w:contextualSpacing/>
              <w:jc w:val="both"/>
            </w:pPr>
          </w:p>
          <w:p w14:paraId="48D43636" w14:textId="5C2E82CB" w:rsidR="00623208" w:rsidRPr="00A83CDA" w:rsidRDefault="00623208" w:rsidP="00231394">
            <w:pPr>
              <w:pStyle w:val="Default"/>
            </w:pPr>
            <w:r w:rsidRPr="00A83CDA">
              <w:t xml:space="preserve">3.5. Pagal iš Lietuvos Respublikos apdraustųjų valstybiniu socialiniu draudimu ir valstybinio socialinio draudimo išmokų gavėjų registro </w:t>
            </w:r>
            <w:r w:rsidRPr="00A83CDA">
              <w:rPr>
                <w:i/>
              </w:rPr>
              <w:t xml:space="preserve">(toliau – Apdraustųjų </w:t>
            </w:r>
            <w:r w:rsidRPr="00A83CDA">
              <w:rPr>
                <w:i/>
              </w:rPr>
              <w:lastRenderedPageBreak/>
              <w:t>registras)</w:t>
            </w:r>
            <w:r w:rsidRPr="00A83CDA">
              <w:t xml:space="preserve"> gautus duomenis atlikti tikrinimus dėl galimų interesų konfliktų </w:t>
            </w:r>
          </w:p>
          <w:p w14:paraId="00645A95" w14:textId="77777777" w:rsidR="00623208" w:rsidRPr="00A83CDA" w:rsidRDefault="00623208" w:rsidP="00231394">
            <w:pPr>
              <w:pStyle w:val="Default"/>
            </w:pPr>
          </w:p>
          <w:p w14:paraId="18D4E1D1" w14:textId="77777777" w:rsidR="00623208" w:rsidRPr="00A83CDA" w:rsidRDefault="00623208" w:rsidP="00231394">
            <w:pPr>
              <w:contextualSpacing/>
              <w:jc w:val="center"/>
              <w:rPr>
                <w:szCs w:val="24"/>
              </w:rPr>
            </w:pPr>
          </w:p>
        </w:tc>
        <w:tc>
          <w:tcPr>
            <w:tcW w:w="2835" w:type="dxa"/>
          </w:tcPr>
          <w:p w14:paraId="56528066" w14:textId="77777777" w:rsidR="00623208" w:rsidRPr="00A83CDA" w:rsidRDefault="00623208" w:rsidP="00231394">
            <w:pPr>
              <w:contextualSpacing/>
              <w:rPr>
                <w:szCs w:val="24"/>
              </w:rPr>
            </w:pPr>
          </w:p>
          <w:p w14:paraId="39E7C1E1" w14:textId="183F46BD" w:rsidR="00623208" w:rsidRPr="00A83CDA" w:rsidRDefault="00623208" w:rsidP="00231394">
            <w:pPr>
              <w:contextualSpacing/>
              <w:rPr>
                <w:szCs w:val="24"/>
              </w:rPr>
            </w:pPr>
            <w:r w:rsidRPr="00A83CDA">
              <w:rPr>
                <w:szCs w:val="24"/>
              </w:rPr>
              <w:t>KPVTS</w:t>
            </w:r>
          </w:p>
        </w:tc>
        <w:tc>
          <w:tcPr>
            <w:tcW w:w="2410" w:type="dxa"/>
          </w:tcPr>
          <w:p w14:paraId="53CBAB67" w14:textId="77777777" w:rsidR="00623208" w:rsidRPr="00A83CDA" w:rsidRDefault="00623208" w:rsidP="00231394">
            <w:pPr>
              <w:pStyle w:val="Default"/>
              <w:tabs>
                <w:tab w:val="left" w:pos="999"/>
              </w:tabs>
              <w:contextualSpacing/>
            </w:pPr>
          </w:p>
          <w:p w14:paraId="477B693B" w14:textId="77777777" w:rsidR="00623208" w:rsidRPr="00A83CDA" w:rsidRDefault="00623208" w:rsidP="00231394">
            <w:pPr>
              <w:pStyle w:val="Default"/>
              <w:contextualSpacing/>
            </w:pPr>
            <w:r w:rsidRPr="00A83CDA">
              <w:t>Iš Lietuvos Respublikos apdraustųjų registro gautų duomenų pagrindu kasmet atliekami Tarnyboje dirbančių darbuotojų tikrinimai</w:t>
            </w:r>
          </w:p>
          <w:p w14:paraId="0B059C00" w14:textId="77777777" w:rsidR="00623208" w:rsidRPr="00A83CDA" w:rsidRDefault="00623208" w:rsidP="00231394">
            <w:pPr>
              <w:contextualSpacing/>
              <w:jc w:val="center"/>
              <w:rPr>
                <w:szCs w:val="24"/>
              </w:rPr>
            </w:pPr>
          </w:p>
        </w:tc>
        <w:tc>
          <w:tcPr>
            <w:tcW w:w="1701" w:type="dxa"/>
          </w:tcPr>
          <w:p w14:paraId="74274E0A" w14:textId="77777777" w:rsidR="00623208" w:rsidRPr="00A83CDA" w:rsidRDefault="00623208" w:rsidP="00231394">
            <w:pPr>
              <w:contextualSpacing/>
              <w:rPr>
                <w:szCs w:val="24"/>
              </w:rPr>
            </w:pPr>
          </w:p>
          <w:p w14:paraId="44561A40" w14:textId="5008941F" w:rsidR="00623208" w:rsidRPr="00A83CDA" w:rsidRDefault="00623208" w:rsidP="00231394">
            <w:pPr>
              <w:contextualSpacing/>
              <w:rPr>
                <w:szCs w:val="24"/>
              </w:rPr>
            </w:pPr>
            <w:r w:rsidRPr="00A83CDA">
              <w:rPr>
                <w:szCs w:val="24"/>
              </w:rPr>
              <w:t>Kasmet, ne rečiau nei kartą per kalendorinius metus</w:t>
            </w:r>
          </w:p>
        </w:tc>
        <w:tc>
          <w:tcPr>
            <w:tcW w:w="3366" w:type="dxa"/>
          </w:tcPr>
          <w:p w14:paraId="0D7EA01C" w14:textId="77777777" w:rsidR="005E67B6" w:rsidRPr="00A83CDA" w:rsidRDefault="005E67B6" w:rsidP="005E67B6">
            <w:pPr>
              <w:rPr>
                <w:b/>
                <w:bCs/>
                <w:lang w:eastAsia="lt-LT"/>
              </w:rPr>
            </w:pPr>
            <w:r w:rsidRPr="00A83CDA">
              <w:rPr>
                <w:b/>
                <w:bCs/>
                <w:lang w:eastAsia="lt-LT"/>
              </w:rPr>
              <w:t>Priemonė vykdyta</w:t>
            </w:r>
          </w:p>
          <w:p w14:paraId="4DD103D9" w14:textId="77777777" w:rsidR="005E67B6" w:rsidRPr="00A83CDA" w:rsidRDefault="005E67B6" w:rsidP="005E67B6">
            <w:pPr>
              <w:ind w:firstLine="323"/>
              <w:rPr>
                <w:b/>
                <w:bCs/>
                <w:lang w:eastAsia="lt-LT"/>
              </w:rPr>
            </w:pPr>
          </w:p>
          <w:p w14:paraId="668D8614" w14:textId="62AFCC7A" w:rsidR="005E67B6" w:rsidRPr="00A83CDA" w:rsidRDefault="005E67B6" w:rsidP="005E67B6">
            <w:pPr>
              <w:rPr>
                <w:color w:val="ED0000"/>
              </w:rPr>
            </w:pPr>
            <w:r w:rsidRPr="00A83CDA">
              <w:t>Lietuvos Respublikos apdraustųjų valstybiniu socialiniu draudimu ir valstybinio socialinio draudimo išmokų gavėjų registro (</w:t>
            </w:r>
            <w:r w:rsidR="009202BB" w:rsidRPr="00A83CDA">
              <w:t>t</w:t>
            </w:r>
            <w:r w:rsidRPr="00A83CDA">
              <w:t xml:space="preserve">oliau </w:t>
            </w:r>
            <w:r w:rsidR="00B01233" w:rsidRPr="00A83CDA">
              <w:t>–</w:t>
            </w:r>
            <w:r w:rsidRPr="00A83CDA">
              <w:t xml:space="preserve"> </w:t>
            </w:r>
            <w:r w:rsidR="00B01233" w:rsidRPr="00A83CDA">
              <w:t xml:space="preserve">Apdraustųjų </w:t>
            </w:r>
            <w:r w:rsidRPr="00A83CDA">
              <w:t xml:space="preserve">registras) gautų duomenų pagrindu atliktas patikrinimas dėl galimų </w:t>
            </w:r>
            <w:r w:rsidRPr="00A83CDA">
              <w:lastRenderedPageBreak/>
              <w:t>Tarnybos darbuotojų (valstybės tarnautojų ir pareigūnų, taip pat</w:t>
            </w:r>
            <w:r w:rsidR="00615ED9">
              <w:t xml:space="preserve"> darbuotojų,</w:t>
            </w:r>
            <w:r w:rsidRPr="00A83CDA">
              <w:t xml:space="preserve"> dirbančių pagal darbo sutartį) interesų konfliktų, susijusių su funkcijų vykdymų Tarnyboje bei dėl galimo Valstybės tarnybos įstatymo </w:t>
            </w:r>
            <w:r w:rsidR="00615ED9">
              <w:rPr>
                <w:lang w:val="en-US"/>
              </w:rPr>
              <w:t>6</w:t>
            </w:r>
            <w:r w:rsidRPr="00A83CDA">
              <w:t xml:space="preserve"> str., Vadovybės apsaugos įstatymo 31 str. 1 d. 5 p. pažeidimo dirbant papildomą darbą.</w:t>
            </w:r>
          </w:p>
          <w:p w14:paraId="5E5D9CD5" w14:textId="77777777" w:rsidR="005E67B6" w:rsidRPr="00A83CDA" w:rsidRDefault="005E67B6" w:rsidP="005E67B6">
            <w:pPr>
              <w:ind w:firstLine="323"/>
            </w:pPr>
          </w:p>
          <w:p w14:paraId="485682FA" w14:textId="77777777" w:rsidR="005E67B6" w:rsidRPr="00A83CDA" w:rsidRDefault="005E67B6" w:rsidP="005E67B6">
            <w:r w:rsidRPr="00A83CDA">
              <w:t xml:space="preserve">Įgyvendinant 3.4 priemonę, buvo tikrintos privačių interesų deklaracijos visų Tarnybos darbuotojų kurių duomenys pateikti iš Apdraustųjų registro. Dėl nustatytų trūkumų darbuotojai buvo asmeniškai informuoti ir konsultuoti (telefonu arba tarnybinių elektroniniu paštu) taip pat informuoti jų tiesioginiai vadovai. </w:t>
            </w:r>
          </w:p>
          <w:p w14:paraId="79562B97" w14:textId="6EDFE745" w:rsidR="005E67B6" w:rsidRPr="00A83CDA" w:rsidRDefault="005E67B6" w:rsidP="005E67B6">
            <w:pPr>
              <w:rPr>
                <w:i/>
              </w:rPr>
            </w:pPr>
            <w:r w:rsidRPr="00A83CDA">
              <w:rPr>
                <w:i/>
              </w:rPr>
              <w:t>(Tarnybos KPVTS vyresniosios agentės A. Štenger 2024</w:t>
            </w:r>
            <w:r w:rsidR="00904115" w:rsidRPr="00A83CDA">
              <w:rPr>
                <w:i/>
              </w:rPr>
              <w:t xml:space="preserve"> m. rugsėjo </w:t>
            </w:r>
            <w:r w:rsidRPr="00A83CDA">
              <w:rPr>
                <w:i/>
              </w:rPr>
              <w:t>11</w:t>
            </w:r>
            <w:r w:rsidR="00904115" w:rsidRPr="00A83CDA">
              <w:rPr>
                <w:i/>
              </w:rPr>
              <w:t xml:space="preserve"> d.</w:t>
            </w:r>
            <w:r w:rsidRPr="00A83CDA">
              <w:rPr>
                <w:i/>
              </w:rPr>
              <w:t xml:space="preserve"> tarnybinis pranešimas Nr. TP-1800)</w:t>
            </w:r>
            <w:r w:rsidR="008F450E" w:rsidRPr="00A83CDA">
              <w:rPr>
                <w:i/>
              </w:rPr>
              <w:t>.</w:t>
            </w:r>
          </w:p>
          <w:p w14:paraId="40B9AB78" w14:textId="77777777" w:rsidR="00623208" w:rsidRPr="00A83CDA" w:rsidRDefault="00623208" w:rsidP="00231394">
            <w:pPr>
              <w:contextualSpacing/>
              <w:rPr>
                <w:szCs w:val="24"/>
              </w:rPr>
            </w:pPr>
          </w:p>
        </w:tc>
      </w:tr>
      <w:tr w:rsidR="00623208" w:rsidRPr="00A83CDA" w14:paraId="7A66EBEA" w14:textId="2DF401C5" w:rsidTr="00623208">
        <w:tc>
          <w:tcPr>
            <w:tcW w:w="1856" w:type="dxa"/>
            <w:vMerge/>
          </w:tcPr>
          <w:p w14:paraId="1FBB9248" w14:textId="77777777" w:rsidR="00623208" w:rsidRPr="00A83CDA" w:rsidRDefault="00623208" w:rsidP="00231394">
            <w:pPr>
              <w:contextualSpacing/>
              <w:jc w:val="center"/>
              <w:rPr>
                <w:szCs w:val="24"/>
              </w:rPr>
            </w:pPr>
          </w:p>
        </w:tc>
        <w:tc>
          <w:tcPr>
            <w:tcW w:w="2392" w:type="dxa"/>
          </w:tcPr>
          <w:p w14:paraId="14F0264E" w14:textId="77777777" w:rsidR="00623208" w:rsidRPr="00A83CDA" w:rsidRDefault="00623208" w:rsidP="00231394">
            <w:pPr>
              <w:pStyle w:val="Default"/>
              <w:contextualSpacing/>
            </w:pPr>
          </w:p>
          <w:p w14:paraId="2BF36098" w14:textId="3DBC3597" w:rsidR="00623208" w:rsidRPr="00A83CDA" w:rsidRDefault="00623208" w:rsidP="00231394">
            <w:pPr>
              <w:pStyle w:val="Default"/>
              <w:contextualSpacing/>
            </w:pPr>
            <w:r w:rsidRPr="00A83CDA">
              <w:t xml:space="preserve">3.6. Pagal iš Administracinių nusižengimų registro ir Įtariamųjų, </w:t>
            </w:r>
            <w:r w:rsidRPr="00A83CDA">
              <w:lastRenderedPageBreak/>
              <w:t>kaltinamųjų ir nuteistųjų registro gautus duomenis, atlikti tikrinimus dėl Tarnyboje dirbančių Valstybės tarnautojų ir pareigūnų tarnybinės atsakomybės</w:t>
            </w:r>
          </w:p>
          <w:p w14:paraId="79E79DF5" w14:textId="77777777" w:rsidR="00623208" w:rsidRPr="00A83CDA" w:rsidRDefault="00623208" w:rsidP="00231394">
            <w:pPr>
              <w:contextualSpacing/>
              <w:jc w:val="center"/>
              <w:rPr>
                <w:szCs w:val="24"/>
              </w:rPr>
            </w:pPr>
          </w:p>
        </w:tc>
        <w:tc>
          <w:tcPr>
            <w:tcW w:w="2835" w:type="dxa"/>
          </w:tcPr>
          <w:p w14:paraId="06978303" w14:textId="77777777" w:rsidR="00623208" w:rsidRPr="00A83CDA" w:rsidRDefault="00623208" w:rsidP="00231394">
            <w:pPr>
              <w:contextualSpacing/>
              <w:rPr>
                <w:szCs w:val="24"/>
              </w:rPr>
            </w:pPr>
          </w:p>
          <w:p w14:paraId="45A3BCFC" w14:textId="535B335E" w:rsidR="00623208" w:rsidRPr="00A83CDA" w:rsidRDefault="00623208" w:rsidP="00231394">
            <w:pPr>
              <w:contextualSpacing/>
              <w:rPr>
                <w:szCs w:val="24"/>
              </w:rPr>
            </w:pPr>
            <w:r w:rsidRPr="00A83CDA">
              <w:rPr>
                <w:szCs w:val="24"/>
              </w:rPr>
              <w:t>KPVTS</w:t>
            </w:r>
          </w:p>
        </w:tc>
        <w:tc>
          <w:tcPr>
            <w:tcW w:w="2410" w:type="dxa"/>
          </w:tcPr>
          <w:p w14:paraId="36A191F5" w14:textId="77777777" w:rsidR="00623208" w:rsidRPr="00A83CDA" w:rsidRDefault="00623208" w:rsidP="00231394">
            <w:pPr>
              <w:pStyle w:val="Default"/>
              <w:contextualSpacing/>
              <w:jc w:val="both"/>
            </w:pPr>
          </w:p>
          <w:p w14:paraId="6F692471" w14:textId="468258D4" w:rsidR="00623208" w:rsidRPr="00A83CDA" w:rsidRDefault="00623208" w:rsidP="00231394">
            <w:pPr>
              <w:pStyle w:val="Default"/>
              <w:contextualSpacing/>
            </w:pPr>
            <w:r w:rsidRPr="00A83CDA">
              <w:t xml:space="preserve">Iš Administracinių nusižengimų  registro ir Įtariamųjų, kaltinamųjų ir </w:t>
            </w:r>
            <w:r w:rsidRPr="00A83CDA">
              <w:lastRenderedPageBreak/>
              <w:t xml:space="preserve">neteistųjų registro gautų duomenų pagrindu atliekami Tarnyboje dirbančių darbuotojų patikrinimai </w:t>
            </w:r>
          </w:p>
          <w:p w14:paraId="3595E87D" w14:textId="77777777" w:rsidR="00623208" w:rsidRPr="00A83CDA" w:rsidRDefault="00623208" w:rsidP="00231394">
            <w:pPr>
              <w:contextualSpacing/>
              <w:jc w:val="center"/>
              <w:rPr>
                <w:szCs w:val="24"/>
              </w:rPr>
            </w:pPr>
          </w:p>
        </w:tc>
        <w:tc>
          <w:tcPr>
            <w:tcW w:w="1701" w:type="dxa"/>
          </w:tcPr>
          <w:p w14:paraId="12BD985B" w14:textId="77777777" w:rsidR="00623208" w:rsidRPr="00A83CDA" w:rsidRDefault="00623208" w:rsidP="00231394">
            <w:pPr>
              <w:pStyle w:val="Default"/>
              <w:contextualSpacing/>
            </w:pPr>
          </w:p>
          <w:p w14:paraId="4F810E46" w14:textId="250D853F" w:rsidR="00623208" w:rsidRPr="00A83CDA" w:rsidRDefault="00623208" w:rsidP="00231394">
            <w:pPr>
              <w:pStyle w:val="Default"/>
              <w:contextualSpacing/>
              <w:rPr>
                <w:strike/>
              </w:rPr>
            </w:pPr>
            <w:r w:rsidRPr="00A83CDA">
              <w:t xml:space="preserve">Kasmet, ne rečiau nei kartą per </w:t>
            </w:r>
            <w:r w:rsidRPr="00A83CDA">
              <w:lastRenderedPageBreak/>
              <w:t>kalendorinius metus</w:t>
            </w:r>
          </w:p>
          <w:p w14:paraId="6792C676" w14:textId="77777777" w:rsidR="00623208" w:rsidRPr="00A83CDA" w:rsidRDefault="00623208" w:rsidP="00231394">
            <w:pPr>
              <w:contextualSpacing/>
              <w:rPr>
                <w:szCs w:val="24"/>
              </w:rPr>
            </w:pPr>
          </w:p>
        </w:tc>
        <w:tc>
          <w:tcPr>
            <w:tcW w:w="3366" w:type="dxa"/>
          </w:tcPr>
          <w:p w14:paraId="48599878" w14:textId="77777777" w:rsidR="000A1703" w:rsidRPr="00A83CDA" w:rsidRDefault="000A1703" w:rsidP="000A1703">
            <w:pPr>
              <w:rPr>
                <w:b/>
                <w:bCs/>
              </w:rPr>
            </w:pPr>
            <w:r w:rsidRPr="00A83CDA">
              <w:rPr>
                <w:b/>
                <w:bCs/>
              </w:rPr>
              <w:lastRenderedPageBreak/>
              <w:t>Priemonė vykdyta.</w:t>
            </w:r>
          </w:p>
          <w:p w14:paraId="303B1706" w14:textId="77777777" w:rsidR="000A1703" w:rsidRPr="00A83CDA" w:rsidRDefault="000A1703" w:rsidP="000A1703">
            <w:pPr>
              <w:ind w:firstLine="323"/>
              <w:rPr>
                <w:b/>
                <w:bCs/>
              </w:rPr>
            </w:pPr>
          </w:p>
          <w:p w14:paraId="04F4C0FB" w14:textId="0C2F7DED" w:rsidR="00623208" w:rsidRPr="00A83CDA" w:rsidRDefault="000A1703" w:rsidP="000A1703">
            <w:pPr>
              <w:pStyle w:val="Default"/>
              <w:contextualSpacing/>
            </w:pPr>
            <w:r w:rsidRPr="00A83CDA">
              <w:t>Atlikti du operatyv</w:t>
            </w:r>
            <w:r w:rsidR="000A7E3A">
              <w:t>ū</w:t>
            </w:r>
            <w:r w:rsidRPr="00A83CDA">
              <w:t xml:space="preserve">s patikrinimai, nustatytas vienas atvejis, galimai susiję su </w:t>
            </w:r>
            <w:r w:rsidRPr="00A83CDA">
              <w:lastRenderedPageBreak/>
              <w:t>tarnybinės atsakomybės taikymu. Įgaliotiems Tarnybos pareigūnams pavesta spręsti klausimą dėl</w:t>
            </w:r>
            <w:r w:rsidRPr="00A83CDA">
              <w:rPr>
                <w:b/>
                <w:bCs/>
              </w:rPr>
              <w:t xml:space="preserve"> </w:t>
            </w:r>
            <w:r w:rsidRPr="00A83CDA">
              <w:rPr>
                <w:lang w:eastAsia="lt-LT"/>
              </w:rPr>
              <w:t xml:space="preserve">tarnybinio patikrinimo pradėjimo </w:t>
            </w:r>
            <w:r w:rsidRPr="00A83CDA">
              <w:rPr>
                <w:i/>
                <w:shd w:val="clear" w:color="auto" w:fill="FFFFFF" w:themeFill="background1"/>
              </w:rPr>
              <w:t>(KPVTS vyresniosios agentės A. Štenger 2024</w:t>
            </w:r>
            <w:r w:rsidR="00F026D8" w:rsidRPr="00A83CDA">
              <w:rPr>
                <w:i/>
                <w:shd w:val="clear" w:color="auto" w:fill="FFFFFF" w:themeFill="background1"/>
              </w:rPr>
              <w:t xml:space="preserve"> m. gegužės </w:t>
            </w:r>
            <w:r w:rsidRPr="00A83CDA">
              <w:rPr>
                <w:i/>
                <w:shd w:val="clear" w:color="auto" w:fill="FFFFFF" w:themeFill="background1"/>
              </w:rPr>
              <w:t xml:space="preserve">24 </w:t>
            </w:r>
            <w:r w:rsidR="00F026D8" w:rsidRPr="00A83CDA">
              <w:rPr>
                <w:i/>
                <w:shd w:val="clear" w:color="auto" w:fill="FFFFFF" w:themeFill="background1"/>
              </w:rPr>
              <w:t>d.</w:t>
            </w:r>
            <w:r w:rsidRPr="00A83CDA">
              <w:rPr>
                <w:i/>
                <w:shd w:val="clear" w:color="auto" w:fill="FFFFFF" w:themeFill="background1"/>
              </w:rPr>
              <w:t xml:space="preserve"> tarnybinis pranešimas Nr. TP-1085, bei 2024</w:t>
            </w:r>
            <w:r w:rsidR="00F026D8" w:rsidRPr="00A83CDA">
              <w:rPr>
                <w:i/>
                <w:shd w:val="clear" w:color="auto" w:fill="FFFFFF" w:themeFill="background1"/>
              </w:rPr>
              <w:t xml:space="preserve"> m. rugsėjo </w:t>
            </w:r>
            <w:r w:rsidRPr="00A83CDA">
              <w:rPr>
                <w:i/>
                <w:shd w:val="clear" w:color="auto" w:fill="FFFFFF" w:themeFill="background1"/>
              </w:rPr>
              <w:t>18</w:t>
            </w:r>
            <w:r w:rsidR="00F026D8" w:rsidRPr="00A83CDA">
              <w:rPr>
                <w:i/>
                <w:shd w:val="clear" w:color="auto" w:fill="FFFFFF" w:themeFill="background1"/>
              </w:rPr>
              <w:t xml:space="preserve"> d.</w:t>
            </w:r>
            <w:r w:rsidRPr="00A83CDA">
              <w:rPr>
                <w:i/>
                <w:shd w:val="clear" w:color="auto" w:fill="FFFFFF" w:themeFill="background1"/>
              </w:rPr>
              <w:t xml:space="preserve"> tarnybinis pranešimas Nr.</w:t>
            </w:r>
            <w:r w:rsidR="00F026D8" w:rsidRPr="00A83CDA">
              <w:rPr>
                <w:i/>
                <w:shd w:val="clear" w:color="auto" w:fill="FFFFFF" w:themeFill="background1"/>
              </w:rPr>
              <w:t xml:space="preserve"> </w:t>
            </w:r>
            <w:r w:rsidRPr="00A83CDA">
              <w:rPr>
                <w:i/>
                <w:shd w:val="clear" w:color="auto" w:fill="FFFFFF" w:themeFill="background1"/>
              </w:rPr>
              <w:t>TP-1862).</w:t>
            </w:r>
          </w:p>
        </w:tc>
      </w:tr>
      <w:tr w:rsidR="00623208" w:rsidRPr="00A83CDA" w14:paraId="1A512DFC" w14:textId="3C9C0B91" w:rsidTr="00623208">
        <w:tc>
          <w:tcPr>
            <w:tcW w:w="1856" w:type="dxa"/>
            <w:vMerge/>
          </w:tcPr>
          <w:p w14:paraId="59756019" w14:textId="77777777" w:rsidR="00623208" w:rsidRPr="00A83CDA" w:rsidRDefault="00623208" w:rsidP="00231394">
            <w:pPr>
              <w:contextualSpacing/>
              <w:jc w:val="center"/>
              <w:rPr>
                <w:szCs w:val="24"/>
              </w:rPr>
            </w:pPr>
          </w:p>
        </w:tc>
        <w:tc>
          <w:tcPr>
            <w:tcW w:w="2392" w:type="dxa"/>
          </w:tcPr>
          <w:p w14:paraId="41BD59B6" w14:textId="77777777" w:rsidR="00623208" w:rsidRPr="00A83CDA" w:rsidRDefault="00623208" w:rsidP="00231394">
            <w:pPr>
              <w:pStyle w:val="Default"/>
              <w:contextualSpacing/>
            </w:pPr>
          </w:p>
          <w:p w14:paraId="55ED28DE" w14:textId="3AA13669" w:rsidR="00623208" w:rsidRPr="00A83CDA" w:rsidRDefault="00623208" w:rsidP="00B27C90">
            <w:pPr>
              <w:pStyle w:val="Default"/>
              <w:contextualSpacing/>
            </w:pPr>
            <w:r w:rsidRPr="00A83CDA">
              <w:t xml:space="preserve">3.7. Didinti Vidaus reikalų informacinės sistemos Centrinio duomenų banko </w:t>
            </w:r>
            <w:r w:rsidRPr="00A83CDA">
              <w:rPr>
                <w:i/>
              </w:rPr>
              <w:t>(toliau – VRIS CDB)</w:t>
            </w:r>
            <w:r w:rsidRPr="00A83CDA">
              <w:t xml:space="preserve"> duomenų tvarkymo kontrolę</w:t>
            </w:r>
          </w:p>
          <w:p w14:paraId="06F49519" w14:textId="77777777" w:rsidR="00623208" w:rsidRPr="00A83CDA" w:rsidRDefault="00623208" w:rsidP="00231394">
            <w:pPr>
              <w:contextualSpacing/>
              <w:jc w:val="center"/>
              <w:rPr>
                <w:szCs w:val="24"/>
              </w:rPr>
            </w:pPr>
          </w:p>
        </w:tc>
        <w:tc>
          <w:tcPr>
            <w:tcW w:w="2835" w:type="dxa"/>
          </w:tcPr>
          <w:p w14:paraId="7D9B0B9B" w14:textId="18D4A705" w:rsidR="00623208" w:rsidRPr="00A83CDA" w:rsidRDefault="00623208" w:rsidP="00231394">
            <w:pPr>
              <w:contextualSpacing/>
              <w:rPr>
                <w:szCs w:val="24"/>
              </w:rPr>
            </w:pPr>
          </w:p>
          <w:p w14:paraId="3118378B" w14:textId="77777777" w:rsidR="00623208" w:rsidRPr="00A83CDA" w:rsidRDefault="00623208" w:rsidP="00231394">
            <w:pPr>
              <w:contextualSpacing/>
              <w:rPr>
                <w:szCs w:val="24"/>
              </w:rPr>
            </w:pPr>
          </w:p>
          <w:p w14:paraId="40193457" w14:textId="443C0A51" w:rsidR="00623208" w:rsidRPr="00A83CDA" w:rsidRDefault="00623208" w:rsidP="00231394">
            <w:pPr>
              <w:contextualSpacing/>
              <w:rPr>
                <w:szCs w:val="24"/>
              </w:rPr>
            </w:pPr>
            <w:r w:rsidRPr="00A83CDA">
              <w:rPr>
                <w:szCs w:val="24"/>
              </w:rPr>
              <w:t>KPVTS</w:t>
            </w:r>
          </w:p>
          <w:p w14:paraId="07E0A105" w14:textId="77777777" w:rsidR="00623208" w:rsidRPr="00A83CDA" w:rsidRDefault="00623208">
            <w:pPr>
              <w:contextualSpacing/>
              <w:rPr>
                <w:szCs w:val="24"/>
              </w:rPr>
            </w:pPr>
          </w:p>
          <w:p w14:paraId="122E8B98" w14:textId="0EB4FA95" w:rsidR="00623208" w:rsidRPr="00A83CDA" w:rsidRDefault="00623208" w:rsidP="00FD1592">
            <w:pPr>
              <w:contextualSpacing/>
              <w:rPr>
                <w:szCs w:val="24"/>
              </w:rPr>
            </w:pPr>
            <w:r w:rsidRPr="00A83CDA">
              <w:rPr>
                <w:szCs w:val="24"/>
              </w:rPr>
              <w:t xml:space="preserve">KŽV </w:t>
            </w:r>
            <w:r w:rsidRPr="00A83CDA">
              <w:rPr>
                <w:i/>
                <w:szCs w:val="24"/>
              </w:rPr>
              <w:t>(dėl KŽV darbuotojų)</w:t>
            </w:r>
          </w:p>
          <w:p w14:paraId="4F8DE8F3" w14:textId="77777777" w:rsidR="00623208" w:rsidRPr="00A83CDA" w:rsidRDefault="00623208">
            <w:pPr>
              <w:contextualSpacing/>
              <w:rPr>
                <w:szCs w:val="24"/>
              </w:rPr>
            </w:pPr>
          </w:p>
          <w:p w14:paraId="700896C7" w14:textId="77777777" w:rsidR="00623208" w:rsidRPr="00A83CDA" w:rsidRDefault="00623208" w:rsidP="00231394">
            <w:pPr>
              <w:contextualSpacing/>
              <w:jc w:val="center"/>
              <w:rPr>
                <w:szCs w:val="24"/>
              </w:rPr>
            </w:pPr>
          </w:p>
        </w:tc>
        <w:tc>
          <w:tcPr>
            <w:tcW w:w="2410" w:type="dxa"/>
          </w:tcPr>
          <w:p w14:paraId="73FDEA07" w14:textId="77777777" w:rsidR="00623208" w:rsidRPr="00A83CDA" w:rsidRDefault="00623208" w:rsidP="00231394">
            <w:pPr>
              <w:pStyle w:val="Default"/>
              <w:contextualSpacing/>
            </w:pPr>
          </w:p>
          <w:p w14:paraId="6763E009" w14:textId="5ADB2493" w:rsidR="00623208" w:rsidRPr="00A83CDA" w:rsidRDefault="00623208" w:rsidP="00231394">
            <w:pPr>
              <w:pStyle w:val="Default"/>
              <w:contextualSpacing/>
            </w:pPr>
            <w:r w:rsidRPr="00A83CDA">
              <w:t>Kasmet atliekamas Tarnybos darbuotojų VRIS CDB duomenų tvarkymo ir naudojimo teisėtumo ir pagrįstumo patikrinimas</w:t>
            </w:r>
          </w:p>
          <w:p w14:paraId="148D4110" w14:textId="77777777" w:rsidR="00623208" w:rsidRPr="00A83CDA" w:rsidRDefault="00623208" w:rsidP="00B27C90">
            <w:pPr>
              <w:contextualSpacing/>
              <w:rPr>
                <w:szCs w:val="24"/>
              </w:rPr>
            </w:pPr>
          </w:p>
        </w:tc>
        <w:tc>
          <w:tcPr>
            <w:tcW w:w="1701" w:type="dxa"/>
          </w:tcPr>
          <w:p w14:paraId="4A6B2002" w14:textId="77777777" w:rsidR="00623208" w:rsidRPr="00A83CDA" w:rsidRDefault="00623208" w:rsidP="00231394">
            <w:pPr>
              <w:contextualSpacing/>
              <w:rPr>
                <w:szCs w:val="24"/>
              </w:rPr>
            </w:pPr>
          </w:p>
          <w:p w14:paraId="4926A4E1" w14:textId="77777777" w:rsidR="00623208" w:rsidRPr="00A83CDA" w:rsidRDefault="00623208" w:rsidP="00231394">
            <w:pPr>
              <w:contextualSpacing/>
              <w:rPr>
                <w:szCs w:val="24"/>
              </w:rPr>
            </w:pPr>
          </w:p>
          <w:p w14:paraId="6B137349" w14:textId="63B2E77E" w:rsidR="00623208" w:rsidRPr="00A83CDA" w:rsidRDefault="00623208" w:rsidP="00231394">
            <w:pPr>
              <w:contextualSpacing/>
              <w:rPr>
                <w:szCs w:val="24"/>
              </w:rPr>
            </w:pPr>
            <w:r w:rsidRPr="00A83CDA">
              <w:rPr>
                <w:szCs w:val="24"/>
              </w:rPr>
              <w:t>Kasmet, ne rečiau nei kartą per kalendorinius metus</w:t>
            </w:r>
          </w:p>
        </w:tc>
        <w:tc>
          <w:tcPr>
            <w:tcW w:w="3366" w:type="dxa"/>
          </w:tcPr>
          <w:p w14:paraId="6C75848C" w14:textId="77777777" w:rsidR="00493FDE" w:rsidRPr="00A83CDA" w:rsidRDefault="00493FDE" w:rsidP="00493FDE">
            <w:pPr>
              <w:contextualSpacing/>
              <w:rPr>
                <w:b/>
                <w:bCs/>
                <w:iCs/>
              </w:rPr>
            </w:pPr>
            <w:r w:rsidRPr="00A83CDA">
              <w:rPr>
                <w:b/>
                <w:bCs/>
                <w:iCs/>
              </w:rPr>
              <w:t>Priemonė vykdyta</w:t>
            </w:r>
          </w:p>
          <w:p w14:paraId="736AD73B" w14:textId="77777777" w:rsidR="00493FDE" w:rsidRPr="00A83CDA" w:rsidRDefault="00493FDE" w:rsidP="00493FDE">
            <w:pPr>
              <w:ind w:firstLine="323"/>
              <w:contextualSpacing/>
              <w:rPr>
                <w:b/>
                <w:bCs/>
                <w:iCs/>
              </w:rPr>
            </w:pPr>
          </w:p>
          <w:p w14:paraId="64CFF3AF" w14:textId="4B378583" w:rsidR="00493FDE" w:rsidRPr="00A83CDA" w:rsidRDefault="00493FDE" w:rsidP="00493FDE">
            <w:pPr>
              <w:contextualSpacing/>
              <w:rPr>
                <w:b/>
                <w:bCs/>
              </w:rPr>
            </w:pPr>
            <w:r w:rsidRPr="00A83CDA">
              <w:t xml:space="preserve">Iš Lietuvos Respublikos vidaus reikalų ministerijos valdomų bei Informatikos ir ryšių departamento prie Lietuvos Respublikos vidaus reikalų ministerijos tvarkomų registrų ir valstybės informacinių sistemų gautų duomenų pagrindu atliktas operatyvus patikrinimas dėl Tarnybos darbuotojų šių registrų ir informacinių sistemų duomenų tvarkymo ir naudojimo teisėtumo ir pagrįstumo </w:t>
            </w:r>
            <w:r w:rsidRPr="00A83CDA">
              <w:rPr>
                <w:i/>
              </w:rPr>
              <w:t>(KPVTS vyresniosios agentės 2024</w:t>
            </w:r>
            <w:r w:rsidR="00B96D7C" w:rsidRPr="00A83CDA">
              <w:rPr>
                <w:i/>
              </w:rPr>
              <w:t xml:space="preserve"> m. rugpjūčio </w:t>
            </w:r>
            <w:r w:rsidRPr="00A83CDA">
              <w:rPr>
                <w:i/>
              </w:rPr>
              <w:t>30</w:t>
            </w:r>
            <w:r w:rsidR="00B96D7C" w:rsidRPr="00A83CDA">
              <w:rPr>
                <w:i/>
              </w:rPr>
              <w:t xml:space="preserve"> d.</w:t>
            </w:r>
            <w:r w:rsidRPr="00A83CDA">
              <w:rPr>
                <w:i/>
              </w:rPr>
              <w:t xml:space="preserve"> tarnybinis pranešimas TP-1680)</w:t>
            </w:r>
            <w:r w:rsidR="00B96D7C" w:rsidRPr="00A83CDA">
              <w:rPr>
                <w:i/>
              </w:rPr>
              <w:t>.</w:t>
            </w:r>
            <w:r w:rsidRPr="00A83CDA">
              <w:rPr>
                <w:i/>
              </w:rPr>
              <w:t xml:space="preserve"> </w:t>
            </w:r>
            <w:r w:rsidRPr="00A83CDA">
              <w:rPr>
                <w:bCs/>
              </w:rPr>
              <w:t xml:space="preserve">Atsižvelgiant į teisės aktų reikalavimus galimu duomenų tvarkymo ir naudojimo teisėtumo ir pagrįstumo </w:t>
            </w:r>
            <w:r w:rsidRPr="00A83CDA">
              <w:rPr>
                <w:bCs/>
              </w:rPr>
              <w:lastRenderedPageBreak/>
              <w:t>pažeidimų nenustatyta, tačiau</w:t>
            </w:r>
            <w:r w:rsidRPr="00A83CDA">
              <w:rPr>
                <w:b/>
              </w:rPr>
              <w:t xml:space="preserve"> </w:t>
            </w:r>
            <w:r w:rsidRPr="00A83CDA">
              <w:rPr>
                <w:bCs/>
              </w:rPr>
              <w:t>siūlyta keisti Tarnybos direktoriaus 2022</w:t>
            </w:r>
            <w:r w:rsidR="009E1422" w:rsidRPr="00A83CDA">
              <w:rPr>
                <w:bCs/>
              </w:rPr>
              <w:t xml:space="preserve"> m. balandžio </w:t>
            </w:r>
            <w:r w:rsidRPr="00A83CDA">
              <w:rPr>
                <w:bCs/>
              </w:rPr>
              <w:t xml:space="preserve">4 </w:t>
            </w:r>
            <w:r w:rsidR="009E1422" w:rsidRPr="00A83CDA">
              <w:rPr>
                <w:bCs/>
              </w:rPr>
              <w:t xml:space="preserve">d. </w:t>
            </w:r>
            <w:r w:rsidRPr="00A83CDA">
              <w:rPr>
                <w:bCs/>
              </w:rPr>
              <w:t>įsakymu Nr. V-316 „Dėl Lietuvos respublikos vadovybės apsaugos tarnybos Asmens duomenų tikrinimo tvarkos aprašo patvirtinimo“ patvirtinto Tarnybos Asmens duomenų tikrinimo tvarkos aprašą bei reglamentuoti ne tik asmens duomenų tikrinimo VRIS CDB atvejus bei eigą, bet ir numatant tikrinimų kontrolės tvarką.</w:t>
            </w:r>
          </w:p>
          <w:p w14:paraId="18C46727" w14:textId="77777777" w:rsidR="00493FDE" w:rsidRPr="00A83CDA" w:rsidRDefault="00493FDE" w:rsidP="00493FDE">
            <w:pPr>
              <w:ind w:firstLine="323"/>
              <w:contextualSpacing/>
              <w:rPr>
                <w:b/>
              </w:rPr>
            </w:pPr>
          </w:p>
          <w:p w14:paraId="49747DDC" w14:textId="2DF10412" w:rsidR="00623208" w:rsidRPr="00A83CDA" w:rsidRDefault="00493FDE" w:rsidP="00493FDE">
            <w:pPr>
              <w:contextualSpacing/>
              <w:rPr>
                <w:bCs/>
                <w:szCs w:val="24"/>
              </w:rPr>
            </w:pPr>
            <w:r w:rsidRPr="00A83CDA">
              <w:rPr>
                <w:bCs/>
              </w:rPr>
              <w:t xml:space="preserve">Tarnybos KŽV pateikė informaciją apie tai, kad įgyvendinant šią priemonę pažeidimų nenustatyta </w:t>
            </w:r>
            <w:r w:rsidRPr="00A83CDA">
              <w:rPr>
                <w:bCs/>
                <w:i/>
                <w:iCs/>
              </w:rPr>
              <w:t>(KŽV K3 skyriaus 2024</w:t>
            </w:r>
            <w:r w:rsidR="00141E8A" w:rsidRPr="00A83CDA">
              <w:rPr>
                <w:bCs/>
                <w:i/>
                <w:iCs/>
              </w:rPr>
              <w:t xml:space="preserve"> m. gruodžio </w:t>
            </w:r>
            <w:r w:rsidR="00917F53" w:rsidRPr="00A83CDA">
              <w:rPr>
                <w:bCs/>
                <w:i/>
                <w:iCs/>
              </w:rPr>
              <w:t>3</w:t>
            </w:r>
            <w:r w:rsidR="00141E8A" w:rsidRPr="00A83CDA">
              <w:rPr>
                <w:bCs/>
                <w:i/>
                <w:iCs/>
              </w:rPr>
              <w:t xml:space="preserve"> d.</w:t>
            </w:r>
            <w:r w:rsidRPr="00A83CDA">
              <w:rPr>
                <w:bCs/>
                <w:i/>
                <w:iCs/>
              </w:rPr>
              <w:t xml:space="preserve"> tarnybinis pranešimas Nr. TP-</w:t>
            </w:r>
            <w:r w:rsidR="00917F53" w:rsidRPr="00A83CDA">
              <w:rPr>
                <w:bCs/>
                <w:i/>
                <w:iCs/>
              </w:rPr>
              <w:t>2504</w:t>
            </w:r>
            <w:r w:rsidRPr="00A83CDA">
              <w:rPr>
                <w:bCs/>
                <w:i/>
                <w:iCs/>
              </w:rPr>
              <w:t xml:space="preserve">). </w:t>
            </w:r>
          </w:p>
        </w:tc>
      </w:tr>
      <w:tr w:rsidR="00623208" w:rsidRPr="00A83CDA" w14:paraId="01D5FC22" w14:textId="150D4601" w:rsidTr="00623208">
        <w:tc>
          <w:tcPr>
            <w:tcW w:w="1856" w:type="dxa"/>
            <w:vMerge/>
          </w:tcPr>
          <w:p w14:paraId="781D668C" w14:textId="77777777" w:rsidR="00623208" w:rsidRPr="00A83CDA" w:rsidRDefault="00623208" w:rsidP="00231394">
            <w:pPr>
              <w:contextualSpacing/>
              <w:jc w:val="center"/>
              <w:rPr>
                <w:szCs w:val="24"/>
              </w:rPr>
            </w:pPr>
          </w:p>
        </w:tc>
        <w:tc>
          <w:tcPr>
            <w:tcW w:w="2392" w:type="dxa"/>
          </w:tcPr>
          <w:p w14:paraId="3038ECB7" w14:textId="77777777" w:rsidR="00623208" w:rsidRPr="00A83CDA" w:rsidRDefault="00623208" w:rsidP="00231394">
            <w:pPr>
              <w:pStyle w:val="Default"/>
              <w:contextualSpacing/>
              <w:jc w:val="both"/>
            </w:pPr>
          </w:p>
          <w:p w14:paraId="3765EC7B" w14:textId="0901C949" w:rsidR="00623208" w:rsidRPr="00A83CDA" w:rsidRDefault="00623208" w:rsidP="00231394">
            <w:pPr>
              <w:pStyle w:val="Default"/>
              <w:contextualSpacing/>
            </w:pPr>
            <w:r w:rsidRPr="00A83CDA">
              <w:t xml:space="preserve">3.8. Tarnybos interneto svetainėje paskelbti ir nuolat </w:t>
            </w:r>
          </w:p>
          <w:p w14:paraId="182B1538" w14:textId="1585BFC1" w:rsidR="00623208" w:rsidRPr="00A83CDA" w:rsidRDefault="00623208" w:rsidP="00231394">
            <w:pPr>
              <w:pStyle w:val="Default"/>
              <w:contextualSpacing/>
            </w:pPr>
            <w:r w:rsidRPr="00A83CDA">
              <w:t xml:space="preserve">atnaujinti informaciją apie </w:t>
            </w:r>
          </w:p>
          <w:p w14:paraId="12DDFFB3" w14:textId="3C9E18D2" w:rsidR="00623208" w:rsidRPr="00A83CDA" w:rsidRDefault="00623208" w:rsidP="00231394">
            <w:pPr>
              <w:pStyle w:val="Default"/>
              <w:contextualSpacing/>
            </w:pPr>
            <w:r w:rsidRPr="00A83CDA">
              <w:t xml:space="preserve">vykdomą korupcijos prevencijos veiklą </w:t>
            </w:r>
          </w:p>
          <w:p w14:paraId="2F24EED5" w14:textId="77777777" w:rsidR="00623208" w:rsidRPr="00A83CDA" w:rsidRDefault="00623208" w:rsidP="002B5D33">
            <w:pPr>
              <w:contextualSpacing/>
              <w:rPr>
                <w:szCs w:val="24"/>
              </w:rPr>
            </w:pPr>
          </w:p>
          <w:p w14:paraId="7837B16E" w14:textId="77777777" w:rsidR="00623208" w:rsidRPr="00A83CDA" w:rsidRDefault="00623208" w:rsidP="002B5D33">
            <w:pPr>
              <w:contextualSpacing/>
              <w:rPr>
                <w:szCs w:val="24"/>
              </w:rPr>
            </w:pPr>
          </w:p>
          <w:p w14:paraId="6193104D" w14:textId="77777777" w:rsidR="00623208" w:rsidRPr="00A83CDA" w:rsidRDefault="00623208" w:rsidP="002B5D33">
            <w:pPr>
              <w:contextualSpacing/>
              <w:rPr>
                <w:szCs w:val="24"/>
              </w:rPr>
            </w:pPr>
          </w:p>
          <w:p w14:paraId="1AF40924" w14:textId="0B9EAE58" w:rsidR="00623208" w:rsidRPr="00A83CDA" w:rsidRDefault="00623208" w:rsidP="002B5D33">
            <w:pPr>
              <w:contextualSpacing/>
              <w:rPr>
                <w:szCs w:val="24"/>
              </w:rPr>
            </w:pPr>
          </w:p>
        </w:tc>
        <w:tc>
          <w:tcPr>
            <w:tcW w:w="2835" w:type="dxa"/>
          </w:tcPr>
          <w:p w14:paraId="747A601A" w14:textId="77777777" w:rsidR="00623208" w:rsidRPr="00A83CDA" w:rsidRDefault="00623208" w:rsidP="00BB2B48">
            <w:pPr>
              <w:contextualSpacing/>
              <w:rPr>
                <w:iCs/>
                <w:szCs w:val="24"/>
              </w:rPr>
            </w:pPr>
          </w:p>
          <w:p w14:paraId="0DE49963" w14:textId="77777777" w:rsidR="00623208" w:rsidRPr="00A83CDA" w:rsidRDefault="00623208" w:rsidP="00BB2B48">
            <w:pPr>
              <w:contextualSpacing/>
            </w:pPr>
            <w:r w:rsidRPr="00A83CDA">
              <w:rPr>
                <w:iCs/>
                <w:szCs w:val="24"/>
              </w:rPr>
              <w:t xml:space="preserve">Tarnybos direktoriaus įsakymu paskirtas atsakingu, </w:t>
            </w:r>
            <w:r w:rsidRPr="00A83CDA">
              <w:t>už savalaikį informacijos</w:t>
            </w:r>
          </w:p>
          <w:p w14:paraId="15C5BFBB" w14:textId="5DA7FA9A" w:rsidR="00623208" w:rsidRPr="00A83CDA" w:rsidRDefault="00623208" w:rsidP="00BB2B48">
            <w:pPr>
              <w:contextualSpacing/>
              <w:rPr>
                <w:iCs/>
                <w:szCs w:val="24"/>
              </w:rPr>
            </w:pPr>
            <w:r w:rsidRPr="00A83CDA">
              <w:t>paskelbimą Tarnybos interneto svetainėje,</w:t>
            </w:r>
            <w:r w:rsidRPr="00A83CDA">
              <w:rPr>
                <w:iCs/>
                <w:szCs w:val="24"/>
              </w:rPr>
              <w:t xml:space="preserve"> darbuotojas pagal KPVTS pateiktą informaciją</w:t>
            </w:r>
          </w:p>
          <w:p w14:paraId="1F0F5C5B" w14:textId="77777777" w:rsidR="00623208" w:rsidRPr="00A83CDA" w:rsidRDefault="00623208" w:rsidP="00BB2B48">
            <w:pPr>
              <w:contextualSpacing/>
              <w:rPr>
                <w:iCs/>
                <w:szCs w:val="24"/>
              </w:rPr>
            </w:pPr>
          </w:p>
        </w:tc>
        <w:tc>
          <w:tcPr>
            <w:tcW w:w="2410" w:type="dxa"/>
          </w:tcPr>
          <w:p w14:paraId="67DF3213" w14:textId="77777777" w:rsidR="00623208" w:rsidRPr="00A83CDA" w:rsidRDefault="00623208" w:rsidP="00BB2B48">
            <w:pPr>
              <w:contextualSpacing/>
              <w:rPr>
                <w:szCs w:val="24"/>
              </w:rPr>
            </w:pPr>
          </w:p>
          <w:p w14:paraId="67175E40" w14:textId="77777777" w:rsidR="00623208" w:rsidRPr="00A83CDA" w:rsidRDefault="00623208" w:rsidP="00BB2B48">
            <w:pPr>
              <w:ind w:firstLine="34"/>
              <w:contextualSpacing/>
              <w:rPr>
                <w:szCs w:val="24"/>
              </w:rPr>
            </w:pPr>
            <w:r w:rsidRPr="00A83CDA">
              <w:rPr>
                <w:szCs w:val="24"/>
              </w:rPr>
              <w:t xml:space="preserve">Tarnybos interneto svetainės skyriuje „Korupcijos prevencija“ pateikta </w:t>
            </w:r>
          </w:p>
          <w:p w14:paraId="7890E940" w14:textId="451E44C3" w:rsidR="00623208" w:rsidRPr="00A83CDA" w:rsidRDefault="00623208" w:rsidP="00BB2B48">
            <w:pPr>
              <w:ind w:firstLine="34"/>
              <w:contextualSpacing/>
              <w:rPr>
                <w:szCs w:val="24"/>
              </w:rPr>
            </w:pPr>
            <w:r w:rsidRPr="00A83CDA">
              <w:rPr>
                <w:szCs w:val="24"/>
              </w:rPr>
              <w:t xml:space="preserve">informacija apie Tarnybos vykdomą korupcijos prevencijos veiklą </w:t>
            </w:r>
          </w:p>
          <w:p w14:paraId="2B56E454" w14:textId="77777777" w:rsidR="00623208" w:rsidRPr="00A83CDA" w:rsidRDefault="00623208" w:rsidP="00BB2B48">
            <w:pPr>
              <w:contextualSpacing/>
              <w:rPr>
                <w:szCs w:val="24"/>
              </w:rPr>
            </w:pPr>
          </w:p>
        </w:tc>
        <w:tc>
          <w:tcPr>
            <w:tcW w:w="1701" w:type="dxa"/>
          </w:tcPr>
          <w:p w14:paraId="6E6B7B8D" w14:textId="77777777" w:rsidR="00623208" w:rsidRPr="00A83CDA" w:rsidRDefault="00623208" w:rsidP="00231394">
            <w:pPr>
              <w:pStyle w:val="Default"/>
              <w:contextualSpacing/>
            </w:pPr>
          </w:p>
          <w:p w14:paraId="3BDDA392" w14:textId="4870FFCF" w:rsidR="00623208" w:rsidRPr="00A83CDA" w:rsidRDefault="00623208" w:rsidP="00231394">
            <w:pPr>
              <w:pStyle w:val="Default"/>
              <w:contextualSpacing/>
            </w:pPr>
            <w:r w:rsidRPr="00A83CDA">
              <w:t>Nuolat</w:t>
            </w:r>
          </w:p>
        </w:tc>
        <w:tc>
          <w:tcPr>
            <w:tcW w:w="3366" w:type="dxa"/>
          </w:tcPr>
          <w:p w14:paraId="3CE75C01" w14:textId="77777777" w:rsidR="00493FDE" w:rsidRPr="00A83CDA" w:rsidRDefault="00493FDE" w:rsidP="00493FDE">
            <w:pPr>
              <w:pStyle w:val="Default"/>
              <w:contextualSpacing/>
              <w:rPr>
                <w:b/>
                <w:bCs/>
              </w:rPr>
            </w:pPr>
            <w:r w:rsidRPr="00A83CDA">
              <w:rPr>
                <w:b/>
                <w:bCs/>
              </w:rPr>
              <w:t>Priemonė vykdoma.</w:t>
            </w:r>
          </w:p>
          <w:p w14:paraId="12C15D85" w14:textId="77777777" w:rsidR="00493FDE" w:rsidRPr="00A83CDA" w:rsidRDefault="00493FDE" w:rsidP="00493FDE">
            <w:pPr>
              <w:pStyle w:val="Default"/>
              <w:ind w:firstLine="323"/>
              <w:contextualSpacing/>
            </w:pPr>
          </w:p>
          <w:p w14:paraId="1F2D71EA" w14:textId="0FA6A19E" w:rsidR="00493FDE" w:rsidRPr="00A83CDA" w:rsidRDefault="00493FDE" w:rsidP="00493FDE">
            <w:pPr>
              <w:contextualSpacing/>
            </w:pPr>
            <w:r w:rsidRPr="00A83CDA">
              <w:t>Tarnybos interneto svetainėje skiltyje „Korupcijos prevencija“ yra nuolat atnaujinama ir skelbiama aktuali informacij</w:t>
            </w:r>
            <w:r w:rsidR="008A6F0E">
              <w:t>a</w:t>
            </w:r>
            <w:r w:rsidRPr="00A83CDA">
              <w:t xml:space="preserve"> apie Tarnybos vykdomą korupcijos prevencijos veiklą.</w:t>
            </w:r>
          </w:p>
          <w:p w14:paraId="3943491D" w14:textId="77777777" w:rsidR="00623208" w:rsidRPr="00A83CDA" w:rsidRDefault="00623208" w:rsidP="00231394">
            <w:pPr>
              <w:pStyle w:val="Default"/>
              <w:contextualSpacing/>
            </w:pPr>
          </w:p>
        </w:tc>
      </w:tr>
      <w:tr w:rsidR="00623208" w:rsidRPr="00A83CDA" w14:paraId="2C238BB0" w14:textId="6558B294" w:rsidTr="00623208">
        <w:tc>
          <w:tcPr>
            <w:tcW w:w="1856" w:type="dxa"/>
            <w:vMerge/>
          </w:tcPr>
          <w:p w14:paraId="09365BBA" w14:textId="77777777" w:rsidR="00623208" w:rsidRPr="00A83CDA" w:rsidRDefault="00623208" w:rsidP="00231394">
            <w:pPr>
              <w:contextualSpacing/>
              <w:jc w:val="center"/>
              <w:rPr>
                <w:szCs w:val="24"/>
              </w:rPr>
            </w:pPr>
          </w:p>
        </w:tc>
        <w:tc>
          <w:tcPr>
            <w:tcW w:w="2392" w:type="dxa"/>
          </w:tcPr>
          <w:p w14:paraId="5EBE7AB7" w14:textId="77777777" w:rsidR="00623208" w:rsidRPr="00A83CDA" w:rsidRDefault="00623208" w:rsidP="00231394">
            <w:pPr>
              <w:pStyle w:val="Default"/>
              <w:contextualSpacing/>
            </w:pPr>
          </w:p>
          <w:p w14:paraId="5BE92E6B" w14:textId="77777777" w:rsidR="00623208" w:rsidRPr="00A83CDA" w:rsidRDefault="00623208" w:rsidP="00231394">
            <w:pPr>
              <w:pStyle w:val="Default"/>
            </w:pPr>
            <w:r w:rsidRPr="00A83CDA">
              <w:t>3.9. Skelbti Tarnybos interneto</w:t>
            </w:r>
          </w:p>
          <w:p w14:paraId="0AF5F56A" w14:textId="12CA01F5" w:rsidR="00623208" w:rsidRPr="00A83CDA" w:rsidRDefault="00623208" w:rsidP="00231394">
            <w:pPr>
              <w:pStyle w:val="Default"/>
              <w:rPr>
                <w:iCs/>
                <w:lang w:eastAsia="lt-LT"/>
              </w:rPr>
            </w:pPr>
            <w:r w:rsidRPr="00A83CDA">
              <w:t xml:space="preserve"> svetainėje bei kitaip viešinti informaciją apie galimybę Tarnybos darbuotojams pateikti informaciją apie pažeidimus</w:t>
            </w:r>
            <w:r w:rsidRPr="00A83CDA">
              <w:rPr>
                <w:rStyle w:val="Puslapioinaosnuoroda"/>
                <w:color w:val="auto"/>
              </w:rPr>
              <w:footnoteReference w:id="1"/>
            </w:r>
            <w:r w:rsidRPr="00A83CDA">
              <w:rPr>
                <w:color w:val="auto"/>
              </w:rPr>
              <w:t xml:space="preserve"> T</w:t>
            </w:r>
            <w:r w:rsidRPr="00A83CDA">
              <w:rPr>
                <w:rFonts w:eastAsia="SimSun"/>
                <w:lang w:bidi="hi-IN"/>
              </w:rPr>
              <w:t>arnyboje veikiančiu vidiniu informacijos apie pažeidimus teikimo kanalu</w:t>
            </w:r>
          </w:p>
          <w:p w14:paraId="0569AAF8" w14:textId="46216A40" w:rsidR="00623208" w:rsidRPr="00A83CDA" w:rsidRDefault="00623208" w:rsidP="00231394">
            <w:pPr>
              <w:pStyle w:val="Default"/>
              <w:rPr>
                <w:rFonts w:eastAsia="SimSun"/>
                <w:iCs/>
                <w:lang w:bidi="hi-IN"/>
              </w:rPr>
            </w:pPr>
          </w:p>
        </w:tc>
        <w:tc>
          <w:tcPr>
            <w:tcW w:w="2835" w:type="dxa"/>
          </w:tcPr>
          <w:p w14:paraId="5D5BBE5E" w14:textId="77777777" w:rsidR="00623208" w:rsidRPr="00A83CDA" w:rsidRDefault="00623208" w:rsidP="00231394">
            <w:pPr>
              <w:contextualSpacing/>
              <w:jc w:val="both"/>
              <w:rPr>
                <w:szCs w:val="24"/>
              </w:rPr>
            </w:pPr>
          </w:p>
          <w:p w14:paraId="64387D7D" w14:textId="77777777" w:rsidR="00623208" w:rsidRPr="00A83CDA" w:rsidRDefault="00623208" w:rsidP="00DA7879">
            <w:pPr>
              <w:contextualSpacing/>
              <w:rPr>
                <w:iCs/>
                <w:szCs w:val="24"/>
              </w:rPr>
            </w:pPr>
            <w:r w:rsidRPr="00A83CDA">
              <w:rPr>
                <w:iCs/>
                <w:szCs w:val="24"/>
              </w:rPr>
              <w:t xml:space="preserve">Tarnybos direktoriaus </w:t>
            </w:r>
          </w:p>
          <w:p w14:paraId="4E8E9C55" w14:textId="389774C1" w:rsidR="00623208" w:rsidRPr="00A83CDA" w:rsidRDefault="00623208" w:rsidP="00DA7879">
            <w:pPr>
              <w:contextualSpacing/>
              <w:rPr>
                <w:iCs/>
                <w:szCs w:val="24"/>
              </w:rPr>
            </w:pPr>
            <w:r w:rsidRPr="00A83CDA">
              <w:rPr>
                <w:iCs/>
                <w:szCs w:val="24"/>
              </w:rPr>
              <w:t xml:space="preserve">įsakymu paskirtas atsakingu </w:t>
            </w:r>
            <w:r w:rsidRPr="00A83CDA">
              <w:t>už savalaikį informacijos paskelbimą Tarnybos interneto svetainėje darbuotojas</w:t>
            </w:r>
            <w:r w:rsidRPr="00A83CDA">
              <w:rPr>
                <w:iCs/>
                <w:szCs w:val="24"/>
              </w:rPr>
              <w:t xml:space="preserve"> pagal KPVTS pateiktą informaciją</w:t>
            </w:r>
          </w:p>
          <w:p w14:paraId="41D09FA3" w14:textId="050E36C3" w:rsidR="00623208" w:rsidRPr="00A83CDA" w:rsidRDefault="00623208" w:rsidP="00DA7879">
            <w:pPr>
              <w:contextualSpacing/>
              <w:jc w:val="both"/>
              <w:rPr>
                <w:szCs w:val="24"/>
              </w:rPr>
            </w:pPr>
          </w:p>
        </w:tc>
        <w:tc>
          <w:tcPr>
            <w:tcW w:w="2410" w:type="dxa"/>
          </w:tcPr>
          <w:p w14:paraId="0F116AF8" w14:textId="77777777" w:rsidR="00623208" w:rsidRPr="00A83CDA" w:rsidRDefault="00623208" w:rsidP="00231394">
            <w:pPr>
              <w:contextualSpacing/>
              <w:rPr>
                <w:szCs w:val="24"/>
              </w:rPr>
            </w:pPr>
          </w:p>
          <w:p w14:paraId="5086C9EF" w14:textId="77777777" w:rsidR="00623208" w:rsidRPr="00A83CDA" w:rsidRDefault="00623208" w:rsidP="00231394">
            <w:pPr>
              <w:contextualSpacing/>
              <w:rPr>
                <w:szCs w:val="24"/>
              </w:rPr>
            </w:pPr>
            <w:r w:rsidRPr="00A83CDA">
              <w:rPr>
                <w:szCs w:val="24"/>
              </w:rPr>
              <w:t xml:space="preserve">Per metus gautų Tarnybos </w:t>
            </w:r>
          </w:p>
          <w:p w14:paraId="4A74AD18" w14:textId="663313AD" w:rsidR="00623208" w:rsidRPr="00A83CDA" w:rsidRDefault="00623208" w:rsidP="00231394">
            <w:pPr>
              <w:contextualSpacing/>
              <w:rPr>
                <w:szCs w:val="24"/>
              </w:rPr>
            </w:pPr>
            <w:r w:rsidRPr="00A83CDA">
              <w:rPr>
                <w:szCs w:val="24"/>
              </w:rPr>
              <w:t xml:space="preserve">darbuotojų pagrįstų pranešimų </w:t>
            </w:r>
          </w:p>
          <w:p w14:paraId="7F33FB05" w14:textId="189FEDDB" w:rsidR="00623208" w:rsidRPr="00A83CDA" w:rsidRDefault="00623208" w:rsidP="00231394">
            <w:pPr>
              <w:contextualSpacing/>
              <w:rPr>
                <w:szCs w:val="24"/>
              </w:rPr>
            </w:pPr>
            <w:r w:rsidRPr="00A83CDA">
              <w:rPr>
                <w:szCs w:val="24"/>
              </w:rPr>
              <w:t>apie pažeidimus skaičius</w:t>
            </w:r>
          </w:p>
          <w:p w14:paraId="7B88F998" w14:textId="77777777" w:rsidR="00623208" w:rsidRPr="00A83CDA" w:rsidRDefault="00623208" w:rsidP="00231394">
            <w:pPr>
              <w:contextualSpacing/>
              <w:jc w:val="center"/>
              <w:rPr>
                <w:szCs w:val="24"/>
              </w:rPr>
            </w:pPr>
          </w:p>
        </w:tc>
        <w:tc>
          <w:tcPr>
            <w:tcW w:w="1701" w:type="dxa"/>
          </w:tcPr>
          <w:p w14:paraId="3E64B557" w14:textId="77777777" w:rsidR="00623208" w:rsidRPr="00A83CDA" w:rsidRDefault="00623208" w:rsidP="00231394">
            <w:pPr>
              <w:contextualSpacing/>
              <w:rPr>
                <w:szCs w:val="24"/>
              </w:rPr>
            </w:pPr>
          </w:p>
          <w:p w14:paraId="5F8D21D9" w14:textId="03246069" w:rsidR="00623208" w:rsidRPr="00A83CDA" w:rsidRDefault="00623208" w:rsidP="00231394">
            <w:pPr>
              <w:contextualSpacing/>
              <w:rPr>
                <w:szCs w:val="24"/>
              </w:rPr>
            </w:pPr>
            <w:r w:rsidRPr="00A83CDA">
              <w:rPr>
                <w:szCs w:val="24"/>
              </w:rPr>
              <w:t>Nuolat</w:t>
            </w:r>
          </w:p>
        </w:tc>
        <w:tc>
          <w:tcPr>
            <w:tcW w:w="3366" w:type="dxa"/>
          </w:tcPr>
          <w:p w14:paraId="406C8F02" w14:textId="77777777" w:rsidR="00493FDE" w:rsidRPr="00A83CDA" w:rsidRDefault="00493FDE" w:rsidP="00493FDE">
            <w:pPr>
              <w:pStyle w:val="Default"/>
              <w:contextualSpacing/>
              <w:rPr>
                <w:b/>
                <w:bCs/>
              </w:rPr>
            </w:pPr>
            <w:r w:rsidRPr="00A83CDA">
              <w:rPr>
                <w:b/>
                <w:bCs/>
              </w:rPr>
              <w:t>Priemonė vykdoma.</w:t>
            </w:r>
          </w:p>
          <w:p w14:paraId="1FB716DF" w14:textId="77777777" w:rsidR="00493FDE" w:rsidRPr="00A83CDA" w:rsidRDefault="00493FDE" w:rsidP="00493FDE">
            <w:pPr>
              <w:pStyle w:val="Default"/>
              <w:contextualSpacing/>
              <w:rPr>
                <w:b/>
                <w:bCs/>
              </w:rPr>
            </w:pPr>
          </w:p>
          <w:p w14:paraId="4DF52601" w14:textId="77777777" w:rsidR="00493FDE" w:rsidRPr="00A83CDA" w:rsidRDefault="00493FDE" w:rsidP="00493FDE">
            <w:pPr>
              <w:pStyle w:val="Default"/>
              <w:contextualSpacing/>
              <w:rPr>
                <w:color w:val="auto"/>
              </w:rPr>
            </w:pPr>
            <w:r w:rsidRPr="00A83CDA">
              <w:rPr>
                <w:color w:val="auto"/>
              </w:rPr>
              <w:t>2024 m. negauta Tarnybos darbuotojų pranešimų apie pažeidimus.</w:t>
            </w:r>
          </w:p>
          <w:p w14:paraId="16C7B7D4" w14:textId="77777777" w:rsidR="00623208" w:rsidRPr="00A83CDA" w:rsidRDefault="00623208" w:rsidP="00231394">
            <w:pPr>
              <w:contextualSpacing/>
              <w:rPr>
                <w:szCs w:val="24"/>
              </w:rPr>
            </w:pPr>
          </w:p>
        </w:tc>
      </w:tr>
      <w:tr w:rsidR="00623208" w:rsidRPr="00A83CDA" w14:paraId="5E57F7A6" w14:textId="06E3EE40" w:rsidTr="00623208">
        <w:tc>
          <w:tcPr>
            <w:tcW w:w="1856" w:type="dxa"/>
            <w:vMerge/>
          </w:tcPr>
          <w:p w14:paraId="6AB2BC72" w14:textId="7E94BAC8" w:rsidR="00623208" w:rsidRPr="00A83CDA" w:rsidRDefault="00623208" w:rsidP="00231394">
            <w:pPr>
              <w:contextualSpacing/>
              <w:jc w:val="center"/>
              <w:rPr>
                <w:szCs w:val="24"/>
              </w:rPr>
            </w:pPr>
          </w:p>
        </w:tc>
        <w:tc>
          <w:tcPr>
            <w:tcW w:w="2392" w:type="dxa"/>
            <w:shd w:val="clear" w:color="auto" w:fill="auto"/>
          </w:tcPr>
          <w:p w14:paraId="024FFAB1" w14:textId="77777777" w:rsidR="00623208" w:rsidRPr="00A83CDA" w:rsidRDefault="00623208" w:rsidP="00231394">
            <w:pPr>
              <w:pStyle w:val="Default"/>
              <w:contextualSpacing/>
            </w:pPr>
          </w:p>
          <w:p w14:paraId="51511930" w14:textId="76FAEAC3" w:rsidR="00623208" w:rsidRPr="00A83CDA" w:rsidRDefault="00623208" w:rsidP="00231394">
            <w:pPr>
              <w:pStyle w:val="Default"/>
              <w:contextualSpacing/>
            </w:pPr>
            <w:r w:rsidRPr="00A83CDA">
              <w:t>3.10. Atlikti atsitiktiniu būdu atrinktų Tarnyboje vykstančių viešųjų pirkimų prevencines patikras</w:t>
            </w:r>
          </w:p>
          <w:p w14:paraId="65F455A0" w14:textId="77777777" w:rsidR="00623208" w:rsidRPr="00A83CDA" w:rsidRDefault="00623208" w:rsidP="00231394">
            <w:pPr>
              <w:contextualSpacing/>
              <w:jc w:val="center"/>
              <w:rPr>
                <w:szCs w:val="24"/>
              </w:rPr>
            </w:pPr>
          </w:p>
        </w:tc>
        <w:tc>
          <w:tcPr>
            <w:tcW w:w="2835" w:type="dxa"/>
            <w:shd w:val="clear" w:color="auto" w:fill="auto"/>
          </w:tcPr>
          <w:p w14:paraId="18C97B15" w14:textId="77777777" w:rsidR="00623208" w:rsidRPr="00A83CDA" w:rsidRDefault="00623208" w:rsidP="00231394">
            <w:pPr>
              <w:contextualSpacing/>
              <w:jc w:val="both"/>
              <w:rPr>
                <w:szCs w:val="24"/>
              </w:rPr>
            </w:pPr>
          </w:p>
          <w:p w14:paraId="048390A7" w14:textId="77777777" w:rsidR="00623208" w:rsidRPr="00A83CDA" w:rsidRDefault="00623208" w:rsidP="00231394">
            <w:pPr>
              <w:contextualSpacing/>
              <w:rPr>
                <w:iCs/>
                <w:szCs w:val="24"/>
              </w:rPr>
            </w:pPr>
            <w:r w:rsidRPr="00A83CDA">
              <w:rPr>
                <w:iCs/>
                <w:szCs w:val="24"/>
              </w:rPr>
              <w:t xml:space="preserve">Viešųjų pirkimų prevencinę kontrolę atliekantis asmuo </w:t>
            </w:r>
          </w:p>
          <w:p w14:paraId="6985D0C3" w14:textId="77777777" w:rsidR="00623208" w:rsidRPr="00A83CDA" w:rsidRDefault="00623208" w:rsidP="00231394">
            <w:pPr>
              <w:contextualSpacing/>
              <w:jc w:val="center"/>
              <w:rPr>
                <w:szCs w:val="24"/>
              </w:rPr>
            </w:pPr>
          </w:p>
        </w:tc>
        <w:tc>
          <w:tcPr>
            <w:tcW w:w="2410" w:type="dxa"/>
            <w:shd w:val="clear" w:color="auto" w:fill="auto"/>
          </w:tcPr>
          <w:p w14:paraId="1D35ADDB" w14:textId="77777777" w:rsidR="00623208" w:rsidRPr="00A83CDA" w:rsidRDefault="00623208" w:rsidP="00231394">
            <w:pPr>
              <w:ind w:firstLine="34"/>
              <w:contextualSpacing/>
              <w:rPr>
                <w:szCs w:val="24"/>
              </w:rPr>
            </w:pPr>
          </w:p>
          <w:p w14:paraId="2F5B7A5C" w14:textId="6F893E19" w:rsidR="00623208" w:rsidRPr="00A83CDA" w:rsidRDefault="00623208" w:rsidP="00231394">
            <w:pPr>
              <w:ind w:firstLine="34"/>
              <w:contextualSpacing/>
              <w:rPr>
                <w:szCs w:val="24"/>
              </w:rPr>
            </w:pPr>
            <w:r w:rsidRPr="00A83CDA">
              <w:rPr>
                <w:szCs w:val="24"/>
              </w:rPr>
              <w:t xml:space="preserve">Kasmet Atliktos atsitiktiniu būdu atrinktų Tarnyboje vykstančių viešųjų pirkimų prevencinės patikros </w:t>
            </w:r>
            <w:r w:rsidRPr="00A83CDA">
              <w:rPr>
                <w:i/>
                <w:szCs w:val="24"/>
              </w:rPr>
              <w:t>(10 procentų)</w:t>
            </w:r>
          </w:p>
          <w:p w14:paraId="4DA6A96C" w14:textId="77777777" w:rsidR="00623208" w:rsidRPr="00A83CDA" w:rsidRDefault="00623208" w:rsidP="00231394">
            <w:pPr>
              <w:contextualSpacing/>
              <w:jc w:val="center"/>
              <w:rPr>
                <w:szCs w:val="24"/>
              </w:rPr>
            </w:pPr>
          </w:p>
        </w:tc>
        <w:tc>
          <w:tcPr>
            <w:tcW w:w="1701" w:type="dxa"/>
            <w:shd w:val="clear" w:color="auto" w:fill="auto"/>
          </w:tcPr>
          <w:p w14:paraId="68513E61" w14:textId="77777777" w:rsidR="00623208" w:rsidRPr="00A83CDA" w:rsidRDefault="00623208" w:rsidP="00231394">
            <w:pPr>
              <w:contextualSpacing/>
              <w:rPr>
                <w:szCs w:val="24"/>
              </w:rPr>
            </w:pPr>
          </w:p>
          <w:p w14:paraId="7CC7B0C1" w14:textId="349C3AB9" w:rsidR="00623208" w:rsidRPr="00A83CDA" w:rsidRDefault="00623208" w:rsidP="00231394">
            <w:pPr>
              <w:contextualSpacing/>
              <w:rPr>
                <w:szCs w:val="24"/>
              </w:rPr>
            </w:pPr>
            <w:r w:rsidRPr="00A83CDA">
              <w:rPr>
                <w:szCs w:val="24"/>
              </w:rPr>
              <w:t>2022–2025 m.</w:t>
            </w:r>
          </w:p>
          <w:p w14:paraId="7F9BE0DB" w14:textId="592A3A20" w:rsidR="00623208" w:rsidRPr="00A83CDA" w:rsidRDefault="00623208" w:rsidP="00231394">
            <w:pPr>
              <w:contextualSpacing/>
              <w:rPr>
                <w:szCs w:val="24"/>
              </w:rPr>
            </w:pPr>
            <w:r w:rsidRPr="00A83CDA">
              <w:rPr>
                <w:szCs w:val="24"/>
              </w:rPr>
              <w:t>kasmet, ne rečiau nei kartą per kalendorinius metus</w:t>
            </w:r>
          </w:p>
          <w:p w14:paraId="0C3A8D3D" w14:textId="77777777" w:rsidR="00623208" w:rsidRPr="00A83CDA" w:rsidRDefault="00623208" w:rsidP="00231394">
            <w:pPr>
              <w:pStyle w:val="Default"/>
              <w:contextualSpacing/>
            </w:pPr>
          </w:p>
        </w:tc>
        <w:tc>
          <w:tcPr>
            <w:tcW w:w="3366" w:type="dxa"/>
          </w:tcPr>
          <w:p w14:paraId="26A935E2" w14:textId="7C2002F6" w:rsidR="00E42CCB" w:rsidRPr="00A83CDA" w:rsidRDefault="00E42CCB" w:rsidP="00E42CCB">
            <w:pPr>
              <w:pStyle w:val="Default"/>
              <w:contextualSpacing/>
              <w:rPr>
                <w:b/>
                <w:bCs/>
              </w:rPr>
            </w:pPr>
            <w:r w:rsidRPr="00A83CDA">
              <w:rPr>
                <w:b/>
                <w:bCs/>
              </w:rPr>
              <w:t xml:space="preserve">Priemonė </w:t>
            </w:r>
            <w:r w:rsidR="006B3A9E" w:rsidRPr="00A83CDA">
              <w:rPr>
                <w:b/>
                <w:bCs/>
              </w:rPr>
              <w:t>vykdoma</w:t>
            </w:r>
            <w:r w:rsidRPr="00A83CDA">
              <w:rPr>
                <w:b/>
                <w:bCs/>
              </w:rPr>
              <w:t>.</w:t>
            </w:r>
          </w:p>
          <w:p w14:paraId="25A42EEE" w14:textId="77777777" w:rsidR="00E42CCB" w:rsidRPr="00A83CDA" w:rsidRDefault="00E42CCB" w:rsidP="00E42CCB">
            <w:pPr>
              <w:contextualSpacing/>
              <w:rPr>
                <w:szCs w:val="24"/>
              </w:rPr>
            </w:pPr>
          </w:p>
          <w:p w14:paraId="50FF0CE0" w14:textId="6D9BD361" w:rsidR="00E42CCB" w:rsidRPr="00A83CDA" w:rsidRDefault="00E42CCB" w:rsidP="00E42CCB">
            <w:pPr>
              <w:contextualSpacing/>
              <w:rPr>
                <w:iCs/>
                <w:szCs w:val="24"/>
              </w:rPr>
            </w:pPr>
            <w:r w:rsidRPr="00A83CDA">
              <w:rPr>
                <w:szCs w:val="24"/>
              </w:rPr>
              <w:t>2024 metais a</w:t>
            </w:r>
            <w:r w:rsidR="000F3024" w:rsidRPr="00A83CDA">
              <w:rPr>
                <w:szCs w:val="24"/>
              </w:rPr>
              <w:t xml:space="preserve">tliktos atsitiktiniu būdu atrinktų Tarnyboje vykstančių viešųjų pirkimų prevencinės patikros: </w:t>
            </w:r>
            <w:r w:rsidRPr="00A83CDA">
              <w:rPr>
                <w:iCs/>
                <w:szCs w:val="24"/>
              </w:rPr>
              <w:t>Viešųjų pirkimų prevencinę kontrolę atliekančio asmens tarnybiniai pranešimai: 2024</w:t>
            </w:r>
            <w:r w:rsidR="00A70656" w:rsidRPr="00A83CDA">
              <w:rPr>
                <w:iCs/>
                <w:szCs w:val="24"/>
              </w:rPr>
              <w:t xml:space="preserve"> m. gruodžio </w:t>
            </w:r>
            <w:r w:rsidRPr="00A83CDA">
              <w:rPr>
                <w:iCs/>
                <w:szCs w:val="24"/>
              </w:rPr>
              <w:t>19</w:t>
            </w:r>
            <w:r w:rsidR="00A70656" w:rsidRPr="00A83CDA">
              <w:rPr>
                <w:iCs/>
                <w:szCs w:val="24"/>
              </w:rPr>
              <w:t xml:space="preserve"> d.</w:t>
            </w:r>
            <w:r w:rsidRPr="00A83CDA">
              <w:rPr>
                <w:iCs/>
                <w:szCs w:val="24"/>
              </w:rPr>
              <w:t xml:space="preserve"> Nr. TP-2687; 2024</w:t>
            </w:r>
            <w:r w:rsidR="00A70656" w:rsidRPr="00A83CDA">
              <w:rPr>
                <w:iCs/>
                <w:szCs w:val="24"/>
              </w:rPr>
              <w:t xml:space="preserve"> m. gruodžio </w:t>
            </w:r>
            <w:r w:rsidRPr="00A83CDA">
              <w:rPr>
                <w:iCs/>
                <w:szCs w:val="24"/>
              </w:rPr>
              <w:t>19</w:t>
            </w:r>
            <w:r w:rsidR="00A70656" w:rsidRPr="00A83CDA">
              <w:rPr>
                <w:iCs/>
                <w:szCs w:val="24"/>
              </w:rPr>
              <w:t xml:space="preserve"> d.</w:t>
            </w:r>
            <w:r w:rsidRPr="00A83CDA">
              <w:rPr>
                <w:iCs/>
                <w:szCs w:val="24"/>
              </w:rPr>
              <w:t xml:space="preserve"> Nr. TP-2688; 2024</w:t>
            </w:r>
            <w:r w:rsidR="00A70656" w:rsidRPr="00A83CDA">
              <w:rPr>
                <w:iCs/>
                <w:szCs w:val="24"/>
              </w:rPr>
              <w:t xml:space="preserve"> m. gruodžio </w:t>
            </w:r>
            <w:r w:rsidRPr="00A83CDA">
              <w:rPr>
                <w:iCs/>
                <w:szCs w:val="24"/>
              </w:rPr>
              <w:t>30</w:t>
            </w:r>
            <w:r w:rsidR="00A70656" w:rsidRPr="00A83CDA">
              <w:rPr>
                <w:iCs/>
                <w:szCs w:val="24"/>
              </w:rPr>
              <w:t xml:space="preserve"> d.</w:t>
            </w:r>
            <w:r w:rsidRPr="00A83CDA">
              <w:rPr>
                <w:iCs/>
                <w:szCs w:val="24"/>
              </w:rPr>
              <w:t xml:space="preserve"> Nr. TP-2707.</w:t>
            </w:r>
          </w:p>
          <w:p w14:paraId="7137C37F" w14:textId="639DCCC2" w:rsidR="00623208" w:rsidRPr="00A83CDA" w:rsidRDefault="00623208" w:rsidP="00231394">
            <w:pPr>
              <w:contextualSpacing/>
              <w:rPr>
                <w:szCs w:val="24"/>
              </w:rPr>
            </w:pPr>
          </w:p>
        </w:tc>
      </w:tr>
      <w:tr w:rsidR="00623208" w:rsidRPr="00A83CDA" w14:paraId="118CFDDD" w14:textId="0353CC76" w:rsidTr="00623208">
        <w:tc>
          <w:tcPr>
            <w:tcW w:w="1856" w:type="dxa"/>
            <w:vMerge/>
          </w:tcPr>
          <w:p w14:paraId="6FC48B3F" w14:textId="77777777" w:rsidR="00623208" w:rsidRPr="00A83CDA" w:rsidRDefault="00623208" w:rsidP="00231394">
            <w:pPr>
              <w:contextualSpacing/>
              <w:jc w:val="center"/>
              <w:rPr>
                <w:szCs w:val="24"/>
              </w:rPr>
            </w:pPr>
          </w:p>
        </w:tc>
        <w:tc>
          <w:tcPr>
            <w:tcW w:w="2392" w:type="dxa"/>
          </w:tcPr>
          <w:p w14:paraId="276249D7" w14:textId="77777777" w:rsidR="00623208" w:rsidRPr="00A83CDA" w:rsidRDefault="00623208" w:rsidP="00231394">
            <w:pPr>
              <w:pStyle w:val="Default"/>
              <w:contextualSpacing/>
              <w:rPr>
                <w:color w:val="auto"/>
              </w:rPr>
            </w:pPr>
          </w:p>
          <w:p w14:paraId="621ED7F6" w14:textId="6B3CCE4E" w:rsidR="00623208" w:rsidRPr="00A83CDA" w:rsidRDefault="00623208" w:rsidP="00231394">
            <w:pPr>
              <w:tabs>
                <w:tab w:val="left" w:pos="993"/>
              </w:tabs>
              <w:spacing w:line="259" w:lineRule="auto"/>
              <w:contextualSpacing/>
              <w:rPr>
                <w:szCs w:val="24"/>
              </w:rPr>
            </w:pPr>
            <w:r w:rsidRPr="00A83CDA">
              <w:rPr>
                <w:szCs w:val="24"/>
              </w:rPr>
              <w:lastRenderedPageBreak/>
              <w:t xml:space="preserve">3.11. Skelbti informaciją apie atrankas į laisvas darbuotojų, dirbančių pagal darbo sutartis, darbo vietas Tarnybos interneto svetainėje </w:t>
            </w:r>
          </w:p>
        </w:tc>
        <w:tc>
          <w:tcPr>
            <w:tcW w:w="2835" w:type="dxa"/>
          </w:tcPr>
          <w:p w14:paraId="44AF2624" w14:textId="6F081689" w:rsidR="00623208" w:rsidRPr="00A83CDA" w:rsidRDefault="00623208" w:rsidP="00231394">
            <w:pPr>
              <w:contextualSpacing/>
              <w:rPr>
                <w:szCs w:val="24"/>
              </w:rPr>
            </w:pPr>
          </w:p>
          <w:p w14:paraId="2C9C99CB" w14:textId="77777777" w:rsidR="00623208" w:rsidRPr="00A83CDA" w:rsidRDefault="00623208" w:rsidP="002A4FC1">
            <w:pPr>
              <w:contextualSpacing/>
              <w:rPr>
                <w:iCs/>
                <w:szCs w:val="24"/>
              </w:rPr>
            </w:pPr>
            <w:r w:rsidRPr="00A83CDA">
              <w:rPr>
                <w:iCs/>
                <w:szCs w:val="24"/>
              </w:rPr>
              <w:lastRenderedPageBreak/>
              <w:t xml:space="preserve">Tarnybos direktoriaus įsakymu paskirtas atsakingu </w:t>
            </w:r>
            <w:r w:rsidRPr="00A83CDA">
              <w:t>už savalaikį informacijos paskelbimą Tarnybos interneto svetainėje</w:t>
            </w:r>
            <w:r w:rsidRPr="00A83CDA">
              <w:rPr>
                <w:iCs/>
                <w:szCs w:val="24"/>
              </w:rPr>
              <w:t xml:space="preserve"> darbuotojas pagal Personalo </w:t>
            </w:r>
          </w:p>
          <w:p w14:paraId="65BAA1EE" w14:textId="0EC4CED3" w:rsidR="00623208" w:rsidRPr="00A83CDA" w:rsidRDefault="00623208" w:rsidP="002A4FC1">
            <w:pPr>
              <w:contextualSpacing/>
              <w:rPr>
                <w:iCs/>
                <w:szCs w:val="24"/>
              </w:rPr>
            </w:pPr>
            <w:r w:rsidRPr="00A83CDA">
              <w:rPr>
                <w:iCs/>
                <w:szCs w:val="24"/>
              </w:rPr>
              <w:t>skyriaus pateiktą informaciją</w:t>
            </w:r>
          </w:p>
          <w:p w14:paraId="544FDDBF" w14:textId="77777777" w:rsidR="00623208" w:rsidRPr="00A83CDA" w:rsidRDefault="00623208" w:rsidP="00DA7879">
            <w:pPr>
              <w:contextualSpacing/>
              <w:rPr>
                <w:szCs w:val="24"/>
              </w:rPr>
            </w:pPr>
          </w:p>
        </w:tc>
        <w:tc>
          <w:tcPr>
            <w:tcW w:w="2410" w:type="dxa"/>
          </w:tcPr>
          <w:p w14:paraId="7F4096C3" w14:textId="77777777" w:rsidR="00623208" w:rsidRPr="00A83CDA" w:rsidRDefault="00623208" w:rsidP="00231394">
            <w:pPr>
              <w:tabs>
                <w:tab w:val="left" w:pos="993"/>
              </w:tabs>
              <w:spacing w:line="259" w:lineRule="auto"/>
              <w:contextualSpacing/>
              <w:rPr>
                <w:szCs w:val="24"/>
              </w:rPr>
            </w:pPr>
          </w:p>
          <w:p w14:paraId="3D9459AA" w14:textId="7D262C2C" w:rsidR="00623208" w:rsidRPr="00A83CDA" w:rsidRDefault="00623208" w:rsidP="00231394">
            <w:pPr>
              <w:tabs>
                <w:tab w:val="left" w:pos="993"/>
              </w:tabs>
              <w:spacing w:line="259" w:lineRule="auto"/>
              <w:contextualSpacing/>
              <w:rPr>
                <w:szCs w:val="24"/>
              </w:rPr>
            </w:pPr>
            <w:r w:rsidRPr="00A83CDA">
              <w:rPr>
                <w:szCs w:val="24"/>
              </w:rPr>
              <w:lastRenderedPageBreak/>
              <w:t>Informacija apie atrankas į laisvas darbuotojų, dirbančių pagal darbo sutartis, darbo vietas skelbiama Tarnybos interneto svetainėje</w:t>
            </w:r>
          </w:p>
          <w:p w14:paraId="16FAB903" w14:textId="77777777" w:rsidR="00623208" w:rsidRPr="00A83CDA" w:rsidRDefault="00623208" w:rsidP="00231394">
            <w:pPr>
              <w:contextualSpacing/>
              <w:jc w:val="center"/>
              <w:rPr>
                <w:szCs w:val="24"/>
              </w:rPr>
            </w:pPr>
          </w:p>
        </w:tc>
        <w:tc>
          <w:tcPr>
            <w:tcW w:w="1701" w:type="dxa"/>
          </w:tcPr>
          <w:p w14:paraId="4370C17A" w14:textId="77777777" w:rsidR="00623208" w:rsidRPr="00A83CDA" w:rsidRDefault="00623208" w:rsidP="007D1497">
            <w:pPr>
              <w:contextualSpacing/>
              <w:rPr>
                <w:szCs w:val="24"/>
              </w:rPr>
            </w:pPr>
          </w:p>
          <w:p w14:paraId="2B854F12" w14:textId="41A589A3" w:rsidR="00623208" w:rsidRPr="00A83CDA" w:rsidRDefault="00623208" w:rsidP="007D1497">
            <w:pPr>
              <w:contextualSpacing/>
              <w:rPr>
                <w:szCs w:val="24"/>
              </w:rPr>
            </w:pPr>
            <w:r w:rsidRPr="00A83CDA">
              <w:rPr>
                <w:szCs w:val="24"/>
              </w:rPr>
              <w:lastRenderedPageBreak/>
              <w:t>Nuolat</w:t>
            </w:r>
          </w:p>
          <w:p w14:paraId="3746AC6E" w14:textId="77777777" w:rsidR="00623208" w:rsidRPr="00A83CDA" w:rsidRDefault="00623208" w:rsidP="00231394">
            <w:pPr>
              <w:pStyle w:val="Default"/>
              <w:contextualSpacing/>
            </w:pPr>
          </w:p>
        </w:tc>
        <w:tc>
          <w:tcPr>
            <w:tcW w:w="3366" w:type="dxa"/>
          </w:tcPr>
          <w:p w14:paraId="39D92382" w14:textId="20AA3953" w:rsidR="006B3A9E" w:rsidRPr="00A83CDA" w:rsidRDefault="006B3A9E" w:rsidP="006B3A9E">
            <w:pPr>
              <w:contextualSpacing/>
              <w:rPr>
                <w:b/>
                <w:bCs/>
              </w:rPr>
            </w:pPr>
            <w:r w:rsidRPr="00A83CDA">
              <w:rPr>
                <w:b/>
                <w:bCs/>
              </w:rPr>
              <w:lastRenderedPageBreak/>
              <w:t>Priemonė vykdoma.</w:t>
            </w:r>
          </w:p>
          <w:p w14:paraId="5A33FBBB" w14:textId="77777777" w:rsidR="006B3A9E" w:rsidRPr="00A83CDA" w:rsidRDefault="006B3A9E" w:rsidP="006B3A9E">
            <w:pPr>
              <w:ind w:firstLine="311"/>
              <w:contextualSpacing/>
              <w:rPr>
                <w:b/>
                <w:bCs/>
              </w:rPr>
            </w:pPr>
          </w:p>
          <w:p w14:paraId="40D77EF1" w14:textId="174D160B" w:rsidR="00623208" w:rsidRPr="00A83CDA" w:rsidRDefault="006B3A9E" w:rsidP="006B3A9E">
            <w:pPr>
              <w:contextualSpacing/>
              <w:rPr>
                <w:szCs w:val="24"/>
              </w:rPr>
            </w:pPr>
            <w:r w:rsidRPr="00A83CDA">
              <w:t>Informacija  apie atrankas į laisvas darbuotojų, dirbančių pagal darbo sutartis, darbo vietas yra nuolat skelbiama Tarnybos interneto svetainėje skiltyje „Karjera. Atrankos ir konkursai“.</w:t>
            </w:r>
          </w:p>
        </w:tc>
      </w:tr>
      <w:tr w:rsidR="00623208" w:rsidRPr="00A83CDA" w14:paraId="3B6DDBA9" w14:textId="262DC69C" w:rsidTr="00623208">
        <w:tc>
          <w:tcPr>
            <w:tcW w:w="1856" w:type="dxa"/>
            <w:vMerge/>
          </w:tcPr>
          <w:p w14:paraId="68F3CDCA" w14:textId="77777777" w:rsidR="00623208" w:rsidRPr="00A83CDA" w:rsidRDefault="00623208" w:rsidP="00231394">
            <w:pPr>
              <w:contextualSpacing/>
              <w:jc w:val="center"/>
              <w:rPr>
                <w:szCs w:val="24"/>
              </w:rPr>
            </w:pPr>
          </w:p>
        </w:tc>
        <w:tc>
          <w:tcPr>
            <w:tcW w:w="2392" w:type="dxa"/>
          </w:tcPr>
          <w:p w14:paraId="415C9A0D" w14:textId="77777777" w:rsidR="00623208" w:rsidRPr="00A83CDA" w:rsidRDefault="00623208" w:rsidP="00231394">
            <w:pPr>
              <w:tabs>
                <w:tab w:val="left" w:pos="993"/>
              </w:tabs>
              <w:spacing w:line="259" w:lineRule="auto"/>
              <w:contextualSpacing/>
              <w:rPr>
                <w:szCs w:val="24"/>
              </w:rPr>
            </w:pPr>
          </w:p>
          <w:p w14:paraId="54ACB446" w14:textId="5A1063BA" w:rsidR="00623208" w:rsidRPr="00A83CDA" w:rsidRDefault="00623208" w:rsidP="00231394">
            <w:pPr>
              <w:pStyle w:val="Default"/>
              <w:rPr>
                <w:color w:val="auto"/>
              </w:rPr>
            </w:pPr>
            <w:r w:rsidRPr="00A83CDA">
              <w:t xml:space="preserve">3.12.  Pagal kompetenciją rinkti ir </w:t>
            </w:r>
            <w:r w:rsidRPr="00A83CDA">
              <w:rPr>
                <w:color w:val="auto"/>
              </w:rPr>
              <w:t xml:space="preserve">analizuoti Tarnybos informaciją, susijusią su Valstybės tarnybos įstatymo </w:t>
            </w:r>
            <w:r w:rsidR="00004BDA" w:rsidRPr="00A83CDA">
              <w:rPr>
                <w:color w:val="auto"/>
              </w:rPr>
              <w:t>25</w:t>
            </w:r>
            <w:r w:rsidRPr="00A83CDA">
              <w:rPr>
                <w:color w:val="auto"/>
              </w:rPr>
              <w:t xml:space="preserve"> str. 1 d. nuostatų taikymu, sprendžiant klausimą dėl įsiteisėjusiuose teismo sprendimuose konstatuotų </w:t>
            </w:r>
          </w:p>
          <w:p w14:paraId="58E426EF" w14:textId="1D623C31" w:rsidR="00623208" w:rsidRPr="00A83CDA" w:rsidRDefault="00623208" w:rsidP="00231394">
            <w:pPr>
              <w:pStyle w:val="Default"/>
            </w:pPr>
            <w:r w:rsidRPr="00A83CDA">
              <w:rPr>
                <w:color w:val="auto"/>
              </w:rPr>
              <w:t xml:space="preserve">Tarnybos </w:t>
            </w:r>
            <w:r w:rsidRPr="00A83CDA">
              <w:t xml:space="preserve">įstatymų ir kitų teisės aktų pažeidimų </w:t>
            </w:r>
          </w:p>
          <w:p w14:paraId="6C2ABBA9" w14:textId="4A9B5EA6" w:rsidR="00623208" w:rsidRPr="00A83CDA" w:rsidRDefault="00623208" w:rsidP="00231394">
            <w:pPr>
              <w:pStyle w:val="Default"/>
            </w:pPr>
          </w:p>
        </w:tc>
        <w:tc>
          <w:tcPr>
            <w:tcW w:w="2835" w:type="dxa"/>
          </w:tcPr>
          <w:p w14:paraId="79A7AB97" w14:textId="77777777" w:rsidR="00623208" w:rsidRPr="00A83CDA" w:rsidRDefault="00623208" w:rsidP="00231394">
            <w:pPr>
              <w:contextualSpacing/>
              <w:rPr>
                <w:szCs w:val="24"/>
              </w:rPr>
            </w:pPr>
          </w:p>
          <w:p w14:paraId="3E6E3735" w14:textId="6869235A" w:rsidR="00623208" w:rsidRPr="00A83CDA" w:rsidRDefault="00623208" w:rsidP="00231394">
            <w:pPr>
              <w:contextualSpacing/>
              <w:rPr>
                <w:szCs w:val="24"/>
              </w:rPr>
            </w:pPr>
            <w:r w:rsidRPr="00A83CDA">
              <w:rPr>
                <w:szCs w:val="24"/>
              </w:rPr>
              <w:t xml:space="preserve">KPVTS </w:t>
            </w:r>
          </w:p>
        </w:tc>
        <w:tc>
          <w:tcPr>
            <w:tcW w:w="2410" w:type="dxa"/>
          </w:tcPr>
          <w:p w14:paraId="70FC1361" w14:textId="77777777" w:rsidR="00623208" w:rsidRPr="00A83CDA" w:rsidRDefault="00623208" w:rsidP="00231394">
            <w:pPr>
              <w:contextualSpacing/>
              <w:rPr>
                <w:szCs w:val="24"/>
              </w:rPr>
            </w:pPr>
          </w:p>
          <w:tbl>
            <w:tblPr>
              <w:tblW w:w="0" w:type="auto"/>
              <w:tblBorders>
                <w:top w:val="nil"/>
                <w:left w:val="nil"/>
                <w:bottom w:val="nil"/>
                <w:right w:val="nil"/>
              </w:tblBorders>
              <w:tblLook w:val="0000" w:firstRow="0" w:lastRow="0" w:firstColumn="0" w:lastColumn="0" w:noHBand="0" w:noVBand="0"/>
            </w:tblPr>
            <w:tblGrid>
              <w:gridCol w:w="2194"/>
            </w:tblGrid>
            <w:tr w:rsidR="00623208" w:rsidRPr="00A83CDA" w14:paraId="7A6F7340" w14:textId="77777777" w:rsidTr="00DF3C7C">
              <w:trPr>
                <w:trHeight w:val="443"/>
              </w:trPr>
              <w:tc>
                <w:tcPr>
                  <w:tcW w:w="3875" w:type="dxa"/>
                </w:tcPr>
                <w:p w14:paraId="1180637B" w14:textId="77777777" w:rsidR="00623208" w:rsidRPr="00A83CDA" w:rsidRDefault="00623208" w:rsidP="00231394">
                  <w:pPr>
                    <w:autoSpaceDE w:val="0"/>
                    <w:autoSpaceDN w:val="0"/>
                    <w:adjustRightInd w:val="0"/>
                    <w:rPr>
                      <w:color w:val="000000"/>
                      <w:szCs w:val="24"/>
                      <w:lang w:eastAsia="lt-LT"/>
                    </w:rPr>
                  </w:pPr>
                  <w:r w:rsidRPr="00A83CDA">
                    <w:rPr>
                      <w:color w:val="000000"/>
                      <w:szCs w:val="24"/>
                      <w:lang w:eastAsia="lt-LT"/>
                    </w:rPr>
                    <w:t>Sprendimų taikyti / netaikyti</w:t>
                  </w:r>
                </w:p>
                <w:p w14:paraId="05752740" w14:textId="1B689EFC" w:rsidR="00623208" w:rsidRPr="00A83CDA" w:rsidRDefault="00623208" w:rsidP="00231394">
                  <w:pPr>
                    <w:autoSpaceDE w:val="0"/>
                    <w:autoSpaceDN w:val="0"/>
                    <w:adjustRightInd w:val="0"/>
                    <w:rPr>
                      <w:color w:val="000000"/>
                      <w:szCs w:val="24"/>
                      <w:lang w:eastAsia="lt-LT"/>
                    </w:rPr>
                  </w:pPr>
                  <w:r w:rsidRPr="00A83CDA">
                    <w:rPr>
                      <w:color w:val="000000"/>
                      <w:szCs w:val="24"/>
                      <w:lang w:eastAsia="lt-LT"/>
                    </w:rPr>
                    <w:t>tarnybinę atsakomybę skaičius</w:t>
                  </w:r>
                </w:p>
              </w:tc>
            </w:tr>
          </w:tbl>
          <w:p w14:paraId="2548CCFD" w14:textId="77777777" w:rsidR="00623208" w:rsidRPr="00A83CDA" w:rsidRDefault="00623208" w:rsidP="00231394">
            <w:pPr>
              <w:contextualSpacing/>
              <w:rPr>
                <w:szCs w:val="24"/>
              </w:rPr>
            </w:pPr>
          </w:p>
        </w:tc>
        <w:tc>
          <w:tcPr>
            <w:tcW w:w="1701" w:type="dxa"/>
          </w:tcPr>
          <w:p w14:paraId="0BD1702D" w14:textId="77777777" w:rsidR="00623208" w:rsidRPr="00A83CDA" w:rsidRDefault="00623208" w:rsidP="007D1497">
            <w:pPr>
              <w:contextualSpacing/>
              <w:rPr>
                <w:szCs w:val="24"/>
              </w:rPr>
            </w:pPr>
          </w:p>
          <w:p w14:paraId="6BABBD10" w14:textId="1E38BC75" w:rsidR="00623208" w:rsidRPr="00A83CDA" w:rsidRDefault="00623208" w:rsidP="007D1497">
            <w:pPr>
              <w:contextualSpacing/>
              <w:rPr>
                <w:szCs w:val="24"/>
              </w:rPr>
            </w:pPr>
            <w:r w:rsidRPr="00A83CDA">
              <w:rPr>
                <w:szCs w:val="24"/>
              </w:rPr>
              <w:t>2021–2025 m.</w:t>
            </w:r>
          </w:p>
          <w:p w14:paraId="369CDAA3" w14:textId="77777777" w:rsidR="00623208" w:rsidRPr="00A83CDA" w:rsidRDefault="00623208" w:rsidP="00231394">
            <w:pPr>
              <w:pStyle w:val="Default"/>
              <w:contextualSpacing/>
            </w:pPr>
          </w:p>
        </w:tc>
        <w:tc>
          <w:tcPr>
            <w:tcW w:w="3366" w:type="dxa"/>
          </w:tcPr>
          <w:p w14:paraId="05E75FE5" w14:textId="77777777" w:rsidR="0029051C" w:rsidRPr="00A83CDA" w:rsidRDefault="0029051C" w:rsidP="007D1497">
            <w:pPr>
              <w:contextualSpacing/>
              <w:rPr>
                <w:szCs w:val="24"/>
              </w:rPr>
            </w:pPr>
          </w:p>
          <w:p w14:paraId="45291E19" w14:textId="37B3C05C" w:rsidR="00623208" w:rsidRPr="00A83CDA" w:rsidRDefault="00004BDA" w:rsidP="007D1497">
            <w:pPr>
              <w:contextualSpacing/>
              <w:rPr>
                <w:szCs w:val="24"/>
              </w:rPr>
            </w:pPr>
            <w:r w:rsidRPr="00A83CDA">
              <w:rPr>
                <w:szCs w:val="24"/>
              </w:rPr>
              <w:t>Tokių atvejų nenustatyta</w:t>
            </w:r>
          </w:p>
        </w:tc>
      </w:tr>
      <w:tr w:rsidR="00623208" w:rsidRPr="00A83CDA" w14:paraId="0029D21A" w14:textId="55746D3D" w:rsidTr="00623208">
        <w:tc>
          <w:tcPr>
            <w:tcW w:w="1856" w:type="dxa"/>
            <w:vMerge/>
          </w:tcPr>
          <w:p w14:paraId="0090ACCD" w14:textId="77777777" w:rsidR="00623208" w:rsidRPr="00A83CDA" w:rsidRDefault="00623208" w:rsidP="00231394">
            <w:pPr>
              <w:contextualSpacing/>
              <w:jc w:val="center"/>
              <w:rPr>
                <w:szCs w:val="24"/>
              </w:rPr>
            </w:pPr>
          </w:p>
        </w:tc>
        <w:tc>
          <w:tcPr>
            <w:tcW w:w="2392" w:type="dxa"/>
          </w:tcPr>
          <w:p w14:paraId="39B8731D" w14:textId="77777777" w:rsidR="00623208" w:rsidRPr="00A83CDA" w:rsidRDefault="00623208" w:rsidP="00231394">
            <w:pPr>
              <w:pStyle w:val="Default"/>
            </w:pPr>
          </w:p>
          <w:p w14:paraId="2A0866DA" w14:textId="5867313D" w:rsidR="00623208" w:rsidRPr="00A83CDA" w:rsidRDefault="00623208" w:rsidP="00231394">
            <w:pPr>
              <w:pStyle w:val="Default"/>
            </w:pPr>
            <w:r w:rsidRPr="00A83CDA">
              <w:t xml:space="preserve">3.13. Pagal kompetenciją rinkti ir analizuoti Tarnybos informaciją, susijusią su Valstybės tarnybos įstatymo </w:t>
            </w:r>
            <w:r w:rsidR="006F1C11" w:rsidRPr="00A83CDA">
              <w:t>27</w:t>
            </w:r>
            <w:r w:rsidRPr="00A83CDA">
              <w:t xml:space="preserve"> str. nuostatų taikymu, </w:t>
            </w:r>
            <w:r w:rsidRPr="00A83CDA">
              <w:lastRenderedPageBreak/>
              <w:t xml:space="preserve">sprendžiant valstybės tarnautojo, neteisėta kalta veika, Tarnybai padarytos materialinės žalos atlyginimo klausimą </w:t>
            </w:r>
          </w:p>
          <w:p w14:paraId="4941F61C" w14:textId="65668BA7" w:rsidR="00623208" w:rsidRPr="00A83CDA" w:rsidRDefault="00623208" w:rsidP="00231394">
            <w:pPr>
              <w:pStyle w:val="Default"/>
            </w:pPr>
          </w:p>
        </w:tc>
        <w:tc>
          <w:tcPr>
            <w:tcW w:w="2835" w:type="dxa"/>
          </w:tcPr>
          <w:p w14:paraId="6C72BD2D" w14:textId="77777777" w:rsidR="00623208" w:rsidRPr="00A83CDA" w:rsidRDefault="00623208" w:rsidP="00231394">
            <w:pPr>
              <w:contextualSpacing/>
              <w:rPr>
                <w:szCs w:val="24"/>
              </w:rPr>
            </w:pPr>
          </w:p>
          <w:p w14:paraId="028B6E83" w14:textId="15C290F3" w:rsidR="00623208" w:rsidRPr="00A83CDA" w:rsidRDefault="00623208" w:rsidP="00231394">
            <w:pPr>
              <w:contextualSpacing/>
              <w:rPr>
                <w:szCs w:val="24"/>
              </w:rPr>
            </w:pPr>
            <w:r w:rsidRPr="00A83CDA">
              <w:rPr>
                <w:szCs w:val="24"/>
              </w:rPr>
              <w:t>KPVTS</w:t>
            </w:r>
          </w:p>
        </w:tc>
        <w:tc>
          <w:tcPr>
            <w:tcW w:w="2410" w:type="dxa"/>
          </w:tcPr>
          <w:p w14:paraId="1A772F3E" w14:textId="77777777" w:rsidR="00623208" w:rsidRPr="00A83CDA" w:rsidRDefault="00623208" w:rsidP="00231394">
            <w:pPr>
              <w:contextualSpacing/>
              <w:rPr>
                <w:szCs w:val="24"/>
              </w:rPr>
            </w:pPr>
          </w:p>
          <w:p w14:paraId="695C2813" w14:textId="77777777" w:rsidR="00623208" w:rsidRPr="00A83CDA" w:rsidRDefault="00623208" w:rsidP="00231394">
            <w:pPr>
              <w:contextualSpacing/>
              <w:rPr>
                <w:szCs w:val="24"/>
              </w:rPr>
            </w:pPr>
            <w:r w:rsidRPr="00A83CDA">
              <w:rPr>
                <w:szCs w:val="24"/>
              </w:rPr>
              <w:t xml:space="preserve">1. Bendras žalų </w:t>
            </w:r>
            <w:r w:rsidRPr="00A83CDA">
              <w:rPr>
                <w:i/>
                <w:szCs w:val="24"/>
              </w:rPr>
              <w:t>(dėl neteisėto atleidimo ir pan.)</w:t>
            </w:r>
            <w:r w:rsidRPr="00A83CDA">
              <w:rPr>
                <w:szCs w:val="24"/>
              </w:rPr>
              <w:t xml:space="preserve"> atvejų skaičius. </w:t>
            </w:r>
          </w:p>
          <w:p w14:paraId="0F7A56D8" w14:textId="7114698D" w:rsidR="00623208" w:rsidRPr="00A83CDA" w:rsidRDefault="00623208" w:rsidP="00231394">
            <w:pPr>
              <w:contextualSpacing/>
              <w:rPr>
                <w:szCs w:val="24"/>
              </w:rPr>
            </w:pPr>
            <w:r w:rsidRPr="00A83CDA">
              <w:rPr>
                <w:szCs w:val="24"/>
              </w:rPr>
              <w:t>2. Sprendimų taikyti / netaikyti materialinę atsakomybę skaičius</w:t>
            </w:r>
          </w:p>
          <w:p w14:paraId="3A1B4A78" w14:textId="77777777" w:rsidR="00623208" w:rsidRPr="00A83CDA" w:rsidRDefault="00623208" w:rsidP="00231394">
            <w:pPr>
              <w:contextualSpacing/>
              <w:jc w:val="center"/>
              <w:rPr>
                <w:szCs w:val="24"/>
              </w:rPr>
            </w:pPr>
          </w:p>
        </w:tc>
        <w:tc>
          <w:tcPr>
            <w:tcW w:w="1701" w:type="dxa"/>
          </w:tcPr>
          <w:p w14:paraId="32D3D949" w14:textId="77777777" w:rsidR="00623208" w:rsidRPr="00A83CDA" w:rsidRDefault="00623208" w:rsidP="007D1497">
            <w:pPr>
              <w:contextualSpacing/>
              <w:rPr>
                <w:szCs w:val="24"/>
              </w:rPr>
            </w:pPr>
          </w:p>
          <w:p w14:paraId="6D2AEE27" w14:textId="5535E39C" w:rsidR="00623208" w:rsidRPr="00A83CDA" w:rsidRDefault="00623208" w:rsidP="007D1497">
            <w:pPr>
              <w:contextualSpacing/>
              <w:rPr>
                <w:szCs w:val="24"/>
              </w:rPr>
            </w:pPr>
            <w:r w:rsidRPr="00A83CDA">
              <w:rPr>
                <w:szCs w:val="24"/>
              </w:rPr>
              <w:t>2021–2025 m.</w:t>
            </w:r>
          </w:p>
          <w:p w14:paraId="53990721" w14:textId="77777777" w:rsidR="00623208" w:rsidRPr="00A83CDA" w:rsidRDefault="00623208" w:rsidP="00231394">
            <w:pPr>
              <w:contextualSpacing/>
              <w:rPr>
                <w:szCs w:val="24"/>
              </w:rPr>
            </w:pPr>
          </w:p>
        </w:tc>
        <w:tc>
          <w:tcPr>
            <w:tcW w:w="3366" w:type="dxa"/>
          </w:tcPr>
          <w:p w14:paraId="48665666" w14:textId="77777777" w:rsidR="0029051C" w:rsidRPr="00A83CDA" w:rsidRDefault="0029051C" w:rsidP="007D1497">
            <w:pPr>
              <w:contextualSpacing/>
              <w:rPr>
                <w:szCs w:val="24"/>
              </w:rPr>
            </w:pPr>
          </w:p>
          <w:p w14:paraId="6E8F93ED" w14:textId="185678D6" w:rsidR="00623208" w:rsidRPr="00A83CDA" w:rsidRDefault="006F1C11" w:rsidP="007D1497">
            <w:pPr>
              <w:contextualSpacing/>
              <w:rPr>
                <w:szCs w:val="24"/>
              </w:rPr>
            </w:pPr>
            <w:r w:rsidRPr="00A83CDA">
              <w:rPr>
                <w:szCs w:val="24"/>
              </w:rPr>
              <w:t>Tokių atvejų nenustatyta</w:t>
            </w:r>
          </w:p>
        </w:tc>
      </w:tr>
      <w:tr w:rsidR="00623208" w:rsidRPr="00A83CDA" w14:paraId="78ABBA14" w14:textId="152AD1FA" w:rsidTr="00623208">
        <w:tc>
          <w:tcPr>
            <w:tcW w:w="1856" w:type="dxa"/>
          </w:tcPr>
          <w:p w14:paraId="5F6DF19B" w14:textId="77777777" w:rsidR="00623208" w:rsidRPr="00A83CDA" w:rsidRDefault="00623208" w:rsidP="00231394">
            <w:pPr>
              <w:contextualSpacing/>
              <w:jc w:val="center"/>
              <w:rPr>
                <w:szCs w:val="24"/>
              </w:rPr>
            </w:pPr>
          </w:p>
        </w:tc>
        <w:tc>
          <w:tcPr>
            <w:tcW w:w="2392" w:type="dxa"/>
          </w:tcPr>
          <w:p w14:paraId="0F035974" w14:textId="77777777" w:rsidR="00623208" w:rsidRPr="00A83CDA" w:rsidRDefault="00623208" w:rsidP="00231394">
            <w:pPr>
              <w:tabs>
                <w:tab w:val="left" w:pos="993"/>
              </w:tabs>
              <w:spacing w:line="259" w:lineRule="auto"/>
              <w:contextualSpacing/>
              <w:rPr>
                <w:szCs w:val="24"/>
              </w:rPr>
            </w:pPr>
          </w:p>
          <w:p w14:paraId="6A952B7D" w14:textId="77B25211" w:rsidR="00623208" w:rsidRPr="00A83CDA" w:rsidRDefault="00623208" w:rsidP="00231394">
            <w:pPr>
              <w:tabs>
                <w:tab w:val="left" w:pos="993"/>
              </w:tabs>
              <w:spacing w:line="259" w:lineRule="auto"/>
              <w:contextualSpacing/>
              <w:rPr>
                <w:szCs w:val="24"/>
              </w:rPr>
            </w:pPr>
            <w:r w:rsidRPr="00A83CDA">
              <w:rPr>
                <w:szCs w:val="24"/>
              </w:rPr>
              <w:t xml:space="preserve">3.14. Pagal kompetenciją rinkti ir </w:t>
            </w:r>
          </w:p>
          <w:p w14:paraId="0985B7E5" w14:textId="7B86940A" w:rsidR="00623208" w:rsidRPr="00A83CDA" w:rsidRDefault="00623208" w:rsidP="00231394">
            <w:pPr>
              <w:tabs>
                <w:tab w:val="left" w:pos="993"/>
              </w:tabs>
              <w:spacing w:line="259" w:lineRule="auto"/>
              <w:contextualSpacing/>
              <w:rPr>
                <w:szCs w:val="24"/>
              </w:rPr>
            </w:pPr>
            <w:r w:rsidRPr="00A83CDA">
              <w:rPr>
                <w:szCs w:val="24"/>
              </w:rPr>
              <w:t xml:space="preserve">analizuoti Tarnybos informaciją, susijusią su Valstybės tarnybos įstatymo </w:t>
            </w:r>
            <w:r w:rsidR="006F1C11" w:rsidRPr="00A83CDA">
              <w:rPr>
                <w:szCs w:val="24"/>
              </w:rPr>
              <w:t>28</w:t>
            </w:r>
            <w:r w:rsidRPr="00A83CDA">
              <w:rPr>
                <w:szCs w:val="24"/>
              </w:rPr>
              <w:t xml:space="preserve"> str. nuostatų taikymu, sprendžiant valstybės institucijos ar įstaigos patirtos žalos išieškojimo klausimus, kai </w:t>
            </w:r>
          </w:p>
          <w:p w14:paraId="448A4BA2" w14:textId="652472F8" w:rsidR="00623208" w:rsidRPr="00A83CDA" w:rsidRDefault="00623208" w:rsidP="00231394">
            <w:pPr>
              <w:tabs>
                <w:tab w:val="left" w:pos="993"/>
              </w:tabs>
              <w:spacing w:line="259" w:lineRule="auto"/>
              <w:contextualSpacing/>
              <w:rPr>
                <w:szCs w:val="24"/>
              </w:rPr>
            </w:pPr>
            <w:r w:rsidRPr="00A83CDA">
              <w:rPr>
                <w:szCs w:val="24"/>
              </w:rPr>
              <w:t xml:space="preserve">valstybės tarnautojo padarytą žalą atlygina valstybės institucija ar įstaiga   </w:t>
            </w:r>
          </w:p>
          <w:p w14:paraId="17DAB010" w14:textId="77777777" w:rsidR="00623208" w:rsidRPr="00A83CDA" w:rsidRDefault="00623208" w:rsidP="00231394">
            <w:pPr>
              <w:contextualSpacing/>
              <w:jc w:val="center"/>
              <w:rPr>
                <w:szCs w:val="24"/>
              </w:rPr>
            </w:pPr>
          </w:p>
        </w:tc>
        <w:tc>
          <w:tcPr>
            <w:tcW w:w="2835" w:type="dxa"/>
          </w:tcPr>
          <w:p w14:paraId="5060498C" w14:textId="77777777" w:rsidR="00623208" w:rsidRPr="00A83CDA" w:rsidRDefault="00623208" w:rsidP="00231394">
            <w:pPr>
              <w:contextualSpacing/>
              <w:rPr>
                <w:szCs w:val="24"/>
              </w:rPr>
            </w:pPr>
          </w:p>
          <w:p w14:paraId="3BA11521" w14:textId="0020CFCD" w:rsidR="00623208" w:rsidRPr="00A83CDA" w:rsidRDefault="00623208" w:rsidP="00231394">
            <w:pPr>
              <w:contextualSpacing/>
              <w:rPr>
                <w:szCs w:val="24"/>
              </w:rPr>
            </w:pPr>
            <w:r w:rsidRPr="00A83CDA">
              <w:rPr>
                <w:szCs w:val="24"/>
              </w:rPr>
              <w:t>KPVTS</w:t>
            </w:r>
          </w:p>
        </w:tc>
        <w:tc>
          <w:tcPr>
            <w:tcW w:w="2410" w:type="dxa"/>
          </w:tcPr>
          <w:p w14:paraId="0B8E088F" w14:textId="77777777" w:rsidR="00623208" w:rsidRPr="00A83CDA" w:rsidRDefault="00623208" w:rsidP="00231394">
            <w:pPr>
              <w:contextualSpacing/>
              <w:rPr>
                <w:szCs w:val="24"/>
              </w:rPr>
            </w:pPr>
          </w:p>
          <w:p w14:paraId="2DBEBB66" w14:textId="02084B3F" w:rsidR="00623208" w:rsidRPr="00A83CDA" w:rsidRDefault="00623208" w:rsidP="00231394">
            <w:pPr>
              <w:contextualSpacing/>
              <w:rPr>
                <w:szCs w:val="24"/>
              </w:rPr>
            </w:pPr>
            <w:r w:rsidRPr="00A83CDA">
              <w:rPr>
                <w:szCs w:val="24"/>
              </w:rPr>
              <w:t>1. Bendras atvejų, kiek Tarnyba atlygino valstybės tarnautojo ar pareigūno padarytą žalą, skaičius</w:t>
            </w:r>
          </w:p>
          <w:p w14:paraId="06657E84" w14:textId="77777777" w:rsidR="00623208" w:rsidRPr="00A83CDA" w:rsidRDefault="00623208" w:rsidP="00231394">
            <w:pPr>
              <w:contextualSpacing/>
              <w:rPr>
                <w:szCs w:val="24"/>
              </w:rPr>
            </w:pPr>
          </w:p>
          <w:p w14:paraId="1E6D57E5" w14:textId="77777777" w:rsidR="00623208" w:rsidRPr="00A83CDA" w:rsidRDefault="00623208" w:rsidP="00231394">
            <w:pPr>
              <w:contextualSpacing/>
              <w:rPr>
                <w:szCs w:val="24"/>
              </w:rPr>
            </w:pPr>
          </w:p>
          <w:p w14:paraId="40D30A62" w14:textId="77777777" w:rsidR="00623208" w:rsidRPr="00A83CDA" w:rsidRDefault="00623208" w:rsidP="00231394">
            <w:pPr>
              <w:contextualSpacing/>
              <w:rPr>
                <w:szCs w:val="24"/>
              </w:rPr>
            </w:pPr>
          </w:p>
          <w:p w14:paraId="4C917CA3" w14:textId="77777777" w:rsidR="00623208" w:rsidRPr="00A83CDA" w:rsidRDefault="00623208" w:rsidP="00231394">
            <w:pPr>
              <w:contextualSpacing/>
              <w:rPr>
                <w:szCs w:val="24"/>
              </w:rPr>
            </w:pPr>
          </w:p>
          <w:p w14:paraId="09280190" w14:textId="4D8042DA" w:rsidR="00623208" w:rsidRPr="00A83CDA" w:rsidRDefault="00623208" w:rsidP="00231394">
            <w:pPr>
              <w:contextualSpacing/>
              <w:rPr>
                <w:szCs w:val="24"/>
              </w:rPr>
            </w:pPr>
            <w:r w:rsidRPr="00A83CDA">
              <w:rPr>
                <w:szCs w:val="24"/>
              </w:rPr>
              <w:t xml:space="preserve">2. Sprendimų išmokėtą </w:t>
            </w:r>
            <w:r w:rsidRPr="00A83CDA">
              <w:rPr>
                <w:i/>
                <w:szCs w:val="24"/>
              </w:rPr>
              <w:t>(atlygintą žalą)</w:t>
            </w:r>
            <w:r w:rsidRPr="00A83CDA">
              <w:rPr>
                <w:szCs w:val="24"/>
              </w:rPr>
              <w:t xml:space="preserve"> sumą išieškoti skaičius</w:t>
            </w:r>
          </w:p>
          <w:p w14:paraId="2DB4591F" w14:textId="77777777" w:rsidR="00623208" w:rsidRPr="00A83CDA" w:rsidRDefault="00623208" w:rsidP="00231394">
            <w:pPr>
              <w:contextualSpacing/>
              <w:jc w:val="center"/>
              <w:rPr>
                <w:szCs w:val="24"/>
              </w:rPr>
            </w:pPr>
          </w:p>
        </w:tc>
        <w:tc>
          <w:tcPr>
            <w:tcW w:w="1701" w:type="dxa"/>
          </w:tcPr>
          <w:p w14:paraId="380214C7" w14:textId="77777777" w:rsidR="00623208" w:rsidRPr="00A83CDA" w:rsidRDefault="00623208" w:rsidP="007D1497">
            <w:pPr>
              <w:contextualSpacing/>
              <w:rPr>
                <w:szCs w:val="24"/>
              </w:rPr>
            </w:pPr>
          </w:p>
          <w:p w14:paraId="796EDE18" w14:textId="67BCE9D7" w:rsidR="00623208" w:rsidRPr="00A83CDA" w:rsidRDefault="00623208" w:rsidP="007D1497">
            <w:pPr>
              <w:contextualSpacing/>
              <w:rPr>
                <w:szCs w:val="24"/>
              </w:rPr>
            </w:pPr>
            <w:r w:rsidRPr="00A83CDA">
              <w:rPr>
                <w:szCs w:val="24"/>
              </w:rPr>
              <w:t>2021–2025 m.</w:t>
            </w:r>
          </w:p>
          <w:p w14:paraId="6BBAAD50" w14:textId="77777777" w:rsidR="00623208" w:rsidRPr="00A83CDA" w:rsidRDefault="00623208" w:rsidP="00231394">
            <w:pPr>
              <w:contextualSpacing/>
              <w:rPr>
                <w:szCs w:val="24"/>
              </w:rPr>
            </w:pPr>
          </w:p>
        </w:tc>
        <w:tc>
          <w:tcPr>
            <w:tcW w:w="3366" w:type="dxa"/>
          </w:tcPr>
          <w:p w14:paraId="32C671CB" w14:textId="77777777" w:rsidR="0029051C" w:rsidRPr="00A83CDA" w:rsidRDefault="0029051C" w:rsidP="007D1497">
            <w:pPr>
              <w:contextualSpacing/>
              <w:rPr>
                <w:szCs w:val="24"/>
              </w:rPr>
            </w:pPr>
          </w:p>
          <w:p w14:paraId="26C6266F" w14:textId="190D6AC9" w:rsidR="00623208" w:rsidRPr="00A83CDA" w:rsidRDefault="006F1C11" w:rsidP="007D1497">
            <w:pPr>
              <w:contextualSpacing/>
              <w:rPr>
                <w:szCs w:val="24"/>
              </w:rPr>
            </w:pPr>
            <w:r w:rsidRPr="00A83CDA">
              <w:rPr>
                <w:szCs w:val="24"/>
              </w:rPr>
              <w:t>Tokių atvejų nenustatyta</w:t>
            </w:r>
          </w:p>
        </w:tc>
      </w:tr>
    </w:tbl>
    <w:p w14:paraId="2A3D2670" w14:textId="77777777" w:rsidR="009C7BA0" w:rsidRPr="00A83CDA" w:rsidRDefault="009C7BA0" w:rsidP="00082FD2">
      <w:pPr>
        <w:contextualSpacing/>
        <w:jc w:val="center"/>
        <w:rPr>
          <w:szCs w:val="24"/>
          <w:lang w:val="pt-BR"/>
        </w:rPr>
      </w:pPr>
    </w:p>
    <w:p w14:paraId="22CE7659" w14:textId="7BE56413" w:rsidR="002770C0" w:rsidRPr="00CE2271" w:rsidRDefault="002770C0" w:rsidP="00082FD2">
      <w:pPr>
        <w:contextualSpacing/>
        <w:jc w:val="center"/>
        <w:rPr>
          <w:szCs w:val="24"/>
          <w:lang w:val="pt-BR"/>
        </w:rPr>
      </w:pPr>
      <w:r w:rsidRPr="00A83CDA">
        <w:rPr>
          <w:szCs w:val="24"/>
          <w:lang w:val="pt-BR"/>
        </w:rPr>
        <w:t>_______</w:t>
      </w:r>
      <w:r w:rsidR="00294F02" w:rsidRPr="00A83CDA">
        <w:rPr>
          <w:szCs w:val="24"/>
          <w:lang w:val="pt-BR"/>
        </w:rPr>
        <w:t>___________</w:t>
      </w:r>
      <w:r w:rsidRPr="00A83CDA">
        <w:rPr>
          <w:szCs w:val="24"/>
          <w:lang w:val="pt-BR"/>
        </w:rPr>
        <w:t>________</w:t>
      </w:r>
    </w:p>
    <w:sectPr w:rsidR="002770C0" w:rsidRPr="00CE2271" w:rsidSect="007D1497">
      <w:headerReference w:type="default" r:id="rId10"/>
      <w:footerReference w:type="default" r:id="rId11"/>
      <w:pgSz w:w="16838" w:h="11906" w:orient="landscape"/>
      <w:pgMar w:top="1134" w:right="567" w:bottom="993"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35563" w14:textId="77777777" w:rsidR="00DE15D0" w:rsidRDefault="00DE15D0" w:rsidP="00855592">
      <w:r>
        <w:separator/>
      </w:r>
    </w:p>
  </w:endnote>
  <w:endnote w:type="continuationSeparator" w:id="0">
    <w:p w14:paraId="78DD91A2" w14:textId="77777777" w:rsidR="00DE15D0" w:rsidRDefault="00DE15D0" w:rsidP="008555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TimesLT">
    <w:altName w:val="Times New Roman"/>
    <w:charset w:val="BA"/>
    <w:family w:val="roman"/>
    <w:pitch w:val="variable"/>
    <w:sig w:usb0="E0002AFF" w:usb1="C0007841" w:usb2="00000009" w:usb3="00000000" w:csb0="000001FF" w:csb1="00000000"/>
  </w:font>
  <w:font w:name="Raleway">
    <w:charset w:val="BA"/>
    <w:family w:val="auto"/>
    <w:pitch w:val="variable"/>
    <w:sig w:usb0="A00002FF" w:usb1="5000205B"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7660" w14:textId="77777777" w:rsidR="006A32C8" w:rsidRDefault="006A32C8">
    <w:pPr>
      <w:pStyle w:val="Porat"/>
      <w:jc w:val="center"/>
    </w:pPr>
  </w:p>
  <w:p w14:paraId="22CE7661" w14:textId="77777777" w:rsidR="006A32C8" w:rsidRDefault="006A32C8">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15C59F" w14:textId="77777777" w:rsidR="00DE15D0" w:rsidRDefault="00DE15D0" w:rsidP="00855592">
      <w:r>
        <w:separator/>
      </w:r>
    </w:p>
  </w:footnote>
  <w:footnote w:type="continuationSeparator" w:id="0">
    <w:p w14:paraId="79EEDAC0" w14:textId="77777777" w:rsidR="00DE15D0" w:rsidRDefault="00DE15D0" w:rsidP="00855592">
      <w:r>
        <w:continuationSeparator/>
      </w:r>
    </w:p>
  </w:footnote>
  <w:footnote w:id="1">
    <w:p w14:paraId="4A00566F" w14:textId="5FAC2912" w:rsidR="00623208" w:rsidRPr="00176616" w:rsidRDefault="00623208" w:rsidP="00FD7D62">
      <w:pPr>
        <w:pStyle w:val="Default"/>
        <w:jc w:val="both"/>
        <w:rPr>
          <w:rFonts w:ascii="Arial" w:eastAsia="Times New Roman" w:hAnsi="Arial" w:cs="Arial"/>
          <w:sz w:val="16"/>
          <w:szCs w:val="16"/>
          <w:lang w:eastAsia="lt-LT"/>
        </w:rPr>
      </w:pPr>
      <w:r w:rsidRPr="007444BB">
        <w:rPr>
          <w:rStyle w:val="Puslapioinaosnuoroda"/>
          <w:rFonts w:ascii="Arial" w:hAnsi="Arial" w:cs="Arial"/>
          <w:sz w:val="16"/>
          <w:szCs w:val="16"/>
        </w:rPr>
        <w:footnoteRef/>
      </w:r>
      <w:r w:rsidRPr="007444BB">
        <w:rPr>
          <w:rFonts w:ascii="Arial" w:hAnsi="Arial" w:cs="Arial"/>
          <w:sz w:val="16"/>
          <w:szCs w:val="16"/>
        </w:rPr>
        <w:t xml:space="preserve"> </w:t>
      </w:r>
      <w:r w:rsidRPr="00A45B23">
        <w:rPr>
          <w:rFonts w:eastAsia="Times New Roman"/>
          <w:sz w:val="20"/>
          <w:szCs w:val="20"/>
          <w:lang w:eastAsia="lt-LT"/>
        </w:rPr>
        <w:t xml:space="preserve">Pranešėjų apsaugos įstatymo 2 straipsnio </w:t>
      </w:r>
      <w:r w:rsidR="00A45B23" w:rsidRPr="00A45B23">
        <w:rPr>
          <w:rFonts w:eastAsia="Times New Roman"/>
          <w:sz w:val="20"/>
          <w:szCs w:val="20"/>
          <w:lang w:eastAsia="lt-LT"/>
        </w:rPr>
        <w:t>7</w:t>
      </w:r>
      <w:r w:rsidRPr="00A45B23">
        <w:rPr>
          <w:rFonts w:eastAsia="Times New Roman"/>
          <w:sz w:val="20"/>
          <w:szCs w:val="20"/>
          <w:lang w:eastAsia="lt-LT"/>
        </w:rPr>
        <w:t xml:space="preserve"> dalis: „</w:t>
      </w:r>
      <w:r w:rsidR="00A45B23" w:rsidRPr="00A45B23">
        <w:rPr>
          <w:b/>
          <w:bCs/>
          <w:sz w:val="20"/>
          <w:szCs w:val="20"/>
        </w:rPr>
        <w:t>Pažeidimas</w:t>
      </w:r>
      <w:r w:rsidR="00A45B23" w:rsidRPr="00A45B23">
        <w:rPr>
          <w:sz w:val="20"/>
          <w:szCs w:val="20"/>
        </w:rPr>
        <w:t> – įstaigoje galbūt rengiama, daroma ar padaryta nusikalstama veika, administracinis nusižengimas, tarnybinis nusižengimas ar darbo pareigų pažeidimas, taip pat šiurkštus privalomų profesinės etikos normų pažeidimas, mėginimas nuslėpti minėtą pažeidimą ar kitas grėsmę viešajam interesui keliantis arba jį pažeidžiantis teisės pažeidimas, apie kuriuos informaciją apie pažeidimą pateikiantis asmuo sužino iš savo turimų ar turėtų tarnybos, darbo ar sutartinių (konsultavimo, rangos, subrangos, stažuotės, praktikos, savanoriškos veiklos ir pan.) santykių su šia įstaiga arba įdarbinimo ar kitų ikisutartinių santykių metu.</w:t>
      </w:r>
      <w:r w:rsidRPr="00A45B23">
        <w:rPr>
          <w:rFonts w:eastAsia="Times New Roman"/>
          <w:sz w:val="20"/>
          <w:szCs w:val="20"/>
          <w:lang w:eastAsia="lt-LT"/>
        </w:rPr>
        <w:t>“</w:t>
      </w:r>
      <w:r w:rsidRPr="00176616">
        <w:rPr>
          <w:rFonts w:ascii="Arial" w:eastAsia="Times New Roman" w:hAnsi="Arial" w:cs="Arial"/>
          <w:sz w:val="16"/>
          <w:szCs w:val="16"/>
          <w:lang w:eastAsia="lt-L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91078"/>
      <w:docPartObj>
        <w:docPartGallery w:val="Page Numbers (Top of Page)"/>
        <w:docPartUnique/>
      </w:docPartObj>
    </w:sdtPr>
    <w:sdtEndPr>
      <w:rPr>
        <w:rFonts w:ascii="Arial" w:hAnsi="Arial" w:cs="Arial"/>
        <w:sz w:val="22"/>
        <w:szCs w:val="22"/>
      </w:rPr>
    </w:sdtEndPr>
    <w:sdtContent>
      <w:p w14:paraId="22CE765E" w14:textId="288E861E" w:rsidR="006A32C8" w:rsidRDefault="00047686">
        <w:pPr>
          <w:pStyle w:val="Antrats"/>
          <w:jc w:val="center"/>
        </w:pPr>
        <w:r w:rsidRPr="00BB7723">
          <w:rPr>
            <w:szCs w:val="24"/>
          </w:rPr>
          <w:fldChar w:fldCharType="begin"/>
        </w:r>
        <w:r w:rsidR="006A32C8" w:rsidRPr="00BB7723">
          <w:rPr>
            <w:szCs w:val="24"/>
          </w:rPr>
          <w:instrText xml:space="preserve"> PAGE   \* MERGEFORMAT </w:instrText>
        </w:r>
        <w:r w:rsidRPr="00BB7723">
          <w:rPr>
            <w:szCs w:val="24"/>
          </w:rPr>
          <w:fldChar w:fldCharType="separate"/>
        </w:r>
        <w:r w:rsidR="00127821" w:rsidRPr="00BB7723">
          <w:rPr>
            <w:noProof/>
            <w:szCs w:val="24"/>
          </w:rPr>
          <w:t>4</w:t>
        </w:r>
        <w:r w:rsidRPr="00BB7723">
          <w:rPr>
            <w:noProof/>
            <w:szCs w:val="24"/>
          </w:rPr>
          <w:fldChar w:fldCharType="end"/>
        </w:r>
      </w:p>
    </w:sdtContent>
  </w:sdt>
  <w:p w14:paraId="22CE765F" w14:textId="77777777" w:rsidR="006A32C8" w:rsidRDefault="006A32C8">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42007"/>
    <w:multiLevelType w:val="hybridMultilevel"/>
    <w:tmpl w:val="D4A41B8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26D4F90"/>
    <w:multiLevelType w:val="hybridMultilevel"/>
    <w:tmpl w:val="07743848"/>
    <w:lvl w:ilvl="0" w:tplc="0DBA101A">
      <w:start w:val="1"/>
      <w:numFmt w:val="decimal"/>
      <w:lvlText w:val="%1."/>
      <w:lvlJc w:val="left"/>
      <w:pPr>
        <w:ind w:left="720" w:hanging="360"/>
      </w:pPr>
      <w:rPr>
        <w:rFonts w:hint="default"/>
        <w:i/>
        <w:sz w:val="2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EFF0714"/>
    <w:multiLevelType w:val="hybridMultilevel"/>
    <w:tmpl w:val="5498E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1E15BB"/>
    <w:multiLevelType w:val="hybridMultilevel"/>
    <w:tmpl w:val="40E28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71723864">
    <w:abstractNumId w:val="2"/>
  </w:num>
  <w:num w:numId="2" w16cid:durableId="1817911546">
    <w:abstractNumId w:val="3"/>
  </w:num>
  <w:num w:numId="3" w16cid:durableId="478376763">
    <w:abstractNumId w:val="1"/>
  </w:num>
  <w:num w:numId="4" w16cid:durableId="613289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3EF3"/>
    <w:rsid w:val="00001028"/>
    <w:rsid w:val="00001764"/>
    <w:rsid w:val="00004BDA"/>
    <w:rsid w:val="00004E6C"/>
    <w:rsid w:val="0000619C"/>
    <w:rsid w:val="00013389"/>
    <w:rsid w:val="0001467B"/>
    <w:rsid w:val="000156A7"/>
    <w:rsid w:val="00016F7B"/>
    <w:rsid w:val="00020672"/>
    <w:rsid w:val="00022254"/>
    <w:rsid w:val="00030D48"/>
    <w:rsid w:val="00031AAA"/>
    <w:rsid w:val="00040072"/>
    <w:rsid w:val="00041FAB"/>
    <w:rsid w:val="00043C2B"/>
    <w:rsid w:val="0004451B"/>
    <w:rsid w:val="0004656D"/>
    <w:rsid w:val="00046C0E"/>
    <w:rsid w:val="00047686"/>
    <w:rsid w:val="00050300"/>
    <w:rsid w:val="00053371"/>
    <w:rsid w:val="00054360"/>
    <w:rsid w:val="000573AC"/>
    <w:rsid w:val="0006123B"/>
    <w:rsid w:val="00061D52"/>
    <w:rsid w:val="00065B07"/>
    <w:rsid w:val="00067452"/>
    <w:rsid w:val="0007031F"/>
    <w:rsid w:val="000757B3"/>
    <w:rsid w:val="00082C9D"/>
    <w:rsid w:val="00082FD2"/>
    <w:rsid w:val="00084877"/>
    <w:rsid w:val="00085EB5"/>
    <w:rsid w:val="00087BD9"/>
    <w:rsid w:val="000925E9"/>
    <w:rsid w:val="000A0CA0"/>
    <w:rsid w:val="000A0FB6"/>
    <w:rsid w:val="000A1703"/>
    <w:rsid w:val="000A21D7"/>
    <w:rsid w:val="000A58DD"/>
    <w:rsid w:val="000A7E3A"/>
    <w:rsid w:val="000B4EE9"/>
    <w:rsid w:val="000C2212"/>
    <w:rsid w:val="000C2250"/>
    <w:rsid w:val="000C67E5"/>
    <w:rsid w:val="000D205A"/>
    <w:rsid w:val="000D3133"/>
    <w:rsid w:val="000E21E3"/>
    <w:rsid w:val="000E4771"/>
    <w:rsid w:val="000E4E49"/>
    <w:rsid w:val="000E5F70"/>
    <w:rsid w:val="000F2CC2"/>
    <w:rsid w:val="000F3024"/>
    <w:rsid w:val="000F7DE9"/>
    <w:rsid w:val="0010042F"/>
    <w:rsid w:val="00100F54"/>
    <w:rsid w:val="00103597"/>
    <w:rsid w:val="001076F7"/>
    <w:rsid w:val="001117D1"/>
    <w:rsid w:val="001130B5"/>
    <w:rsid w:val="001179D5"/>
    <w:rsid w:val="0012205C"/>
    <w:rsid w:val="00123E7B"/>
    <w:rsid w:val="0012472A"/>
    <w:rsid w:val="00125853"/>
    <w:rsid w:val="001260E3"/>
    <w:rsid w:val="00127821"/>
    <w:rsid w:val="00130805"/>
    <w:rsid w:val="0013108F"/>
    <w:rsid w:val="00136E3C"/>
    <w:rsid w:val="0014050C"/>
    <w:rsid w:val="00141E8A"/>
    <w:rsid w:val="001425D4"/>
    <w:rsid w:val="00145004"/>
    <w:rsid w:val="0015059F"/>
    <w:rsid w:val="00150A82"/>
    <w:rsid w:val="00154692"/>
    <w:rsid w:val="00156779"/>
    <w:rsid w:val="00157A70"/>
    <w:rsid w:val="00160A6D"/>
    <w:rsid w:val="00160DC0"/>
    <w:rsid w:val="00163C27"/>
    <w:rsid w:val="0016546B"/>
    <w:rsid w:val="00173A9B"/>
    <w:rsid w:val="00176493"/>
    <w:rsid w:val="00176616"/>
    <w:rsid w:val="00182A47"/>
    <w:rsid w:val="001836A5"/>
    <w:rsid w:val="0018435F"/>
    <w:rsid w:val="0019137C"/>
    <w:rsid w:val="001936F9"/>
    <w:rsid w:val="00196126"/>
    <w:rsid w:val="00197BCC"/>
    <w:rsid w:val="001A0B71"/>
    <w:rsid w:val="001B3071"/>
    <w:rsid w:val="001B33AC"/>
    <w:rsid w:val="001B439B"/>
    <w:rsid w:val="001B45D4"/>
    <w:rsid w:val="001C02F4"/>
    <w:rsid w:val="001C0C3B"/>
    <w:rsid w:val="001C45F9"/>
    <w:rsid w:val="001D1361"/>
    <w:rsid w:val="001D358C"/>
    <w:rsid w:val="001D3B01"/>
    <w:rsid w:val="001D4305"/>
    <w:rsid w:val="001D6953"/>
    <w:rsid w:val="001D6F28"/>
    <w:rsid w:val="001E0402"/>
    <w:rsid w:val="001F231E"/>
    <w:rsid w:val="00200408"/>
    <w:rsid w:val="0020174D"/>
    <w:rsid w:val="00201ABC"/>
    <w:rsid w:val="00202F5C"/>
    <w:rsid w:val="0020325F"/>
    <w:rsid w:val="0020429E"/>
    <w:rsid w:val="00204408"/>
    <w:rsid w:val="00204DC1"/>
    <w:rsid w:val="00205EF9"/>
    <w:rsid w:val="002060D6"/>
    <w:rsid w:val="00207097"/>
    <w:rsid w:val="00207E3C"/>
    <w:rsid w:val="002139A5"/>
    <w:rsid w:val="00217FDC"/>
    <w:rsid w:val="00222291"/>
    <w:rsid w:val="0022476C"/>
    <w:rsid w:val="00225633"/>
    <w:rsid w:val="002265F1"/>
    <w:rsid w:val="00226815"/>
    <w:rsid w:val="00231394"/>
    <w:rsid w:val="00232097"/>
    <w:rsid w:val="0023555A"/>
    <w:rsid w:val="00236141"/>
    <w:rsid w:val="002415F2"/>
    <w:rsid w:val="00242D6A"/>
    <w:rsid w:val="0024336A"/>
    <w:rsid w:val="0024614B"/>
    <w:rsid w:val="00250417"/>
    <w:rsid w:val="002543EF"/>
    <w:rsid w:val="00255AA8"/>
    <w:rsid w:val="002611AF"/>
    <w:rsid w:val="00261934"/>
    <w:rsid w:val="002743A6"/>
    <w:rsid w:val="002770C0"/>
    <w:rsid w:val="0028016E"/>
    <w:rsid w:val="00285387"/>
    <w:rsid w:val="0029051C"/>
    <w:rsid w:val="0029135E"/>
    <w:rsid w:val="00292136"/>
    <w:rsid w:val="00294F02"/>
    <w:rsid w:val="002959F4"/>
    <w:rsid w:val="002A1DB9"/>
    <w:rsid w:val="002A4FC1"/>
    <w:rsid w:val="002B377C"/>
    <w:rsid w:val="002B4135"/>
    <w:rsid w:val="002B4A96"/>
    <w:rsid w:val="002B5C60"/>
    <w:rsid w:val="002B5D33"/>
    <w:rsid w:val="002B6370"/>
    <w:rsid w:val="002B6826"/>
    <w:rsid w:val="002B6CFF"/>
    <w:rsid w:val="002B72CF"/>
    <w:rsid w:val="002C3B60"/>
    <w:rsid w:val="002C536C"/>
    <w:rsid w:val="002C71AB"/>
    <w:rsid w:val="002C7598"/>
    <w:rsid w:val="002C7D97"/>
    <w:rsid w:val="002D0FCE"/>
    <w:rsid w:val="002D18C7"/>
    <w:rsid w:val="002D2BBB"/>
    <w:rsid w:val="002D6886"/>
    <w:rsid w:val="002D74EB"/>
    <w:rsid w:val="002D7DA7"/>
    <w:rsid w:val="002E0C91"/>
    <w:rsid w:val="002E2579"/>
    <w:rsid w:val="002E27BC"/>
    <w:rsid w:val="002E72F3"/>
    <w:rsid w:val="002F091A"/>
    <w:rsid w:val="002F1FC3"/>
    <w:rsid w:val="002F326D"/>
    <w:rsid w:val="002F4236"/>
    <w:rsid w:val="0030054D"/>
    <w:rsid w:val="00300BC6"/>
    <w:rsid w:val="003045EE"/>
    <w:rsid w:val="00307799"/>
    <w:rsid w:val="00311CBA"/>
    <w:rsid w:val="0031214F"/>
    <w:rsid w:val="00314018"/>
    <w:rsid w:val="003143F1"/>
    <w:rsid w:val="003166D9"/>
    <w:rsid w:val="003204E3"/>
    <w:rsid w:val="00323BDD"/>
    <w:rsid w:val="0032452B"/>
    <w:rsid w:val="003252C4"/>
    <w:rsid w:val="00327E6E"/>
    <w:rsid w:val="003307CD"/>
    <w:rsid w:val="00334E20"/>
    <w:rsid w:val="00344243"/>
    <w:rsid w:val="00344FBC"/>
    <w:rsid w:val="00353587"/>
    <w:rsid w:val="003537DC"/>
    <w:rsid w:val="003555A1"/>
    <w:rsid w:val="00357798"/>
    <w:rsid w:val="00362759"/>
    <w:rsid w:val="003642DB"/>
    <w:rsid w:val="00365B65"/>
    <w:rsid w:val="00370E41"/>
    <w:rsid w:val="003755AB"/>
    <w:rsid w:val="00377EFF"/>
    <w:rsid w:val="00380564"/>
    <w:rsid w:val="00382CF6"/>
    <w:rsid w:val="0038301D"/>
    <w:rsid w:val="00383674"/>
    <w:rsid w:val="003864C5"/>
    <w:rsid w:val="00393010"/>
    <w:rsid w:val="00395CAA"/>
    <w:rsid w:val="003971B5"/>
    <w:rsid w:val="003A0D27"/>
    <w:rsid w:val="003A0E85"/>
    <w:rsid w:val="003A26B2"/>
    <w:rsid w:val="003A4864"/>
    <w:rsid w:val="003B41D6"/>
    <w:rsid w:val="003B4698"/>
    <w:rsid w:val="003B4E3E"/>
    <w:rsid w:val="003C6742"/>
    <w:rsid w:val="003C6A0E"/>
    <w:rsid w:val="003D0010"/>
    <w:rsid w:val="003D0C23"/>
    <w:rsid w:val="003D11C1"/>
    <w:rsid w:val="003D528D"/>
    <w:rsid w:val="003E1F4C"/>
    <w:rsid w:val="003E1FD2"/>
    <w:rsid w:val="003E2A73"/>
    <w:rsid w:val="003E62C3"/>
    <w:rsid w:val="003E7078"/>
    <w:rsid w:val="003E7B59"/>
    <w:rsid w:val="003F197B"/>
    <w:rsid w:val="003F2492"/>
    <w:rsid w:val="003F5C5E"/>
    <w:rsid w:val="003F61F6"/>
    <w:rsid w:val="003F67DE"/>
    <w:rsid w:val="00403C76"/>
    <w:rsid w:val="00411603"/>
    <w:rsid w:val="004166EF"/>
    <w:rsid w:val="00421FE6"/>
    <w:rsid w:val="0042448A"/>
    <w:rsid w:val="00425CD4"/>
    <w:rsid w:val="004272F4"/>
    <w:rsid w:val="00434759"/>
    <w:rsid w:val="0043608D"/>
    <w:rsid w:val="00440C87"/>
    <w:rsid w:val="00453C3A"/>
    <w:rsid w:val="00454AE2"/>
    <w:rsid w:val="004643A0"/>
    <w:rsid w:val="00464EC9"/>
    <w:rsid w:val="00466D0D"/>
    <w:rsid w:val="004672E8"/>
    <w:rsid w:val="00467494"/>
    <w:rsid w:val="004701BE"/>
    <w:rsid w:val="00471200"/>
    <w:rsid w:val="004827A1"/>
    <w:rsid w:val="004873F9"/>
    <w:rsid w:val="00487AD0"/>
    <w:rsid w:val="00493FDE"/>
    <w:rsid w:val="004B1B48"/>
    <w:rsid w:val="004B1D37"/>
    <w:rsid w:val="004B228E"/>
    <w:rsid w:val="004B23C0"/>
    <w:rsid w:val="004B7B5A"/>
    <w:rsid w:val="004C1E6E"/>
    <w:rsid w:val="004C564B"/>
    <w:rsid w:val="004D3FED"/>
    <w:rsid w:val="004D71C3"/>
    <w:rsid w:val="004E05D0"/>
    <w:rsid w:val="004F4426"/>
    <w:rsid w:val="004F4E4F"/>
    <w:rsid w:val="00500D02"/>
    <w:rsid w:val="0050423A"/>
    <w:rsid w:val="00505332"/>
    <w:rsid w:val="00514BB1"/>
    <w:rsid w:val="00514F26"/>
    <w:rsid w:val="00515DBB"/>
    <w:rsid w:val="00520029"/>
    <w:rsid w:val="0052048D"/>
    <w:rsid w:val="00520712"/>
    <w:rsid w:val="005269FD"/>
    <w:rsid w:val="0053032B"/>
    <w:rsid w:val="005309E7"/>
    <w:rsid w:val="00531B54"/>
    <w:rsid w:val="00531DA8"/>
    <w:rsid w:val="00534629"/>
    <w:rsid w:val="005365D4"/>
    <w:rsid w:val="005412D4"/>
    <w:rsid w:val="00543B20"/>
    <w:rsid w:val="00543CB7"/>
    <w:rsid w:val="00546460"/>
    <w:rsid w:val="00546EB9"/>
    <w:rsid w:val="005516FA"/>
    <w:rsid w:val="00551C99"/>
    <w:rsid w:val="00551CDA"/>
    <w:rsid w:val="005550FD"/>
    <w:rsid w:val="00557EA0"/>
    <w:rsid w:val="00560B25"/>
    <w:rsid w:val="00561BD8"/>
    <w:rsid w:val="005620D7"/>
    <w:rsid w:val="005648C0"/>
    <w:rsid w:val="005652F6"/>
    <w:rsid w:val="005663CC"/>
    <w:rsid w:val="0057053B"/>
    <w:rsid w:val="00570F1F"/>
    <w:rsid w:val="00572B9D"/>
    <w:rsid w:val="00576E12"/>
    <w:rsid w:val="00577102"/>
    <w:rsid w:val="005848B1"/>
    <w:rsid w:val="00584B1D"/>
    <w:rsid w:val="00584C8D"/>
    <w:rsid w:val="00586A7C"/>
    <w:rsid w:val="005917EF"/>
    <w:rsid w:val="00592C44"/>
    <w:rsid w:val="0059452E"/>
    <w:rsid w:val="005A0565"/>
    <w:rsid w:val="005A28E4"/>
    <w:rsid w:val="005B0A23"/>
    <w:rsid w:val="005B1474"/>
    <w:rsid w:val="005B497B"/>
    <w:rsid w:val="005B5724"/>
    <w:rsid w:val="005C07BC"/>
    <w:rsid w:val="005C1C24"/>
    <w:rsid w:val="005C60EB"/>
    <w:rsid w:val="005C6FC4"/>
    <w:rsid w:val="005D103E"/>
    <w:rsid w:val="005D163D"/>
    <w:rsid w:val="005D2E49"/>
    <w:rsid w:val="005D2E99"/>
    <w:rsid w:val="005E07D9"/>
    <w:rsid w:val="005E111F"/>
    <w:rsid w:val="005E38B7"/>
    <w:rsid w:val="005E3A51"/>
    <w:rsid w:val="005E3C2E"/>
    <w:rsid w:val="005E42DE"/>
    <w:rsid w:val="005E67B6"/>
    <w:rsid w:val="005E7358"/>
    <w:rsid w:val="005F0051"/>
    <w:rsid w:val="005F05AD"/>
    <w:rsid w:val="005F17DE"/>
    <w:rsid w:val="005F6491"/>
    <w:rsid w:val="00603A46"/>
    <w:rsid w:val="00610627"/>
    <w:rsid w:val="00615ED9"/>
    <w:rsid w:val="00621ACC"/>
    <w:rsid w:val="00622346"/>
    <w:rsid w:val="006225EF"/>
    <w:rsid w:val="00622F9A"/>
    <w:rsid w:val="00623208"/>
    <w:rsid w:val="00624624"/>
    <w:rsid w:val="00626FD9"/>
    <w:rsid w:val="00627E21"/>
    <w:rsid w:val="00627F0F"/>
    <w:rsid w:val="00627F23"/>
    <w:rsid w:val="0063042F"/>
    <w:rsid w:val="00630474"/>
    <w:rsid w:val="00632BCA"/>
    <w:rsid w:val="00634D24"/>
    <w:rsid w:val="0063536E"/>
    <w:rsid w:val="00640586"/>
    <w:rsid w:val="00642851"/>
    <w:rsid w:val="00642B16"/>
    <w:rsid w:val="00646B1E"/>
    <w:rsid w:val="00647842"/>
    <w:rsid w:val="00647866"/>
    <w:rsid w:val="006518E6"/>
    <w:rsid w:val="00655004"/>
    <w:rsid w:val="00662539"/>
    <w:rsid w:val="00665D48"/>
    <w:rsid w:val="006712E1"/>
    <w:rsid w:val="0067787B"/>
    <w:rsid w:val="006803AC"/>
    <w:rsid w:val="00680C4C"/>
    <w:rsid w:val="00684F37"/>
    <w:rsid w:val="006923A9"/>
    <w:rsid w:val="0069430E"/>
    <w:rsid w:val="00695E62"/>
    <w:rsid w:val="006A02E4"/>
    <w:rsid w:val="006A32C8"/>
    <w:rsid w:val="006A3517"/>
    <w:rsid w:val="006A43F9"/>
    <w:rsid w:val="006A496B"/>
    <w:rsid w:val="006B0493"/>
    <w:rsid w:val="006B21AC"/>
    <w:rsid w:val="006B3A9E"/>
    <w:rsid w:val="006B6BCB"/>
    <w:rsid w:val="006C5532"/>
    <w:rsid w:val="006C5A3B"/>
    <w:rsid w:val="006C632E"/>
    <w:rsid w:val="006C7287"/>
    <w:rsid w:val="006D19C9"/>
    <w:rsid w:val="006D2800"/>
    <w:rsid w:val="006D3A28"/>
    <w:rsid w:val="006D595B"/>
    <w:rsid w:val="006F1C11"/>
    <w:rsid w:val="006F4E6A"/>
    <w:rsid w:val="006F58BA"/>
    <w:rsid w:val="006F7199"/>
    <w:rsid w:val="007008E8"/>
    <w:rsid w:val="00702A64"/>
    <w:rsid w:val="00703C98"/>
    <w:rsid w:val="00705B8C"/>
    <w:rsid w:val="0070601A"/>
    <w:rsid w:val="00706A6E"/>
    <w:rsid w:val="0071230E"/>
    <w:rsid w:val="00713F92"/>
    <w:rsid w:val="007240F4"/>
    <w:rsid w:val="0073151B"/>
    <w:rsid w:val="007325D0"/>
    <w:rsid w:val="00733D29"/>
    <w:rsid w:val="00734277"/>
    <w:rsid w:val="00736532"/>
    <w:rsid w:val="00740F93"/>
    <w:rsid w:val="007414B0"/>
    <w:rsid w:val="007418E7"/>
    <w:rsid w:val="007444BB"/>
    <w:rsid w:val="00745AB6"/>
    <w:rsid w:val="00746C68"/>
    <w:rsid w:val="0075038F"/>
    <w:rsid w:val="00751637"/>
    <w:rsid w:val="00753F4A"/>
    <w:rsid w:val="00754C09"/>
    <w:rsid w:val="00754D54"/>
    <w:rsid w:val="00760617"/>
    <w:rsid w:val="00762E1A"/>
    <w:rsid w:val="007669F2"/>
    <w:rsid w:val="00767991"/>
    <w:rsid w:val="00770A1C"/>
    <w:rsid w:val="00771A65"/>
    <w:rsid w:val="007727ED"/>
    <w:rsid w:val="00772E94"/>
    <w:rsid w:val="00776276"/>
    <w:rsid w:val="00787469"/>
    <w:rsid w:val="00790581"/>
    <w:rsid w:val="00796F59"/>
    <w:rsid w:val="00797A20"/>
    <w:rsid w:val="007A0A9D"/>
    <w:rsid w:val="007A308B"/>
    <w:rsid w:val="007A6942"/>
    <w:rsid w:val="007B1550"/>
    <w:rsid w:val="007B26DB"/>
    <w:rsid w:val="007C0ECC"/>
    <w:rsid w:val="007C1606"/>
    <w:rsid w:val="007C3F48"/>
    <w:rsid w:val="007C7A90"/>
    <w:rsid w:val="007D00CF"/>
    <w:rsid w:val="007D0D34"/>
    <w:rsid w:val="007D1497"/>
    <w:rsid w:val="007D37CE"/>
    <w:rsid w:val="007D37E0"/>
    <w:rsid w:val="007D60F1"/>
    <w:rsid w:val="007E0A62"/>
    <w:rsid w:val="007E375F"/>
    <w:rsid w:val="007E43B9"/>
    <w:rsid w:val="007E5018"/>
    <w:rsid w:val="007E52E2"/>
    <w:rsid w:val="007E5A59"/>
    <w:rsid w:val="007E7A07"/>
    <w:rsid w:val="007E7C5E"/>
    <w:rsid w:val="007F20FE"/>
    <w:rsid w:val="007F4693"/>
    <w:rsid w:val="00801055"/>
    <w:rsid w:val="00802AC0"/>
    <w:rsid w:val="00806FCD"/>
    <w:rsid w:val="008119F2"/>
    <w:rsid w:val="00812393"/>
    <w:rsid w:val="00813EC3"/>
    <w:rsid w:val="0081454E"/>
    <w:rsid w:val="00816CE4"/>
    <w:rsid w:val="00835AD1"/>
    <w:rsid w:val="008376E5"/>
    <w:rsid w:val="008378E2"/>
    <w:rsid w:val="00840474"/>
    <w:rsid w:val="00846B9C"/>
    <w:rsid w:val="00851BAD"/>
    <w:rsid w:val="00852141"/>
    <w:rsid w:val="00853FD3"/>
    <w:rsid w:val="008545E2"/>
    <w:rsid w:val="00855438"/>
    <w:rsid w:val="00855592"/>
    <w:rsid w:val="00860D48"/>
    <w:rsid w:val="00870EEC"/>
    <w:rsid w:val="008728DA"/>
    <w:rsid w:val="00872BCB"/>
    <w:rsid w:val="0087315F"/>
    <w:rsid w:val="00873C51"/>
    <w:rsid w:val="008771B5"/>
    <w:rsid w:val="00883F2B"/>
    <w:rsid w:val="008865C1"/>
    <w:rsid w:val="0089020E"/>
    <w:rsid w:val="00890CDE"/>
    <w:rsid w:val="00891753"/>
    <w:rsid w:val="00892FE4"/>
    <w:rsid w:val="008A31FD"/>
    <w:rsid w:val="008A6F0E"/>
    <w:rsid w:val="008B20A3"/>
    <w:rsid w:val="008B3EF3"/>
    <w:rsid w:val="008B49B4"/>
    <w:rsid w:val="008C1A47"/>
    <w:rsid w:val="008C2E8C"/>
    <w:rsid w:val="008C31B2"/>
    <w:rsid w:val="008C70B3"/>
    <w:rsid w:val="008D5A7C"/>
    <w:rsid w:val="008E139E"/>
    <w:rsid w:val="008E19BB"/>
    <w:rsid w:val="008E2757"/>
    <w:rsid w:val="008E7772"/>
    <w:rsid w:val="008F0500"/>
    <w:rsid w:val="008F0C3D"/>
    <w:rsid w:val="008F1CF7"/>
    <w:rsid w:val="008F450E"/>
    <w:rsid w:val="008F576B"/>
    <w:rsid w:val="008F64DC"/>
    <w:rsid w:val="00904115"/>
    <w:rsid w:val="00904F58"/>
    <w:rsid w:val="0090512A"/>
    <w:rsid w:val="00906B8E"/>
    <w:rsid w:val="009137A8"/>
    <w:rsid w:val="00914D3F"/>
    <w:rsid w:val="00915768"/>
    <w:rsid w:val="0091623E"/>
    <w:rsid w:val="00916751"/>
    <w:rsid w:val="00916D09"/>
    <w:rsid w:val="00917F53"/>
    <w:rsid w:val="009202BB"/>
    <w:rsid w:val="00925B57"/>
    <w:rsid w:val="00926907"/>
    <w:rsid w:val="00940BBA"/>
    <w:rsid w:val="00942A63"/>
    <w:rsid w:val="0094322C"/>
    <w:rsid w:val="009455D2"/>
    <w:rsid w:val="0094684D"/>
    <w:rsid w:val="009473E5"/>
    <w:rsid w:val="009511F0"/>
    <w:rsid w:val="00951BAE"/>
    <w:rsid w:val="00953C86"/>
    <w:rsid w:val="009613E3"/>
    <w:rsid w:val="009630F1"/>
    <w:rsid w:val="0096403D"/>
    <w:rsid w:val="00966626"/>
    <w:rsid w:val="009717C0"/>
    <w:rsid w:val="0097297B"/>
    <w:rsid w:val="00973BC7"/>
    <w:rsid w:val="009742F3"/>
    <w:rsid w:val="00980B53"/>
    <w:rsid w:val="00980C1E"/>
    <w:rsid w:val="00983A76"/>
    <w:rsid w:val="00983FE4"/>
    <w:rsid w:val="00991D96"/>
    <w:rsid w:val="00991EDB"/>
    <w:rsid w:val="009971A0"/>
    <w:rsid w:val="00997368"/>
    <w:rsid w:val="00997A80"/>
    <w:rsid w:val="009A0E4B"/>
    <w:rsid w:val="009A1225"/>
    <w:rsid w:val="009A2F20"/>
    <w:rsid w:val="009A303B"/>
    <w:rsid w:val="009A48F4"/>
    <w:rsid w:val="009A4CF9"/>
    <w:rsid w:val="009A4FE1"/>
    <w:rsid w:val="009A6AB9"/>
    <w:rsid w:val="009B1FC4"/>
    <w:rsid w:val="009B38AD"/>
    <w:rsid w:val="009B63B1"/>
    <w:rsid w:val="009C064D"/>
    <w:rsid w:val="009C06FD"/>
    <w:rsid w:val="009C26E1"/>
    <w:rsid w:val="009C3AA5"/>
    <w:rsid w:val="009C570B"/>
    <w:rsid w:val="009C7BA0"/>
    <w:rsid w:val="009D0011"/>
    <w:rsid w:val="009D0428"/>
    <w:rsid w:val="009D0AD3"/>
    <w:rsid w:val="009D1696"/>
    <w:rsid w:val="009D392D"/>
    <w:rsid w:val="009D5643"/>
    <w:rsid w:val="009D6EAB"/>
    <w:rsid w:val="009D7219"/>
    <w:rsid w:val="009E1422"/>
    <w:rsid w:val="009F0D5E"/>
    <w:rsid w:val="009F0FEF"/>
    <w:rsid w:val="009F2B0E"/>
    <w:rsid w:val="009F3078"/>
    <w:rsid w:val="009F736E"/>
    <w:rsid w:val="00A0188C"/>
    <w:rsid w:val="00A028C7"/>
    <w:rsid w:val="00A02975"/>
    <w:rsid w:val="00A071D2"/>
    <w:rsid w:val="00A07C80"/>
    <w:rsid w:val="00A07E09"/>
    <w:rsid w:val="00A1239E"/>
    <w:rsid w:val="00A22D07"/>
    <w:rsid w:val="00A22D15"/>
    <w:rsid w:val="00A32EBD"/>
    <w:rsid w:val="00A3436B"/>
    <w:rsid w:val="00A37F48"/>
    <w:rsid w:val="00A41512"/>
    <w:rsid w:val="00A42871"/>
    <w:rsid w:val="00A43EEE"/>
    <w:rsid w:val="00A45B23"/>
    <w:rsid w:val="00A507C5"/>
    <w:rsid w:val="00A51B0A"/>
    <w:rsid w:val="00A53423"/>
    <w:rsid w:val="00A54841"/>
    <w:rsid w:val="00A55781"/>
    <w:rsid w:val="00A55BF9"/>
    <w:rsid w:val="00A57C88"/>
    <w:rsid w:val="00A60764"/>
    <w:rsid w:val="00A60C22"/>
    <w:rsid w:val="00A61FF8"/>
    <w:rsid w:val="00A64754"/>
    <w:rsid w:val="00A66FF9"/>
    <w:rsid w:val="00A70139"/>
    <w:rsid w:val="00A70656"/>
    <w:rsid w:val="00A70A0F"/>
    <w:rsid w:val="00A7132C"/>
    <w:rsid w:val="00A72CA5"/>
    <w:rsid w:val="00A72F43"/>
    <w:rsid w:val="00A740B3"/>
    <w:rsid w:val="00A75614"/>
    <w:rsid w:val="00A75B25"/>
    <w:rsid w:val="00A76E6F"/>
    <w:rsid w:val="00A77EEF"/>
    <w:rsid w:val="00A82AD5"/>
    <w:rsid w:val="00A83CDA"/>
    <w:rsid w:val="00A85B44"/>
    <w:rsid w:val="00A86232"/>
    <w:rsid w:val="00A864B0"/>
    <w:rsid w:val="00A86FC0"/>
    <w:rsid w:val="00A914CA"/>
    <w:rsid w:val="00A93405"/>
    <w:rsid w:val="00A93554"/>
    <w:rsid w:val="00A95AF4"/>
    <w:rsid w:val="00A975F9"/>
    <w:rsid w:val="00AA4EDC"/>
    <w:rsid w:val="00AA6496"/>
    <w:rsid w:val="00AA749D"/>
    <w:rsid w:val="00AC183D"/>
    <w:rsid w:val="00AC18FF"/>
    <w:rsid w:val="00AC2D1D"/>
    <w:rsid w:val="00AC5BC0"/>
    <w:rsid w:val="00AC610D"/>
    <w:rsid w:val="00AD0007"/>
    <w:rsid w:val="00AD37F4"/>
    <w:rsid w:val="00AD50E1"/>
    <w:rsid w:val="00AD5295"/>
    <w:rsid w:val="00AD6548"/>
    <w:rsid w:val="00AE0069"/>
    <w:rsid w:val="00AE2B1C"/>
    <w:rsid w:val="00AE2F74"/>
    <w:rsid w:val="00AE4068"/>
    <w:rsid w:val="00AE5A96"/>
    <w:rsid w:val="00AF1584"/>
    <w:rsid w:val="00AF187F"/>
    <w:rsid w:val="00AF299C"/>
    <w:rsid w:val="00AF2BC6"/>
    <w:rsid w:val="00AF4D8B"/>
    <w:rsid w:val="00B002F2"/>
    <w:rsid w:val="00B0064A"/>
    <w:rsid w:val="00B0079B"/>
    <w:rsid w:val="00B01233"/>
    <w:rsid w:val="00B02188"/>
    <w:rsid w:val="00B026E5"/>
    <w:rsid w:val="00B03672"/>
    <w:rsid w:val="00B044C4"/>
    <w:rsid w:val="00B14AEE"/>
    <w:rsid w:val="00B164EF"/>
    <w:rsid w:val="00B1713B"/>
    <w:rsid w:val="00B17255"/>
    <w:rsid w:val="00B21668"/>
    <w:rsid w:val="00B22223"/>
    <w:rsid w:val="00B22E65"/>
    <w:rsid w:val="00B2332C"/>
    <w:rsid w:val="00B26252"/>
    <w:rsid w:val="00B262F9"/>
    <w:rsid w:val="00B2721D"/>
    <w:rsid w:val="00B27C90"/>
    <w:rsid w:val="00B3041B"/>
    <w:rsid w:val="00B325A9"/>
    <w:rsid w:val="00B32CCA"/>
    <w:rsid w:val="00B366A0"/>
    <w:rsid w:val="00B40AB7"/>
    <w:rsid w:val="00B411CA"/>
    <w:rsid w:val="00B440CD"/>
    <w:rsid w:val="00B45322"/>
    <w:rsid w:val="00B47D97"/>
    <w:rsid w:val="00B60486"/>
    <w:rsid w:val="00B62408"/>
    <w:rsid w:val="00B635B4"/>
    <w:rsid w:val="00B6454A"/>
    <w:rsid w:val="00B66ADF"/>
    <w:rsid w:val="00B74CA4"/>
    <w:rsid w:val="00B76F6C"/>
    <w:rsid w:val="00B77412"/>
    <w:rsid w:val="00B82200"/>
    <w:rsid w:val="00B85261"/>
    <w:rsid w:val="00B85528"/>
    <w:rsid w:val="00B85DA0"/>
    <w:rsid w:val="00B85F0F"/>
    <w:rsid w:val="00B909A9"/>
    <w:rsid w:val="00B91722"/>
    <w:rsid w:val="00B926FF"/>
    <w:rsid w:val="00B92DF1"/>
    <w:rsid w:val="00B96D50"/>
    <w:rsid w:val="00B96D7C"/>
    <w:rsid w:val="00BA2BBC"/>
    <w:rsid w:val="00BA3885"/>
    <w:rsid w:val="00BA3BDC"/>
    <w:rsid w:val="00BA4198"/>
    <w:rsid w:val="00BB2578"/>
    <w:rsid w:val="00BB2B48"/>
    <w:rsid w:val="00BB36BE"/>
    <w:rsid w:val="00BB6097"/>
    <w:rsid w:val="00BB62F6"/>
    <w:rsid w:val="00BB7723"/>
    <w:rsid w:val="00BB7ED6"/>
    <w:rsid w:val="00BC4AF4"/>
    <w:rsid w:val="00BC58D2"/>
    <w:rsid w:val="00BC6E5A"/>
    <w:rsid w:val="00BD1F21"/>
    <w:rsid w:val="00BD243C"/>
    <w:rsid w:val="00BD3829"/>
    <w:rsid w:val="00BD407D"/>
    <w:rsid w:val="00BD5096"/>
    <w:rsid w:val="00BD517B"/>
    <w:rsid w:val="00BE0204"/>
    <w:rsid w:val="00BE1158"/>
    <w:rsid w:val="00BE2BBE"/>
    <w:rsid w:val="00BE3171"/>
    <w:rsid w:val="00BE390C"/>
    <w:rsid w:val="00BE3A33"/>
    <w:rsid w:val="00BE443A"/>
    <w:rsid w:val="00BE4B1B"/>
    <w:rsid w:val="00BE5A12"/>
    <w:rsid w:val="00BE6480"/>
    <w:rsid w:val="00BF0001"/>
    <w:rsid w:val="00BF11E7"/>
    <w:rsid w:val="00BF25C6"/>
    <w:rsid w:val="00BF2E50"/>
    <w:rsid w:val="00BF6BCB"/>
    <w:rsid w:val="00C03FF6"/>
    <w:rsid w:val="00C04828"/>
    <w:rsid w:val="00C05154"/>
    <w:rsid w:val="00C0680F"/>
    <w:rsid w:val="00C072C6"/>
    <w:rsid w:val="00C1271A"/>
    <w:rsid w:val="00C2028C"/>
    <w:rsid w:val="00C20462"/>
    <w:rsid w:val="00C204E2"/>
    <w:rsid w:val="00C23F5F"/>
    <w:rsid w:val="00C25B61"/>
    <w:rsid w:val="00C27F9B"/>
    <w:rsid w:val="00C301F9"/>
    <w:rsid w:val="00C30E4F"/>
    <w:rsid w:val="00C339CB"/>
    <w:rsid w:val="00C3456D"/>
    <w:rsid w:val="00C44F69"/>
    <w:rsid w:val="00C4655A"/>
    <w:rsid w:val="00C47831"/>
    <w:rsid w:val="00C52BFE"/>
    <w:rsid w:val="00C538EA"/>
    <w:rsid w:val="00C55265"/>
    <w:rsid w:val="00C6019C"/>
    <w:rsid w:val="00C634E5"/>
    <w:rsid w:val="00C658DF"/>
    <w:rsid w:val="00C660E9"/>
    <w:rsid w:val="00C668A8"/>
    <w:rsid w:val="00C71793"/>
    <w:rsid w:val="00C74E62"/>
    <w:rsid w:val="00C80F67"/>
    <w:rsid w:val="00C81403"/>
    <w:rsid w:val="00C82B62"/>
    <w:rsid w:val="00C83E61"/>
    <w:rsid w:val="00C842DC"/>
    <w:rsid w:val="00C85C1C"/>
    <w:rsid w:val="00C907E5"/>
    <w:rsid w:val="00C909DD"/>
    <w:rsid w:val="00C91E6C"/>
    <w:rsid w:val="00C94ED2"/>
    <w:rsid w:val="00C97EB8"/>
    <w:rsid w:val="00CA1357"/>
    <w:rsid w:val="00CA2BDC"/>
    <w:rsid w:val="00CA6D37"/>
    <w:rsid w:val="00CB44B4"/>
    <w:rsid w:val="00CB6199"/>
    <w:rsid w:val="00CC0752"/>
    <w:rsid w:val="00CC0C38"/>
    <w:rsid w:val="00CC0DF9"/>
    <w:rsid w:val="00CC3D26"/>
    <w:rsid w:val="00CC7C9B"/>
    <w:rsid w:val="00CE2271"/>
    <w:rsid w:val="00CE6CC5"/>
    <w:rsid w:val="00CF7BDF"/>
    <w:rsid w:val="00D03B2A"/>
    <w:rsid w:val="00D04CC7"/>
    <w:rsid w:val="00D057F6"/>
    <w:rsid w:val="00D07645"/>
    <w:rsid w:val="00D13920"/>
    <w:rsid w:val="00D13B62"/>
    <w:rsid w:val="00D13DB9"/>
    <w:rsid w:val="00D15411"/>
    <w:rsid w:val="00D165AA"/>
    <w:rsid w:val="00D218B0"/>
    <w:rsid w:val="00D22DEE"/>
    <w:rsid w:val="00D24004"/>
    <w:rsid w:val="00D24EE3"/>
    <w:rsid w:val="00D252C7"/>
    <w:rsid w:val="00D2679D"/>
    <w:rsid w:val="00D267FD"/>
    <w:rsid w:val="00D34DEB"/>
    <w:rsid w:val="00D35931"/>
    <w:rsid w:val="00D35A7D"/>
    <w:rsid w:val="00D40E73"/>
    <w:rsid w:val="00D42969"/>
    <w:rsid w:val="00D43D0E"/>
    <w:rsid w:val="00D51F21"/>
    <w:rsid w:val="00D560AC"/>
    <w:rsid w:val="00D56C6C"/>
    <w:rsid w:val="00D628FF"/>
    <w:rsid w:val="00D65C60"/>
    <w:rsid w:val="00D661F5"/>
    <w:rsid w:val="00D67209"/>
    <w:rsid w:val="00D6757D"/>
    <w:rsid w:val="00D716A0"/>
    <w:rsid w:val="00D735A0"/>
    <w:rsid w:val="00D75E87"/>
    <w:rsid w:val="00D777ED"/>
    <w:rsid w:val="00D84A97"/>
    <w:rsid w:val="00D8598D"/>
    <w:rsid w:val="00D86223"/>
    <w:rsid w:val="00D871A0"/>
    <w:rsid w:val="00D8738C"/>
    <w:rsid w:val="00D93AA2"/>
    <w:rsid w:val="00D93C0B"/>
    <w:rsid w:val="00D94288"/>
    <w:rsid w:val="00DA0642"/>
    <w:rsid w:val="00DA4AA6"/>
    <w:rsid w:val="00DA582C"/>
    <w:rsid w:val="00DA6A7D"/>
    <w:rsid w:val="00DA7879"/>
    <w:rsid w:val="00DA7B09"/>
    <w:rsid w:val="00DB0BD6"/>
    <w:rsid w:val="00DB1DC6"/>
    <w:rsid w:val="00DB3D53"/>
    <w:rsid w:val="00DB74A8"/>
    <w:rsid w:val="00DC1C7F"/>
    <w:rsid w:val="00DC1D7A"/>
    <w:rsid w:val="00DC3E66"/>
    <w:rsid w:val="00DC6979"/>
    <w:rsid w:val="00DC6AC0"/>
    <w:rsid w:val="00DD4372"/>
    <w:rsid w:val="00DD4B69"/>
    <w:rsid w:val="00DD6F28"/>
    <w:rsid w:val="00DE0D44"/>
    <w:rsid w:val="00DE131F"/>
    <w:rsid w:val="00DE15D0"/>
    <w:rsid w:val="00DE3E51"/>
    <w:rsid w:val="00DE4120"/>
    <w:rsid w:val="00DE7081"/>
    <w:rsid w:val="00DE7933"/>
    <w:rsid w:val="00DE7E5F"/>
    <w:rsid w:val="00DF0AE8"/>
    <w:rsid w:val="00DF3174"/>
    <w:rsid w:val="00E03E90"/>
    <w:rsid w:val="00E06FB0"/>
    <w:rsid w:val="00E1388A"/>
    <w:rsid w:val="00E15B99"/>
    <w:rsid w:val="00E17D08"/>
    <w:rsid w:val="00E22204"/>
    <w:rsid w:val="00E22269"/>
    <w:rsid w:val="00E23A3E"/>
    <w:rsid w:val="00E249C1"/>
    <w:rsid w:val="00E26B97"/>
    <w:rsid w:val="00E31ABC"/>
    <w:rsid w:val="00E356C4"/>
    <w:rsid w:val="00E35C5A"/>
    <w:rsid w:val="00E36951"/>
    <w:rsid w:val="00E369BD"/>
    <w:rsid w:val="00E42CCB"/>
    <w:rsid w:val="00E47D1C"/>
    <w:rsid w:val="00E47EDC"/>
    <w:rsid w:val="00E550F9"/>
    <w:rsid w:val="00E55491"/>
    <w:rsid w:val="00E555EF"/>
    <w:rsid w:val="00E57F93"/>
    <w:rsid w:val="00E57FA6"/>
    <w:rsid w:val="00E6248E"/>
    <w:rsid w:val="00E6398D"/>
    <w:rsid w:val="00E66D60"/>
    <w:rsid w:val="00E6736E"/>
    <w:rsid w:val="00E73BE9"/>
    <w:rsid w:val="00E73FDB"/>
    <w:rsid w:val="00E77B1D"/>
    <w:rsid w:val="00E830E5"/>
    <w:rsid w:val="00E836AC"/>
    <w:rsid w:val="00E85560"/>
    <w:rsid w:val="00E87D63"/>
    <w:rsid w:val="00E91A4D"/>
    <w:rsid w:val="00E92DDE"/>
    <w:rsid w:val="00E92E7E"/>
    <w:rsid w:val="00E95C81"/>
    <w:rsid w:val="00E96D8D"/>
    <w:rsid w:val="00E977DA"/>
    <w:rsid w:val="00EA021D"/>
    <w:rsid w:val="00EA3D72"/>
    <w:rsid w:val="00EA49DD"/>
    <w:rsid w:val="00EA5F46"/>
    <w:rsid w:val="00EA66A3"/>
    <w:rsid w:val="00EA74BE"/>
    <w:rsid w:val="00EB11B9"/>
    <w:rsid w:val="00EB5444"/>
    <w:rsid w:val="00EB63D1"/>
    <w:rsid w:val="00EC00CA"/>
    <w:rsid w:val="00EC2120"/>
    <w:rsid w:val="00EC7210"/>
    <w:rsid w:val="00ED03E7"/>
    <w:rsid w:val="00ED6DAB"/>
    <w:rsid w:val="00EE3E88"/>
    <w:rsid w:val="00EE706A"/>
    <w:rsid w:val="00EF3874"/>
    <w:rsid w:val="00EF4377"/>
    <w:rsid w:val="00EF6511"/>
    <w:rsid w:val="00F009B0"/>
    <w:rsid w:val="00F026D8"/>
    <w:rsid w:val="00F06913"/>
    <w:rsid w:val="00F079C9"/>
    <w:rsid w:val="00F110ED"/>
    <w:rsid w:val="00F11252"/>
    <w:rsid w:val="00F11F96"/>
    <w:rsid w:val="00F20148"/>
    <w:rsid w:val="00F20911"/>
    <w:rsid w:val="00F219D9"/>
    <w:rsid w:val="00F221B3"/>
    <w:rsid w:val="00F245E2"/>
    <w:rsid w:val="00F24CC0"/>
    <w:rsid w:val="00F25D63"/>
    <w:rsid w:val="00F27A55"/>
    <w:rsid w:val="00F305A6"/>
    <w:rsid w:val="00F31179"/>
    <w:rsid w:val="00F3662E"/>
    <w:rsid w:val="00F4057A"/>
    <w:rsid w:val="00F41816"/>
    <w:rsid w:val="00F41982"/>
    <w:rsid w:val="00F42392"/>
    <w:rsid w:val="00F42BA1"/>
    <w:rsid w:val="00F439BB"/>
    <w:rsid w:val="00F46BBD"/>
    <w:rsid w:val="00F5565D"/>
    <w:rsid w:val="00F56C9B"/>
    <w:rsid w:val="00F63201"/>
    <w:rsid w:val="00F64A8A"/>
    <w:rsid w:val="00F67C58"/>
    <w:rsid w:val="00F73530"/>
    <w:rsid w:val="00F7509F"/>
    <w:rsid w:val="00F75852"/>
    <w:rsid w:val="00F776FF"/>
    <w:rsid w:val="00F77F11"/>
    <w:rsid w:val="00F80F94"/>
    <w:rsid w:val="00F8366A"/>
    <w:rsid w:val="00F8663C"/>
    <w:rsid w:val="00F86A49"/>
    <w:rsid w:val="00F904A5"/>
    <w:rsid w:val="00F91317"/>
    <w:rsid w:val="00F94752"/>
    <w:rsid w:val="00F94817"/>
    <w:rsid w:val="00F950CF"/>
    <w:rsid w:val="00FA1E87"/>
    <w:rsid w:val="00FA5CC2"/>
    <w:rsid w:val="00FB2964"/>
    <w:rsid w:val="00FB5844"/>
    <w:rsid w:val="00FC24C7"/>
    <w:rsid w:val="00FC42EB"/>
    <w:rsid w:val="00FD13B0"/>
    <w:rsid w:val="00FD1592"/>
    <w:rsid w:val="00FD3584"/>
    <w:rsid w:val="00FD3D03"/>
    <w:rsid w:val="00FD7D62"/>
    <w:rsid w:val="00FE0B13"/>
    <w:rsid w:val="00FE2B1F"/>
    <w:rsid w:val="00FE4BB7"/>
    <w:rsid w:val="00FE76BA"/>
    <w:rsid w:val="00FE7F6B"/>
    <w:rsid w:val="00FF1B78"/>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CE7385"/>
  <w15:docId w15:val="{0FD87ECF-DDE1-402E-988D-8325635E7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8B3EF3"/>
    <w:rPr>
      <w:sz w:val="24"/>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Komentaronuoroda">
    <w:name w:val="annotation reference"/>
    <w:basedOn w:val="Numatytasispastraiposriftas"/>
    <w:uiPriority w:val="99"/>
    <w:rsid w:val="008119F2"/>
    <w:rPr>
      <w:sz w:val="16"/>
      <w:szCs w:val="16"/>
    </w:rPr>
  </w:style>
  <w:style w:type="paragraph" w:styleId="Komentarotekstas">
    <w:name w:val="annotation text"/>
    <w:basedOn w:val="prastasis"/>
    <w:link w:val="KomentarotekstasDiagrama"/>
    <w:uiPriority w:val="99"/>
    <w:rsid w:val="008119F2"/>
    <w:rPr>
      <w:sz w:val="20"/>
    </w:rPr>
  </w:style>
  <w:style w:type="character" w:customStyle="1" w:styleId="KomentarotekstasDiagrama">
    <w:name w:val="Komentaro tekstas Diagrama"/>
    <w:basedOn w:val="Numatytasispastraiposriftas"/>
    <w:link w:val="Komentarotekstas"/>
    <w:uiPriority w:val="99"/>
    <w:rsid w:val="008119F2"/>
    <w:rPr>
      <w:lang w:eastAsia="en-US"/>
    </w:rPr>
  </w:style>
  <w:style w:type="paragraph" w:styleId="Komentarotema">
    <w:name w:val="annotation subject"/>
    <w:basedOn w:val="Komentarotekstas"/>
    <w:next w:val="Komentarotekstas"/>
    <w:link w:val="KomentarotemaDiagrama"/>
    <w:rsid w:val="008119F2"/>
    <w:rPr>
      <w:b/>
      <w:bCs/>
    </w:rPr>
  </w:style>
  <w:style w:type="character" w:customStyle="1" w:styleId="KomentarotemaDiagrama">
    <w:name w:val="Komentaro tema Diagrama"/>
    <w:basedOn w:val="KomentarotekstasDiagrama"/>
    <w:link w:val="Komentarotema"/>
    <w:rsid w:val="008119F2"/>
    <w:rPr>
      <w:b/>
      <w:bCs/>
      <w:lang w:eastAsia="en-US"/>
    </w:rPr>
  </w:style>
  <w:style w:type="paragraph" w:styleId="Debesliotekstas">
    <w:name w:val="Balloon Text"/>
    <w:basedOn w:val="prastasis"/>
    <w:link w:val="DebesliotekstasDiagrama"/>
    <w:rsid w:val="008119F2"/>
    <w:rPr>
      <w:rFonts w:ascii="Tahoma" w:hAnsi="Tahoma" w:cs="Tahoma"/>
      <w:sz w:val="16"/>
      <w:szCs w:val="16"/>
    </w:rPr>
  </w:style>
  <w:style w:type="character" w:customStyle="1" w:styleId="DebesliotekstasDiagrama">
    <w:name w:val="Debesėlio tekstas Diagrama"/>
    <w:basedOn w:val="Numatytasispastraiposriftas"/>
    <w:link w:val="Debesliotekstas"/>
    <w:rsid w:val="008119F2"/>
    <w:rPr>
      <w:rFonts w:ascii="Tahoma" w:hAnsi="Tahoma" w:cs="Tahoma"/>
      <w:sz w:val="16"/>
      <w:szCs w:val="16"/>
      <w:lang w:eastAsia="en-US"/>
    </w:rPr>
  </w:style>
  <w:style w:type="paragraph" w:styleId="Pavadinimas">
    <w:name w:val="Title"/>
    <w:basedOn w:val="prastasis"/>
    <w:link w:val="PavadinimasDiagrama"/>
    <w:qFormat/>
    <w:rsid w:val="00C03FF6"/>
    <w:pPr>
      <w:jc w:val="center"/>
    </w:pPr>
  </w:style>
  <w:style w:type="character" w:customStyle="1" w:styleId="PavadinimasDiagrama">
    <w:name w:val="Pavadinimas Diagrama"/>
    <w:basedOn w:val="Numatytasispastraiposriftas"/>
    <w:link w:val="Pavadinimas"/>
    <w:rsid w:val="00C03FF6"/>
    <w:rPr>
      <w:sz w:val="24"/>
      <w:lang w:eastAsia="en-US"/>
    </w:rPr>
  </w:style>
  <w:style w:type="paragraph" w:styleId="Pagrindiniotekstotrauka">
    <w:name w:val="Body Text Indent"/>
    <w:basedOn w:val="prastasis"/>
    <w:link w:val="PagrindiniotekstotraukaDiagrama"/>
    <w:unhideWhenUsed/>
    <w:rsid w:val="0015059F"/>
    <w:pPr>
      <w:tabs>
        <w:tab w:val="left" w:pos="5103"/>
      </w:tabs>
      <w:overflowPunct w:val="0"/>
      <w:autoSpaceDE w:val="0"/>
      <w:autoSpaceDN w:val="0"/>
      <w:adjustRightInd w:val="0"/>
      <w:ind w:right="-1333" w:firstLine="1134"/>
      <w:jc w:val="both"/>
    </w:pPr>
  </w:style>
  <w:style w:type="character" w:customStyle="1" w:styleId="PagrindiniotekstotraukaDiagrama">
    <w:name w:val="Pagrindinio teksto įtrauka Diagrama"/>
    <w:basedOn w:val="Numatytasispastraiposriftas"/>
    <w:link w:val="Pagrindiniotekstotrauka"/>
    <w:rsid w:val="0015059F"/>
    <w:rPr>
      <w:sz w:val="24"/>
      <w:lang w:eastAsia="en-US"/>
    </w:rPr>
  </w:style>
  <w:style w:type="paragraph" w:customStyle="1" w:styleId="Default">
    <w:name w:val="Default"/>
    <w:rsid w:val="00A43EEE"/>
    <w:pPr>
      <w:autoSpaceDE w:val="0"/>
      <w:autoSpaceDN w:val="0"/>
      <w:adjustRightInd w:val="0"/>
    </w:pPr>
    <w:rPr>
      <w:rFonts w:eastAsiaTheme="minorHAnsi"/>
      <w:color w:val="000000"/>
      <w:sz w:val="24"/>
      <w:szCs w:val="24"/>
      <w:lang w:eastAsia="en-US"/>
    </w:rPr>
  </w:style>
  <w:style w:type="paragraph" w:styleId="Antrats">
    <w:name w:val="header"/>
    <w:basedOn w:val="prastasis"/>
    <w:link w:val="AntratsDiagrama"/>
    <w:uiPriority w:val="99"/>
    <w:rsid w:val="00855592"/>
    <w:pPr>
      <w:tabs>
        <w:tab w:val="center" w:pos="4819"/>
        <w:tab w:val="right" w:pos="9638"/>
      </w:tabs>
    </w:pPr>
  </w:style>
  <w:style w:type="character" w:customStyle="1" w:styleId="AntratsDiagrama">
    <w:name w:val="Antraštės Diagrama"/>
    <w:basedOn w:val="Numatytasispastraiposriftas"/>
    <w:link w:val="Antrats"/>
    <w:uiPriority w:val="99"/>
    <w:rsid w:val="00855592"/>
    <w:rPr>
      <w:sz w:val="24"/>
      <w:lang w:eastAsia="en-US"/>
    </w:rPr>
  </w:style>
  <w:style w:type="paragraph" w:styleId="Porat">
    <w:name w:val="footer"/>
    <w:basedOn w:val="prastasis"/>
    <w:link w:val="PoratDiagrama"/>
    <w:uiPriority w:val="99"/>
    <w:rsid w:val="00855592"/>
    <w:pPr>
      <w:tabs>
        <w:tab w:val="center" w:pos="4819"/>
        <w:tab w:val="right" w:pos="9638"/>
      </w:tabs>
    </w:pPr>
  </w:style>
  <w:style w:type="character" w:customStyle="1" w:styleId="PoratDiagrama">
    <w:name w:val="Poraštė Diagrama"/>
    <w:basedOn w:val="Numatytasispastraiposriftas"/>
    <w:link w:val="Porat"/>
    <w:uiPriority w:val="99"/>
    <w:rsid w:val="00855592"/>
    <w:rPr>
      <w:sz w:val="24"/>
      <w:lang w:eastAsia="en-US"/>
    </w:rPr>
  </w:style>
  <w:style w:type="paragraph" w:styleId="Pataisymai">
    <w:name w:val="Revision"/>
    <w:hidden/>
    <w:uiPriority w:val="99"/>
    <w:semiHidden/>
    <w:rsid w:val="009D0AD3"/>
    <w:rPr>
      <w:sz w:val="24"/>
      <w:lang w:eastAsia="en-US"/>
    </w:rPr>
  </w:style>
  <w:style w:type="paragraph" w:styleId="Sraopastraipa">
    <w:name w:val="List Paragraph"/>
    <w:basedOn w:val="prastasis"/>
    <w:uiPriority w:val="34"/>
    <w:qFormat/>
    <w:rsid w:val="005663CC"/>
    <w:pPr>
      <w:ind w:left="720"/>
      <w:contextualSpacing/>
    </w:pPr>
  </w:style>
  <w:style w:type="paragraph" w:styleId="Puslapioinaostekstas">
    <w:name w:val="footnote text"/>
    <w:basedOn w:val="prastasis"/>
    <w:link w:val="PuslapioinaostekstasDiagrama"/>
    <w:semiHidden/>
    <w:unhideWhenUsed/>
    <w:rsid w:val="007D00CF"/>
    <w:rPr>
      <w:sz w:val="20"/>
    </w:rPr>
  </w:style>
  <w:style w:type="character" w:customStyle="1" w:styleId="PuslapioinaostekstasDiagrama">
    <w:name w:val="Puslapio išnašos tekstas Diagrama"/>
    <w:basedOn w:val="Numatytasispastraiposriftas"/>
    <w:link w:val="Puslapioinaostekstas"/>
    <w:semiHidden/>
    <w:rsid w:val="007D00CF"/>
    <w:rPr>
      <w:lang w:eastAsia="en-US"/>
    </w:rPr>
  </w:style>
  <w:style w:type="character" w:styleId="Puslapioinaosnuoroda">
    <w:name w:val="footnote reference"/>
    <w:basedOn w:val="Numatytasispastraiposriftas"/>
    <w:semiHidden/>
    <w:unhideWhenUsed/>
    <w:rsid w:val="007D00CF"/>
    <w:rPr>
      <w:vertAlign w:val="superscript"/>
    </w:rPr>
  </w:style>
  <w:style w:type="character" w:customStyle="1" w:styleId="dlxnowrap1">
    <w:name w:val="dlxnowrap1"/>
    <w:basedOn w:val="Numatytasispastraiposriftas"/>
    <w:rsid w:val="009D5643"/>
  </w:style>
  <w:style w:type="character" w:customStyle="1" w:styleId="dlxformdatatext1">
    <w:name w:val="dlxformdatatext1"/>
    <w:basedOn w:val="Numatytasispastraiposriftas"/>
    <w:rsid w:val="009D5643"/>
    <w:rPr>
      <w:b w:val="0"/>
      <w:bCs w:val="0"/>
    </w:rPr>
  </w:style>
  <w:style w:type="table" w:styleId="Lentelstinklelis">
    <w:name w:val="Table Grid"/>
    <w:basedOn w:val="prastojilentel"/>
    <w:rsid w:val="002611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tvirtinta">
    <w:name w:val="Patvirtinta"/>
    <w:uiPriority w:val="99"/>
    <w:rsid w:val="00EC7210"/>
    <w:pPr>
      <w:tabs>
        <w:tab w:val="left" w:pos="1304"/>
        <w:tab w:val="left" w:pos="1457"/>
        <w:tab w:val="left" w:pos="1604"/>
        <w:tab w:val="left" w:pos="1757"/>
      </w:tabs>
      <w:autoSpaceDE w:val="0"/>
      <w:autoSpaceDN w:val="0"/>
      <w:adjustRightInd w:val="0"/>
      <w:ind w:left="5953"/>
    </w:pPr>
    <w:rPr>
      <w:rFonts w:ascii="TimesLT" w:hAnsi="TimesLT"/>
      <w:lang w:val="en-US" w:eastAsia="en-US"/>
    </w:rPr>
  </w:style>
  <w:style w:type="character" w:styleId="Hipersaitas">
    <w:name w:val="Hyperlink"/>
    <w:unhideWhenUsed/>
    <w:rsid w:val="00B1713B"/>
    <w:rPr>
      <w:color w:val="0000FF"/>
      <w:u w:val="single"/>
    </w:rPr>
  </w:style>
  <w:style w:type="paragraph" w:styleId="Dokumentostruktra">
    <w:name w:val="Document Map"/>
    <w:basedOn w:val="prastasis"/>
    <w:link w:val="DokumentostruktraDiagrama"/>
    <w:uiPriority w:val="99"/>
    <w:semiHidden/>
    <w:unhideWhenUsed/>
    <w:rsid w:val="00855438"/>
    <w:rPr>
      <w:rFonts w:ascii="Tahoma" w:hAnsi="Tahoma"/>
      <w:sz w:val="16"/>
      <w:szCs w:val="16"/>
      <w:lang w:val="x-none"/>
    </w:rPr>
  </w:style>
  <w:style w:type="character" w:customStyle="1" w:styleId="DokumentostruktraDiagrama">
    <w:name w:val="Dokumento struktūra Diagrama"/>
    <w:basedOn w:val="Numatytasispastraiposriftas"/>
    <w:link w:val="Dokumentostruktra"/>
    <w:uiPriority w:val="99"/>
    <w:semiHidden/>
    <w:rsid w:val="00855438"/>
    <w:rPr>
      <w:rFonts w:ascii="Tahoma" w:hAnsi="Tahoma"/>
      <w:sz w:val="16"/>
      <w:szCs w:val="16"/>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810619">
      <w:bodyDiv w:val="1"/>
      <w:marLeft w:val="0"/>
      <w:marRight w:val="0"/>
      <w:marTop w:val="0"/>
      <w:marBottom w:val="0"/>
      <w:divBdr>
        <w:top w:val="none" w:sz="0" w:space="0" w:color="auto"/>
        <w:left w:val="none" w:sz="0" w:space="0" w:color="auto"/>
        <w:bottom w:val="none" w:sz="0" w:space="0" w:color="auto"/>
        <w:right w:val="none" w:sz="0" w:space="0" w:color="auto"/>
      </w:divBdr>
    </w:div>
    <w:div w:id="155609722">
      <w:bodyDiv w:val="1"/>
      <w:marLeft w:val="0"/>
      <w:marRight w:val="0"/>
      <w:marTop w:val="0"/>
      <w:marBottom w:val="0"/>
      <w:divBdr>
        <w:top w:val="none" w:sz="0" w:space="0" w:color="auto"/>
        <w:left w:val="none" w:sz="0" w:space="0" w:color="auto"/>
        <w:bottom w:val="none" w:sz="0" w:space="0" w:color="auto"/>
        <w:right w:val="none" w:sz="0" w:space="0" w:color="auto"/>
      </w:divBdr>
    </w:div>
    <w:div w:id="273093680">
      <w:bodyDiv w:val="1"/>
      <w:marLeft w:val="0"/>
      <w:marRight w:val="0"/>
      <w:marTop w:val="0"/>
      <w:marBottom w:val="0"/>
      <w:divBdr>
        <w:top w:val="none" w:sz="0" w:space="0" w:color="auto"/>
        <w:left w:val="none" w:sz="0" w:space="0" w:color="auto"/>
        <w:bottom w:val="none" w:sz="0" w:space="0" w:color="auto"/>
        <w:right w:val="none" w:sz="0" w:space="0" w:color="auto"/>
      </w:divBdr>
    </w:div>
    <w:div w:id="308218420">
      <w:bodyDiv w:val="1"/>
      <w:marLeft w:val="0"/>
      <w:marRight w:val="0"/>
      <w:marTop w:val="0"/>
      <w:marBottom w:val="0"/>
      <w:divBdr>
        <w:top w:val="none" w:sz="0" w:space="0" w:color="auto"/>
        <w:left w:val="none" w:sz="0" w:space="0" w:color="auto"/>
        <w:bottom w:val="none" w:sz="0" w:space="0" w:color="auto"/>
        <w:right w:val="none" w:sz="0" w:space="0" w:color="auto"/>
      </w:divBdr>
    </w:div>
    <w:div w:id="628899151">
      <w:bodyDiv w:val="1"/>
      <w:marLeft w:val="0"/>
      <w:marRight w:val="0"/>
      <w:marTop w:val="0"/>
      <w:marBottom w:val="0"/>
      <w:divBdr>
        <w:top w:val="none" w:sz="0" w:space="0" w:color="auto"/>
        <w:left w:val="none" w:sz="0" w:space="0" w:color="auto"/>
        <w:bottom w:val="none" w:sz="0" w:space="0" w:color="auto"/>
        <w:right w:val="none" w:sz="0" w:space="0" w:color="auto"/>
      </w:divBdr>
    </w:div>
    <w:div w:id="710542954">
      <w:bodyDiv w:val="1"/>
      <w:marLeft w:val="0"/>
      <w:marRight w:val="0"/>
      <w:marTop w:val="0"/>
      <w:marBottom w:val="0"/>
      <w:divBdr>
        <w:top w:val="none" w:sz="0" w:space="0" w:color="auto"/>
        <w:left w:val="none" w:sz="0" w:space="0" w:color="auto"/>
        <w:bottom w:val="none" w:sz="0" w:space="0" w:color="auto"/>
        <w:right w:val="none" w:sz="0" w:space="0" w:color="auto"/>
      </w:divBdr>
    </w:div>
    <w:div w:id="1085607742">
      <w:bodyDiv w:val="1"/>
      <w:marLeft w:val="0"/>
      <w:marRight w:val="0"/>
      <w:marTop w:val="0"/>
      <w:marBottom w:val="0"/>
      <w:divBdr>
        <w:top w:val="none" w:sz="0" w:space="0" w:color="auto"/>
        <w:left w:val="none" w:sz="0" w:space="0" w:color="auto"/>
        <w:bottom w:val="none" w:sz="0" w:space="0" w:color="auto"/>
        <w:right w:val="none" w:sz="0" w:space="0" w:color="auto"/>
      </w:divBdr>
    </w:div>
    <w:div w:id="1222861152">
      <w:bodyDiv w:val="1"/>
      <w:marLeft w:val="0"/>
      <w:marRight w:val="0"/>
      <w:marTop w:val="0"/>
      <w:marBottom w:val="0"/>
      <w:divBdr>
        <w:top w:val="none" w:sz="0" w:space="0" w:color="auto"/>
        <w:left w:val="none" w:sz="0" w:space="0" w:color="auto"/>
        <w:bottom w:val="none" w:sz="0" w:space="0" w:color="auto"/>
        <w:right w:val="none" w:sz="0" w:space="0" w:color="auto"/>
      </w:divBdr>
    </w:div>
    <w:div w:id="1573152902">
      <w:bodyDiv w:val="1"/>
      <w:marLeft w:val="0"/>
      <w:marRight w:val="0"/>
      <w:marTop w:val="0"/>
      <w:marBottom w:val="0"/>
      <w:divBdr>
        <w:top w:val="none" w:sz="0" w:space="0" w:color="auto"/>
        <w:left w:val="none" w:sz="0" w:space="0" w:color="auto"/>
        <w:bottom w:val="none" w:sz="0" w:space="0" w:color="auto"/>
        <w:right w:val="none" w:sz="0" w:space="0" w:color="auto"/>
      </w:divBdr>
    </w:div>
    <w:div w:id="1970940466">
      <w:bodyDiv w:val="1"/>
      <w:marLeft w:val="0"/>
      <w:marRight w:val="0"/>
      <w:marTop w:val="0"/>
      <w:marBottom w:val="0"/>
      <w:divBdr>
        <w:top w:val="none" w:sz="0" w:space="0" w:color="auto"/>
        <w:left w:val="none" w:sz="0" w:space="0" w:color="auto"/>
        <w:bottom w:val="none" w:sz="0" w:space="0" w:color="auto"/>
        <w:right w:val="none" w:sz="0" w:space="0" w:color="auto"/>
      </w:divBdr>
    </w:div>
    <w:div w:id="2017146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ane&#353;k@vat.l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ane&#353;k@vat.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AE3BE8-10FB-4828-AAA4-0FB9043B4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2898</Words>
  <Characters>21369</Characters>
  <Application>Microsoft Office Word</Application>
  <DocSecurity>4</DocSecurity>
  <Lines>178</Lines>
  <Paragraphs>48</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PATVIRTINTA</vt:lpstr>
      <vt:lpstr>PATVIRTINTA</vt:lpstr>
    </vt:vector>
  </TitlesOfParts>
  <Company>VAD</Company>
  <LinksUpToDate>false</LinksUpToDate>
  <CharactersWithSpaces>24219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Birute</dc:creator>
  <cp:lastModifiedBy>Gražina Nargelienė</cp:lastModifiedBy>
  <cp:revision>2</cp:revision>
  <cp:lastPrinted>2020-12-02T07:21:00Z</cp:lastPrinted>
  <dcterms:created xsi:type="dcterms:W3CDTF">2025-01-10T09:33:00Z</dcterms:created>
  <dcterms:modified xsi:type="dcterms:W3CDTF">2025-01-10T09:33:00Z</dcterms:modified>
</cp:coreProperties>
</file>