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405A6" w14:textId="77777777" w:rsidR="00126E24" w:rsidRPr="00126E24" w:rsidRDefault="00126E24" w:rsidP="0098056D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sz w:val="20"/>
          <w:szCs w:val="20"/>
        </w:rPr>
      </w:pPr>
    </w:p>
    <w:p w14:paraId="7EADECD5" w14:textId="37726330" w:rsidR="0098056D" w:rsidRPr="005D250C" w:rsidRDefault="0098056D" w:rsidP="0098056D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lang w:val="lt-LT"/>
        </w:rPr>
      </w:pPr>
      <w:r w:rsidRPr="00CB36C1">
        <w:rPr>
          <w:b/>
          <w:bCs/>
          <w:lang w:val="pt-BR"/>
        </w:rPr>
        <w:t>LIETUVOS RESPUBLIKOS</w:t>
      </w:r>
    </w:p>
    <w:p w14:paraId="71639898" w14:textId="77777777" w:rsidR="0098056D" w:rsidRPr="005D250C" w:rsidRDefault="0098056D" w:rsidP="0098056D">
      <w:pPr>
        <w:pStyle w:val="Heading1"/>
        <w:rPr>
          <w:sz w:val="24"/>
        </w:rPr>
      </w:pPr>
      <w:r w:rsidRPr="005D250C">
        <w:rPr>
          <w:sz w:val="24"/>
        </w:rPr>
        <w:t>VADOVYBĖS APSAUGOS TARNYBOS</w:t>
      </w:r>
    </w:p>
    <w:p w14:paraId="7F3C237B" w14:textId="14E1EABE" w:rsidR="00982FBB" w:rsidRPr="005D250C" w:rsidRDefault="0098056D" w:rsidP="0098056D">
      <w:pPr>
        <w:pStyle w:val="Heading1"/>
        <w:rPr>
          <w:bCs w:val="0"/>
          <w:sz w:val="24"/>
        </w:rPr>
      </w:pPr>
      <w:r w:rsidRPr="005D250C">
        <w:rPr>
          <w:sz w:val="24"/>
        </w:rPr>
        <w:t>DIREKTORIUS</w:t>
      </w:r>
    </w:p>
    <w:p w14:paraId="7F3C237C" w14:textId="77777777" w:rsidR="00982FBB" w:rsidRPr="005D250C" w:rsidRDefault="00982FBB">
      <w:pPr>
        <w:jc w:val="center"/>
        <w:rPr>
          <w:b/>
          <w:bCs/>
          <w:lang w:val="lt-LT"/>
        </w:rPr>
      </w:pPr>
    </w:p>
    <w:p w14:paraId="7F3C237D" w14:textId="77777777" w:rsidR="00982FBB" w:rsidRPr="005D250C" w:rsidRDefault="0096565A">
      <w:pPr>
        <w:jc w:val="center"/>
        <w:rPr>
          <w:b/>
          <w:bCs/>
          <w:lang w:val="lt-LT"/>
        </w:rPr>
      </w:pPr>
      <w:r w:rsidRPr="005D250C">
        <w:rPr>
          <w:b/>
          <w:bCs/>
          <w:lang w:val="lt-LT"/>
        </w:rPr>
        <w:t>ĮSAKYMAS</w:t>
      </w:r>
    </w:p>
    <w:p w14:paraId="7F3C237E" w14:textId="14D21A21" w:rsidR="00982FBB" w:rsidRPr="005D250C" w:rsidRDefault="00411DD5" w:rsidP="00C87497">
      <w:pPr>
        <w:jc w:val="center"/>
        <w:rPr>
          <w:b/>
          <w:bCs/>
          <w:caps/>
          <w:lang w:val="lt-LT"/>
        </w:rPr>
      </w:pPr>
      <w:r>
        <w:rPr>
          <w:b/>
          <w:bCs/>
          <w:lang w:val="lt-LT"/>
        </w:rPr>
        <w:t>DĖL SĄRAŠO LIETUVOS RESPUBLIKOS VADOVYBĖS APSAUGOS TARNYBOS PAREIGYBIŲ, KAI DĖL PRETENDUOJANČIŲ Į JAS ASMENŲ LIETUVOS RESPUBLIKOS SPECIALIŲJŲ TYRIMŲ TARNYBAI TEIKIAMAS PRAŠYMAS PATEIKTI INFORMACIJĄ PAGAL LIETUVOS RESPUBLIKOS KORUPCIJOS PREVENCIJOS ĮSTATYMO III SKYRIŲ, PATVIRTINIMO</w:t>
      </w:r>
    </w:p>
    <w:p w14:paraId="7F3C237F" w14:textId="77777777" w:rsidR="00982FBB" w:rsidRPr="005D250C" w:rsidRDefault="00982FBB">
      <w:pPr>
        <w:jc w:val="center"/>
        <w:rPr>
          <w:lang w:val="lt-LT"/>
        </w:rPr>
      </w:pPr>
    </w:p>
    <w:p w14:paraId="7F3C2380" w14:textId="277A222E" w:rsidR="00CF4351" w:rsidRPr="005D250C" w:rsidRDefault="008C6914">
      <w:pPr>
        <w:jc w:val="center"/>
        <w:rPr>
          <w:lang w:val="lt-LT"/>
        </w:rPr>
      </w:pPr>
      <w:r>
        <w:rPr>
          <w:lang w:val="lt-LT"/>
        </w:rPr>
        <w:t xml:space="preserve"> </w:t>
      </w:r>
      <w:r w:rsidRPr="008C6914">
        <w:t>2026-06-11</w:t>
      </w:r>
      <w:r>
        <w:t xml:space="preserve"> </w:t>
      </w:r>
      <w:r w:rsidR="00403160" w:rsidRPr="005D250C">
        <w:rPr>
          <w:lang w:val="lt-LT"/>
        </w:rPr>
        <w:t>Nr.</w:t>
      </w:r>
      <w:r w:rsidR="00045DC1">
        <w:rPr>
          <w:lang w:val="lt-LT"/>
        </w:rPr>
        <w:t xml:space="preserve"> </w:t>
      </w:r>
      <w:r w:rsidR="00411DD5" w:rsidRPr="00411DD5">
        <w:rPr>
          <w:lang w:val="lt-LT"/>
        </w:rPr>
        <w:t xml:space="preserve"> </w:t>
      </w:r>
      <w:r w:rsidR="00045DC1" w:rsidRPr="00045DC1">
        <w:t>V-475</w:t>
      </w:r>
      <w:r w:rsidR="00411DD5" w:rsidRPr="00411DD5">
        <w:rPr>
          <w:lang w:val="lt-LT"/>
        </w:rPr>
        <w:t xml:space="preserve">  </w:t>
      </w:r>
    </w:p>
    <w:p w14:paraId="7F3C2381" w14:textId="77777777" w:rsidR="007B2375" w:rsidRPr="005D250C" w:rsidRDefault="00982FBB">
      <w:pPr>
        <w:jc w:val="center"/>
        <w:rPr>
          <w:lang w:val="lt-LT"/>
        </w:rPr>
      </w:pPr>
      <w:r w:rsidRPr="005D250C">
        <w:rPr>
          <w:lang w:val="lt-LT"/>
        </w:rPr>
        <w:t>Vilnius</w:t>
      </w:r>
      <w:r w:rsidR="003B5055" w:rsidRPr="005D250C">
        <w:rPr>
          <w:lang w:val="lt-LT"/>
        </w:rPr>
        <w:t xml:space="preserve"> </w:t>
      </w:r>
    </w:p>
    <w:p w14:paraId="7F3C2382" w14:textId="77777777" w:rsidR="002F3B3D" w:rsidRPr="005D250C" w:rsidRDefault="002F3B3D" w:rsidP="00403160">
      <w:pPr>
        <w:ind w:firstLine="720"/>
        <w:jc w:val="both"/>
        <w:rPr>
          <w:lang w:val="lt-LT"/>
        </w:rPr>
      </w:pPr>
    </w:p>
    <w:p w14:paraId="22C13AC7" w14:textId="6AB9D76A" w:rsidR="00EC5F7A" w:rsidRPr="00C21FC1" w:rsidRDefault="00EC5F7A" w:rsidP="00EC5F7A">
      <w:pPr>
        <w:ind w:firstLine="1247"/>
        <w:jc w:val="both"/>
        <w:rPr>
          <w:lang w:val="lt-LT"/>
        </w:rPr>
      </w:pPr>
      <w:r w:rsidRPr="00C21FC1">
        <w:rPr>
          <w:lang w:val="lt-LT"/>
        </w:rPr>
        <w:t>Vadovaudamasis Lietuvos Respublikos korupcijos prevencijos įstatymo 17 straipsnio  5</w:t>
      </w:r>
      <w:r w:rsidR="00F46140">
        <w:rPr>
          <w:lang w:val="lt-LT"/>
        </w:rPr>
        <w:t> </w:t>
      </w:r>
      <w:r w:rsidRPr="00C21FC1">
        <w:rPr>
          <w:lang w:val="lt-LT"/>
        </w:rPr>
        <w:t xml:space="preserve">dalimi: </w:t>
      </w:r>
    </w:p>
    <w:p w14:paraId="69F89C90" w14:textId="77777777" w:rsidR="00EC5F7A" w:rsidRPr="00C21FC1" w:rsidRDefault="00EC5F7A" w:rsidP="00EC5F7A">
      <w:pPr>
        <w:ind w:firstLine="1247"/>
        <w:jc w:val="both"/>
        <w:rPr>
          <w:lang w:val="lt-LT"/>
        </w:rPr>
      </w:pPr>
      <w:r w:rsidRPr="00C21FC1">
        <w:rPr>
          <w:lang w:val="lt-LT"/>
        </w:rPr>
        <w:t xml:space="preserve">1. </w:t>
      </w:r>
      <w:r w:rsidRPr="00C21FC1">
        <w:rPr>
          <w:spacing w:val="80"/>
          <w:lang w:val="lt-LT"/>
        </w:rPr>
        <w:t>Tvirtinu</w:t>
      </w:r>
      <w:r w:rsidRPr="00C21FC1">
        <w:rPr>
          <w:spacing w:val="20"/>
          <w:lang w:val="lt-LT"/>
        </w:rPr>
        <w:t xml:space="preserve"> </w:t>
      </w:r>
      <w:r w:rsidRPr="00C21FC1">
        <w:rPr>
          <w:lang w:val="lt-LT"/>
        </w:rPr>
        <w:t>Lietuvos Respublikos vadovybės apsaugos tarnybos pareigybių, dėl kurias siekiančių eiti asmenų teikiamas prašymas Lietuvos Respublikos specialiųjų tyrimų tarnybai pateikti informaciją pagal Lietuvos Respublikos korupcijos prevencijos įstatymo III skyrių, sąrašą (toliau – Sąrašas) (pridedama).</w:t>
      </w:r>
    </w:p>
    <w:p w14:paraId="019B29F7" w14:textId="0545FF59" w:rsidR="00EC5F7A" w:rsidRPr="00C21FC1" w:rsidRDefault="00EC5F7A" w:rsidP="00EC5F7A">
      <w:pPr>
        <w:ind w:firstLine="1247"/>
        <w:jc w:val="both"/>
        <w:rPr>
          <w:lang w:val="lt-LT"/>
        </w:rPr>
      </w:pPr>
      <w:r w:rsidRPr="00C21FC1">
        <w:rPr>
          <w:lang w:val="lt-LT"/>
        </w:rPr>
        <w:t xml:space="preserve">2. </w:t>
      </w:r>
      <w:r w:rsidRPr="00C21FC1">
        <w:rPr>
          <w:spacing w:val="80"/>
          <w:lang w:val="lt-LT"/>
        </w:rPr>
        <w:t>Nurodau</w:t>
      </w:r>
      <w:r w:rsidRPr="00C21FC1">
        <w:rPr>
          <w:lang w:val="lt-LT"/>
        </w:rPr>
        <w:t xml:space="preserve"> Administravimo valdybos Bendrųjų reikalų skyriaus sekretorei </w:t>
      </w:r>
      <w:r w:rsidRPr="00EC5F7A">
        <w:rPr>
          <w:lang w:val="lt-LT"/>
        </w:rPr>
        <w:t xml:space="preserve">Ievai Rinkevičiūtei </w:t>
      </w:r>
      <w:r w:rsidRPr="00C21FC1">
        <w:rPr>
          <w:lang w:val="lt-LT"/>
        </w:rPr>
        <w:t xml:space="preserve">paskelbti Sąrašą </w:t>
      </w:r>
      <w:r w:rsidR="00F46140">
        <w:rPr>
          <w:lang w:val="lt-LT"/>
        </w:rPr>
        <w:t>Vadovybės apsaugos t</w:t>
      </w:r>
      <w:r w:rsidRPr="00C21FC1">
        <w:rPr>
          <w:lang w:val="lt-LT"/>
        </w:rPr>
        <w:t>arnybos interneto svetainėje.</w:t>
      </w:r>
    </w:p>
    <w:p w14:paraId="38A5A08E" w14:textId="24953AC9" w:rsidR="00EC5F7A" w:rsidRPr="00C21FC1" w:rsidRDefault="00EC5F7A" w:rsidP="00EC5F7A">
      <w:pPr>
        <w:ind w:firstLine="1247"/>
        <w:jc w:val="both"/>
        <w:rPr>
          <w:lang w:val="lt-LT"/>
        </w:rPr>
      </w:pPr>
      <w:r w:rsidRPr="00C21FC1">
        <w:rPr>
          <w:lang w:val="lt-LT"/>
        </w:rPr>
        <w:t>3.</w:t>
      </w:r>
      <w:r w:rsidRPr="00C21FC1">
        <w:rPr>
          <w:spacing w:val="56"/>
          <w:lang w:val="lt-LT"/>
        </w:rPr>
        <w:t xml:space="preserve"> </w:t>
      </w:r>
      <w:r w:rsidRPr="00C21FC1">
        <w:rPr>
          <w:spacing w:val="80"/>
          <w:lang w:val="lt-LT"/>
        </w:rPr>
        <w:t>Pripažįstu</w:t>
      </w:r>
      <w:r w:rsidRPr="00C21FC1">
        <w:rPr>
          <w:lang w:val="lt-LT"/>
        </w:rPr>
        <w:t xml:space="preserve"> netekusiu galios Vadovybės apsaugos tarnybos direktoriaus 202</w:t>
      </w:r>
      <w:r w:rsidR="007A0DE5">
        <w:rPr>
          <w:lang w:val="lt-LT"/>
        </w:rPr>
        <w:t>6</w:t>
      </w:r>
      <w:r w:rsidRPr="00C21FC1">
        <w:rPr>
          <w:lang w:val="lt-LT"/>
        </w:rPr>
        <w:t xml:space="preserve"> m. </w:t>
      </w:r>
      <w:r w:rsidR="007A0DE5">
        <w:rPr>
          <w:lang w:val="lt-LT"/>
        </w:rPr>
        <w:t>kovo</w:t>
      </w:r>
      <w:r w:rsidRPr="00C21FC1">
        <w:rPr>
          <w:lang w:val="lt-LT"/>
        </w:rPr>
        <w:t xml:space="preserve"> </w:t>
      </w:r>
      <w:r w:rsidR="007A0DE5" w:rsidRPr="00DE4A7E">
        <w:rPr>
          <w:lang w:val="lt-LT"/>
        </w:rPr>
        <w:t>30</w:t>
      </w:r>
      <w:r w:rsidRPr="00C21FC1">
        <w:rPr>
          <w:lang w:val="lt-LT"/>
        </w:rPr>
        <w:t xml:space="preserve"> d. įsakymą Nr. V-</w:t>
      </w:r>
      <w:r w:rsidR="007A0DE5">
        <w:rPr>
          <w:lang w:val="lt-LT"/>
        </w:rPr>
        <w:t>278</w:t>
      </w:r>
      <w:r w:rsidRPr="00C21FC1">
        <w:rPr>
          <w:lang w:val="lt-LT"/>
        </w:rPr>
        <w:t xml:space="preserve"> „</w:t>
      </w:r>
      <w:r>
        <w:rPr>
          <w:lang w:val="lt-LT"/>
        </w:rPr>
        <w:t>D</w:t>
      </w:r>
      <w:r w:rsidRPr="00EC5F7A">
        <w:rPr>
          <w:lang w:val="lt-LT"/>
        </w:rPr>
        <w:t xml:space="preserve">ėl </w:t>
      </w:r>
      <w:r>
        <w:rPr>
          <w:lang w:val="lt-LT"/>
        </w:rPr>
        <w:t>L</w:t>
      </w:r>
      <w:r w:rsidRPr="00EC5F7A">
        <w:rPr>
          <w:lang w:val="lt-LT"/>
        </w:rPr>
        <w:t xml:space="preserve">ietuvos </w:t>
      </w:r>
      <w:r w:rsidR="00F27B6F">
        <w:rPr>
          <w:lang w:val="lt-LT"/>
        </w:rPr>
        <w:t>R</w:t>
      </w:r>
      <w:r w:rsidRPr="00EC5F7A">
        <w:rPr>
          <w:lang w:val="lt-LT"/>
        </w:rPr>
        <w:t xml:space="preserve">espublikos vadovybės apsaugos tarnybos pareigybių, dėl kurias siekiančių eiti asmenų  teikiamas prašymas </w:t>
      </w:r>
      <w:r w:rsidR="00F27B6F">
        <w:rPr>
          <w:lang w:val="lt-LT"/>
        </w:rPr>
        <w:t>L</w:t>
      </w:r>
      <w:r w:rsidRPr="00EC5F7A">
        <w:rPr>
          <w:lang w:val="lt-LT"/>
        </w:rPr>
        <w:t xml:space="preserve">ietuvos </w:t>
      </w:r>
      <w:r w:rsidR="00F27B6F">
        <w:rPr>
          <w:lang w:val="lt-LT"/>
        </w:rPr>
        <w:t>R</w:t>
      </w:r>
      <w:r w:rsidRPr="00EC5F7A">
        <w:rPr>
          <w:lang w:val="lt-LT"/>
        </w:rPr>
        <w:t xml:space="preserve">espublikos specialiųjų tyrimų tarnybai pateikti informaciją pagal </w:t>
      </w:r>
      <w:r w:rsidR="00F27B6F">
        <w:rPr>
          <w:lang w:val="lt-LT"/>
        </w:rPr>
        <w:t>L</w:t>
      </w:r>
      <w:r w:rsidRPr="00EC5F7A">
        <w:rPr>
          <w:lang w:val="lt-LT"/>
        </w:rPr>
        <w:t xml:space="preserve">ietuvos </w:t>
      </w:r>
      <w:r w:rsidR="00F27B6F">
        <w:rPr>
          <w:lang w:val="lt-LT"/>
        </w:rPr>
        <w:t>R</w:t>
      </w:r>
      <w:r w:rsidRPr="00EC5F7A">
        <w:rPr>
          <w:lang w:val="lt-LT"/>
        </w:rPr>
        <w:t xml:space="preserve">espublikos korupcijos prevencijos įstatymo </w:t>
      </w:r>
      <w:r w:rsidR="00F27B6F">
        <w:rPr>
          <w:lang w:val="lt-LT"/>
        </w:rPr>
        <w:t>III</w:t>
      </w:r>
      <w:r w:rsidR="00F46140">
        <w:rPr>
          <w:lang w:val="lt-LT"/>
        </w:rPr>
        <w:t> </w:t>
      </w:r>
      <w:r w:rsidRPr="00EC5F7A">
        <w:rPr>
          <w:lang w:val="lt-LT"/>
        </w:rPr>
        <w:t>skyrių, sąrašo patvirtinimo</w:t>
      </w:r>
      <w:r w:rsidRPr="00C21FC1">
        <w:rPr>
          <w:lang w:val="lt-LT"/>
        </w:rPr>
        <w:t>“</w:t>
      </w:r>
      <w:r w:rsidR="007A0DE5">
        <w:rPr>
          <w:lang w:val="lt-LT"/>
        </w:rPr>
        <w:t>.</w:t>
      </w:r>
    </w:p>
    <w:p w14:paraId="2AEEBF48" w14:textId="77777777" w:rsidR="00917F65" w:rsidRDefault="00917F65" w:rsidP="00917F65">
      <w:pPr>
        <w:ind w:firstLine="1247"/>
        <w:jc w:val="both"/>
        <w:rPr>
          <w:lang w:val="lt-LT"/>
        </w:rPr>
      </w:pPr>
    </w:p>
    <w:p w14:paraId="242D031A" w14:textId="77777777" w:rsidR="00917F65" w:rsidRDefault="00917F65" w:rsidP="00917F65">
      <w:pPr>
        <w:ind w:firstLine="1247"/>
        <w:jc w:val="both"/>
        <w:rPr>
          <w:lang w:val="lt-LT"/>
        </w:rPr>
      </w:pPr>
    </w:p>
    <w:p w14:paraId="6DDCBD08" w14:textId="77777777" w:rsidR="00917F65" w:rsidRDefault="00917F65" w:rsidP="00917F65">
      <w:pPr>
        <w:jc w:val="both"/>
        <w:rPr>
          <w:lang w:val="lt-LT"/>
        </w:rPr>
      </w:pPr>
    </w:p>
    <w:p w14:paraId="344FBAAF" w14:textId="77777777" w:rsidR="00F46140" w:rsidRDefault="00F46140" w:rsidP="00F46140">
      <w:pPr>
        <w:tabs>
          <w:tab w:val="right" w:pos="9498"/>
        </w:tabs>
        <w:rPr>
          <w:lang w:val="lt-LT"/>
        </w:rPr>
      </w:pPr>
      <w:bookmarkStart w:id="0" w:name="_Hlk184376250"/>
      <w:proofErr w:type="spellStart"/>
      <w:r w:rsidRPr="00D5013F">
        <w:t>Direktorius</w:t>
      </w:r>
      <w:proofErr w:type="spellEnd"/>
      <w:r>
        <w:t xml:space="preserve"> </w:t>
      </w:r>
      <w:r>
        <w:tab/>
      </w:r>
      <w:r w:rsidRPr="007176C7">
        <w:t>Rymantas Mockevičius</w:t>
      </w:r>
      <w:bookmarkEnd w:id="0"/>
    </w:p>
    <w:bookmarkStart w:id="1" w:name="_MON_1842697076"/>
    <w:bookmarkEnd w:id="1"/>
    <w:p w14:paraId="1FEECCE8" w14:textId="0C4755E2" w:rsidR="00D01B9E" w:rsidRDefault="00D01B9E" w:rsidP="00D01B9E">
      <w:pPr>
        <w:rPr>
          <w:lang w:val="lt-LT"/>
        </w:rPr>
      </w:pPr>
      <w:r>
        <w:rPr>
          <w:lang w:val="lt-LT"/>
        </w:rPr>
        <w:object w:dxaOrig="9638" w:dyaOrig="12869" w14:anchorId="27B667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2.25pt;height:643.5pt" o:ole="">
            <v:imagedata r:id="rId8" o:title=""/>
          </v:shape>
          <o:OLEObject Type="Embed" ProgID="Word.Document.12" ShapeID="_x0000_i1029" DrawAspect="Content" ObjectID="_1842697109" r:id="rId9">
            <o:FieldCodes>\s</o:FieldCodes>
          </o:OLEObject>
        </w:object>
      </w:r>
      <w:bookmarkStart w:id="2" w:name="_MON_1842697009"/>
      <w:bookmarkEnd w:id="2"/>
      <w:r>
        <w:rPr>
          <w:lang w:val="lt-LT"/>
        </w:rPr>
        <w:object w:dxaOrig="9638" w:dyaOrig="499" w14:anchorId="514B4A84">
          <v:shape id="_x0000_i1027" type="#_x0000_t75" style="width:482.25pt;height:24.75pt" o:ole="">
            <v:imagedata r:id="rId10" o:title=""/>
          </v:shape>
          <o:OLEObject Type="Embed" ProgID="Word.Document.12" ShapeID="_x0000_i1027" DrawAspect="Content" ObjectID="_1842697110" r:id="rId11">
            <o:FieldCodes>\s</o:FieldCodes>
          </o:OLEObject>
        </w:object>
      </w:r>
    </w:p>
    <w:sectPr w:rsidR="00D01B9E" w:rsidSect="00917F65">
      <w:headerReference w:type="even" r:id="rId12"/>
      <w:headerReference w:type="default" r:id="rId13"/>
      <w:headerReference w:type="first" r:id="rId14"/>
      <w:pgSz w:w="11907" w:h="16840" w:code="9"/>
      <w:pgMar w:top="1134" w:right="567" w:bottom="851" w:left="1701" w:header="1134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8583B" w14:textId="77777777" w:rsidR="00A42911" w:rsidRDefault="00A42911">
      <w:r>
        <w:separator/>
      </w:r>
    </w:p>
  </w:endnote>
  <w:endnote w:type="continuationSeparator" w:id="0">
    <w:p w14:paraId="11234C88" w14:textId="77777777" w:rsidR="00A42911" w:rsidRDefault="00A42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A8965" w14:textId="77777777" w:rsidR="00A42911" w:rsidRDefault="00A42911">
      <w:r>
        <w:separator/>
      </w:r>
    </w:p>
  </w:footnote>
  <w:footnote w:type="continuationSeparator" w:id="0">
    <w:p w14:paraId="3A66BFEE" w14:textId="77777777" w:rsidR="00A42911" w:rsidRDefault="00A42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2396" w14:textId="77777777" w:rsidR="00F46AA6" w:rsidRDefault="00E162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46A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F3C2397" w14:textId="77777777" w:rsidR="00F46AA6" w:rsidRDefault="00F46A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2398" w14:textId="77777777" w:rsidR="00F46AA6" w:rsidRDefault="00E162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46AA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48F3">
      <w:rPr>
        <w:rStyle w:val="PageNumber"/>
        <w:noProof/>
      </w:rPr>
      <w:t>2</w:t>
    </w:r>
    <w:r>
      <w:rPr>
        <w:rStyle w:val="PageNumber"/>
      </w:rPr>
      <w:fldChar w:fldCharType="end"/>
    </w:r>
  </w:p>
  <w:p w14:paraId="7F3C2399" w14:textId="77777777" w:rsidR="00F46AA6" w:rsidRDefault="00F46A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239A" w14:textId="55A2D947" w:rsidR="0096565A" w:rsidRDefault="00126E24" w:rsidP="0096565A">
    <w:pPr>
      <w:pStyle w:val="Header"/>
      <w:jc w:val="center"/>
    </w:pPr>
    <w:r>
      <w:rPr>
        <w:noProof/>
        <w:sz w:val="20"/>
        <w:szCs w:val="20"/>
      </w:rPr>
      <w:drawing>
        <wp:inline distT="0" distB="0" distL="0" distR="0" wp14:anchorId="63765879" wp14:editId="4E2D186F">
          <wp:extent cx="657225" cy="1057275"/>
          <wp:effectExtent l="0" t="0" r="9525" b="9525"/>
          <wp:docPr id="1500940053" name="Paveikslėlis 18508249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32FBA"/>
    <w:multiLevelType w:val="hybridMultilevel"/>
    <w:tmpl w:val="F7FE5436"/>
    <w:lvl w:ilvl="0" w:tplc="3050D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D5F0C0C"/>
    <w:multiLevelType w:val="multilevel"/>
    <w:tmpl w:val="968CF07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67"/>
        </w:tabs>
        <w:ind w:left="166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2" w15:restartNumberingAfterBreak="0">
    <w:nsid w:val="209D5EC6"/>
    <w:multiLevelType w:val="hybridMultilevel"/>
    <w:tmpl w:val="1E56197A"/>
    <w:lvl w:ilvl="0" w:tplc="79E47EBA">
      <w:start w:val="1"/>
      <w:numFmt w:val="upperLetter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3" w15:restartNumberingAfterBreak="0">
    <w:nsid w:val="3BC12B16"/>
    <w:multiLevelType w:val="hybridMultilevel"/>
    <w:tmpl w:val="4DAE83B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460A3FBE"/>
    <w:multiLevelType w:val="multilevel"/>
    <w:tmpl w:val="3B1E7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607"/>
        </w:tabs>
        <w:ind w:left="16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5" w15:restartNumberingAfterBreak="0">
    <w:nsid w:val="4B733040"/>
    <w:multiLevelType w:val="hybridMultilevel"/>
    <w:tmpl w:val="FA4A7C4E"/>
    <w:lvl w:ilvl="0" w:tplc="39607696">
      <w:start w:val="1"/>
      <w:numFmt w:val="decimal"/>
      <w:lvlText w:val="%1."/>
      <w:lvlJc w:val="left"/>
      <w:pPr>
        <w:ind w:left="1211" w:hanging="360"/>
      </w:p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>
      <w:start w:val="1"/>
      <w:numFmt w:val="lowerRoman"/>
      <w:lvlText w:val="%3."/>
      <w:lvlJc w:val="right"/>
      <w:pPr>
        <w:ind w:left="2651" w:hanging="180"/>
      </w:pPr>
    </w:lvl>
    <w:lvl w:ilvl="3" w:tplc="0427000F">
      <w:start w:val="1"/>
      <w:numFmt w:val="decimal"/>
      <w:lvlText w:val="%4."/>
      <w:lvlJc w:val="left"/>
      <w:pPr>
        <w:ind w:left="3371" w:hanging="360"/>
      </w:pPr>
    </w:lvl>
    <w:lvl w:ilvl="4" w:tplc="04270019">
      <w:start w:val="1"/>
      <w:numFmt w:val="lowerLetter"/>
      <w:lvlText w:val="%5."/>
      <w:lvlJc w:val="left"/>
      <w:pPr>
        <w:ind w:left="4091" w:hanging="360"/>
      </w:pPr>
    </w:lvl>
    <w:lvl w:ilvl="5" w:tplc="0427001B">
      <w:start w:val="1"/>
      <w:numFmt w:val="lowerRoman"/>
      <w:lvlText w:val="%6."/>
      <w:lvlJc w:val="right"/>
      <w:pPr>
        <w:ind w:left="4811" w:hanging="180"/>
      </w:pPr>
    </w:lvl>
    <w:lvl w:ilvl="6" w:tplc="0427000F">
      <w:start w:val="1"/>
      <w:numFmt w:val="decimal"/>
      <w:lvlText w:val="%7."/>
      <w:lvlJc w:val="left"/>
      <w:pPr>
        <w:ind w:left="5531" w:hanging="360"/>
      </w:pPr>
    </w:lvl>
    <w:lvl w:ilvl="7" w:tplc="04270019">
      <w:start w:val="1"/>
      <w:numFmt w:val="lowerLetter"/>
      <w:lvlText w:val="%8."/>
      <w:lvlJc w:val="left"/>
      <w:pPr>
        <w:ind w:left="6251" w:hanging="360"/>
      </w:pPr>
    </w:lvl>
    <w:lvl w:ilvl="8" w:tplc="0427001B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4C1797"/>
    <w:multiLevelType w:val="hybridMultilevel"/>
    <w:tmpl w:val="D98A1DEC"/>
    <w:lvl w:ilvl="0" w:tplc="65701788">
      <w:start w:val="1"/>
      <w:numFmt w:val="decimal"/>
      <w:lvlText w:val="%1."/>
      <w:lvlJc w:val="left"/>
      <w:pPr>
        <w:ind w:left="786" w:hanging="360"/>
      </w:pPr>
      <w:rPr>
        <w:b w:val="0"/>
        <w:bCs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63337E"/>
    <w:multiLevelType w:val="multilevel"/>
    <w:tmpl w:val="B0E01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607202846">
    <w:abstractNumId w:val="0"/>
  </w:num>
  <w:num w:numId="2" w16cid:durableId="1304849383">
    <w:abstractNumId w:val="3"/>
  </w:num>
  <w:num w:numId="3" w16cid:durableId="601646686">
    <w:abstractNumId w:val="7"/>
  </w:num>
  <w:num w:numId="4" w16cid:durableId="1343125795">
    <w:abstractNumId w:val="1"/>
  </w:num>
  <w:num w:numId="5" w16cid:durableId="491719045">
    <w:abstractNumId w:val="4"/>
  </w:num>
  <w:num w:numId="6" w16cid:durableId="1080324586">
    <w:abstractNumId w:val="2"/>
  </w:num>
  <w:num w:numId="7" w16cid:durableId="10694975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207707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98"/>
    <w:rsid w:val="00021B56"/>
    <w:rsid w:val="00025542"/>
    <w:rsid w:val="00026F76"/>
    <w:rsid w:val="00031AFE"/>
    <w:rsid w:val="00034F95"/>
    <w:rsid w:val="0004409A"/>
    <w:rsid w:val="00045DC1"/>
    <w:rsid w:val="0004703D"/>
    <w:rsid w:val="00050BD0"/>
    <w:rsid w:val="000561B9"/>
    <w:rsid w:val="000673C1"/>
    <w:rsid w:val="000722D4"/>
    <w:rsid w:val="00074920"/>
    <w:rsid w:val="00074A2A"/>
    <w:rsid w:val="00086005"/>
    <w:rsid w:val="000A1AD0"/>
    <w:rsid w:val="000A3B75"/>
    <w:rsid w:val="000B1EE7"/>
    <w:rsid w:val="000C62FF"/>
    <w:rsid w:val="000D15BE"/>
    <w:rsid w:val="000D74A5"/>
    <w:rsid w:val="000E3A94"/>
    <w:rsid w:val="0010192A"/>
    <w:rsid w:val="0010563E"/>
    <w:rsid w:val="0012160B"/>
    <w:rsid w:val="001224A3"/>
    <w:rsid w:val="00126954"/>
    <w:rsid w:val="00126E24"/>
    <w:rsid w:val="00127D81"/>
    <w:rsid w:val="001308D8"/>
    <w:rsid w:val="00133F41"/>
    <w:rsid w:val="00145466"/>
    <w:rsid w:val="001542C5"/>
    <w:rsid w:val="001661BB"/>
    <w:rsid w:val="0016627D"/>
    <w:rsid w:val="00167BC2"/>
    <w:rsid w:val="00182F23"/>
    <w:rsid w:val="0018356D"/>
    <w:rsid w:val="001942F4"/>
    <w:rsid w:val="001B4C65"/>
    <w:rsid w:val="001D6794"/>
    <w:rsid w:val="001E2332"/>
    <w:rsid w:val="001F1E90"/>
    <w:rsid w:val="002034DB"/>
    <w:rsid w:val="002050E6"/>
    <w:rsid w:val="00206647"/>
    <w:rsid w:val="00211152"/>
    <w:rsid w:val="0022105E"/>
    <w:rsid w:val="00232BFA"/>
    <w:rsid w:val="002401C2"/>
    <w:rsid w:val="00241130"/>
    <w:rsid w:val="00241586"/>
    <w:rsid w:val="00242A49"/>
    <w:rsid w:val="00243CCB"/>
    <w:rsid w:val="00244DDF"/>
    <w:rsid w:val="00267FDA"/>
    <w:rsid w:val="0027131F"/>
    <w:rsid w:val="0028142A"/>
    <w:rsid w:val="00285C71"/>
    <w:rsid w:val="00286619"/>
    <w:rsid w:val="0029372F"/>
    <w:rsid w:val="002A1E61"/>
    <w:rsid w:val="002A2B85"/>
    <w:rsid w:val="002B5CF9"/>
    <w:rsid w:val="002C0C22"/>
    <w:rsid w:val="002C484C"/>
    <w:rsid w:val="002C4E01"/>
    <w:rsid w:val="002D6460"/>
    <w:rsid w:val="002F3B3D"/>
    <w:rsid w:val="002F5C17"/>
    <w:rsid w:val="0032464B"/>
    <w:rsid w:val="003323F0"/>
    <w:rsid w:val="003510F7"/>
    <w:rsid w:val="00355353"/>
    <w:rsid w:val="0036026F"/>
    <w:rsid w:val="00367C48"/>
    <w:rsid w:val="00375E98"/>
    <w:rsid w:val="00391811"/>
    <w:rsid w:val="00392CC8"/>
    <w:rsid w:val="00393158"/>
    <w:rsid w:val="003949BD"/>
    <w:rsid w:val="003A079D"/>
    <w:rsid w:val="003A111C"/>
    <w:rsid w:val="003B5055"/>
    <w:rsid w:val="003B511D"/>
    <w:rsid w:val="003C011D"/>
    <w:rsid w:val="003D0DCA"/>
    <w:rsid w:val="003D69A2"/>
    <w:rsid w:val="003F7F13"/>
    <w:rsid w:val="00402577"/>
    <w:rsid w:val="00403160"/>
    <w:rsid w:val="00411CB7"/>
    <w:rsid w:val="00411DD5"/>
    <w:rsid w:val="00416FF6"/>
    <w:rsid w:val="00435992"/>
    <w:rsid w:val="00450E7C"/>
    <w:rsid w:val="00455A65"/>
    <w:rsid w:val="00457ED7"/>
    <w:rsid w:val="00460BB8"/>
    <w:rsid w:val="00464995"/>
    <w:rsid w:val="0047329A"/>
    <w:rsid w:val="00480002"/>
    <w:rsid w:val="004956D0"/>
    <w:rsid w:val="004C098D"/>
    <w:rsid w:val="004C0B12"/>
    <w:rsid w:val="004E3191"/>
    <w:rsid w:val="004E5822"/>
    <w:rsid w:val="004F798E"/>
    <w:rsid w:val="00502E82"/>
    <w:rsid w:val="00531083"/>
    <w:rsid w:val="00540AAF"/>
    <w:rsid w:val="00552182"/>
    <w:rsid w:val="005602D3"/>
    <w:rsid w:val="00563A71"/>
    <w:rsid w:val="00580626"/>
    <w:rsid w:val="00581DA9"/>
    <w:rsid w:val="00592F42"/>
    <w:rsid w:val="005B01C3"/>
    <w:rsid w:val="005B52BD"/>
    <w:rsid w:val="005C7149"/>
    <w:rsid w:val="005D250C"/>
    <w:rsid w:val="005E5E0F"/>
    <w:rsid w:val="005E626F"/>
    <w:rsid w:val="005F5A9F"/>
    <w:rsid w:val="006059B9"/>
    <w:rsid w:val="00607214"/>
    <w:rsid w:val="006138B7"/>
    <w:rsid w:val="00616948"/>
    <w:rsid w:val="006208D3"/>
    <w:rsid w:val="00622823"/>
    <w:rsid w:val="006322EC"/>
    <w:rsid w:val="00633F7E"/>
    <w:rsid w:val="00647FD3"/>
    <w:rsid w:val="00685298"/>
    <w:rsid w:val="006931F7"/>
    <w:rsid w:val="006937DF"/>
    <w:rsid w:val="00695B72"/>
    <w:rsid w:val="006A0DA8"/>
    <w:rsid w:val="006C3877"/>
    <w:rsid w:val="006C5A49"/>
    <w:rsid w:val="006D12FB"/>
    <w:rsid w:val="006E517C"/>
    <w:rsid w:val="006F0549"/>
    <w:rsid w:val="006F591B"/>
    <w:rsid w:val="007062F6"/>
    <w:rsid w:val="00713B3A"/>
    <w:rsid w:val="00721DDB"/>
    <w:rsid w:val="00727291"/>
    <w:rsid w:val="007351BF"/>
    <w:rsid w:val="00735287"/>
    <w:rsid w:val="007406C3"/>
    <w:rsid w:val="007629AA"/>
    <w:rsid w:val="00764314"/>
    <w:rsid w:val="00770DB5"/>
    <w:rsid w:val="00773095"/>
    <w:rsid w:val="00781288"/>
    <w:rsid w:val="00782065"/>
    <w:rsid w:val="00784502"/>
    <w:rsid w:val="00784D16"/>
    <w:rsid w:val="0079256F"/>
    <w:rsid w:val="00795BB1"/>
    <w:rsid w:val="007A0DE5"/>
    <w:rsid w:val="007A3BCF"/>
    <w:rsid w:val="007B2375"/>
    <w:rsid w:val="007B7689"/>
    <w:rsid w:val="007B7F41"/>
    <w:rsid w:val="007C1E58"/>
    <w:rsid w:val="007C3BE1"/>
    <w:rsid w:val="007C4F5B"/>
    <w:rsid w:val="007D656E"/>
    <w:rsid w:val="007E2ABF"/>
    <w:rsid w:val="007E6D48"/>
    <w:rsid w:val="00800F26"/>
    <w:rsid w:val="008130AB"/>
    <w:rsid w:val="0081339E"/>
    <w:rsid w:val="00823294"/>
    <w:rsid w:val="00843B0E"/>
    <w:rsid w:val="0085080E"/>
    <w:rsid w:val="00850E18"/>
    <w:rsid w:val="00851D73"/>
    <w:rsid w:val="00852198"/>
    <w:rsid w:val="0087112E"/>
    <w:rsid w:val="008741A0"/>
    <w:rsid w:val="008846C8"/>
    <w:rsid w:val="008A4CDD"/>
    <w:rsid w:val="008B44EE"/>
    <w:rsid w:val="008B46AA"/>
    <w:rsid w:val="008C6914"/>
    <w:rsid w:val="008C7276"/>
    <w:rsid w:val="008D106E"/>
    <w:rsid w:val="008D6376"/>
    <w:rsid w:val="008E49D0"/>
    <w:rsid w:val="008E4DFF"/>
    <w:rsid w:val="008F6325"/>
    <w:rsid w:val="008F7786"/>
    <w:rsid w:val="00904E22"/>
    <w:rsid w:val="0091696F"/>
    <w:rsid w:val="00917F65"/>
    <w:rsid w:val="0092565D"/>
    <w:rsid w:val="00925AEB"/>
    <w:rsid w:val="009312AC"/>
    <w:rsid w:val="009313AA"/>
    <w:rsid w:val="00944C04"/>
    <w:rsid w:val="009507D4"/>
    <w:rsid w:val="00961826"/>
    <w:rsid w:val="0096565A"/>
    <w:rsid w:val="0097071C"/>
    <w:rsid w:val="0098056D"/>
    <w:rsid w:val="00982FBB"/>
    <w:rsid w:val="00985C1E"/>
    <w:rsid w:val="009862CF"/>
    <w:rsid w:val="009907B4"/>
    <w:rsid w:val="0099416A"/>
    <w:rsid w:val="009A4C24"/>
    <w:rsid w:val="009A772E"/>
    <w:rsid w:val="009C1782"/>
    <w:rsid w:val="009C38E2"/>
    <w:rsid w:val="009C3A58"/>
    <w:rsid w:val="009E660A"/>
    <w:rsid w:val="009F0E61"/>
    <w:rsid w:val="009F4F98"/>
    <w:rsid w:val="00A158B0"/>
    <w:rsid w:val="00A2222A"/>
    <w:rsid w:val="00A27EE9"/>
    <w:rsid w:val="00A307BD"/>
    <w:rsid w:val="00A343A6"/>
    <w:rsid w:val="00A425DB"/>
    <w:rsid w:val="00A42911"/>
    <w:rsid w:val="00A51B52"/>
    <w:rsid w:val="00A52727"/>
    <w:rsid w:val="00A53326"/>
    <w:rsid w:val="00A57C4E"/>
    <w:rsid w:val="00A62021"/>
    <w:rsid w:val="00A630AE"/>
    <w:rsid w:val="00A80145"/>
    <w:rsid w:val="00A841F5"/>
    <w:rsid w:val="00A87DE9"/>
    <w:rsid w:val="00AA105C"/>
    <w:rsid w:val="00AB6E1C"/>
    <w:rsid w:val="00AD1CFA"/>
    <w:rsid w:val="00AD28E3"/>
    <w:rsid w:val="00AD6666"/>
    <w:rsid w:val="00AE3709"/>
    <w:rsid w:val="00AF3F04"/>
    <w:rsid w:val="00AF4EE1"/>
    <w:rsid w:val="00B14026"/>
    <w:rsid w:val="00B15490"/>
    <w:rsid w:val="00B16879"/>
    <w:rsid w:val="00B17CD0"/>
    <w:rsid w:val="00B21D08"/>
    <w:rsid w:val="00B21D1D"/>
    <w:rsid w:val="00B2395A"/>
    <w:rsid w:val="00B41A9C"/>
    <w:rsid w:val="00B52E58"/>
    <w:rsid w:val="00B711A5"/>
    <w:rsid w:val="00B726FB"/>
    <w:rsid w:val="00B90280"/>
    <w:rsid w:val="00B9335D"/>
    <w:rsid w:val="00B94E59"/>
    <w:rsid w:val="00BA2E6A"/>
    <w:rsid w:val="00BB13CC"/>
    <w:rsid w:val="00BB246E"/>
    <w:rsid w:val="00BC7151"/>
    <w:rsid w:val="00BD5E58"/>
    <w:rsid w:val="00BE2824"/>
    <w:rsid w:val="00BF3AFC"/>
    <w:rsid w:val="00BF414A"/>
    <w:rsid w:val="00C0300D"/>
    <w:rsid w:val="00C129C8"/>
    <w:rsid w:val="00C134D2"/>
    <w:rsid w:val="00C13F14"/>
    <w:rsid w:val="00C17FDE"/>
    <w:rsid w:val="00C279B7"/>
    <w:rsid w:val="00C3235F"/>
    <w:rsid w:val="00C34272"/>
    <w:rsid w:val="00C44AE6"/>
    <w:rsid w:val="00C46B02"/>
    <w:rsid w:val="00C539E7"/>
    <w:rsid w:val="00C60952"/>
    <w:rsid w:val="00C66E01"/>
    <w:rsid w:val="00C81261"/>
    <w:rsid w:val="00C87497"/>
    <w:rsid w:val="00C9313C"/>
    <w:rsid w:val="00C94A0A"/>
    <w:rsid w:val="00C95FEA"/>
    <w:rsid w:val="00C9631B"/>
    <w:rsid w:val="00CA5A0E"/>
    <w:rsid w:val="00CB1404"/>
    <w:rsid w:val="00CB36C1"/>
    <w:rsid w:val="00CC60E5"/>
    <w:rsid w:val="00CC6460"/>
    <w:rsid w:val="00CD448C"/>
    <w:rsid w:val="00CD45D5"/>
    <w:rsid w:val="00CD4897"/>
    <w:rsid w:val="00CE35D3"/>
    <w:rsid w:val="00CF4351"/>
    <w:rsid w:val="00CF7D22"/>
    <w:rsid w:val="00D01B9E"/>
    <w:rsid w:val="00D22551"/>
    <w:rsid w:val="00D5552F"/>
    <w:rsid w:val="00D56C62"/>
    <w:rsid w:val="00D75ABB"/>
    <w:rsid w:val="00D93AB1"/>
    <w:rsid w:val="00D95435"/>
    <w:rsid w:val="00D978EC"/>
    <w:rsid w:val="00DA2E18"/>
    <w:rsid w:val="00DC7525"/>
    <w:rsid w:val="00DD1BEB"/>
    <w:rsid w:val="00DD535B"/>
    <w:rsid w:val="00DD7D18"/>
    <w:rsid w:val="00DE19A7"/>
    <w:rsid w:val="00DE35CA"/>
    <w:rsid w:val="00DE4A7E"/>
    <w:rsid w:val="00DF0372"/>
    <w:rsid w:val="00DF4CC5"/>
    <w:rsid w:val="00E02E63"/>
    <w:rsid w:val="00E0645D"/>
    <w:rsid w:val="00E07154"/>
    <w:rsid w:val="00E162E5"/>
    <w:rsid w:val="00E22C2D"/>
    <w:rsid w:val="00E248F3"/>
    <w:rsid w:val="00E33F2A"/>
    <w:rsid w:val="00E546A7"/>
    <w:rsid w:val="00E601D1"/>
    <w:rsid w:val="00E60505"/>
    <w:rsid w:val="00E60EB5"/>
    <w:rsid w:val="00E61F25"/>
    <w:rsid w:val="00E70391"/>
    <w:rsid w:val="00E73007"/>
    <w:rsid w:val="00E860BA"/>
    <w:rsid w:val="00E87EDA"/>
    <w:rsid w:val="00E97CE9"/>
    <w:rsid w:val="00EB7EE0"/>
    <w:rsid w:val="00EC26B1"/>
    <w:rsid w:val="00EC280A"/>
    <w:rsid w:val="00EC30CB"/>
    <w:rsid w:val="00EC5F7A"/>
    <w:rsid w:val="00ED05AA"/>
    <w:rsid w:val="00EE6172"/>
    <w:rsid w:val="00EF06A6"/>
    <w:rsid w:val="00EF3E9B"/>
    <w:rsid w:val="00EF792A"/>
    <w:rsid w:val="00F01EB8"/>
    <w:rsid w:val="00F0784D"/>
    <w:rsid w:val="00F15C44"/>
    <w:rsid w:val="00F17BA8"/>
    <w:rsid w:val="00F20353"/>
    <w:rsid w:val="00F23356"/>
    <w:rsid w:val="00F269DA"/>
    <w:rsid w:val="00F27B6F"/>
    <w:rsid w:val="00F3298B"/>
    <w:rsid w:val="00F32994"/>
    <w:rsid w:val="00F347C3"/>
    <w:rsid w:val="00F46140"/>
    <w:rsid w:val="00F46AA6"/>
    <w:rsid w:val="00F56735"/>
    <w:rsid w:val="00F666B3"/>
    <w:rsid w:val="00F703EC"/>
    <w:rsid w:val="00F70B22"/>
    <w:rsid w:val="00F718E9"/>
    <w:rsid w:val="00F93EFA"/>
    <w:rsid w:val="00FA2A0B"/>
    <w:rsid w:val="00FB57EF"/>
    <w:rsid w:val="00FB6B68"/>
    <w:rsid w:val="00FE59A9"/>
    <w:rsid w:val="00FF1698"/>
    <w:rsid w:val="00FF4515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3C2379"/>
  <w15:docId w15:val="{6D777F37-8A20-442F-97C7-A758FD4D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372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29372F"/>
    <w:pPr>
      <w:keepNext/>
      <w:jc w:val="center"/>
      <w:outlineLvl w:val="0"/>
    </w:pPr>
    <w:rPr>
      <w:b/>
      <w:bCs/>
      <w:sz w:val="22"/>
      <w:lang w:val="lt-LT"/>
    </w:rPr>
  </w:style>
  <w:style w:type="paragraph" w:styleId="Heading2">
    <w:name w:val="heading 2"/>
    <w:basedOn w:val="Normal"/>
    <w:next w:val="Normal"/>
    <w:qFormat/>
    <w:rsid w:val="0029372F"/>
    <w:pPr>
      <w:keepNext/>
      <w:tabs>
        <w:tab w:val="left" w:pos="5103"/>
      </w:tabs>
      <w:ind w:right="-1333" w:firstLine="1276"/>
      <w:jc w:val="both"/>
      <w:outlineLvl w:val="1"/>
    </w:pPr>
    <w:rPr>
      <w:i/>
      <w:i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9372F"/>
    <w:pPr>
      <w:overflowPunct w:val="0"/>
      <w:autoSpaceDE w:val="0"/>
      <w:autoSpaceDN w:val="0"/>
      <w:adjustRightInd w:val="0"/>
      <w:jc w:val="both"/>
      <w:textAlignment w:val="baseline"/>
    </w:pPr>
    <w:rPr>
      <w:rFonts w:ascii="TimesLT" w:hAnsi="TimesLT"/>
      <w:sz w:val="22"/>
      <w:szCs w:val="20"/>
      <w:lang w:val="lt-LT"/>
    </w:rPr>
  </w:style>
  <w:style w:type="paragraph" w:styleId="Header">
    <w:name w:val="header"/>
    <w:basedOn w:val="Normal"/>
    <w:rsid w:val="0029372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9372F"/>
  </w:style>
  <w:style w:type="paragraph" w:styleId="BodyTextIndent">
    <w:name w:val="Body Text Indent"/>
    <w:basedOn w:val="Normal"/>
    <w:rsid w:val="0029372F"/>
    <w:pPr>
      <w:tabs>
        <w:tab w:val="left" w:pos="5103"/>
      </w:tabs>
      <w:overflowPunct w:val="0"/>
      <w:autoSpaceDE w:val="0"/>
      <w:autoSpaceDN w:val="0"/>
      <w:adjustRightInd w:val="0"/>
      <w:ind w:right="-1333" w:firstLine="1134"/>
      <w:jc w:val="both"/>
    </w:pPr>
    <w:rPr>
      <w:szCs w:val="20"/>
      <w:lang w:val="lt-LT"/>
    </w:rPr>
  </w:style>
  <w:style w:type="paragraph" w:styleId="BodyText2">
    <w:name w:val="Body Text 2"/>
    <w:basedOn w:val="Normal"/>
    <w:rsid w:val="0029372F"/>
    <w:pPr>
      <w:jc w:val="both"/>
    </w:pPr>
    <w:rPr>
      <w:lang w:val="lt-LT"/>
    </w:rPr>
  </w:style>
  <w:style w:type="paragraph" w:styleId="BalloonText">
    <w:name w:val="Balloon Text"/>
    <w:basedOn w:val="Normal"/>
    <w:semiHidden/>
    <w:rsid w:val="007E6D4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96565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96565A"/>
    <w:rPr>
      <w:sz w:val="24"/>
      <w:szCs w:val="24"/>
      <w:lang w:val="en-US" w:eastAsia="en-US"/>
    </w:rPr>
  </w:style>
  <w:style w:type="table" w:styleId="TableGrid">
    <w:name w:val="Table Grid"/>
    <w:basedOn w:val="TableNormal"/>
    <w:rsid w:val="0096565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98056D"/>
    <w:rPr>
      <w:b/>
      <w:bCs/>
      <w:sz w:val="22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17F65"/>
    <w:pPr>
      <w:ind w:left="720"/>
      <w:contextualSpacing/>
    </w:pPr>
  </w:style>
  <w:style w:type="paragraph" w:styleId="Revision">
    <w:name w:val="Revision"/>
    <w:hidden/>
    <w:uiPriority w:val="99"/>
    <w:semiHidden/>
    <w:rsid w:val="00F4614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Document1.docx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CB354-7019-41ED-9AA7-9D14ED62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917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VAD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 Jankūnaitė</dc:creator>
  <cp:lastModifiedBy>Ieva Rinkevičiūtė</cp:lastModifiedBy>
  <cp:revision>2</cp:revision>
  <cp:lastPrinted>2010-07-27T12:30:00Z</cp:lastPrinted>
  <dcterms:created xsi:type="dcterms:W3CDTF">2026-06-11T12:32:00Z</dcterms:created>
  <dcterms:modified xsi:type="dcterms:W3CDTF">2026-06-11T12:32:00Z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rationNo">
    <vt:lpwstr>V-724</vt:lpwstr>
  </property>
  <property fmtid="{D5CDD505-2E9C-101B-9397-08002B2CF9AE}" pid="3" name="DLX:Title">
    <vt:lpwstr>Dėl Lietuvos Respublikos vadovybės apsaugos tarnybos direktoriaus 2022 m. rugpjūčio 23 d.įsakymo Nr. V-698 „Dėl sąrašo Lietuvos Respublikos vadovybės apsaugos tarnybos pareigybių, kai dėl pretenduojančių į jas asmenų Lietuvos Respublikos specialiųjų tyrimų tarnybai teikiamas prašymas pateikti informaciją pagal Lietuvos Respublikos korupcijos prevencijos įstatymo III skyrių, patvirtinimo“ pakeitimo</vt:lpwstr>
  </property>
  <property fmtid="{D5CDD505-2E9C-101B-9397-08002B2CF9AE}" pid="4" name="DLX:abs_VRM_SusijusiuDokumentuDuomenys">
    <vt:lpwstr>   2022 m. rugpjūčio 23 d. įsakymą Nr. V-698,   2023 m. kovo 27 d. įsakymą Nr. V-267</vt:lpwstr>
  </property>
  <property fmtid="{D5CDD505-2E9C-101B-9397-08002B2CF9AE}" pid="5" name="DLX:abs_VRM_DokumentoGavejaiGalininkoLinksniu3">
    <vt:lpwstr>Padalinių vadovai,  </vt:lpwstr>
  </property>
  <property fmtid="{D5CDD505-2E9C-101B-9397-08002B2CF9AE}" pid="6" name="DLX:abs_VRM_RengejoDuomenys">
    <vt:lpwstr>Loreta Jankūnaitė, tel. 8 706  63 086, el. p. loreta.jankunaite@vat.lt</vt:lpwstr>
  </property>
  <property fmtid="{D5CDD505-2E9C-101B-9397-08002B2CF9AE}" pid="7" name="DLX:abs_VRM_DokumentoRusis:Title">
    <vt:lpwstr>Įsakymas</vt:lpwstr>
  </property>
  <property fmtid="{D5CDD505-2E9C-101B-9397-08002B2CF9AE}" pid="8" name="DLX:abs_VRM_PasirasantysAsmenysWord">
    <vt:lpwstr>Direktorius						Rymantas Mockevičius</vt:lpwstr>
  </property>
  <property fmtid="{D5CDD505-2E9C-101B-9397-08002B2CF9AE}" pid="9" name="DLX:abs_VRM_DokumentoGavejaiNaudininkoLinksniu3">
    <vt:lpwstr>
    </vt:lpwstr>
  </property>
  <property fmtid="{D5CDD505-2E9C-101B-9397-08002B2CF9AE}" pid="10" name="DLX:abs_VRM_DokumentoGavejaiVardininkoLinksniu3">
    <vt:lpwstr>
    </vt:lpwstr>
  </property>
  <property fmtid="{D5CDD505-2E9C-101B-9397-08002B2CF9AE}" pid="11" name="DLX:abs_VRM_RegistracijosDataMisriuojuBudu">
    <vt:lpwstr>2023 m. spalio 10 d.</vt:lpwstr>
  </property>
</Properties>
</file>