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83F36" w14:textId="77777777" w:rsidR="00AB251D" w:rsidRPr="00B37AAD" w:rsidRDefault="00AB251D" w:rsidP="00AB251D">
      <w:pPr>
        <w:ind w:left="5184"/>
        <w:rPr>
          <w:szCs w:val="24"/>
        </w:rPr>
      </w:pPr>
      <w:r w:rsidRPr="00B37AAD">
        <w:rPr>
          <w:szCs w:val="24"/>
        </w:rPr>
        <w:t>PATVIRTINTA</w:t>
      </w:r>
    </w:p>
    <w:p w14:paraId="70ADDCC5" w14:textId="77777777" w:rsidR="00AB251D" w:rsidRPr="00B37AAD" w:rsidRDefault="00AB251D" w:rsidP="00AB251D">
      <w:pPr>
        <w:ind w:left="5184"/>
        <w:rPr>
          <w:szCs w:val="24"/>
        </w:rPr>
      </w:pPr>
      <w:r w:rsidRPr="00B37AAD">
        <w:rPr>
          <w:szCs w:val="24"/>
        </w:rPr>
        <w:t xml:space="preserve">Lietuvos Respublikos </w:t>
      </w:r>
    </w:p>
    <w:p w14:paraId="58FB6FD2" w14:textId="77777777" w:rsidR="00AB251D" w:rsidRPr="00B37AAD" w:rsidRDefault="00AB251D" w:rsidP="00AB251D">
      <w:pPr>
        <w:ind w:left="5184"/>
        <w:rPr>
          <w:szCs w:val="24"/>
        </w:rPr>
      </w:pPr>
      <w:r w:rsidRPr="00B37AAD">
        <w:rPr>
          <w:szCs w:val="24"/>
        </w:rPr>
        <w:t xml:space="preserve">vadovybės apsaugos tarnybos direktoriaus </w:t>
      </w:r>
    </w:p>
    <w:p w14:paraId="40FDA7AD" w14:textId="69B7D9ED" w:rsidR="00AB251D" w:rsidRPr="00B37AAD" w:rsidRDefault="00AB251D" w:rsidP="00AB251D">
      <w:pPr>
        <w:ind w:left="5184"/>
        <w:rPr>
          <w:szCs w:val="24"/>
        </w:rPr>
      </w:pPr>
      <w:r w:rsidRPr="00B37AAD">
        <w:rPr>
          <w:szCs w:val="24"/>
        </w:rPr>
        <w:t>202</w:t>
      </w:r>
      <w:r w:rsidR="0094371C">
        <w:rPr>
          <w:szCs w:val="24"/>
        </w:rPr>
        <w:t>6</w:t>
      </w:r>
      <w:r w:rsidRPr="00B37AAD">
        <w:rPr>
          <w:szCs w:val="24"/>
        </w:rPr>
        <w:t xml:space="preserve"> m. </w:t>
      </w:r>
      <w:r w:rsidR="0094371C">
        <w:rPr>
          <w:szCs w:val="24"/>
        </w:rPr>
        <w:t>liepos</w:t>
      </w:r>
      <w:r w:rsidR="001263A0">
        <w:rPr>
          <w:szCs w:val="24"/>
        </w:rPr>
        <w:t xml:space="preserve"> 8</w:t>
      </w:r>
      <w:r w:rsidRPr="00B37AAD">
        <w:rPr>
          <w:szCs w:val="24"/>
        </w:rPr>
        <w:t xml:space="preserve"> d. </w:t>
      </w:r>
      <w:r>
        <w:rPr>
          <w:szCs w:val="24"/>
        </w:rPr>
        <w:t xml:space="preserve">įsakymu </w:t>
      </w:r>
      <w:r w:rsidRPr="00B37AAD">
        <w:rPr>
          <w:szCs w:val="24"/>
        </w:rPr>
        <w:t xml:space="preserve">Nr. </w:t>
      </w:r>
      <w:r w:rsidR="001263A0">
        <w:rPr>
          <w:szCs w:val="24"/>
        </w:rPr>
        <w:t>V-535</w:t>
      </w:r>
    </w:p>
    <w:p w14:paraId="37E5144A" w14:textId="77777777" w:rsidR="00AB251D" w:rsidRDefault="00AB251D" w:rsidP="004F7F32">
      <w:pPr>
        <w:jc w:val="center"/>
        <w:rPr>
          <w:b/>
          <w:bCs/>
          <w:szCs w:val="24"/>
        </w:rPr>
      </w:pPr>
    </w:p>
    <w:p w14:paraId="38AC17C4" w14:textId="21438F81" w:rsidR="004F7F32" w:rsidRPr="00B37AAD" w:rsidRDefault="004F7F32" w:rsidP="004F7F32">
      <w:pPr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LIETUVOS RESPUBLIKOS VADOVYBĖS APSAUGOS TARNYBOS</w:t>
      </w:r>
    </w:p>
    <w:p w14:paraId="3D1879F8" w14:textId="47816646" w:rsidR="004F7F32" w:rsidRPr="00B37AAD" w:rsidRDefault="0062569C" w:rsidP="004F7F32">
      <w:pPr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OBJEKTŲ APSAUGOS</w:t>
      </w:r>
      <w:r w:rsidR="004F7F32" w:rsidRPr="00B37AAD">
        <w:rPr>
          <w:b/>
          <w:bCs/>
          <w:szCs w:val="24"/>
        </w:rPr>
        <w:t xml:space="preserve"> VALDYBOS </w:t>
      </w:r>
    </w:p>
    <w:p w14:paraId="2596E10B" w14:textId="00CD3568" w:rsidR="004F7F32" w:rsidRPr="00B37AAD" w:rsidRDefault="004F4B63" w:rsidP="004F7F32">
      <w:pPr>
        <w:jc w:val="center"/>
        <w:rPr>
          <w:b/>
          <w:bCs/>
          <w:szCs w:val="24"/>
        </w:rPr>
      </w:pPr>
      <w:bookmarkStart w:id="0" w:name="_Hlk43191257"/>
      <w:r w:rsidRPr="00B37AAD">
        <w:rPr>
          <w:b/>
          <w:bCs/>
          <w:szCs w:val="24"/>
        </w:rPr>
        <w:t>P1, P2, P3, P4 SKYRI</w:t>
      </w:r>
      <w:r w:rsidR="00AB251D">
        <w:rPr>
          <w:b/>
          <w:bCs/>
          <w:szCs w:val="24"/>
        </w:rPr>
        <w:t>Ų</w:t>
      </w:r>
      <w:r w:rsidRPr="00B37AAD">
        <w:rPr>
          <w:b/>
          <w:bCs/>
          <w:szCs w:val="24"/>
        </w:rPr>
        <w:t xml:space="preserve"> </w:t>
      </w:r>
      <w:bookmarkEnd w:id="0"/>
      <w:r w:rsidR="0030299B" w:rsidRPr="00B37AAD">
        <w:rPr>
          <w:b/>
          <w:bCs/>
          <w:szCs w:val="24"/>
        </w:rPr>
        <w:t xml:space="preserve">JAUNESNIOJO </w:t>
      </w:r>
      <w:r w:rsidR="004F7F32" w:rsidRPr="00B37AAD">
        <w:rPr>
          <w:b/>
          <w:bCs/>
          <w:szCs w:val="24"/>
        </w:rPr>
        <w:t xml:space="preserve">AGENTO </w:t>
      </w:r>
    </w:p>
    <w:p w14:paraId="6F0BE8AC" w14:textId="77777777" w:rsidR="004F7F32" w:rsidRPr="00B37AAD" w:rsidRDefault="004F7F32" w:rsidP="004F7F32">
      <w:pPr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PAREIGYBĖS APRAŠYMAS</w:t>
      </w:r>
    </w:p>
    <w:p w14:paraId="36E9F690" w14:textId="3D6A5AA3" w:rsidR="004F7F32" w:rsidRPr="00B37AAD" w:rsidRDefault="004F7F32" w:rsidP="004F7F32">
      <w:pPr>
        <w:jc w:val="center"/>
        <w:rPr>
          <w:b/>
          <w:bCs/>
          <w:szCs w:val="24"/>
        </w:rPr>
      </w:pPr>
    </w:p>
    <w:p w14:paraId="3423FC6D" w14:textId="77777777" w:rsidR="00E71A33" w:rsidRPr="00B37AAD" w:rsidRDefault="00E71A33" w:rsidP="00B1552D">
      <w:pPr>
        <w:tabs>
          <w:tab w:val="left" w:pos="709"/>
        </w:tabs>
        <w:jc w:val="center"/>
        <w:rPr>
          <w:b/>
          <w:bCs/>
          <w:szCs w:val="24"/>
        </w:rPr>
      </w:pPr>
    </w:p>
    <w:p w14:paraId="48A4B154" w14:textId="77777777" w:rsidR="004F7F32" w:rsidRPr="00B37AAD" w:rsidRDefault="004F7F32" w:rsidP="004F7F32">
      <w:pPr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I SKYRIUS</w:t>
      </w:r>
    </w:p>
    <w:p w14:paraId="7133B423" w14:textId="4D6BBBCD" w:rsidR="004F7F32" w:rsidRPr="00B37AAD" w:rsidRDefault="004F7F32" w:rsidP="004F7F32">
      <w:pPr>
        <w:spacing w:after="12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PAREIGYBĖS CHARAKTERISTIKA</w:t>
      </w:r>
    </w:p>
    <w:p w14:paraId="39107387" w14:textId="77777777" w:rsidR="00BD6295" w:rsidRPr="00B37AAD" w:rsidRDefault="00BD6295" w:rsidP="004F7F32">
      <w:pPr>
        <w:spacing w:after="120"/>
        <w:jc w:val="center"/>
        <w:rPr>
          <w:b/>
          <w:bCs/>
          <w:szCs w:val="24"/>
        </w:rPr>
      </w:pPr>
    </w:p>
    <w:p w14:paraId="67928DA3" w14:textId="10356FC4" w:rsidR="004F7F32" w:rsidRPr="00B37AAD" w:rsidRDefault="00BD6295" w:rsidP="00A910A0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Lietuvos Respublikos vadovybės apsaugos tarnybos (toliau – Tarnyb</w:t>
      </w:r>
      <w:r w:rsidR="000E54EE">
        <w:rPr>
          <w:szCs w:val="24"/>
        </w:rPr>
        <w:t>a</w:t>
      </w:r>
      <w:r w:rsidRPr="00B37AAD">
        <w:rPr>
          <w:szCs w:val="24"/>
        </w:rPr>
        <w:t xml:space="preserve">) </w:t>
      </w:r>
      <w:r w:rsidR="00A910A0" w:rsidRPr="00B37AAD">
        <w:rPr>
          <w:szCs w:val="24"/>
        </w:rPr>
        <w:t xml:space="preserve">Objektų apsaugos </w:t>
      </w:r>
      <w:r w:rsidRPr="00B37AAD">
        <w:rPr>
          <w:szCs w:val="24"/>
        </w:rPr>
        <w:t xml:space="preserve"> valdybos (toliau – </w:t>
      </w:r>
      <w:r w:rsidR="00A910A0" w:rsidRPr="00B37AAD">
        <w:rPr>
          <w:szCs w:val="24"/>
        </w:rPr>
        <w:t>OA</w:t>
      </w:r>
      <w:r w:rsidRPr="00B37AAD">
        <w:rPr>
          <w:szCs w:val="24"/>
        </w:rPr>
        <w:t>V)</w:t>
      </w:r>
      <w:r w:rsidR="00354527" w:rsidRPr="00B37AAD">
        <w:rPr>
          <w:szCs w:val="24"/>
        </w:rPr>
        <w:t xml:space="preserve"> </w:t>
      </w:r>
      <w:bookmarkStart w:id="1" w:name="_Hlk43193715"/>
      <w:bookmarkStart w:id="2" w:name="_Hlk43192632"/>
      <w:r w:rsidR="00354527" w:rsidRPr="00B37AAD">
        <w:rPr>
          <w:szCs w:val="24"/>
        </w:rPr>
        <w:t>P1, P2, P3 arba P4 skyriaus, į kurį yra paskirtas Tarnybos direktoriaus įsakymu</w:t>
      </w:r>
      <w:bookmarkEnd w:id="1"/>
      <w:r w:rsidR="00354527" w:rsidRPr="00B37AAD">
        <w:rPr>
          <w:szCs w:val="24"/>
        </w:rPr>
        <w:t>,</w:t>
      </w:r>
      <w:bookmarkEnd w:id="2"/>
      <w:r w:rsidR="0030299B" w:rsidRPr="00B37AAD">
        <w:rPr>
          <w:szCs w:val="24"/>
        </w:rPr>
        <w:t xml:space="preserve"> jaunesnysis</w:t>
      </w:r>
      <w:r w:rsidRPr="00B37AAD">
        <w:rPr>
          <w:szCs w:val="24"/>
        </w:rPr>
        <w:t xml:space="preserve"> agentas yra </w:t>
      </w:r>
      <w:r w:rsidR="004F7F32" w:rsidRPr="00B37AAD">
        <w:rPr>
          <w:szCs w:val="24"/>
        </w:rPr>
        <w:t>valstybės pareigūnas.</w:t>
      </w:r>
    </w:p>
    <w:p w14:paraId="38785D4F" w14:textId="3217FF3D" w:rsidR="004F7F32" w:rsidRPr="00B37AAD" w:rsidRDefault="004F7F32" w:rsidP="00A910A0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4"/>
        </w:rPr>
      </w:pPr>
      <w:bookmarkStart w:id="3" w:name="_Hlk42498984"/>
      <w:r w:rsidRPr="00B37AAD">
        <w:rPr>
          <w:szCs w:val="24"/>
        </w:rPr>
        <w:t xml:space="preserve">Šias pareigas einantis valstybės pareigūnas yra tiesiogiai pavaldus </w:t>
      </w:r>
      <w:r w:rsidR="00A910A0" w:rsidRPr="00B37AAD">
        <w:rPr>
          <w:szCs w:val="24"/>
        </w:rPr>
        <w:t>OAV</w:t>
      </w:r>
      <w:r w:rsidR="00BD6295" w:rsidRPr="00B37AAD">
        <w:rPr>
          <w:szCs w:val="24"/>
        </w:rPr>
        <w:t xml:space="preserve"> skyriaus viršininkui. </w:t>
      </w:r>
    </w:p>
    <w:bookmarkEnd w:id="3"/>
    <w:p w14:paraId="325B00B4" w14:textId="6D0D71E4" w:rsidR="004F7F32" w:rsidRPr="00B37AAD" w:rsidRDefault="004F7F32" w:rsidP="003A572A">
      <w:pPr>
        <w:tabs>
          <w:tab w:val="left" w:pos="993"/>
        </w:tabs>
        <w:rPr>
          <w:szCs w:val="24"/>
        </w:rPr>
      </w:pPr>
    </w:p>
    <w:p w14:paraId="6836CE6F" w14:textId="77777777" w:rsidR="004F7F32" w:rsidRPr="00B37AAD" w:rsidRDefault="004F7F32" w:rsidP="00712661">
      <w:pPr>
        <w:pStyle w:val="Sraopastraipa"/>
        <w:tabs>
          <w:tab w:val="left" w:pos="993"/>
        </w:tabs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II SKYRIUS</w:t>
      </w:r>
    </w:p>
    <w:p w14:paraId="199A5863" w14:textId="34A66458" w:rsidR="004F7F32" w:rsidRPr="00B37AAD" w:rsidRDefault="004F7F32" w:rsidP="00712661">
      <w:pPr>
        <w:pStyle w:val="Sraopastraipa"/>
        <w:tabs>
          <w:tab w:val="left" w:pos="993"/>
        </w:tabs>
        <w:spacing w:after="120"/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VEIKLOS SRITIS</w:t>
      </w:r>
    </w:p>
    <w:p w14:paraId="6E6463CD" w14:textId="77777777" w:rsidR="001C277B" w:rsidRPr="00B37AAD" w:rsidRDefault="001C277B" w:rsidP="004F7F32">
      <w:pPr>
        <w:pStyle w:val="Sraopastraipa"/>
        <w:tabs>
          <w:tab w:val="left" w:pos="993"/>
        </w:tabs>
        <w:spacing w:after="120"/>
        <w:ind w:left="0" w:firstLine="709"/>
        <w:jc w:val="center"/>
        <w:rPr>
          <w:b/>
          <w:bCs/>
          <w:szCs w:val="24"/>
        </w:rPr>
      </w:pPr>
    </w:p>
    <w:p w14:paraId="513D7C32" w14:textId="2505EC03" w:rsidR="004F7F32" w:rsidRPr="00B37AAD" w:rsidRDefault="00C727AB" w:rsidP="004F7F32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rPr>
          <w:szCs w:val="24"/>
        </w:rPr>
      </w:pPr>
      <w:r w:rsidRPr="00B37AAD">
        <w:rPr>
          <w:szCs w:val="24"/>
        </w:rPr>
        <w:t>S</w:t>
      </w:r>
      <w:r w:rsidR="001C277B" w:rsidRPr="00B37AAD">
        <w:rPr>
          <w:szCs w:val="24"/>
        </w:rPr>
        <w:t>pecialio</w:t>
      </w:r>
      <w:r w:rsidRPr="00B37AAD">
        <w:rPr>
          <w:szCs w:val="24"/>
        </w:rPr>
        <w:t>sios</w:t>
      </w:r>
      <w:r w:rsidR="001C277B" w:rsidRPr="00B37AAD">
        <w:rPr>
          <w:szCs w:val="24"/>
        </w:rPr>
        <w:t xml:space="preserve"> veiklos srit</w:t>
      </w:r>
      <w:r w:rsidRPr="00B37AAD">
        <w:rPr>
          <w:szCs w:val="24"/>
        </w:rPr>
        <w:t>is</w:t>
      </w:r>
      <w:r w:rsidR="001C277B" w:rsidRPr="00B37AAD">
        <w:rPr>
          <w:szCs w:val="24"/>
        </w:rPr>
        <w:t xml:space="preserve"> – saugomų </w:t>
      </w:r>
      <w:r w:rsidR="00A910A0" w:rsidRPr="00B37AAD">
        <w:rPr>
          <w:szCs w:val="24"/>
        </w:rPr>
        <w:t xml:space="preserve">objektų </w:t>
      </w:r>
      <w:r w:rsidR="001C277B" w:rsidRPr="00B37AAD">
        <w:rPr>
          <w:szCs w:val="24"/>
        </w:rPr>
        <w:t xml:space="preserve">ir </w:t>
      </w:r>
      <w:r w:rsidR="00AF7FAA" w:rsidRPr="00B37AAD">
        <w:rPr>
          <w:szCs w:val="24"/>
        </w:rPr>
        <w:t xml:space="preserve">saugomų </w:t>
      </w:r>
      <w:r w:rsidR="00A910A0" w:rsidRPr="00B37AAD">
        <w:rPr>
          <w:szCs w:val="24"/>
        </w:rPr>
        <w:t xml:space="preserve">asmenų </w:t>
      </w:r>
      <w:r w:rsidR="00AF7FAA" w:rsidRPr="00B37AAD">
        <w:rPr>
          <w:szCs w:val="24"/>
        </w:rPr>
        <w:t>apsaug</w:t>
      </w:r>
      <w:r w:rsidRPr="00B37AAD">
        <w:rPr>
          <w:szCs w:val="24"/>
        </w:rPr>
        <w:t>a</w:t>
      </w:r>
      <w:r w:rsidR="001C277B" w:rsidRPr="00B37AAD">
        <w:rPr>
          <w:szCs w:val="24"/>
        </w:rPr>
        <w:t>.</w:t>
      </w:r>
    </w:p>
    <w:p w14:paraId="28BDA740" w14:textId="77777777" w:rsidR="004F7F32" w:rsidRPr="00B37AAD" w:rsidRDefault="004F7F32" w:rsidP="004F7F32">
      <w:pPr>
        <w:tabs>
          <w:tab w:val="left" w:pos="993"/>
        </w:tabs>
        <w:ind w:firstLine="709"/>
        <w:rPr>
          <w:szCs w:val="24"/>
        </w:rPr>
      </w:pPr>
    </w:p>
    <w:p w14:paraId="0EC61C9E" w14:textId="77777777" w:rsidR="004F7F32" w:rsidRPr="00B37AAD" w:rsidRDefault="004F7F32" w:rsidP="00712661">
      <w:pPr>
        <w:pStyle w:val="Sraopastraipa"/>
        <w:tabs>
          <w:tab w:val="left" w:pos="993"/>
        </w:tabs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III SKYRIUS</w:t>
      </w:r>
    </w:p>
    <w:p w14:paraId="61448F1F" w14:textId="7C8B6C8F" w:rsidR="004F7F32" w:rsidRPr="00B37AAD" w:rsidRDefault="004F7F32" w:rsidP="00712661">
      <w:pPr>
        <w:pStyle w:val="Sraopastraipa"/>
        <w:tabs>
          <w:tab w:val="left" w:pos="993"/>
        </w:tabs>
        <w:spacing w:after="120"/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PAREIGYBĖS SPECIALIZACIJA</w:t>
      </w:r>
    </w:p>
    <w:p w14:paraId="0BD0AA3B" w14:textId="77777777" w:rsidR="00712214" w:rsidRPr="00B37AAD" w:rsidRDefault="00712214" w:rsidP="004F7F32">
      <w:pPr>
        <w:pStyle w:val="Sraopastraipa"/>
        <w:tabs>
          <w:tab w:val="left" w:pos="993"/>
        </w:tabs>
        <w:spacing w:after="120"/>
        <w:ind w:left="0" w:firstLine="709"/>
        <w:jc w:val="center"/>
        <w:rPr>
          <w:b/>
          <w:bCs/>
          <w:szCs w:val="24"/>
        </w:rPr>
      </w:pPr>
    </w:p>
    <w:p w14:paraId="1E337B2B" w14:textId="7724CA8C" w:rsidR="004F7F32" w:rsidRPr="00B37AAD" w:rsidRDefault="00A910A0" w:rsidP="004F7F32">
      <w:pPr>
        <w:pStyle w:val="Sraopastraipa"/>
        <w:numPr>
          <w:ilvl w:val="0"/>
          <w:numId w:val="1"/>
        </w:numPr>
        <w:tabs>
          <w:tab w:val="left" w:pos="993"/>
        </w:tabs>
        <w:spacing w:line="259" w:lineRule="auto"/>
        <w:ind w:left="0" w:firstLine="709"/>
        <w:rPr>
          <w:szCs w:val="24"/>
        </w:rPr>
      </w:pPr>
      <w:r w:rsidRPr="00B37AAD">
        <w:rPr>
          <w:szCs w:val="24"/>
        </w:rPr>
        <w:t>OAV</w:t>
      </w:r>
      <w:r w:rsidR="0030299B" w:rsidRPr="00B37AAD">
        <w:rPr>
          <w:szCs w:val="24"/>
        </w:rPr>
        <w:t xml:space="preserve"> jaunesniojo</w:t>
      </w:r>
      <w:r w:rsidRPr="00B37AAD">
        <w:rPr>
          <w:szCs w:val="24"/>
        </w:rPr>
        <w:t xml:space="preserve"> </w:t>
      </w:r>
      <w:r w:rsidR="00712214" w:rsidRPr="00B37AAD">
        <w:rPr>
          <w:szCs w:val="24"/>
        </w:rPr>
        <w:t>agento pareigybė reikalinga</w:t>
      </w:r>
      <w:r w:rsidR="00FF1599" w:rsidRPr="00B37AAD">
        <w:rPr>
          <w:szCs w:val="24"/>
        </w:rPr>
        <w:t xml:space="preserve"> </w:t>
      </w:r>
      <w:r w:rsidR="00F91479" w:rsidRPr="00B37AAD">
        <w:rPr>
          <w:szCs w:val="24"/>
        </w:rPr>
        <w:t xml:space="preserve">užtikrinti </w:t>
      </w:r>
      <w:r w:rsidR="00545FA2" w:rsidRPr="00B37AAD">
        <w:rPr>
          <w:szCs w:val="24"/>
        </w:rPr>
        <w:t xml:space="preserve">Tarnybos </w:t>
      </w:r>
      <w:r w:rsidR="00F91479" w:rsidRPr="00B37AAD">
        <w:rPr>
          <w:szCs w:val="24"/>
        </w:rPr>
        <w:t>saugomo objekto arba jo dalies saugumą.</w:t>
      </w:r>
    </w:p>
    <w:p w14:paraId="4A24620F" w14:textId="77777777" w:rsidR="004F7F32" w:rsidRPr="00B37AAD" w:rsidRDefault="004F7F32" w:rsidP="004F7F32">
      <w:pPr>
        <w:pStyle w:val="Sraopastraipa"/>
        <w:tabs>
          <w:tab w:val="left" w:pos="993"/>
        </w:tabs>
        <w:spacing w:line="259" w:lineRule="auto"/>
        <w:ind w:left="0" w:firstLine="709"/>
        <w:rPr>
          <w:szCs w:val="24"/>
        </w:rPr>
      </w:pPr>
    </w:p>
    <w:p w14:paraId="70D2AEA4" w14:textId="77777777" w:rsidR="004F7F32" w:rsidRPr="00B37AAD" w:rsidRDefault="004F7F32" w:rsidP="00712661">
      <w:pPr>
        <w:pStyle w:val="Sraopastraipa"/>
        <w:tabs>
          <w:tab w:val="left" w:pos="993"/>
        </w:tabs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IV SKYRIUS</w:t>
      </w:r>
    </w:p>
    <w:p w14:paraId="5D82B792" w14:textId="77777777" w:rsidR="004F7F32" w:rsidRPr="00B37AAD" w:rsidRDefault="004F7F32" w:rsidP="00712661">
      <w:pPr>
        <w:pStyle w:val="Sraopastraipa"/>
        <w:tabs>
          <w:tab w:val="left" w:pos="993"/>
        </w:tabs>
        <w:spacing w:after="120"/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FUNKCIJOS</w:t>
      </w:r>
    </w:p>
    <w:p w14:paraId="7AC94EC0" w14:textId="55D8892A" w:rsidR="004F7F32" w:rsidRPr="00B37AAD" w:rsidRDefault="004F7F32" w:rsidP="00C109A4">
      <w:pPr>
        <w:tabs>
          <w:tab w:val="left" w:pos="993"/>
        </w:tabs>
        <w:rPr>
          <w:szCs w:val="24"/>
        </w:rPr>
      </w:pPr>
    </w:p>
    <w:p w14:paraId="0DFFDE3E" w14:textId="7AE63D31" w:rsidR="00545FA2" w:rsidRPr="00B37AAD" w:rsidRDefault="00545FA2" w:rsidP="0084197B">
      <w:pPr>
        <w:pStyle w:val="Pagrindiniotekstotrauka2"/>
        <w:numPr>
          <w:ilvl w:val="0"/>
          <w:numId w:val="1"/>
        </w:numPr>
        <w:tabs>
          <w:tab w:val="left" w:pos="993"/>
        </w:tabs>
        <w:ind w:firstLine="349"/>
        <w:rPr>
          <w:rFonts w:ascii="Times New Roman" w:hAnsi="Times New Roman"/>
          <w:szCs w:val="24"/>
        </w:rPr>
      </w:pPr>
      <w:r w:rsidRPr="00B37AAD">
        <w:rPr>
          <w:rFonts w:ascii="Times New Roman" w:hAnsi="Times New Roman"/>
          <w:szCs w:val="24"/>
        </w:rPr>
        <w:t>Vykdo saugomo objekto arba jo dalies apsaugą.</w:t>
      </w:r>
    </w:p>
    <w:p w14:paraId="56724D71" w14:textId="2231E0E9" w:rsidR="00545FA2" w:rsidRPr="00B37AAD" w:rsidRDefault="00545FA2" w:rsidP="0084197B">
      <w:pPr>
        <w:pStyle w:val="Pagrindiniotekstotrauka2"/>
        <w:numPr>
          <w:ilvl w:val="0"/>
          <w:numId w:val="1"/>
        </w:numPr>
        <w:tabs>
          <w:tab w:val="left" w:pos="993"/>
        </w:tabs>
        <w:ind w:firstLine="349"/>
        <w:rPr>
          <w:rFonts w:ascii="Times New Roman" w:hAnsi="Times New Roman"/>
          <w:szCs w:val="24"/>
        </w:rPr>
      </w:pPr>
      <w:r w:rsidRPr="00B37AAD">
        <w:rPr>
          <w:rFonts w:ascii="Times New Roman" w:hAnsi="Times New Roman"/>
          <w:szCs w:val="24"/>
        </w:rPr>
        <w:t>Vykdo teisės pažeidimų ir grėsmių prevenciją saugomame objekte ir jo prieigose</w:t>
      </w:r>
      <w:r w:rsidR="00221137" w:rsidRPr="00B37AAD">
        <w:rPr>
          <w:rFonts w:ascii="Times New Roman" w:hAnsi="Times New Roman"/>
          <w:szCs w:val="24"/>
        </w:rPr>
        <w:t>.</w:t>
      </w:r>
    </w:p>
    <w:p w14:paraId="690A1C3E" w14:textId="70472E92" w:rsidR="000E596B" w:rsidRPr="00B37AAD" w:rsidRDefault="000E596B" w:rsidP="0084197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Vykdo leidimų ar kitų dokumentų, suteikiančių teisę asmenims, transporto priemonėms patekti į saugomą objektą ar jo teritoriją, patikrą.</w:t>
      </w:r>
    </w:p>
    <w:p w14:paraId="2A689E33" w14:textId="67C430B4" w:rsidR="000E596B" w:rsidRPr="00B37AAD" w:rsidRDefault="0084197B" w:rsidP="0084197B">
      <w:pPr>
        <w:pStyle w:val="Pagrindiniotekstotrauka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szCs w:val="24"/>
        </w:rPr>
      </w:pPr>
      <w:r w:rsidRPr="00B37AAD">
        <w:rPr>
          <w:szCs w:val="24"/>
        </w:rPr>
        <w:t>V</w:t>
      </w:r>
      <w:r w:rsidR="000E596B" w:rsidRPr="00B37AAD">
        <w:rPr>
          <w:szCs w:val="24"/>
        </w:rPr>
        <w:t>ykdo į saugomą objektą įeinančių asmenų, jų turimų daiktų ir įvažiuojančių transporto priemonių dalinę patikrą</w:t>
      </w:r>
      <w:r w:rsidR="00B203B5" w:rsidRPr="00B37AAD">
        <w:rPr>
          <w:szCs w:val="24"/>
        </w:rPr>
        <w:t>.</w:t>
      </w:r>
    </w:p>
    <w:p w14:paraId="5A470879" w14:textId="06978F39" w:rsidR="000E596B" w:rsidRPr="00B37AAD" w:rsidRDefault="0084197B" w:rsidP="0084197B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V</w:t>
      </w:r>
      <w:r w:rsidR="000E596B" w:rsidRPr="00B37AAD">
        <w:rPr>
          <w:szCs w:val="24"/>
        </w:rPr>
        <w:t>ykdo apsaugos posto kontroliuojamos zonos, saugomo objekto ar jo teritorijos apžiūrą, patruliuoja</w:t>
      </w:r>
      <w:r w:rsidR="00B203B5" w:rsidRPr="00B37AAD">
        <w:rPr>
          <w:szCs w:val="24"/>
        </w:rPr>
        <w:t>.</w:t>
      </w:r>
    </w:p>
    <w:p w14:paraId="6E8E1798" w14:textId="7A10855E" w:rsidR="000E596B" w:rsidRPr="00B37AAD" w:rsidRDefault="0084197B" w:rsidP="0084197B">
      <w:pPr>
        <w:pStyle w:val="Pagrindiniotekstotrauka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szCs w:val="24"/>
        </w:rPr>
      </w:pPr>
      <w:r w:rsidRPr="00B37AAD">
        <w:rPr>
          <w:szCs w:val="24"/>
        </w:rPr>
        <w:t>Prireikus</w:t>
      </w:r>
      <w:r w:rsidR="000E596B" w:rsidRPr="00B37AAD">
        <w:rPr>
          <w:szCs w:val="24"/>
        </w:rPr>
        <w:t xml:space="preserve"> dirba </w:t>
      </w:r>
      <w:r w:rsidR="00B203B5" w:rsidRPr="00B37AAD">
        <w:rPr>
          <w:szCs w:val="24"/>
        </w:rPr>
        <w:t>Tarnybos</w:t>
      </w:r>
      <w:r w:rsidR="000E596B" w:rsidRPr="00B37AAD">
        <w:rPr>
          <w:szCs w:val="24"/>
        </w:rPr>
        <w:t xml:space="preserve"> saugomo objekto vaizdo stebėjimo ir kontrolės poste</w:t>
      </w:r>
      <w:r w:rsidR="00B203B5" w:rsidRPr="00B37AAD">
        <w:rPr>
          <w:szCs w:val="24"/>
        </w:rPr>
        <w:t>.</w:t>
      </w:r>
    </w:p>
    <w:p w14:paraId="2FF5F224" w14:textId="3B97D43F" w:rsidR="00E44A0F" w:rsidRPr="00B37AAD" w:rsidRDefault="00E44A0F" w:rsidP="00B203B5">
      <w:pPr>
        <w:pStyle w:val="Pagrindiniotekstotrauka2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Cs w:val="24"/>
        </w:rPr>
      </w:pPr>
      <w:r w:rsidRPr="00B37AAD">
        <w:rPr>
          <w:rFonts w:ascii="Times New Roman" w:hAnsi="Times New Roman"/>
          <w:szCs w:val="24"/>
        </w:rPr>
        <w:t>Rengia ir teikia pasiūlymus su</w:t>
      </w:r>
      <w:r w:rsidR="009A569D" w:rsidRPr="00B37AAD">
        <w:rPr>
          <w:rFonts w:ascii="Times New Roman" w:hAnsi="Times New Roman"/>
          <w:szCs w:val="24"/>
        </w:rPr>
        <w:t xml:space="preserve"> OAV skyriaus ar</w:t>
      </w:r>
      <w:r w:rsidR="00795C1B" w:rsidRPr="00B37AAD">
        <w:rPr>
          <w:rFonts w:ascii="Times New Roman" w:hAnsi="Times New Roman"/>
          <w:szCs w:val="24"/>
        </w:rPr>
        <w:t xml:space="preserve"> OAV skyriaus</w:t>
      </w:r>
      <w:r w:rsidRPr="00B37AAD">
        <w:rPr>
          <w:rFonts w:ascii="Times New Roman" w:hAnsi="Times New Roman"/>
          <w:szCs w:val="24"/>
        </w:rPr>
        <w:t xml:space="preserve"> </w:t>
      </w:r>
      <w:r w:rsidR="009A569D" w:rsidRPr="00B37AAD">
        <w:rPr>
          <w:rFonts w:ascii="Times New Roman" w:hAnsi="Times New Roman"/>
          <w:szCs w:val="24"/>
        </w:rPr>
        <w:t>pamainos</w:t>
      </w:r>
      <w:r w:rsidRPr="00B37AAD">
        <w:rPr>
          <w:rFonts w:ascii="Times New Roman" w:hAnsi="Times New Roman"/>
          <w:szCs w:val="24"/>
        </w:rPr>
        <w:t xml:space="preserve"> veikla susijusiais klausimais.</w:t>
      </w:r>
    </w:p>
    <w:p w14:paraId="57DCC24E" w14:textId="3B013A3F" w:rsidR="00795C1B" w:rsidRPr="00B37AAD" w:rsidRDefault="00101859" w:rsidP="00B203B5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D</w:t>
      </w:r>
      <w:r w:rsidR="00795C1B" w:rsidRPr="00B37AAD">
        <w:rPr>
          <w:szCs w:val="24"/>
        </w:rPr>
        <w:t xml:space="preserve">irba pamaininį darbą, </w:t>
      </w:r>
      <w:r w:rsidR="007E388D" w:rsidRPr="00B37AAD">
        <w:rPr>
          <w:szCs w:val="24"/>
        </w:rPr>
        <w:t>prireikus</w:t>
      </w:r>
      <w:r w:rsidR="00795C1B" w:rsidRPr="00B37AAD">
        <w:rPr>
          <w:szCs w:val="24"/>
        </w:rPr>
        <w:t xml:space="preserve"> dirba nepamaininį darbą</w:t>
      </w:r>
      <w:r w:rsidRPr="00B37AAD">
        <w:rPr>
          <w:szCs w:val="24"/>
        </w:rPr>
        <w:t>.</w:t>
      </w:r>
    </w:p>
    <w:p w14:paraId="18D1DD81" w14:textId="5D0F9B95" w:rsidR="00795C1B" w:rsidRPr="00B37AAD" w:rsidRDefault="007E388D" w:rsidP="00B203B5">
      <w:pPr>
        <w:pStyle w:val="Sraopastraipa"/>
        <w:numPr>
          <w:ilvl w:val="0"/>
          <w:numId w:val="1"/>
        </w:numPr>
        <w:tabs>
          <w:tab w:val="left" w:pos="709"/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D</w:t>
      </w:r>
      <w:r w:rsidR="00795C1B" w:rsidRPr="00B37AAD">
        <w:rPr>
          <w:szCs w:val="24"/>
        </w:rPr>
        <w:t>alyvauja kovinio-fizinio pasirengimo, šaudymo bei kituose mokymuose, pratybose, kursuose</w:t>
      </w:r>
      <w:r w:rsidRPr="00B37AAD">
        <w:rPr>
          <w:szCs w:val="24"/>
        </w:rPr>
        <w:t>.</w:t>
      </w:r>
    </w:p>
    <w:p w14:paraId="3180D8EA" w14:textId="57699AF2" w:rsidR="00966E10" w:rsidRPr="00B37AAD" w:rsidRDefault="00795C1B" w:rsidP="00B203B5">
      <w:pPr>
        <w:pStyle w:val="Sraopastraipa"/>
        <w:numPr>
          <w:ilvl w:val="0"/>
          <w:numId w:val="1"/>
        </w:numPr>
        <w:tabs>
          <w:tab w:val="left" w:pos="709"/>
          <w:tab w:val="left" w:pos="993"/>
          <w:tab w:val="left" w:pos="1134"/>
        </w:tabs>
        <w:ind w:left="0" w:firstLine="709"/>
        <w:rPr>
          <w:szCs w:val="24"/>
        </w:rPr>
      </w:pPr>
      <w:r w:rsidRPr="00B37AAD">
        <w:rPr>
          <w:szCs w:val="24"/>
        </w:rPr>
        <w:t>Vykdo kitus nenuolatinio pobūdžio su Tarnybos veikla susijusius pavedimus</w:t>
      </w:r>
      <w:r w:rsidR="00B1552D" w:rsidRPr="00B37AAD">
        <w:rPr>
          <w:szCs w:val="24"/>
        </w:rPr>
        <w:t>.</w:t>
      </w:r>
    </w:p>
    <w:p w14:paraId="5BC61F3E" w14:textId="636B4BBE" w:rsidR="009D4B72" w:rsidRPr="00B37AAD" w:rsidRDefault="009D4B72" w:rsidP="00BA2260">
      <w:pPr>
        <w:pStyle w:val="Sraopastraipa"/>
        <w:tabs>
          <w:tab w:val="left" w:pos="709"/>
          <w:tab w:val="left" w:pos="993"/>
        </w:tabs>
        <w:spacing w:after="120"/>
        <w:ind w:left="360"/>
        <w:rPr>
          <w:szCs w:val="24"/>
        </w:rPr>
      </w:pPr>
    </w:p>
    <w:p w14:paraId="7613E09A" w14:textId="49CC1961" w:rsidR="000E2357" w:rsidRPr="00E93EBE" w:rsidRDefault="000E2357" w:rsidP="00BA2260">
      <w:pPr>
        <w:pStyle w:val="Sraopastraipa"/>
        <w:tabs>
          <w:tab w:val="left" w:pos="709"/>
          <w:tab w:val="left" w:pos="993"/>
        </w:tabs>
        <w:spacing w:after="120"/>
        <w:ind w:left="360"/>
        <w:rPr>
          <w:szCs w:val="24"/>
        </w:rPr>
      </w:pPr>
    </w:p>
    <w:p w14:paraId="0D0AF4AE" w14:textId="77777777" w:rsidR="004F7F32" w:rsidRPr="00B37AAD" w:rsidRDefault="004F7F32" w:rsidP="000E54EE">
      <w:pPr>
        <w:tabs>
          <w:tab w:val="left" w:pos="993"/>
        </w:tabs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lastRenderedPageBreak/>
        <w:t>V SKYRIUS</w:t>
      </w:r>
    </w:p>
    <w:p w14:paraId="785977A5" w14:textId="77777777" w:rsidR="004F7F32" w:rsidRDefault="004F7F32" w:rsidP="000E54EE">
      <w:pPr>
        <w:tabs>
          <w:tab w:val="left" w:pos="993"/>
        </w:tabs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SPECIALIEJI REIKALAVIMAI</w:t>
      </w:r>
    </w:p>
    <w:p w14:paraId="4D1C91D2" w14:textId="77777777" w:rsidR="000E54EE" w:rsidRPr="00B37AAD" w:rsidRDefault="000E54EE" w:rsidP="003A572A">
      <w:pPr>
        <w:tabs>
          <w:tab w:val="left" w:pos="993"/>
        </w:tabs>
        <w:jc w:val="center"/>
        <w:rPr>
          <w:b/>
          <w:bCs/>
          <w:szCs w:val="24"/>
        </w:rPr>
      </w:pPr>
    </w:p>
    <w:p w14:paraId="591F9C75" w14:textId="3A9A7A80" w:rsidR="00016D00" w:rsidRPr="00B37AAD" w:rsidRDefault="00016D00" w:rsidP="005A70C0">
      <w:pPr>
        <w:pStyle w:val="Sraopastraipa"/>
        <w:widowControl w:val="0"/>
        <w:numPr>
          <w:ilvl w:val="0"/>
          <w:numId w:val="1"/>
        </w:numPr>
        <w:tabs>
          <w:tab w:val="left" w:pos="993"/>
          <w:tab w:val="left" w:pos="1134"/>
        </w:tabs>
        <w:suppressAutoHyphens/>
        <w:ind w:left="0" w:firstLine="709"/>
        <w:jc w:val="both"/>
        <w:rPr>
          <w:szCs w:val="24"/>
          <w:lang w:eastAsia="lt-LT"/>
        </w:rPr>
      </w:pPr>
      <w:r w:rsidRPr="00B37AAD">
        <w:rPr>
          <w:szCs w:val="24"/>
          <w:lang w:eastAsia="lt-LT"/>
        </w:rPr>
        <w:t xml:space="preserve">Turėti ne žemesnį kaip </w:t>
      </w:r>
      <w:r w:rsidR="0030299B" w:rsidRPr="00B37AAD">
        <w:rPr>
          <w:szCs w:val="24"/>
          <w:lang w:eastAsia="lt-LT"/>
        </w:rPr>
        <w:t>vidurinį išsilavinimą.</w:t>
      </w:r>
    </w:p>
    <w:p w14:paraId="097A4CF3" w14:textId="5541E344" w:rsidR="00083C1E" w:rsidRPr="00B37AAD" w:rsidRDefault="00083C1E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 xml:space="preserve">Būti susipažinęs su Lietuvos Respublikos įstatymais, Lietuvos Respublikos Vyriausybės nutarimais ir kitais teisės aktais, reglamentuojančiais valstybės tarnybą ir viešąjį administravimą bei Tarnybos veiklą, </w:t>
      </w:r>
      <w:r w:rsidR="00E93EBE">
        <w:rPr>
          <w:szCs w:val="24"/>
        </w:rPr>
        <w:t>Lietuvos Respublikos v</w:t>
      </w:r>
      <w:r w:rsidRPr="00B37AAD">
        <w:rPr>
          <w:szCs w:val="24"/>
        </w:rPr>
        <w:t xml:space="preserve">adovybės apsaugos įstatymu, </w:t>
      </w:r>
      <w:r w:rsidR="00E93EBE">
        <w:rPr>
          <w:szCs w:val="24"/>
        </w:rPr>
        <w:t>Lietuvos Respublikos v</w:t>
      </w:r>
      <w:r w:rsidRPr="00B37AAD">
        <w:rPr>
          <w:szCs w:val="24"/>
        </w:rPr>
        <w:t xml:space="preserve">alstybės ir tarnybos paslapčių įstatymu, </w:t>
      </w:r>
      <w:r w:rsidR="00E93EBE">
        <w:rPr>
          <w:szCs w:val="24"/>
        </w:rPr>
        <w:t>Lietuvos Respublikos g</w:t>
      </w:r>
      <w:r w:rsidRPr="00B37AAD">
        <w:rPr>
          <w:szCs w:val="24"/>
        </w:rPr>
        <w:t xml:space="preserve">inklų ir šaudmenų kontrolės įstatymu, </w:t>
      </w:r>
      <w:r w:rsidR="00E93EBE">
        <w:rPr>
          <w:szCs w:val="24"/>
        </w:rPr>
        <w:t>Lietuvos Respublikos s</w:t>
      </w:r>
      <w:r w:rsidRPr="00B37AAD">
        <w:rPr>
          <w:szCs w:val="24"/>
        </w:rPr>
        <w:t>usirinkimų įstatymu, Lietuvos Respublikos vadovybės apsaugos tarnybos nuostatais, OAV nuostatais ir kitais teisės aktais, reglamentuojančiais OAV veiklą.</w:t>
      </w:r>
    </w:p>
    <w:p w14:paraId="49BCBDE2" w14:textId="10743939" w:rsidR="00083C1E" w:rsidRPr="00B37AAD" w:rsidRDefault="00083C1E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Atitikti teisės aktuose nustatytus sveikatos būklės reikalavimus (II skiltis).</w:t>
      </w:r>
    </w:p>
    <w:p w14:paraId="2D50D3AE" w14:textId="35C635BD" w:rsidR="00083C1E" w:rsidRPr="003A572A" w:rsidRDefault="003A572A" w:rsidP="003A572A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Atitikti teisės aktuose nustatytus fizinio pasirengimo</w:t>
      </w:r>
      <w:r w:rsidRPr="00FC33FE">
        <w:rPr>
          <w:szCs w:val="24"/>
        </w:rPr>
        <w:t>, fizinės prievartos veiksmų atlikimo, šaudymo reikalavimus</w:t>
      </w:r>
      <w:r>
        <w:rPr>
          <w:szCs w:val="24"/>
        </w:rPr>
        <w:t xml:space="preserve"> (II lygį)</w:t>
      </w:r>
      <w:r w:rsidRPr="00FC33FE">
        <w:rPr>
          <w:szCs w:val="24"/>
        </w:rPr>
        <w:t xml:space="preserve"> ir kitus Tarnybos direktoriaus nustatytus specialiuosius </w:t>
      </w:r>
      <w:r w:rsidRPr="00B37AAD">
        <w:rPr>
          <w:szCs w:val="24"/>
        </w:rPr>
        <w:t>reikalavimus.</w:t>
      </w:r>
    </w:p>
    <w:p w14:paraId="741B89D6" w14:textId="59A26073" w:rsidR="002A05ED" w:rsidRPr="00B37AAD" w:rsidRDefault="002A05ED" w:rsidP="001C50F1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firstLine="349"/>
        <w:rPr>
          <w:szCs w:val="24"/>
        </w:rPr>
      </w:pPr>
      <w:r w:rsidRPr="00B37AAD">
        <w:rPr>
          <w:szCs w:val="24"/>
        </w:rPr>
        <w:t xml:space="preserve">Mokėti dirbti Microsoft Office programiniu paketu ir </w:t>
      </w:r>
      <w:r w:rsidR="003A572A">
        <w:rPr>
          <w:szCs w:val="24"/>
        </w:rPr>
        <w:t>interneto naršyklėmis</w:t>
      </w:r>
      <w:r w:rsidRPr="00B37AAD">
        <w:rPr>
          <w:szCs w:val="24"/>
        </w:rPr>
        <w:t>.</w:t>
      </w:r>
    </w:p>
    <w:p w14:paraId="5F83C350" w14:textId="402255DF" w:rsidR="002A05ED" w:rsidRPr="00AE505E" w:rsidRDefault="00AE505E" w:rsidP="00AE505E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bookmarkStart w:id="4" w:name="_Hlk43191321"/>
      <w:r w:rsidRPr="00B37AAD">
        <w:rPr>
          <w:szCs w:val="24"/>
        </w:rPr>
        <w:t xml:space="preserve">Atitikti teisės aktuose nustatytus reikalavimus, būtinus </w:t>
      </w:r>
      <w:r>
        <w:rPr>
          <w:szCs w:val="24"/>
        </w:rPr>
        <w:t>suteikiant</w:t>
      </w:r>
      <w:r w:rsidRPr="00B37AAD">
        <w:rPr>
          <w:szCs w:val="24"/>
        </w:rPr>
        <w:t xml:space="preserve"> teis</w:t>
      </w:r>
      <w:r>
        <w:rPr>
          <w:szCs w:val="24"/>
        </w:rPr>
        <w:t xml:space="preserve">ę </w:t>
      </w:r>
      <w:r w:rsidRPr="00B37AAD">
        <w:rPr>
          <w:szCs w:val="24"/>
        </w:rPr>
        <w:t xml:space="preserve"> dirbti ar susipažinti su įslaptinta informacija, žymima slaptumo žyma „Riboto naudojimo“.</w:t>
      </w:r>
    </w:p>
    <w:p w14:paraId="3729ECB6" w14:textId="37D720CE" w:rsidR="00467D06" w:rsidRDefault="00467D06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 xml:space="preserve">Per 6 mėnesius nuo paskyrimo į pareigas dienos atitikti teisės aktuose nustatytus reikalavimus, būtinus išduodant leidimą dirbti ar susipažinti su </w:t>
      </w:r>
      <w:r w:rsidR="00D839BF" w:rsidRPr="00B37AAD">
        <w:rPr>
          <w:szCs w:val="24"/>
        </w:rPr>
        <w:t xml:space="preserve">įslaptinta </w:t>
      </w:r>
      <w:r w:rsidRPr="00B37AAD">
        <w:rPr>
          <w:szCs w:val="24"/>
        </w:rPr>
        <w:t xml:space="preserve">informacija, </w:t>
      </w:r>
      <w:r w:rsidR="00D839BF" w:rsidRPr="00B37AAD">
        <w:rPr>
          <w:szCs w:val="24"/>
        </w:rPr>
        <w:t xml:space="preserve">žymima </w:t>
      </w:r>
      <w:r w:rsidRPr="00B37AAD">
        <w:rPr>
          <w:szCs w:val="24"/>
        </w:rPr>
        <w:t>slaptumo žyma „</w:t>
      </w:r>
      <w:r w:rsidR="0094371C">
        <w:rPr>
          <w:szCs w:val="24"/>
        </w:rPr>
        <w:t>Visiškai s</w:t>
      </w:r>
      <w:r w:rsidRPr="00B37AAD">
        <w:rPr>
          <w:szCs w:val="24"/>
        </w:rPr>
        <w:t>laptai“</w:t>
      </w:r>
      <w:r w:rsidR="00D839BF" w:rsidRPr="00B37AAD">
        <w:rPr>
          <w:szCs w:val="24"/>
        </w:rPr>
        <w:t>.</w:t>
      </w:r>
    </w:p>
    <w:bookmarkEnd w:id="4"/>
    <w:p w14:paraId="72392D1C" w14:textId="1EF7DF56" w:rsidR="004F7F32" w:rsidRPr="00B37AAD" w:rsidRDefault="004F7F32" w:rsidP="000E54EE">
      <w:pPr>
        <w:tabs>
          <w:tab w:val="left" w:pos="993"/>
        </w:tabs>
        <w:rPr>
          <w:szCs w:val="24"/>
        </w:rPr>
      </w:pPr>
    </w:p>
    <w:p w14:paraId="16848109" w14:textId="77777777" w:rsidR="004F7F32" w:rsidRPr="00B37AAD" w:rsidRDefault="004F7F32" w:rsidP="000E54EE">
      <w:pPr>
        <w:tabs>
          <w:tab w:val="left" w:pos="993"/>
        </w:tabs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VI SKYRIUS</w:t>
      </w:r>
    </w:p>
    <w:p w14:paraId="74570577" w14:textId="29B2A667" w:rsidR="004F7F32" w:rsidRPr="00B37AAD" w:rsidRDefault="004F7F32" w:rsidP="003A572A">
      <w:pPr>
        <w:tabs>
          <w:tab w:val="left" w:pos="993"/>
        </w:tabs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KOMPETENCIJOS</w:t>
      </w:r>
    </w:p>
    <w:p w14:paraId="45A67C35" w14:textId="77777777" w:rsidR="001C038B" w:rsidRPr="00B37AAD" w:rsidRDefault="001C038B" w:rsidP="003A572A">
      <w:pPr>
        <w:tabs>
          <w:tab w:val="left" w:pos="993"/>
        </w:tabs>
        <w:ind w:firstLine="709"/>
        <w:jc w:val="center"/>
        <w:rPr>
          <w:b/>
          <w:bCs/>
          <w:szCs w:val="24"/>
        </w:rPr>
      </w:pPr>
    </w:p>
    <w:p w14:paraId="510C483A" w14:textId="77777777" w:rsidR="007E75B3" w:rsidRPr="00B37AAD" w:rsidRDefault="007E75B3" w:rsidP="007E75B3">
      <w:pPr>
        <w:pStyle w:val="Sraopastraipa"/>
        <w:numPr>
          <w:ilvl w:val="0"/>
          <w:numId w:val="1"/>
        </w:numPr>
        <w:tabs>
          <w:tab w:val="left" w:pos="993"/>
        </w:tabs>
        <w:spacing w:after="120"/>
        <w:ind w:firstLine="349"/>
        <w:jc w:val="both"/>
        <w:rPr>
          <w:szCs w:val="24"/>
        </w:rPr>
      </w:pPr>
      <w:r w:rsidRPr="00B37AAD">
        <w:rPr>
          <w:szCs w:val="24"/>
        </w:rPr>
        <w:t>Bendrosios kompetencijos ir pakankami jų lygiai:</w:t>
      </w:r>
    </w:p>
    <w:p w14:paraId="5F3BA7AB" w14:textId="37746CEA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vertės visuomenei kūrimas – </w:t>
      </w:r>
      <w:r w:rsidR="00192601" w:rsidRPr="00B37AAD">
        <w:rPr>
          <w:szCs w:val="24"/>
        </w:rPr>
        <w:t>1</w:t>
      </w:r>
      <w:r w:rsidRPr="00B37AAD">
        <w:rPr>
          <w:szCs w:val="24"/>
        </w:rPr>
        <w:t>;</w:t>
      </w:r>
    </w:p>
    <w:p w14:paraId="0E9C39B8" w14:textId="28066092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organizuotumas – </w:t>
      </w:r>
      <w:r w:rsidR="00192601" w:rsidRPr="00B37AAD">
        <w:rPr>
          <w:szCs w:val="24"/>
        </w:rPr>
        <w:t>1</w:t>
      </w:r>
      <w:r w:rsidRPr="00B37AAD">
        <w:rPr>
          <w:szCs w:val="24"/>
        </w:rPr>
        <w:t>;</w:t>
      </w:r>
    </w:p>
    <w:p w14:paraId="1A5EFF38" w14:textId="19D73668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patikimumas ir atsakingumas – </w:t>
      </w:r>
      <w:r w:rsidR="00525DAD" w:rsidRPr="00B37AAD">
        <w:rPr>
          <w:szCs w:val="24"/>
        </w:rPr>
        <w:t>2</w:t>
      </w:r>
      <w:r w:rsidRPr="00B37AAD">
        <w:rPr>
          <w:szCs w:val="24"/>
        </w:rPr>
        <w:t>;</w:t>
      </w:r>
    </w:p>
    <w:p w14:paraId="4971C3BC" w14:textId="5C4189D6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analizė ir pagrindimas – </w:t>
      </w:r>
      <w:r w:rsidR="00192601" w:rsidRPr="00B37AAD">
        <w:rPr>
          <w:szCs w:val="24"/>
        </w:rPr>
        <w:t>2</w:t>
      </w:r>
      <w:r w:rsidRPr="00B37AAD">
        <w:rPr>
          <w:szCs w:val="24"/>
        </w:rPr>
        <w:t>;</w:t>
      </w:r>
    </w:p>
    <w:p w14:paraId="2C6EEC93" w14:textId="565841EB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komunikacija – </w:t>
      </w:r>
      <w:r w:rsidR="00192601" w:rsidRPr="00B37AAD">
        <w:rPr>
          <w:szCs w:val="24"/>
        </w:rPr>
        <w:t>2</w:t>
      </w:r>
      <w:r w:rsidRPr="00B37AAD">
        <w:rPr>
          <w:szCs w:val="24"/>
        </w:rPr>
        <w:t>.</w:t>
      </w:r>
    </w:p>
    <w:p w14:paraId="5D7DF8E0" w14:textId="77777777" w:rsidR="007E75B3" w:rsidRPr="00B37AAD" w:rsidRDefault="007E75B3" w:rsidP="007E75B3">
      <w:pPr>
        <w:pStyle w:val="Sraopastraipa"/>
        <w:numPr>
          <w:ilvl w:val="0"/>
          <w:numId w:val="1"/>
        </w:numPr>
        <w:tabs>
          <w:tab w:val="left" w:pos="993"/>
          <w:tab w:val="left" w:pos="1276"/>
        </w:tabs>
        <w:spacing w:after="120"/>
        <w:ind w:left="567" w:firstLine="142"/>
        <w:jc w:val="both"/>
        <w:rPr>
          <w:szCs w:val="24"/>
        </w:rPr>
      </w:pPr>
      <w:r w:rsidRPr="00B37AAD">
        <w:rPr>
          <w:szCs w:val="24"/>
        </w:rPr>
        <w:t>Specifinės kompetencijos ir pakankami jų lygiai:</w:t>
      </w:r>
    </w:p>
    <w:p w14:paraId="44C18443" w14:textId="4CA4F8A8" w:rsidR="007E75B3" w:rsidRPr="00B37AAD" w:rsidRDefault="00192601" w:rsidP="007E75B3">
      <w:pPr>
        <w:pStyle w:val="Sraopastraipa"/>
        <w:numPr>
          <w:ilvl w:val="1"/>
          <w:numId w:val="5"/>
        </w:numPr>
        <w:tabs>
          <w:tab w:val="left" w:pos="993"/>
          <w:tab w:val="left" w:pos="1276"/>
        </w:tabs>
        <w:spacing w:after="120"/>
        <w:ind w:left="0" w:firstLine="709"/>
        <w:jc w:val="both"/>
        <w:rPr>
          <w:szCs w:val="24"/>
        </w:rPr>
      </w:pPr>
      <w:r w:rsidRPr="00B37AAD">
        <w:rPr>
          <w:bCs/>
          <w:szCs w:val="24"/>
        </w:rPr>
        <w:t xml:space="preserve">orientacija į aptarnaujamą asmenį </w:t>
      </w:r>
      <w:r w:rsidR="007E75B3" w:rsidRPr="00B37AAD">
        <w:rPr>
          <w:bCs/>
          <w:szCs w:val="24"/>
        </w:rPr>
        <w:t xml:space="preserve"> – </w:t>
      </w:r>
      <w:r w:rsidRPr="00B37AAD">
        <w:rPr>
          <w:bCs/>
          <w:szCs w:val="24"/>
        </w:rPr>
        <w:t>2</w:t>
      </w:r>
      <w:r w:rsidR="007E75B3" w:rsidRPr="00B37AAD">
        <w:rPr>
          <w:bCs/>
          <w:szCs w:val="24"/>
        </w:rPr>
        <w:t>;</w:t>
      </w:r>
    </w:p>
    <w:p w14:paraId="4EFBE4D7" w14:textId="58658CE7" w:rsidR="007E75B3" w:rsidRPr="00B37AAD" w:rsidRDefault="00192601" w:rsidP="007E75B3">
      <w:pPr>
        <w:pStyle w:val="Sraopastraipa"/>
        <w:numPr>
          <w:ilvl w:val="1"/>
          <w:numId w:val="1"/>
        </w:numPr>
        <w:tabs>
          <w:tab w:val="left" w:pos="993"/>
          <w:tab w:val="left" w:pos="1276"/>
        </w:tabs>
        <w:spacing w:after="120"/>
        <w:ind w:left="567" w:firstLine="142"/>
        <w:jc w:val="both"/>
        <w:rPr>
          <w:color w:val="000000" w:themeColor="text1"/>
          <w:szCs w:val="24"/>
        </w:rPr>
      </w:pPr>
      <w:r w:rsidRPr="00B37AAD">
        <w:rPr>
          <w:bCs/>
          <w:szCs w:val="24"/>
        </w:rPr>
        <w:t>konfliktų</w:t>
      </w:r>
      <w:r w:rsidR="007E75B3" w:rsidRPr="00B37AAD">
        <w:rPr>
          <w:bCs/>
          <w:szCs w:val="24"/>
        </w:rPr>
        <w:t xml:space="preserve"> valdymas – </w:t>
      </w:r>
      <w:r w:rsidRPr="00B37AAD">
        <w:rPr>
          <w:bCs/>
          <w:szCs w:val="24"/>
        </w:rPr>
        <w:t>2</w:t>
      </w:r>
      <w:r w:rsidR="007E75B3" w:rsidRPr="00B37AAD">
        <w:rPr>
          <w:bCs/>
          <w:szCs w:val="24"/>
        </w:rPr>
        <w:t>.</w:t>
      </w:r>
    </w:p>
    <w:p w14:paraId="67FA2AA5" w14:textId="38D3EEE5" w:rsidR="007E75B3" w:rsidRPr="00B37AAD" w:rsidRDefault="00192601" w:rsidP="007E75B3">
      <w:pPr>
        <w:pStyle w:val="Sraopastraipa"/>
        <w:numPr>
          <w:ilvl w:val="0"/>
          <w:numId w:val="1"/>
        </w:numPr>
        <w:tabs>
          <w:tab w:val="left" w:pos="993"/>
          <w:tab w:val="left" w:pos="1276"/>
        </w:tabs>
        <w:spacing w:after="120"/>
        <w:ind w:left="567" w:firstLine="142"/>
        <w:jc w:val="both"/>
        <w:rPr>
          <w:szCs w:val="24"/>
        </w:rPr>
      </w:pPr>
      <w:r w:rsidRPr="00B37AAD">
        <w:rPr>
          <w:szCs w:val="24"/>
        </w:rPr>
        <w:t>Profesinės</w:t>
      </w:r>
      <w:r w:rsidR="007E75B3" w:rsidRPr="00B37AAD">
        <w:rPr>
          <w:szCs w:val="24"/>
        </w:rPr>
        <w:t xml:space="preserve"> kompetencijos ir pakankami jų lygiai:</w:t>
      </w:r>
    </w:p>
    <w:p w14:paraId="41D6C5AB" w14:textId="1A3CFB73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  <w:tab w:val="left" w:pos="1276"/>
        </w:tabs>
        <w:spacing w:after="120"/>
        <w:ind w:left="567" w:firstLine="142"/>
        <w:jc w:val="both"/>
        <w:rPr>
          <w:color w:val="000000" w:themeColor="text1"/>
          <w:szCs w:val="24"/>
        </w:rPr>
      </w:pPr>
      <w:r w:rsidRPr="00B37AAD">
        <w:rPr>
          <w:color w:val="000000" w:themeColor="text1"/>
          <w:szCs w:val="24"/>
        </w:rPr>
        <w:t xml:space="preserve">objektų apsauga – </w:t>
      </w:r>
      <w:r w:rsidR="00192601" w:rsidRPr="00B37AAD">
        <w:rPr>
          <w:color w:val="000000" w:themeColor="text1"/>
          <w:szCs w:val="24"/>
        </w:rPr>
        <w:t>2</w:t>
      </w:r>
      <w:r w:rsidRPr="00B37AAD">
        <w:rPr>
          <w:color w:val="000000" w:themeColor="text1"/>
          <w:szCs w:val="24"/>
        </w:rPr>
        <w:t>.</w:t>
      </w:r>
    </w:p>
    <w:p w14:paraId="2E0D52B8" w14:textId="77777777" w:rsidR="00BC1526" w:rsidRDefault="00BC1526" w:rsidP="00C727AB">
      <w:pPr>
        <w:pStyle w:val="Sraopastraipa"/>
        <w:tabs>
          <w:tab w:val="left" w:pos="993"/>
        </w:tabs>
        <w:spacing w:after="120"/>
        <w:ind w:left="709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214E723F" w14:textId="77777777" w:rsidR="00BC1526" w:rsidRDefault="00BC1526" w:rsidP="00C727AB">
      <w:pPr>
        <w:pStyle w:val="Sraopastraipa"/>
        <w:tabs>
          <w:tab w:val="left" w:pos="993"/>
        </w:tabs>
        <w:spacing w:after="120"/>
        <w:ind w:left="709"/>
        <w:jc w:val="both"/>
        <w:rPr>
          <w:szCs w:val="24"/>
        </w:rPr>
      </w:pPr>
    </w:p>
    <w:p w14:paraId="2C9DDE23" w14:textId="659C6D46" w:rsidR="001C038B" w:rsidRPr="000E54EE" w:rsidRDefault="00BC1526" w:rsidP="003A572A">
      <w:pPr>
        <w:tabs>
          <w:tab w:val="left" w:pos="993"/>
        </w:tabs>
        <w:spacing w:after="120"/>
        <w:jc w:val="center"/>
        <w:rPr>
          <w:szCs w:val="24"/>
        </w:rPr>
      </w:pPr>
      <w:r w:rsidRPr="000E54EE">
        <w:rPr>
          <w:szCs w:val="24"/>
        </w:rPr>
        <w:t>______________________________________</w:t>
      </w:r>
    </w:p>
    <w:p w14:paraId="55921F35" w14:textId="77777777" w:rsidR="00AB251D" w:rsidRDefault="00AB251D" w:rsidP="002C27DB">
      <w:pPr>
        <w:rPr>
          <w:szCs w:val="24"/>
        </w:rPr>
      </w:pPr>
    </w:p>
    <w:p w14:paraId="013355EE" w14:textId="5B86986B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Susipažinau</w:t>
      </w:r>
    </w:p>
    <w:p w14:paraId="29743A98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__________________</w:t>
      </w:r>
    </w:p>
    <w:p w14:paraId="6AF8965C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(Parašas)</w:t>
      </w:r>
    </w:p>
    <w:p w14:paraId="5DAD3527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__________________</w:t>
      </w:r>
    </w:p>
    <w:p w14:paraId="58DD06C9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(Vardas ir pavardė)</w:t>
      </w:r>
    </w:p>
    <w:p w14:paraId="325A4342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__________________</w:t>
      </w:r>
    </w:p>
    <w:p w14:paraId="4BD30694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(Data)</w:t>
      </w:r>
    </w:p>
    <w:p w14:paraId="79B0402B" w14:textId="77777777" w:rsidR="002C27DB" w:rsidRPr="00B37AAD" w:rsidRDefault="002C27DB" w:rsidP="002C27DB">
      <w:pPr>
        <w:rPr>
          <w:szCs w:val="24"/>
        </w:rPr>
      </w:pPr>
    </w:p>
    <w:p w14:paraId="0CF0B0FB" w14:textId="77777777" w:rsidR="00843E14" w:rsidRPr="00B37AAD" w:rsidRDefault="00843E14">
      <w:pPr>
        <w:rPr>
          <w:szCs w:val="24"/>
        </w:rPr>
      </w:pPr>
    </w:p>
    <w:sectPr w:rsidR="00843E14" w:rsidRPr="00B37AAD" w:rsidSect="002C27DB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837F1"/>
    <w:multiLevelType w:val="multilevel"/>
    <w:tmpl w:val="16D2D32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suff w:val="space"/>
      <w:lvlText w:val="%2."/>
      <w:lvlJc w:val="left"/>
      <w:pPr>
        <w:ind w:left="0" w:firstLine="1134"/>
      </w:pPr>
      <w:rPr>
        <w:rFonts w:hint="default"/>
        <w:sz w:val="22"/>
        <w:szCs w:val="22"/>
      </w:rPr>
    </w:lvl>
    <w:lvl w:ilvl="2">
      <w:start w:val="1"/>
      <w:numFmt w:val="decimal"/>
      <w:isLgl/>
      <w:suff w:val="space"/>
      <w:lvlText w:val="%2.%3."/>
      <w:lvlJc w:val="left"/>
      <w:pPr>
        <w:ind w:left="0" w:firstLine="1134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50D24E92"/>
    <w:multiLevelType w:val="hybridMultilevel"/>
    <w:tmpl w:val="E73200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36C6F"/>
    <w:multiLevelType w:val="multilevel"/>
    <w:tmpl w:val="D7DA7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2176497">
    <w:abstractNumId w:val="2"/>
  </w:num>
  <w:num w:numId="2" w16cid:durableId="6129016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6322">
    <w:abstractNumId w:val="0"/>
  </w:num>
  <w:num w:numId="4" w16cid:durableId="2060126451">
    <w:abstractNumId w:val="1"/>
  </w:num>
  <w:num w:numId="5" w16cid:durableId="1174524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41327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236"/>
    <w:rsid w:val="00016D00"/>
    <w:rsid w:val="00036ABC"/>
    <w:rsid w:val="00074D79"/>
    <w:rsid w:val="00083C1E"/>
    <w:rsid w:val="000A7485"/>
    <w:rsid w:val="000E0B08"/>
    <w:rsid w:val="000E2357"/>
    <w:rsid w:val="000E54EE"/>
    <w:rsid w:val="000E596B"/>
    <w:rsid w:val="00101859"/>
    <w:rsid w:val="001263A0"/>
    <w:rsid w:val="00192601"/>
    <w:rsid w:val="001C038B"/>
    <w:rsid w:val="001C277B"/>
    <w:rsid w:val="001C50F1"/>
    <w:rsid w:val="001D68C0"/>
    <w:rsid w:val="00210B9D"/>
    <w:rsid w:val="00221137"/>
    <w:rsid w:val="00221C24"/>
    <w:rsid w:val="00264B72"/>
    <w:rsid w:val="002A05ED"/>
    <w:rsid w:val="002A5CC2"/>
    <w:rsid w:val="002C27DB"/>
    <w:rsid w:val="0030299B"/>
    <w:rsid w:val="0032101D"/>
    <w:rsid w:val="00354527"/>
    <w:rsid w:val="00370675"/>
    <w:rsid w:val="003A572A"/>
    <w:rsid w:val="00416A84"/>
    <w:rsid w:val="00467D06"/>
    <w:rsid w:val="004B7C80"/>
    <w:rsid w:val="004F4B63"/>
    <w:rsid w:val="004F7F32"/>
    <w:rsid w:val="00525DAD"/>
    <w:rsid w:val="00526D00"/>
    <w:rsid w:val="00545FA2"/>
    <w:rsid w:val="0058375C"/>
    <w:rsid w:val="005A70C0"/>
    <w:rsid w:val="005B4F24"/>
    <w:rsid w:val="005C5784"/>
    <w:rsid w:val="005D7B60"/>
    <w:rsid w:val="00603F50"/>
    <w:rsid w:val="0062569C"/>
    <w:rsid w:val="006911C7"/>
    <w:rsid w:val="006D1F22"/>
    <w:rsid w:val="00712214"/>
    <w:rsid w:val="00712661"/>
    <w:rsid w:val="00795C1B"/>
    <w:rsid w:val="007E388D"/>
    <w:rsid w:val="007E75B3"/>
    <w:rsid w:val="00831C92"/>
    <w:rsid w:val="0084197B"/>
    <w:rsid w:val="00843E14"/>
    <w:rsid w:val="00862CA7"/>
    <w:rsid w:val="00893BEC"/>
    <w:rsid w:val="008B607E"/>
    <w:rsid w:val="008E4352"/>
    <w:rsid w:val="0094371C"/>
    <w:rsid w:val="00966E10"/>
    <w:rsid w:val="009A569D"/>
    <w:rsid w:val="009D4B72"/>
    <w:rsid w:val="00A30EE3"/>
    <w:rsid w:val="00A41605"/>
    <w:rsid w:val="00A5668D"/>
    <w:rsid w:val="00A910A0"/>
    <w:rsid w:val="00AB251D"/>
    <w:rsid w:val="00AB7938"/>
    <w:rsid w:val="00AE505E"/>
    <w:rsid w:val="00AF0A1F"/>
    <w:rsid w:val="00AF37FC"/>
    <w:rsid w:val="00AF7FAA"/>
    <w:rsid w:val="00B1552D"/>
    <w:rsid w:val="00B203B5"/>
    <w:rsid w:val="00B37AAD"/>
    <w:rsid w:val="00B649FE"/>
    <w:rsid w:val="00BA2260"/>
    <w:rsid w:val="00BC1526"/>
    <w:rsid w:val="00BD6295"/>
    <w:rsid w:val="00BE3DA2"/>
    <w:rsid w:val="00C0778F"/>
    <w:rsid w:val="00C109A4"/>
    <w:rsid w:val="00C22236"/>
    <w:rsid w:val="00C577F6"/>
    <w:rsid w:val="00C727AB"/>
    <w:rsid w:val="00C87F9F"/>
    <w:rsid w:val="00CA221E"/>
    <w:rsid w:val="00CC6A40"/>
    <w:rsid w:val="00D63385"/>
    <w:rsid w:val="00D839BF"/>
    <w:rsid w:val="00E44A0F"/>
    <w:rsid w:val="00E71A33"/>
    <w:rsid w:val="00E87380"/>
    <w:rsid w:val="00E93EBE"/>
    <w:rsid w:val="00EB6669"/>
    <w:rsid w:val="00F05ACA"/>
    <w:rsid w:val="00F63EA0"/>
    <w:rsid w:val="00F65197"/>
    <w:rsid w:val="00F91479"/>
    <w:rsid w:val="00F97A93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7B32E"/>
  <w15:chartTrackingRefBased/>
  <w15:docId w15:val="{877C46EF-039A-4F2B-AF49-BE4B6EF0C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7F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F7F32"/>
    <w:pPr>
      <w:ind w:left="720"/>
      <w:contextualSpacing/>
    </w:pPr>
  </w:style>
  <w:style w:type="paragraph" w:styleId="Pagrindiniotekstotrauka2">
    <w:name w:val="Body Text Indent 2"/>
    <w:basedOn w:val="prastasis"/>
    <w:link w:val="Pagrindiniotekstotrauka2Diagrama"/>
    <w:rsid w:val="009D4B72"/>
    <w:pPr>
      <w:ind w:firstLine="360"/>
      <w:jc w:val="both"/>
    </w:pPr>
    <w:rPr>
      <w:rFonts w:ascii="TimesLT" w:hAnsi="Times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9D4B72"/>
    <w:rPr>
      <w:rFonts w:ascii="TimesLT" w:eastAsia="Times New Roman" w:hAnsi="TimesLT" w:cs="Times New Roman"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95C1B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95C1B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452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4527"/>
    <w:rPr>
      <w:rFonts w:ascii="Segoe UI" w:eastAsia="Times New Roman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0E54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2345</Words>
  <Characters>1337</Characters>
  <Application>Microsoft Office Word</Application>
  <DocSecurity>4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Arūnas Jankauskas</dc:creator>
  <cp:lastModifiedBy>Loreta Jankūnaitė</cp:lastModifiedBy>
  <cp:revision>2</cp:revision>
  <dcterms:created xsi:type="dcterms:W3CDTF">2026-07-08T08:47:00Z</dcterms:created>
  <dcterms:modified xsi:type="dcterms:W3CDTF">2026-07-08T08:47:00Z</dcterms:modified>
</cp:coreProperties>
</file>